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F946" w14:textId="135D682C" w:rsidR="009D56BA" w:rsidRDefault="009D56BA" w:rsidP="00AD74D7">
      <w:pPr>
        <w:spacing w:line="240" w:lineRule="auto"/>
      </w:pPr>
      <w:r>
        <w:t>Advanced Forest Planning</w:t>
      </w:r>
    </w:p>
    <w:p w14:paraId="013A0CE1" w14:textId="66F49D00" w:rsidR="009D56BA" w:rsidRDefault="009D56BA" w:rsidP="00AD74D7">
      <w:pPr>
        <w:spacing w:line="240" w:lineRule="auto"/>
      </w:pPr>
      <w:r>
        <w:t>Dr. Bettinger</w:t>
      </w:r>
    </w:p>
    <w:p w14:paraId="684B20AC" w14:textId="4081B998" w:rsidR="009D56BA" w:rsidRDefault="009D56BA" w:rsidP="00AD74D7">
      <w:pPr>
        <w:spacing w:line="240" w:lineRule="auto"/>
      </w:pPr>
      <w:r>
        <w:t>Chaz Merritt</w:t>
      </w:r>
    </w:p>
    <w:p w14:paraId="6D69F51D" w14:textId="15043997" w:rsidR="00727E5D" w:rsidRDefault="00C17F42" w:rsidP="00AD74D7">
      <w:pPr>
        <w:spacing w:line="240" w:lineRule="auto"/>
      </w:pPr>
      <w:r>
        <w:t>0</w:t>
      </w:r>
      <w:r w:rsidR="00727E5D">
        <w:t>9</w:t>
      </w:r>
      <w:r>
        <w:t>/</w:t>
      </w:r>
      <w:r w:rsidR="00955649">
        <w:t>20</w:t>
      </w:r>
      <w:r>
        <w:t>/2024</w:t>
      </w:r>
    </w:p>
    <w:p w14:paraId="4718CA95" w14:textId="24231C78" w:rsidR="00C17F42" w:rsidRDefault="00C17F42" w:rsidP="00AD74D7">
      <w:pPr>
        <w:spacing w:line="240" w:lineRule="auto"/>
        <w:jc w:val="center"/>
      </w:pPr>
      <w:r>
        <w:t xml:space="preserve">Assignment </w:t>
      </w:r>
      <w:r w:rsidR="00955649">
        <w:t>3</w:t>
      </w:r>
      <w:r w:rsidR="00727E5D">
        <w:t xml:space="preserve"> </w:t>
      </w:r>
      <w:r w:rsidR="00955649">
        <w:t>–</w:t>
      </w:r>
      <w:r>
        <w:t xml:space="preserve"> </w:t>
      </w:r>
      <w:r w:rsidR="00955649">
        <w:t>Binary Search</w:t>
      </w:r>
    </w:p>
    <w:p w14:paraId="78F3D0A2" w14:textId="13918B71" w:rsidR="00955649" w:rsidRDefault="00955649" w:rsidP="00AD74D7">
      <w:pPr>
        <w:spacing w:line="240" w:lineRule="auto"/>
      </w:pPr>
      <w:r>
        <w:t>I implemented this binary search scheduler in Python using only the Pandas library for data handling. Despite the simplicity of binary search, the fact that no</w:t>
      </w:r>
      <w:r w:rsidR="00F65FCC">
        <w:t xml:space="preserve"> solver</w:t>
      </w:r>
      <w:r>
        <w:t xml:space="preserve"> libraries were used and the fact that I implemented a </w:t>
      </w:r>
      <w:proofErr w:type="spellStart"/>
      <w:r>
        <w:t>HarvestSchedule</w:t>
      </w:r>
      <w:proofErr w:type="spellEnd"/>
      <w:r>
        <w:t xml:space="preserve"> class for</w:t>
      </w:r>
      <w:r w:rsidR="00F65FCC">
        <w:t xml:space="preserve"> the sake of</w:t>
      </w:r>
      <w:r>
        <w:t xml:space="preserve"> future projects made this assignment somewhat more laborious than others, however this labor will hopefully pay off for any other assignments that involve harvest scheduling can make use of the </w:t>
      </w:r>
      <w:proofErr w:type="spellStart"/>
      <w:r>
        <w:t>HarvestSchedule</w:t>
      </w:r>
      <w:proofErr w:type="spellEnd"/>
      <w:r>
        <w:t xml:space="preserve"> class and it’s methods.</w:t>
      </w:r>
    </w:p>
    <w:p w14:paraId="482B175C" w14:textId="2C5E3731" w:rsidR="00955649" w:rsidRDefault="00F65FCC" w:rsidP="00AD74D7">
      <w:pPr>
        <w:spacing w:line="240" w:lineRule="auto"/>
      </w:pPr>
      <w:r>
        <w:t>Parameters were set as the following unless stated otherwise:</w:t>
      </w:r>
    </w:p>
    <w:p w14:paraId="466642A7" w14:textId="77777777" w:rsidR="00F65FCC" w:rsidRDefault="00F65FCC" w:rsidP="00AD74D7">
      <w:pPr>
        <w:spacing w:line="240" w:lineRule="auto"/>
        <w:sectPr w:rsidR="00F65FCC" w:rsidSect="00727E5D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9E1791" w14:textId="3ED1824D" w:rsidR="00F65FCC" w:rsidRPr="00AD74D7" w:rsidRDefault="00F65FCC" w:rsidP="00AD74D7">
      <w:pPr>
        <w:spacing w:line="240" w:lineRule="auto"/>
        <w:rPr>
          <w:b/>
          <w:bCs/>
        </w:rPr>
      </w:pPr>
      <w:r w:rsidRPr="00F65FCC">
        <w:rPr>
          <w:b/>
          <w:bCs/>
        </w:rPr>
        <w:t>T = 11721</w:t>
      </w:r>
      <w:r w:rsidRPr="00F65FCC">
        <w:rPr>
          <w:b/>
          <w:bCs/>
        </w:rPr>
        <w:br/>
        <w:t>N_PERIODS = 8</w:t>
      </w:r>
      <w:r w:rsidRPr="00F65FCC">
        <w:rPr>
          <w:b/>
          <w:bCs/>
        </w:rPr>
        <w:br/>
      </w:r>
      <w:r w:rsidRPr="00F65FCC">
        <w:rPr>
          <w:b/>
          <w:bCs/>
        </w:rPr>
        <w:t>STAND_SIZE = 40</w:t>
      </w:r>
      <w:r w:rsidRPr="00F65FCC">
        <w:rPr>
          <w:b/>
          <w:bCs/>
        </w:rPr>
        <w:br/>
        <w:t>STEP_SIZE = 5</w:t>
      </w:r>
    </w:p>
    <w:p w14:paraId="5C17D9FB" w14:textId="4D9ADB3D" w:rsidR="00F65FCC" w:rsidRPr="00AD74D7" w:rsidRDefault="00F65FCC" w:rsidP="00AD74D7">
      <w:pPr>
        <w:spacing w:line="240" w:lineRule="auto"/>
        <w:rPr>
          <w:b/>
          <w:bCs/>
        </w:rPr>
        <w:sectPr w:rsidR="00F65FCC" w:rsidRPr="00AD74D7" w:rsidSect="00F65F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spellStart"/>
      <w:r w:rsidRPr="00AD74D7">
        <w:rPr>
          <w:b/>
          <w:bCs/>
        </w:rPr>
        <w:t>Min_gap</w:t>
      </w:r>
      <w:proofErr w:type="spellEnd"/>
      <w:r w:rsidRPr="00AD74D7">
        <w:rPr>
          <w:b/>
          <w:bCs/>
        </w:rPr>
        <w:t xml:space="preserve"> = 10</w:t>
      </w:r>
      <w:r w:rsidR="00E91CA0" w:rsidRPr="00AD74D7">
        <w:rPr>
          <w:b/>
          <w:bCs/>
        </w:rPr>
        <w:t>0</w:t>
      </w:r>
    </w:p>
    <w:p w14:paraId="36A83A07" w14:textId="3E30149C" w:rsidR="00FF788F" w:rsidRDefault="00FF788F" w:rsidP="00AD74D7">
      <w:pPr>
        <w:spacing w:line="240" w:lineRule="auto"/>
      </w:pPr>
      <w:r>
        <w:t>My implementation includes adjacency constraints, only harvests complete stands, age constraints, and only harvests stands once across the time horizon.</w:t>
      </w:r>
      <w:r w:rsidR="00AD74D7">
        <w:t xml:space="preserve"> With all of these constraints, I found that for the default parameters used above, especially the target of 11721, I ran out of feasible stands to harvest in the later time periods. With a slight adjustment to the </w:t>
      </w:r>
      <w:r w:rsidR="00285FD4">
        <w:t>initial target</w:t>
      </w:r>
      <w:r w:rsidR="00AD74D7">
        <w:t xml:space="preserve"> I was able to complete the harvest for all time periods.</w:t>
      </w:r>
    </w:p>
    <w:p w14:paraId="26A918BD" w14:textId="50E9CCC9" w:rsidR="00AD74D7" w:rsidRDefault="00955649" w:rsidP="00AD74D7">
      <w:pPr>
        <w:spacing w:line="240" w:lineRule="auto"/>
      </w:pPr>
      <w:r>
        <w:t>Below is the complete output of my program</w:t>
      </w:r>
      <w:r w:rsidR="00F65FCC">
        <w:t xml:space="preserve"> run with stands sorted by age</w:t>
      </w:r>
      <w:r w:rsidR="00AD74D7">
        <w:t xml:space="preserve"> and default parameters listed above.</w:t>
      </w:r>
    </w:p>
    <w:p w14:paraId="0C7ABECE" w14:textId="77777777" w:rsidR="00AD74D7" w:rsidRDefault="00AD74D7" w:rsidP="00AD74D7">
      <w:pPr>
        <w:spacing w:line="240" w:lineRule="auto"/>
        <w:contextualSpacing/>
      </w:pPr>
      <w:r>
        <w:t>Target increased: 23442</w:t>
      </w:r>
    </w:p>
    <w:p w14:paraId="5BF69277" w14:textId="77777777" w:rsidR="00AD74D7" w:rsidRDefault="00AD74D7" w:rsidP="00AD74D7">
      <w:pPr>
        <w:spacing w:line="240" w:lineRule="auto"/>
        <w:contextualSpacing/>
      </w:pPr>
      <w:r>
        <w:t>Target adjusted downwards: 17581.5</w:t>
      </w:r>
    </w:p>
    <w:p w14:paraId="1D5DD0D3" w14:textId="77777777" w:rsidR="00AD74D7" w:rsidRDefault="00AD74D7" w:rsidP="00AD74D7">
      <w:pPr>
        <w:spacing w:line="240" w:lineRule="auto"/>
        <w:contextualSpacing/>
      </w:pPr>
      <w:r>
        <w:t>Target adjusted downwards: 14651.25</w:t>
      </w:r>
    </w:p>
    <w:p w14:paraId="3320F037" w14:textId="77777777" w:rsidR="00AD74D7" w:rsidRDefault="00AD74D7" w:rsidP="00AD74D7">
      <w:pPr>
        <w:spacing w:line="240" w:lineRule="auto"/>
        <w:contextualSpacing/>
      </w:pPr>
      <w:r>
        <w:t>Target adjusted downwards: 13186.125</w:t>
      </w:r>
    </w:p>
    <w:p w14:paraId="11AC455A" w14:textId="77777777" w:rsidR="00AD74D7" w:rsidRDefault="00AD74D7" w:rsidP="00AD74D7">
      <w:pPr>
        <w:spacing w:line="240" w:lineRule="auto"/>
        <w:contextualSpacing/>
      </w:pPr>
      <w:r>
        <w:t>Target adjusted downwards: 12453.5625</w:t>
      </w:r>
    </w:p>
    <w:p w14:paraId="18ED393B" w14:textId="77777777" w:rsidR="00AD74D7" w:rsidRDefault="00AD74D7" w:rsidP="00AD74D7">
      <w:pPr>
        <w:spacing w:line="240" w:lineRule="auto"/>
        <w:contextualSpacing/>
      </w:pPr>
      <w:r>
        <w:t>Target adjusted downwards: 12087.28125</w:t>
      </w:r>
    </w:p>
    <w:p w14:paraId="5FB9545D" w14:textId="77777777" w:rsidR="00AD74D7" w:rsidRDefault="00AD74D7" w:rsidP="00AD74D7">
      <w:pPr>
        <w:spacing w:line="240" w:lineRule="auto"/>
        <w:contextualSpacing/>
      </w:pPr>
      <w:r>
        <w:t>Target adjusted downwards: 11904.140625</w:t>
      </w:r>
    </w:p>
    <w:p w14:paraId="63E65C02" w14:textId="77777777" w:rsidR="00AD74D7" w:rsidRDefault="00AD74D7" w:rsidP="00AD74D7">
      <w:pPr>
        <w:spacing w:line="240" w:lineRule="auto"/>
        <w:contextualSpacing/>
      </w:pPr>
      <w:r>
        <w:t>Target adjusted downwards: 11812.5703125</w:t>
      </w:r>
    </w:p>
    <w:p w14:paraId="1764ABF8" w14:textId="77777777" w:rsidR="00AD74D7" w:rsidRDefault="00AD74D7" w:rsidP="00AD74D7">
      <w:pPr>
        <w:spacing w:line="240" w:lineRule="auto"/>
        <w:contextualSpacing/>
      </w:pPr>
      <w:r>
        <w:t>Harvesting Stand 22 in Period 1 with volume 1244.0.</w:t>
      </w:r>
    </w:p>
    <w:p w14:paraId="0C260A82" w14:textId="77777777" w:rsidR="00AD74D7" w:rsidRDefault="00AD74D7" w:rsidP="00AD74D7">
      <w:pPr>
        <w:spacing w:line="240" w:lineRule="auto"/>
        <w:contextualSpacing/>
      </w:pPr>
      <w:r>
        <w:t>Harvesting Stand 25 in Period 1 with volume 1200.0.</w:t>
      </w:r>
    </w:p>
    <w:p w14:paraId="2A6DE6A8" w14:textId="77777777" w:rsidR="00AD74D7" w:rsidRDefault="00AD74D7" w:rsidP="00AD74D7">
      <w:pPr>
        <w:spacing w:line="240" w:lineRule="auto"/>
        <w:contextualSpacing/>
      </w:pPr>
      <w:r>
        <w:t>Harvesting Stand 84 in Period 1 with volume 1224.0.</w:t>
      </w:r>
    </w:p>
    <w:p w14:paraId="5536952B" w14:textId="77777777" w:rsidR="00AD74D7" w:rsidRDefault="00AD74D7" w:rsidP="00AD74D7">
      <w:pPr>
        <w:spacing w:line="240" w:lineRule="auto"/>
        <w:contextualSpacing/>
      </w:pPr>
      <w:r>
        <w:t>Harvesting Stand 69 in Period 1 with volume 1156.0.</w:t>
      </w:r>
    </w:p>
    <w:p w14:paraId="2A05802B" w14:textId="77777777" w:rsidR="00AD74D7" w:rsidRDefault="00AD74D7" w:rsidP="00AD74D7">
      <w:pPr>
        <w:spacing w:line="240" w:lineRule="auto"/>
        <w:contextualSpacing/>
      </w:pPr>
      <w:r>
        <w:t>Harvesting Stand 108 in Period 1 with volume 1180.0.</w:t>
      </w:r>
    </w:p>
    <w:p w14:paraId="3012BA87" w14:textId="77777777" w:rsidR="00AD74D7" w:rsidRDefault="00AD74D7" w:rsidP="00AD74D7">
      <w:pPr>
        <w:spacing w:line="240" w:lineRule="auto"/>
        <w:contextualSpacing/>
      </w:pPr>
      <w:r>
        <w:t>Harvesting Stand 48 in Period 1 with volume 1224.0.</w:t>
      </w:r>
    </w:p>
    <w:p w14:paraId="598A9CC4" w14:textId="77777777" w:rsidR="00AD74D7" w:rsidRDefault="00AD74D7" w:rsidP="00AD74D7">
      <w:pPr>
        <w:spacing w:line="240" w:lineRule="auto"/>
        <w:contextualSpacing/>
      </w:pPr>
      <w:r>
        <w:t>Harvesting Stand 60 in Period 1 with volume 1136.0.</w:t>
      </w:r>
    </w:p>
    <w:p w14:paraId="35ACEF3C" w14:textId="77777777" w:rsidR="00AD74D7" w:rsidRDefault="00AD74D7" w:rsidP="00AD74D7">
      <w:pPr>
        <w:spacing w:line="240" w:lineRule="auto"/>
        <w:contextualSpacing/>
      </w:pPr>
      <w:r>
        <w:t>Harvesting Stand 19 in Period 1 with volume 1116.0.</w:t>
      </w:r>
    </w:p>
    <w:p w14:paraId="46629714" w14:textId="77777777" w:rsidR="00AD74D7" w:rsidRDefault="00AD74D7" w:rsidP="00AD74D7">
      <w:pPr>
        <w:spacing w:line="240" w:lineRule="auto"/>
        <w:contextualSpacing/>
      </w:pPr>
      <w:r>
        <w:t>Harvesting Stand 104 in Period 1 with volume 1112.0.</w:t>
      </w:r>
    </w:p>
    <w:p w14:paraId="4F4AC2A4" w14:textId="77777777" w:rsidR="00AD74D7" w:rsidRDefault="00AD74D7" w:rsidP="00AD74D7">
      <w:pPr>
        <w:spacing w:line="240" w:lineRule="auto"/>
        <w:contextualSpacing/>
      </w:pPr>
      <w:r>
        <w:t>Harvesting Stand 109 in Period 1 with volume 1132.0.</w:t>
      </w:r>
    </w:p>
    <w:p w14:paraId="0219E865" w14:textId="77777777" w:rsidR="00AD74D7" w:rsidRDefault="00AD74D7" w:rsidP="00AD74D7">
      <w:pPr>
        <w:spacing w:line="240" w:lineRule="auto"/>
        <w:contextualSpacing/>
      </w:pPr>
      <w:r>
        <w:t>Harvesting Stand 68 in Period 2 with volume 1416.0.</w:t>
      </w:r>
    </w:p>
    <w:p w14:paraId="36F523DD" w14:textId="77777777" w:rsidR="00AD74D7" w:rsidRDefault="00AD74D7" w:rsidP="00AD74D7">
      <w:pPr>
        <w:spacing w:line="240" w:lineRule="auto"/>
        <w:contextualSpacing/>
      </w:pPr>
      <w:r>
        <w:t>Harvesting Stand 56 in Period 2 with volume 1284.0.</w:t>
      </w:r>
    </w:p>
    <w:p w14:paraId="756D9F77" w14:textId="77777777" w:rsidR="00AD74D7" w:rsidRDefault="00AD74D7" w:rsidP="00AD74D7">
      <w:pPr>
        <w:spacing w:line="240" w:lineRule="auto"/>
        <w:contextualSpacing/>
      </w:pPr>
      <w:r>
        <w:t>Harvesting Stand 92 in Period 2 with volume 1332.0.</w:t>
      </w:r>
    </w:p>
    <w:p w14:paraId="098B8255" w14:textId="77777777" w:rsidR="00AD74D7" w:rsidRDefault="00AD74D7" w:rsidP="00AD74D7">
      <w:pPr>
        <w:spacing w:line="240" w:lineRule="auto"/>
        <w:contextualSpacing/>
      </w:pPr>
      <w:r>
        <w:lastRenderedPageBreak/>
        <w:t>Harvesting Stand 70 in Period 2 with volume 1308.0.</w:t>
      </w:r>
    </w:p>
    <w:p w14:paraId="4813B226" w14:textId="77777777" w:rsidR="00AD74D7" w:rsidRDefault="00AD74D7" w:rsidP="00AD74D7">
      <w:pPr>
        <w:spacing w:line="240" w:lineRule="auto"/>
        <w:contextualSpacing/>
      </w:pPr>
      <w:r>
        <w:t>Harvesting Stand 14 in Period 2 with volume 1156.0.</w:t>
      </w:r>
    </w:p>
    <w:p w14:paraId="36A62948" w14:textId="77777777" w:rsidR="00AD74D7" w:rsidRDefault="00AD74D7" w:rsidP="00AD74D7">
      <w:pPr>
        <w:spacing w:line="240" w:lineRule="auto"/>
        <w:contextualSpacing/>
      </w:pPr>
      <w:r>
        <w:t>Harvesting Stand 44 in Period 2 with volume 1180.0.</w:t>
      </w:r>
    </w:p>
    <w:p w14:paraId="1F8A81F4" w14:textId="77777777" w:rsidR="00AD74D7" w:rsidRDefault="00AD74D7" w:rsidP="00AD74D7">
      <w:pPr>
        <w:spacing w:line="240" w:lineRule="auto"/>
        <w:contextualSpacing/>
      </w:pPr>
      <w:r>
        <w:t>Harvesting Stand 49 in Period 2 with volume 1140.0.</w:t>
      </w:r>
    </w:p>
    <w:p w14:paraId="1FA83C78" w14:textId="77777777" w:rsidR="00AD74D7" w:rsidRDefault="00AD74D7" w:rsidP="00AD74D7">
      <w:pPr>
        <w:spacing w:line="240" w:lineRule="auto"/>
        <w:contextualSpacing/>
      </w:pPr>
      <w:r>
        <w:t>Harvesting Stand 107 in Period 2 with volume 1180.0.</w:t>
      </w:r>
    </w:p>
    <w:p w14:paraId="14247E5F" w14:textId="77777777" w:rsidR="00AD74D7" w:rsidRDefault="00AD74D7" w:rsidP="00AD74D7">
      <w:pPr>
        <w:spacing w:line="240" w:lineRule="auto"/>
        <w:contextualSpacing/>
      </w:pPr>
      <w:r>
        <w:t>Harvesting Stand 95 in Period 2 with volume 1160.0.</w:t>
      </w:r>
    </w:p>
    <w:p w14:paraId="5710AD85" w14:textId="77777777" w:rsidR="00AD74D7" w:rsidRDefault="00AD74D7" w:rsidP="00AD74D7">
      <w:pPr>
        <w:spacing w:line="240" w:lineRule="auto"/>
        <w:contextualSpacing/>
      </w:pPr>
      <w:r>
        <w:t>Harvesting Stand 111 in Period 2 with volume 1204.0.</w:t>
      </w:r>
    </w:p>
    <w:p w14:paraId="35DDAB32" w14:textId="77777777" w:rsidR="00AD74D7" w:rsidRDefault="00AD74D7" w:rsidP="00AD74D7">
      <w:pPr>
        <w:spacing w:line="240" w:lineRule="auto"/>
        <w:contextualSpacing/>
      </w:pPr>
      <w:r>
        <w:t>Harvesting Stand 72 in Period 2 with volume 1176.0.</w:t>
      </w:r>
    </w:p>
    <w:p w14:paraId="13FD7BE0" w14:textId="77777777" w:rsidR="00AD74D7" w:rsidRDefault="00AD74D7" w:rsidP="00AD74D7">
      <w:pPr>
        <w:spacing w:line="240" w:lineRule="auto"/>
        <w:contextualSpacing/>
      </w:pPr>
      <w:r>
        <w:t>Harvesting Stand 74 in Period 2 with volume 1200.0.</w:t>
      </w:r>
    </w:p>
    <w:p w14:paraId="7E860AA0" w14:textId="77777777" w:rsidR="00AD74D7" w:rsidRDefault="00AD74D7" w:rsidP="00AD74D7">
      <w:pPr>
        <w:spacing w:line="240" w:lineRule="auto"/>
        <w:contextualSpacing/>
      </w:pPr>
      <w:r>
        <w:t>Harvesting Stand 11 in Period 2 with volume 1156.0.</w:t>
      </w:r>
    </w:p>
    <w:p w14:paraId="77529C8D" w14:textId="77777777" w:rsidR="00AD74D7" w:rsidRDefault="00AD74D7" w:rsidP="00AD74D7">
      <w:pPr>
        <w:spacing w:line="240" w:lineRule="auto"/>
        <w:contextualSpacing/>
      </w:pPr>
      <w:r>
        <w:t>Harvesting Stand 4 in Period 2 with volume 1136.0.</w:t>
      </w:r>
    </w:p>
    <w:p w14:paraId="374CB3F3" w14:textId="77777777" w:rsidR="00AD74D7" w:rsidRDefault="00AD74D7" w:rsidP="00AD74D7">
      <w:pPr>
        <w:spacing w:line="240" w:lineRule="auto"/>
        <w:contextualSpacing/>
      </w:pPr>
      <w:r>
        <w:t>Harvesting Stand 54 in Period 2 with volume 1052.0.</w:t>
      </w:r>
    </w:p>
    <w:p w14:paraId="14A04C51" w14:textId="77777777" w:rsidR="00AD74D7" w:rsidRDefault="00AD74D7" w:rsidP="00AD74D7">
      <w:pPr>
        <w:spacing w:line="240" w:lineRule="auto"/>
        <w:contextualSpacing/>
      </w:pPr>
      <w:r>
        <w:t>Harvesting Stand 43 in Period 2 with volume 1012.0.</w:t>
      </w:r>
    </w:p>
    <w:p w14:paraId="649C8D80" w14:textId="77777777" w:rsidR="00AD74D7" w:rsidRDefault="00AD74D7" w:rsidP="00AD74D7">
      <w:pPr>
        <w:spacing w:line="240" w:lineRule="auto"/>
        <w:contextualSpacing/>
      </w:pPr>
      <w:r>
        <w:t>Harvesting Stand 46 in Period 2 with volume 1032.0.</w:t>
      </w:r>
    </w:p>
    <w:p w14:paraId="64ED4BAD" w14:textId="77777777" w:rsidR="00AD74D7" w:rsidRDefault="00AD74D7" w:rsidP="00AD74D7">
      <w:pPr>
        <w:spacing w:line="240" w:lineRule="auto"/>
        <w:contextualSpacing/>
      </w:pPr>
      <w:r>
        <w:t>Harvesting Stand 100 in Period 2 with volume 1072.0.</w:t>
      </w:r>
    </w:p>
    <w:p w14:paraId="7E7D266D" w14:textId="77777777" w:rsidR="00AD74D7" w:rsidRDefault="00AD74D7" w:rsidP="00AD74D7">
      <w:pPr>
        <w:spacing w:line="240" w:lineRule="auto"/>
        <w:contextualSpacing/>
      </w:pPr>
      <w:r>
        <w:t>Harvesting Stand 112 in Period 2 with volume 1092.0.</w:t>
      </w:r>
    </w:p>
    <w:p w14:paraId="22382A19" w14:textId="77777777" w:rsidR="00AD74D7" w:rsidRDefault="00AD74D7" w:rsidP="00AD74D7">
      <w:pPr>
        <w:spacing w:line="240" w:lineRule="auto"/>
        <w:contextualSpacing/>
      </w:pPr>
      <w:r>
        <w:t>Harvesting Stand 113 in Period 2 with volume 1112.0.</w:t>
      </w:r>
    </w:p>
    <w:p w14:paraId="5FB3B65B" w14:textId="77777777" w:rsidR="00AD74D7" w:rsidRDefault="00AD74D7" w:rsidP="00AD74D7">
      <w:pPr>
        <w:spacing w:line="240" w:lineRule="auto"/>
        <w:contextualSpacing/>
      </w:pPr>
      <w:r>
        <w:t>Harvesting Stand 81 in Period 2 with volume 1016.0.</w:t>
      </w:r>
    </w:p>
    <w:p w14:paraId="0C67A085" w14:textId="77777777" w:rsidR="00AD74D7" w:rsidRDefault="00AD74D7" w:rsidP="00AD74D7">
      <w:pPr>
        <w:spacing w:line="240" w:lineRule="auto"/>
        <w:contextualSpacing/>
      </w:pPr>
      <w:r>
        <w:t>Harvesting Stand 39 in Period 3 with volume 1304.0.</w:t>
      </w:r>
    </w:p>
    <w:p w14:paraId="7E85D186" w14:textId="77777777" w:rsidR="00AD74D7" w:rsidRDefault="00AD74D7" w:rsidP="00AD74D7">
      <w:pPr>
        <w:spacing w:line="240" w:lineRule="auto"/>
        <w:contextualSpacing/>
      </w:pPr>
      <w:r>
        <w:t>Harvesting Stand 67 in Period 3 with volume 1332.0.</w:t>
      </w:r>
    </w:p>
    <w:p w14:paraId="6EC3FF42" w14:textId="77777777" w:rsidR="00AD74D7" w:rsidRDefault="00AD74D7" w:rsidP="00AD74D7">
      <w:pPr>
        <w:spacing w:line="240" w:lineRule="auto"/>
        <w:contextualSpacing/>
      </w:pPr>
      <w:r>
        <w:t>Harvesting Stand 89 in Period 3 with volume 1376.0.</w:t>
      </w:r>
    </w:p>
    <w:p w14:paraId="7024714C" w14:textId="77777777" w:rsidR="00AD74D7" w:rsidRDefault="00AD74D7" w:rsidP="00AD74D7">
      <w:pPr>
        <w:spacing w:line="240" w:lineRule="auto"/>
        <w:contextualSpacing/>
      </w:pPr>
      <w:r>
        <w:t>Harvesting Stand 42 in Period 3 with volume 1288.0.</w:t>
      </w:r>
    </w:p>
    <w:p w14:paraId="411B6739" w14:textId="77777777" w:rsidR="00AD74D7" w:rsidRDefault="00AD74D7" w:rsidP="00AD74D7">
      <w:pPr>
        <w:spacing w:line="240" w:lineRule="auto"/>
        <w:contextualSpacing/>
      </w:pPr>
      <w:r>
        <w:t>Harvesting Stand 62 in Period 3 with volume 1308.0.</w:t>
      </w:r>
    </w:p>
    <w:p w14:paraId="5353BDDD" w14:textId="77777777" w:rsidR="00AD74D7" w:rsidRDefault="00AD74D7" w:rsidP="00AD74D7">
      <w:pPr>
        <w:spacing w:line="240" w:lineRule="auto"/>
        <w:contextualSpacing/>
      </w:pPr>
      <w:r>
        <w:t>Harvesting Stand 13 in Period 3 with volume 1268.0.</w:t>
      </w:r>
    </w:p>
    <w:p w14:paraId="4EA79E0D" w14:textId="77777777" w:rsidR="00AD74D7" w:rsidRDefault="00AD74D7" w:rsidP="00AD74D7">
      <w:pPr>
        <w:spacing w:line="240" w:lineRule="auto"/>
        <w:contextualSpacing/>
      </w:pPr>
      <w:r>
        <w:t>Harvesting Stand 10 in Period 3 with volume 1244.0.</w:t>
      </w:r>
    </w:p>
    <w:p w14:paraId="0F673F9A" w14:textId="77777777" w:rsidR="00AD74D7" w:rsidRDefault="00AD74D7" w:rsidP="00AD74D7">
      <w:pPr>
        <w:spacing w:line="240" w:lineRule="auto"/>
        <w:contextualSpacing/>
      </w:pPr>
      <w:r>
        <w:t>Harvesting Stand 75 in Period 3 with volume 1160.0.</w:t>
      </w:r>
    </w:p>
    <w:p w14:paraId="06FFB97C" w14:textId="77777777" w:rsidR="00AD74D7" w:rsidRDefault="00AD74D7" w:rsidP="00AD74D7">
      <w:pPr>
        <w:spacing w:line="240" w:lineRule="auto"/>
        <w:contextualSpacing/>
      </w:pPr>
      <w:r>
        <w:t>Harvesting Stand 50 in Period 3 with volume 1116.0.</w:t>
      </w:r>
    </w:p>
    <w:p w14:paraId="1B7B88EA" w14:textId="77777777" w:rsidR="00AD74D7" w:rsidRDefault="00AD74D7" w:rsidP="00AD74D7">
      <w:pPr>
        <w:spacing w:line="240" w:lineRule="auto"/>
        <w:contextualSpacing/>
      </w:pPr>
      <w:r>
        <w:t>Harvesting Stand 51 in Period 3 with volume 1140.0.</w:t>
      </w:r>
    </w:p>
    <w:p w14:paraId="6D403BB1" w14:textId="77777777" w:rsidR="00AD74D7" w:rsidRDefault="00AD74D7" w:rsidP="00AD74D7">
      <w:pPr>
        <w:spacing w:line="240" w:lineRule="auto"/>
        <w:contextualSpacing/>
      </w:pPr>
      <w:r>
        <w:t>Harvesting Stand 33 in Period 3 with volume 1200.0.</w:t>
      </w:r>
    </w:p>
    <w:p w14:paraId="543EE877" w14:textId="77777777" w:rsidR="00AD74D7" w:rsidRDefault="00AD74D7" w:rsidP="00AD74D7">
      <w:pPr>
        <w:spacing w:line="240" w:lineRule="auto"/>
        <w:contextualSpacing/>
      </w:pPr>
      <w:r>
        <w:t>Harvesting Stand 2 in Period 3 with volume 1176.0.</w:t>
      </w:r>
    </w:p>
    <w:p w14:paraId="0C68FE1E" w14:textId="77777777" w:rsidR="00AD74D7" w:rsidRDefault="00AD74D7" w:rsidP="00AD74D7">
      <w:pPr>
        <w:spacing w:line="240" w:lineRule="auto"/>
        <w:contextualSpacing/>
      </w:pPr>
      <w:r>
        <w:t>Harvesting Stand 55 in Period 3 with volume 1032.0.</w:t>
      </w:r>
    </w:p>
    <w:p w14:paraId="32E9730E" w14:textId="77777777" w:rsidR="00AD74D7" w:rsidRDefault="00AD74D7" w:rsidP="00AD74D7">
      <w:pPr>
        <w:spacing w:line="240" w:lineRule="auto"/>
        <w:contextualSpacing/>
      </w:pPr>
      <w:r>
        <w:t>Harvesting Stand 45 in Period 3 with volume 1012.0.</w:t>
      </w:r>
    </w:p>
    <w:p w14:paraId="40EFB5BB" w14:textId="77777777" w:rsidR="00AD74D7" w:rsidRDefault="00AD74D7" w:rsidP="00AD74D7">
      <w:pPr>
        <w:spacing w:line="240" w:lineRule="auto"/>
        <w:contextualSpacing/>
      </w:pPr>
      <w:r>
        <w:t>Harvesting Stand 102 in Period 3 with volume 1052.0.</w:t>
      </w:r>
    </w:p>
    <w:p w14:paraId="471B9203" w14:textId="77777777" w:rsidR="00AD74D7" w:rsidRDefault="00AD74D7" w:rsidP="00AD74D7">
      <w:pPr>
        <w:spacing w:line="240" w:lineRule="auto"/>
        <w:contextualSpacing/>
      </w:pPr>
      <w:r>
        <w:t>Harvesting Stand 38 in Period 4 with volume 1304.0.</w:t>
      </w:r>
    </w:p>
    <w:p w14:paraId="07BD5715" w14:textId="77777777" w:rsidR="00AD74D7" w:rsidRDefault="00AD74D7" w:rsidP="00AD74D7">
      <w:pPr>
        <w:spacing w:line="240" w:lineRule="auto"/>
        <w:contextualSpacing/>
      </w:pPr>
      <w:r>
        <w:t>Harvesting Stand 52 in Period 4 with volume 1308.0.</w:t>
      </w:r>
    </w:p>
    <w:p w14:paraId="05C279E1" w14:textId="77777777" w:rsidR="00AD74D7" w:rsidRDefault="00AD74D7" w:rsidP="00AD74D7">
      <w:pPr>
        <w:spacing w:line="240" w:lineRule="auto"/>
        <w:contextualSpacing/>
      </w:pPr>
      <w:r>
        <w:t>Harvesting Stand 99 in Period 4 with volume 1024.0.</w:t>
      </w:r>
    </w:p>
    <w:p w14:paraId="10CA5787" w14:textId="77777777" w:rsidR="00AD74D7" w:rsidRDefault="00AD74D7" w:rsidP="00AD74D7">
      <w:pPr>
        <w:spacing w:line="240" w:lineRule="auto"/>
        <w:contextualSpacing/>
      </w:pPr>
      <w:r>
        <w:t>Harvesting Stand 76 in Period 4 with volume 1004.0.</w:t>
      </w:r>
    </w:p>
    <w:p w14:paraId="3D8C7EA8" w14:textId="77777777" w:rsidR="00AD74D7" w:rsidRDefault="00AD74D7" w:rsidP="00AD74D7">
      <w:pPr>
        <w:spacing w:line="240" w:lineRule="auto"/>
        <w:contextualSpacing/>
      </w:pPr>
      <w:r>
        <w:t>Harvesting Stand 28 in Period 4 with volume 896.0.</w:t>
      </w:r>
    </w:p>
    <w:p w14:paraId="51E3B7BD" w14:textId="77777777" w:rsidR="00AD74D7" w:rsidRDefault="00AD74D7" w:rsidP="00AD74D7">
      <w:pPr>
        <w:spacing w:line="240" w:lineRule="auto"/>
        <w:contextualSpacing/>
      </w:pPr>
      <w:r>
        <w:t>Harvesting Stand 57 in Period 4 with volume 844.0.</w:t>
      </w:r>
    </w:p>
    <w:p w14:paraId="280CBD28" w14:textId="77777777" w:rsidR="00AD74D7" w:rsidRDefault="00AD74D7" w:rsidP="00AD74D7">
      <w:pPr>
        <w:spacing w:line="240" w:lineRule="auto"/>
        <w:contextualSpacing/>
      </w:pPr>
      <w:r>
        <w:t>Harvesting Stand 73 in Period 4 with volume 860.0.</w:t>
      </w:r>
    </w:p>
    <w:p w14:paraId="0BC165CD" w14:textId="77777777" w:rsidR="00AD74D7" w:rsidRDefault="00AD74D7" w:rsidP="00AD74D7">
      <w:pPr>
        <w:spacing w:line="240" w:lineRule="auto"/>
        <w:contextualSpacing/>
      </w:pPr>
      <w:r>
        <w:t>Harvesting Stand 106 in Period 4 with volume 880.0.</w:t>
      </w:r>
    </w:p>
    <w:p w14:paraId="156B1AC7" w14:textId="77777777" w:rsidR="00AD74D7" w:rsidRDefault="00AD74D7" w:rsidP="00AD74D7">
      <w:pPr>
        <w:spacing w:line="240" w:lineRule="auto"/>
        <w:contextualSpacing/>
      </w:pPr>
      <w:r>
        <w:t>Harvesting Stand 31 in Period 4 with volume 664.0.</w:t>
      </w:r>
    </w:p>
    <w:p w14:paraId="48EF0BB3" w14:textId="77777777" w:rsidR="00AD74D7" w:rsidRDefault="00AD74D7" w:rsidP="00AD74D7">
      <w:pPr>
        <w:spacing w:line="240" w:lineRule="auto"/>
        <w:contextualSpacing/>
      </w:pPr>
      <w:r>
        <w:t>Harvesting Stand 32 in Period 4 with volume 680.0.</w:t>
      </w:r>
    </w:p>
    <w:p w14:paraId="15A0AFD7" w14:textId="77777777" w:rsidR="00AD74D7" w:rsidRDefault="00AD74D7" w:rsidP="00AD74D7">
      <w:pPr>
        <w:spacing w:line="240" w:lineRule="auto"/>
        <w:contextualSpacing/>
      </w:pPr>
      <w:r>
        <w:t>Harvesting Stand 87 in Period 4 with volume 584.0.</w:t>
      </w:r>
    </w:p>
    <w:p w14:paraId="50868E77" w14:textId="77777777" w:rsidR="00AD74D7" w:rsidRDefault="00AD74D7" w:rsidP="00AD74D7">
      <w:pPr>
        <w:spacing w:line="240" w:lineRule="auto"/>
        <w:contextualSpacing/>
      </w:pPr>
      <w:r>
        <w:t>Harvesting Stand 103 in Period 4 with volume 600.0.</w:t>
      </w:r>
    </w:p>
    <w:p w14:paraId="55145062" w14:textId="77777777" w:rsidR="00AD74D7" w:rsidRDefault="00AD74D7" w:rsidP="00AD74D7">
      <w:pPr>
        <w:spacing w:line="240" w:lineRule="auto"/>
        <w:contextualSpacing/>
      </w:pPr>
      <w:r>
        <w:t>Harvesting Stand 27 in Period 4 with volume 568.0.</w:t>
      </w:r>
    </w:p>
    <w:p w14:paraId="075CA1B0" w14:textId="77777777" w:rsidR="00AD74D7" w:rsidRDefault="00AD74D7" w:rsidP="00AD74D7">
      <w:pPr>
        <w:spacing w:line="240" w:lineRule="auto"/>
        <w:contextualSpacing/>
      </w:pPr>
      <w:r>
        <w:t>Harvesting Stand 71 in Period 4 with volume 508.0.</w:t>
      </w:r>
    </w:p>
    <w:p w14:paraId="07B38780" w14:textId="77777777" w:rsidR="00AD74D7" w:rsidRDefault="00AD74D7" w:rsidP="00AD74D7">
      <w:pPr>
        <w:spacing w:line="240" w:lineRule="auto"/>
        <w:contextualSpacing/>
      </w:pPr>
      <w:r>
        <w:t>Harvesting Stand 24 in Period 4 with volume 492.0.</w:t>
      </w:r>
    </w:p>
    <w:p w14:paraId="0D61F393" w14:textId="77777777" w:rsidR="00AD74D7" w:rsidRDefault="00AD74D7" w:rsidP="00AD74D7">
      <w:pPr>
        <w:spacing w:line="240" w:lineRule="auto"/>
        <w:contextualSpacing/>
      </w:pPr>
      <w:r>
        <w:lastRenderedPageBreak/>
        <w:t>Harvesting Stand 65 in Period 4 with volume 504.0.</w:t>
      </w:r>
    </w:p>
    <w:p w14:paraId="01C9F91E" w14:textId="77777777" w:rsidR="00AD74D7" w:rsidRDefault="00AD74D7" w:rsidP="00AD74D7">
      <w:pPr>
        <w:spacing w:line="240" w:lineRule="auto"/>
        <w:contextualSpacing/>
      </w:pPr>
      <w:r>
        <w:t>Harvesting Stand 94 in Period 4 with volume 516.0.</w:t>
      </w:r>
    </w:p>
    <w:p w14:paraId="3C66958B" w14:textId="77777777" w:rsidR="00AD74D7" w:rsidRDefault="00AD74D7" w:rsidP="00AD74D7">
      <w:pPr>
        <w:spacing w:line="240" w:lineRule="auto"/>
        <w:contextualSpacing/>
      </w:pPr>
      <w:r>
        <w:t>Harvesting Stand 96 in Period 4 with volume 380.0.</w:t>
      </w:r>
    </w:p>
    <w:p w14:paraId="4683BE54" w14:textId="77777777" w:rsidR="00AD74D7" w:rsidRDefault="00AD74D7" w:rsidP="00AD74D7">
      <w:pPr>
        <w:spacing w:line="240" w:lineRule="auto"/>
        <w:contextualSpacing/>
      </w:pPr>
      <w:r>
        <w:t>Harvesting Stand 82 in Period 4 with volume 372.0.</w:t>
      </w:r>
    </w:p>
    <w:p w14:paraId="47297C46" w14:textId="77777777" w:rsidR="00AD74D7" w:rsidRDefault="00AD74D7" w:rsidP="00AD74D7">
      <w:pPr>
        <w:spacing w:line="240" w:lineRule="auto"/>
        <w:contextualSpacing/>
      </w:pPr>
      <w:r>
        <w:t>Harvesting Stand 78 in Period 4 with volume 332.0.</w:t>
      </w:r>
    </w:p>
    <w:p w14:paraId="1D916884" w14:textId="77777777" w:rsidR="00AD74D7" w:rsidRDefault="00AD74D7" w:rsidP="00AD74D7">
      <w:pPr>
        <w:spacing w:line="240" w:lineRule="auto"/>
        <w:contextualSpacing/>
      </w:pPr>
      <w:r>
        <w:t>Harvesting Stand 37 in Period 5 with volume 1616.0.</w:t>
      </w:r>
    </w:p>
    <w:p w14:paraId="6E6356AF" w14:textId="77777777" w:rsidR="00AD74D7" w:rsidRDefault="00AD74D7" w:rsidP="00AD74D7">
      <w:pPr>
        <w:spacing w:line="240" w:lineRule="auto"/>
        <w:contextualSpacing/>
      </w:pPr>
      <w:r>
        <w:t>Harvesting Stand 41 in Period 5 with volume 560.0.</w:t>
      </w:r>
    </w:p>
    <w:p w14:paraId="74016365" w14:textId="77777777" w:rsidR="00AD74D7" w:rsidRDefault="00AD74D7" w:rsidP="00AD74D7">
      <w:pPr>
        <w:spacing w:line="240" w:lineRule="auto"/>
        <w:contextualSpacing/>
      </w:pPr>
      <w:r>
        <w:t>Harvesting Stand 8 in Period 5 with volume 548.0.</w:t>
      </w:r>
    </w:p>
    <w:p w14:paraId="744F0237" w14:textId="77777777" w:rsidR="00AD74D7" w:rsidRDefault="00AD74D7" w:rsidP="00AD74D7">
      <w:pPr>
        <w:spacing w:line="240" w:lineRule="auto"/>
        <w:contextualSpacing/>
      </w:pPr>
      <w:r>
        <w:t>Harvesting Stand 63 in Period 5 with volume 440.0.</w:t>
      </w:r>
    </w:p>
    <w:p w14:paraId="1614E0CF" w14:textId="77777777" w:rsidR="00AD74D7" w:rsidRDefault="00AD74D7" w:rsidP="00AD74D7">
      <w:pPr>
        <w:spacing w:line="240" w:lineRule="auto"/>
        <w:contextualSpacing/>
      </w:pPr>
      <w:r>
        <w:t>Harvesting Stand 91 in Period 5 with volume 464.0.</w:t>
      </w:r>
    </w:p>
    <w:p w14:paraId="3A011D2C" w14:textId="77777777" w:rsidR="00AD74D7" w:rsidRDefault="00AD74D7" w:rsidP="00AD74D7">
      <w:pPr>
        <w:spacing w:line="240" w:lineRule="auto"/>
        <w:contextualSpacing/>
      </w:pPr>
      <w:r>
        <w:t>Harvesting Stand 29 in Period 5 with volume 428.0.</w:t>
      </w:r>
    </w:p>
    <w:p w14:paraId="57C8EEC2" w14:textId="77777777" w:rsidR="00AD74D7" w:rsidRDefault="00AD74D7" w:rsidP="00AD74D7">
      <w:pPr>
        <w:spacing w:line="240" w:lineRule="auto"/>
        <w:contextualSpacing/>
      </w:pPr>
      <w:r>
        <w:t>Harvesting Stand 80 in Period 5 with volume 452.0.</w:t>
      </w:r>
    </w:p>
    <w:p w14:paraId="527C7725" w14:textId="77777777" w:rsidR="00AD74D7" w:rsidRDefault="00AD74D7" w:rsidP="00AD74D7">
      <w:pPr>
        <w:spacing w:line="240" w:lineRule="auto"/>
        <w:contextualSpacing/>
      </w:pPr>
      <w:r>
        <w:t>Harvesting Stand 97 in Period 5 with volume 476.0.</w:t>
      </w:r>
    </w:p>
    <w:p w14:paraId="0BF3AB26" w14:textId="77777777" w:rsidR="00AD74D7" w:rsidRDefault="00AD74D7" w:rsidP="00AD74D7">
      <w:pPr>
        <w:spacing w:line="240" w:lineRule="auto"/>
        <w:contextualSpacing/>
      </w:pPr>
      <w:r>
        <w:t>Harvesting Stand 16 in Period 5 with volume 436.0.</w:t>
      </w:r>
    </w:p>
    <w:p w14:paraId="1DF98914" w14:textId="77777777" w:rsidR="00AD74D7" w:rsidRDefault="00AD74D7" w:rsidP="00AD74D7">
      <w:pPr>
        <w:spacing w:line="240" w:lineRule="auto"/>
        <w:contextualSpacing/>
      </w:pPr>
      <w:r>
        <w:t>Harvesting Stand 77 in Period 5 with volume 472.0.</w:t>
      </w:r>
    </w:p>
    <w:p w14:paraId="090C878E" w14:textId="77777777" w:rsidR="00AD74D7" w:rsidRDefault="00AD74D7" w:rsidP="00AD74D7">
      <w:pPr>
        <w:spacing w:line="240" w:lineRule="auto"/>
        <w:contextualSpacing/>
      </w:pPr>
      <w:r>
        <w:t>Harvesting Stand 6 in Period 5 with volume 424.0.</w:t>
      </w:r>
    </w:p>
    <w:p w14:paraId="40B90A68" w14:textId="77777777" w:rsidR="00AD74D7" w:rsidRDefault="00AD74D7" w:rsidP="00AD74D7">
      <w:pPr>
        <w:spacing w:line="240" w:lineRule="auto"/>
        <w:contextualSpacing/>
      </w:pPr>
      <w:r>
        <w:t>Harvesting Stand 36 in Period 5 with volume 448.0.</w:t>
      </w:r>
    </w:p>
    <w:p w14:paraId="15D11DFD" w14:textId="77777777" w:rsidR="00AD74D7" w:rsidRDefault="00AD74D7" w:rsidP="00AD74D7">
      <w:pPr>
        <w:spacing w:line="240" w:lineRule="auto"/>
        <w:contextualSpacing/>
      </w:pPr>
      <w:r>
        <w:t>Harvesting Stand 61 in Period 5 with volume 460.0.</w:t>
      </w:r>
    </w:p>
    <w:p w14:paraId="12781D19" w14:textId="77777777" w:rsidR="00AD74D7" w:rsidRDefault="00AD74D7" w:rsidP="00AD74D7">
      <w:pPr>
        <w:spacing w:line="240" w:lineRule="auto"/>
        <w:contextualSpacing/>
      </w:pPr>
      <w:r>
        <w:t>Harvesting Stand 21 in Period 5 with volume 340.0.</w:t>
      </w:r>
    </w:p>
    <w:p w14:paraId="250105AD" w14:textId="77777777" w:rsidR="00AD74D7" w:rsidRDefault="00AD74D7" w:rsidP="00AD74D7">
      <w:pPr>
        <w:spacing w:line="240" w:lineRule="auto"/>
        <w:contextualSpacing/>
      </w:pPr>
      <w:r>
        <w:t>Harvesting Stand 53 in Period 5 with volume 360.0.</w:t>
      </w:r>
    </w:p>
    <w:p w14:paraId="33437D2A" w14:textId="77777777" w:rsidR="00AD74D7" w:rsidRDefault="00AD74D7" w:rsidP="00AD74D7">
      <w:pPr>
        <w:spacing w:line="240" w:lineRule="auto"/>
        <w:contextualSpacing/>
      </w:pPr>
      <w:r>
        <w:t>Harvesting Stand 64 in Period 5 with volume 372.0.</w:t>
      </w:r>
    </w:p>
    <w:p w14:paraId="3F257A64" w14:textId="77777777" w:rsidR="00AD74D7" w:rsidRDefault="00AD74D7" w:rsidP="00AD74D7">
      <w:pPr>
        <w:spacing w:line="240" w:lineRule="auto"/>
        <w:contextualSpacing/>
      </w:pPr>
      <w:r>
        <w:t>Harvesting Stand 101 in Period 5 with volume 392.0.</w:t>
      </w:r>
    </w:p>
    <w:p w14:paraId="1BD528C5" w14:textId="77777777" w:rsidR="00AD74D7" w:rsidRDefault="00AD74D7" w:rsidP="00AD74D7">
      <w:pPr>
        <w:spacing w:line="240" w:lineRule="auto"/>
        <w:contextualSpacing/>
      </w:pPr>
      <w:r>
        <w:t>Harvesting Stand 90 in Period 5 with volume 380.0.</w:t>
      </w:r>
    </w:p>
    <w:p w14:paraId="5B89CA42" w14:textId="77777777" w:rsidR="00AD74D7" w:rsidRDefault="00AD74D7" w:rsidP="00AD74D7">
      <w:pPr>
        <w:spacing w:line="240" w:lineRule="auto"/>
        <w:contextualSpacing/>
      </w:pPr>
      <w:r>
        <w:t>Harvesting Stand 93 in Period 5 with volume 380.0.</w:t>
      </w:r>
    </w:p>
    <w:p w14:paraId="502124C3" w14:textId="77777777" w:rsidR="00AD74D7" w:rsidRDefault="00AD74D7" w:rsidP="00AD74D7">
      <w:pPr>
        <w:spacing w:line="240" w:lineRule="auto"/>
        <w:contextualSpacing/>
      </w:pPr>
      <w:r>
        <w:t>Harvesting Stand 83 in Period 5 with volume 372.0.</w:t>
      </w:r>
    </w:p>
    <w:p w14:paraId="228C1E10" w14:textId="77777777" w:rsidR="00AD74D7" w:rsidRDefault="00AD74D7" w:rsidP="00AD74D7">
      <w:pPr>
        <w:spacing w:line="240" w:lineRule="auto"/>
        <w:contextualSpacing/>
      </w:pPr>
      <w:r>
        <w:t>Harvesting Stand 110 in Period 5 with volume 392.0.</w:t>
      </w:r>
    </w:p>
    <w:p w14:paraId="746A21C1" w14:textId="77777777" w:rsidR="00AD74D7" w:rsidRDefault="00AD74D7" w:rsidP="00AD74D7">
      <w:pPr>
        <w:spacing w:line="240" w:lineRule="auto"/>
        <w:contextualSpacing/>
      </w:pPr>
      <w:r>
        <w:t>Harvesting Stand 20 in Period 5 with volume 352.0.</w:t>
      </w:r>
    </w:p>
    <w:p w14:paraId="269DD011" w14:textId="77777777" w:rsidR="00AD74D7" w:rsidRDefault="00AD74D7" w:rsidP="00AD74D7">
      <w:pPr>
        <w:spacing w:line="240" w:lineRule="auto"/>
        <w:contextualSpacing/>
      </w:pPr>
      <w:r>
        <w:t>Harvesting Stand 17 in Period 5 with volume 340.0.</w:t>
      </w:r>
    </w:p>
    <w:p w14:paraId="0F43E5D5" w14:textId="77777777" w:rsidR="00AD74D7" w:rsidRDefault="00AD74D7" w:rsidP="00AD74D7">
      <w:pPr>
        <w:spacing w:line="240" w:lineRule="auto"/>
        <w:contextualSpacing/>
      </w:pPr>
      <w:r>
        <w:t>Harvesting Stand 35 in Period 6 with volume 568.0.</w:t>
      </w:r>
    </w:p>
    <w:p w14:paraId="3AD4E50F" w14:textId="77777777" w:rsidR="00AD74D7" w:rsidRDefault="00AD74D7" w:rsidP="00AD74D7">
      <w:pPr>
        <w:spacing w:line="240" w:lineRule="auto"/>
        <w:contextualSpacing/>
      </w:pPr>
      <w:r>
        <w:t>Harvesting Stand 5 in Period 6 with volume 532.0.</w:t>
      </w:r>
    </w:p>
    <w:p w14:paraId="146451A2" w14:textId="77777777" w:rsidR="00AD74D7" w:rsidRDefault="00AD74D7" w:rsidP="00AD74D7">
      <w:pPr>
        <w:spacing w:line="240" w:lineRule="auto"/>
        <w:contextualSpacing/>
      </w:pPr>
      <w:r>
        <w:t>Harvesting Stand 40 in Period 6 with volume 576.0.</w:t>
      </w:r>
    </w:p>
    <w:p w14:paraId="679C7DE1" w14:textId="77777777" w:rsidR="00AD74D7" w:rsidRDefault="00AD74D7" w:rsidP="00AD74D7">
      <w:pPr>
        <w:spacing w:line="240" w:lineRule="auto"/>
        <w:contextualSpacing/>
      </w:pPr>
      <w:r>
        <w:t>Harvesting Stand 30 in Period 6 with volume 548.0.</w:t>
      </w:r>
    </w:p>
    <w:p w14:paraId="79960C42" w14:textId="77777777" w:rsidR="00AD74D7" w:rsidRDefault="00AD74D7" w:rsidP="00AD74D7">
      <w:pPr>
        <w:spacing w:line="240" w:lineRule="auto"/>
        <w:contextualSpacing/>
      </w:pPr>
      <w:r>
        <w:t>Harvesting Stand 1 in Period 6 with volume 560.0.</w:t>
      </w:r>
    </w:p>
    <w:p w14:paraId="0C6132EC" w14:textId="77777777" w:rsidR="00AD74D7" w:rsidRDefault="00AD74D7" w:rsidP="00AD74D7">
      <w:pPr>
        <w:spacing w:line="240" w:lineRule="auto"/>
        <w:contextualSpacing/>
      </w:pPr>
      <w:r>
        <w:t>Harvesting Stand 105 in Period 6 with volume 520.0.</w:t>
      </w:r>
    </w:p>
    <w:p w14:paraId="07EB2D6D" w14:textId="77777777" w:rsidR="00AD74D7" w:rsidRDefault="00AD74D7" w:rsidP="00AD74D7">
      <w:pPr>
        <w:spacing w:line="240" w:lineRule="auto"/>
        <w:contextualSpacing/>
      </w:pPr>
      <w:r>
        <w:t>Harvesting Stand 79 in Period 6 with volume 532.0.</w:t>
      </w:r>
    </w:p>
    <w:p w14:paraId="643A7015" w14:textId="77777777" w:rsidR="00AD74D7" w:rsidRDefault="00AD74D7" w:rsidP="00AD74D7">
      <w:pPr>
        <w:spacing w:line="240" w:lineRule="auto"/>
        <w:contextualSpacing/>
      </w:pPr>
      <w:r>
        <w:t>Harvesting Stand 114 in Period 6 with volume 492.0.</w:t>
      </w:r>
    </w:p>
    <w:p w14:paraId="30EACC64" w14:textId="77777777" w:rsidR="00AD74D7" w:rsidRDefault="00AD74D7" w:rsidP="00AD74D7">
      <w:pPr>
        <w:spacing w:line="240" w:lineRule="auto"/>
        <w:contextualSpacing/>
      </w:pPr>
      <w:r>
        <w:t>Harvesting Stand 12 in Period 6 with volume 464.0.</w:t>
      </w:r>
    </w:p>
    <w:p w14:paraId="3AAFEE59" w14:textId="77777777" w:rsidR="00AD74D7" w:rsidRDefault="00AD74D7" w:rsidP="00AD74D7">
      <w:pPr>
        <w:spacing w:line="240" w:lineRule="auto"/>
        <w:contextualSpacing/>
      </w:pPr>
      <w:r>
        <w:t>Harvesting Stand 86 in Period 6 with volume 476.0.</w:t>
      </w:r>
    </w:p>
    <w:p w14:paraId="0A5793E4" w14:textId="77777777" w:rsidR="00AD74D7" w:rsidRDefault="00AD74D7" w:rsidP="00AD74D7">
      <w:pPr>
        <w:spacing w:line="240" w:lineRule="auto"/>
        <w:contextualSpacing/>
      </w:pPr>
      <w:r>
        <w:t>Harvesting Stand 26 in Period 6 with volume 348.0.</w:t>
      </w:r>
    </w:p>
    <w:p w14:paraId="5CD15736" w14:textId="77777777" w:rsidR="00AD74D7" w:rsidRDefault="00AD74D7" w:rsidP="00AD74D7">
      <w:pPr>
        <w:spacing w:line="240" w:lineRule="auto"/>
        <w:contextualSpacing/>
      </w:pPr>
      <w:r>
        <w:t>Harvesting Stand 58 in Period 6 with volume 360.0.</w:t>
      </w:r>
    </w:p>
    <w:p w14:paraId="660B9419" w14:textId="77777777" w:rsidR="00AD74D7" w:rsidRDefault="00AD74D7" w:rsidP="00AD74D7">
      <w:pPr>
        <w:spacing w:line="240" w:lineRule="auto"/>
        <w:contextualSpacing/>
      </w:pPr>
      <w:r>
        <w:t>Harvesting Stand 98 in Period 6 with volume 372.0.</w:t>
      </w:r>
    </w:p>
    <w:p w14:paraId="653D68FC" w14:textId="77777777" w:rsidR="00AD74D7" w:rsidRDefault="00AD74D7" w:rsidP="00AD74D7">
      <w:pPr>
        <w:spacing w:line="240" w:lineRule="auto"/>
        <w:contextualSpacing/>
      </w:pPr>
      <w:r>
        <w:t>Harvesting Stand 88 in Period 6 with volume 360.0.</w:t>
      </w:r>
    </w:p>
    <w:p w14:paraId="7FF16695" w14:textId="77777777" w:rsidR="00AD74D7" w:rsidRDefault="00AD74D7" w:rsidP="00AD74D7">
      <w:pPr>
        <w:spacing w:line="240" w:lineRule="auto"/>
        <w:contextualSpacing/>
      </w:pPr>
      <w:r>
        <w:t>Harvesting Stand 9 in Period 6 with volume 340.0.</w:t>
      </w:r>
    </w:p>
    <w:p w14:paraId="6AF95691" w14:textId="77777777" w:rsidR="00AD74D7" w:rsidRDefault="00AD74D7" w:rsidP="00AD74D7">
      <w:pPr>
        <w:spacing w:line="240" w:lineRule="auto"/>
        <w:contextualSpacing/>
      </w:pPr>
      <w:r>
        <w:t>Harvesting Stand 47 in Period 6 with volume 352.0.</w:t>
      </w:r>
    </w:p>
    <w:p w14:paraId="7A7ADD00" w14:textId="77777777" w:rsidR="00AD74D7" w:rsidRDefault="00AD74D7" w:rsidP="00AD74D7">
      <w:pPr>
        <w:spacing w:line="240" w:lineRule="auto"/>
        <w:contextualSpacing/>
      </w:pPr>
      <w:r>
        <w:t>Harvesting Stand 3 in Period 6 with volume 332.0.</w:t>
      </w:r>
    </w:p>
    <w:p w14:paraId="567D5198" w14:textId="77777777" w:rsidR="00AD74D7" w:rsidRDefault="00AD74D7" w:rsidP="00AD74D7">
      <w:pPr>
        <w:spacing w:line="240" w:lineRule="auto"/>
        <w:contextualSpacing/>
      </w:pPr>
      <w:r>
        <w:t>Harvesting Stand 7 in Period 7 with volume 400.0.</w:t>
      </w:r>
    </w:p>
    <w:p w14:paraId="20B01328" w14:textId="77777777" w:rsidR="00AD74D7" w:rsidRDefault="00AD74D7" w:rsidP="00AD74D7">
      <w:pPr>
        <w:spacing w:line="240" w:lineRule="auto"/>
        <w:contextualSpacing/>
      </w:pPr>
      <w:r>
        <w:t>Harvesting Stand 85 in Period 7 with volume 416.0.</w:t>
      </w:r>
    </w:p>
    <w:p w14:paraId="1DDB9E54" w14:textId="77777777" w:rsidR="00AD74D7" w:rsidRDefault="00AD74D7" w:rsidP="00AD74D7">
      <w:pPr>
        <w:spacing w:line="240" w:lineRule="auto"/>
        <w:contextualSpacing/>
      </w:pPr>
      <w:r>
        <w:t>Harvesting Stand 66 in Period 7 with volume 404.0.</w:t>
      </w:r>
    </w:p>
    <w:p w14:paraId="0D55CA38" w14:textId="77777777" w:rsidR="00AD74D7" w:rsidRDefault="00AD74D7" w:rsidP="00AD74D7">
      <w:pPr>
        <w:spacing w:line="240" w:lineRule="auto"/>
        <w:contextualSpacing/>
      </w:pPr>
      <w:r>
        <w:lastRenderedPageBreak/>
        <w:t>Harvesting Stand 23 in Period 7 with volume 372.0.</w:t>
      </w:r>
    </w:p>
    <w:p w14:paraId="2F3B87AF" w14:textId="77777777" w:rsidR="00AD74D7" w:rsidRDefault="00AD74D7" w:rsidP="00AD74D7">
      <w:pPr>
        <w:spacing w:line="240" w:lineRule="auto"/>
        <w:contextualSpacing/>
      </w:pPr>
      <w:r>
        <w:t>Harvesting Stand 18 in Period 8 with volume 300.0.</w:t>
      </w:r>
    </w:p>
    <w:p w14:paraId="19D1070A" w14:textId="77777777" w:rsidR="00AD74D7" w:rsidRDefault="00AD74D7" w:rsidP="00AD74D7">
      <w:pPr>
        <w:spacing w:line="240" w:lineRule="auto"/>
        <w:contextualSpacing/>
      </w:pPr>
      <w:r>
        <w:t>Harvesting Stand 15 in Period 8 with volume 484.0.</w:t>
      </w:r>
    </w:p>
    <w:p w14:paraId="0307C289" w14:textId="77777777" w:rsidR="00AD74D7" w:rsidRDefault="00AD74D7" w:rsidP="00AD74D7">
      <w:pPr>
        <w:spacing w:line="240" w:lineRule="auto"/>
        <w:contextualSpacing/>
      </w:pPr>
      <w:r>
        <w:t>Harvesting Stand 59 in Period 8 with volume 400.0.</w:t>
      </w:r>
    </w:p>
    <w:p w14:paraId="5BBEA236" w14:textId="77777777" w:rsidR="00AD74D7" w:rsidRDefault="00AD74D7" w:rsidP="00AD74D7">
      <w:pPr>
        <w:spacing w:line="240" w:lineRule="auto"/>
        <w:contextualSpacing/>
      </w:pPr>
      <w:r>
        <w:t>Harvesting Stand 34 in Period 8 with volume 292.0.</w:t>
      </w:r>
    </w:p>
    <w:p w14:paraId="3B61E469" w14:textId="77777777" w:rsidR="00AD74D7" w:rsidRDefault="00AD74D7" w:rsidP="00AD74D7">
      <w:pPr>
        <w:spacing w:line="240" w:lineRule="auto"/>
        <w:contextualSpacing/>
      </w:pPr>
      <w:r>
        <w:t>Harvest Volume by Period:</w:t>
      </w:r>
    </w:p>
    <w:p w14:paraId="3584651D" w14:textId="77777777" w:rsidR="00AD74D7" w:rsidRDefault="00AD74D7" w:rsidP="00AD74D7">
      <w:pPr>
        <w:spacing w:line="240" w:lineRule="auto"/>
        <w:contextualSpacing/>
      </w:pPr>
      <w:r>
        <w:t>Period 1: Total Harvest Volume = 11724.0</w:t>
      </w:r>
    </w:p>
    <w:p w14:paraId="3327E2A0" w14:textId="77777777" w:rsidR="00AD74D7" w:rsidRDefault="00AD74D7" w:rsidP="00AD74D7">
      <w:pPr>
        <w:spacing w:line="240" w:lineRule="auto"/>
        <w:contextualSpacing/>
      </w:pPr>
      <w:r>
        <w:t>Period 2: Total Harvest Volume = 24416.0</w:t>
      </w:r>
    </w:p>
    <w:p w14:paraId="1C2DECD8" w14:textId="77777777" w:rsidR="00AD74D7" w:rsidRDefault="00AD74D7" w:rsidP="00AD74D7">
      <w:pPr>
        <w:spacing w:line="240" w:lineRule="auto"/>
        <w:contextualSpacing/>
      </w:pPr>
      <w:r>
        <w:t>Period 3: Total Harvest Volume = 18008.0</w:t>
      </w:r>
    </w:p>
    <w:p w14:paraId="28E3D058" w14:textId="77777777" w:rsidR="00AD74D7" w:rsidRDefault="00AD74D7" w:rsidP="00AD74D7">
      <w:pPr>
        <w:spacing w:line="240" w:lineRule="auto"/>
        <w:contextualSpacing/>
      </w:pPr>
      <w:r>
        <w:t>Period 4: Total Harvest Volume = 14320.0</w:t>
      </w:r>
    </w:p>
    <w:p w14:paraId="46BC8A73" w14:textId="77777777" w:rsidR="00AD74D7" w:rsidRDefault="00AD74D7" w:rsidP="00AD74D7">
      <w:pPr>
        <w:spacing w:line="240" w:lineRule="auto"/>
        <w:contextualSpacing/>
      </w:pPr>
      <w:r>
        <w:t>Period 5: Total Harvest Volume = 10904.0</w:t>
      </w:r>
    </w:p>
    <w:p w14:paraId="4A182662" w14:textId="77777777" w:rsidR="00AD74D7" w:rsidRDefault="00AD74D7" w:rsidP="00AD74D7">
      <w:pPr>
        <w:spacing w:line="240" w:lineRule="auto"/>
        <w:contextualSpacing/>
      </w:pPr>
      <w:r>
        <w:t>Period 6: Total Harvest Volume = 7732.0</w:t>
      </w:r>
    </w:p>
    <w:p w14:paraId="1B8557D1" w14:textId="77777777" w:rsidR="00AD74D7" w:rsidRDefault="00AD74D7" w:rsidP="00AD74D7">
      <w:pPr>
        <w:spacing w:line="240" w:lineRule="auto"/>
        <w:contextualSpacing/>
      </w:pPr>
      <w:r>
        <w:t>Period 7: Total Harvest Volume = 1592.0</w:t>
      </w:r>
    </w:p>
    <w:p w14:paraId="6F59DB32" w14:textId="6586BB13" w:rsidR="00AD74D7" w:rsidRDefault="00AD74D7" w:rsidP="00AD74D7">
      <w:pPr>
        <w:spacing w:line="240" w:lineRule="auto"/>
        <w:contextualSpacing/>
      </w:pPr>
      <w:r>
        <w:t>Period 8: Total Harvest Volume = 1476.0</w:t>
      </w:r>
    </w:p>
    <w:p w14:paraId="21D112CA" w14:textId="4FB05052" w:rsidR="00AD74D7" w:rsidRDefault="00AD74D7" w:rsidP="00AD74D7">
      <w:pPr>
        <w:spacing w:line="240" w:lineRule="auto"/>
        <w:contextualSpacing/>
      </w:pPr>
      <w:r>
        <w:t>-----------------------------------------------------------------------------------------------------------------------------</w:t>
      </w:r>
    </w:p>
    <w:p w14:paraId="69C087ED" w14:textId="0D202C9C" w:rsidR="005B42BC" w:rsidRDefault="00AD74D7" w:rsidP="00AD74D7">
      <w:pPr>
        <w:spacing w:after="0" w:line="240" w:lineRule="auto"/>
        <w:contextualSpacing/>
      </w:pPr>
      <w:r>
        <w:t>This time, the complete output when the target is adjusted slightly to 10500 from 11721</w:t>
      </w:r>
      <w:r w:rsidR="008D2DAE">
        <w:t>, leaving all other parameters the same.</w:t>
      </w:r>
    </w:p>
    <w:p w14:paraId="47DC62B7" w14:textId="77777777" w:rsidR="00AD74D7" w:rsidRDefault="00AD74D7" w:rsidP="00AD74D7">
      <w:pPr>
        <w:spacing w:after="0" w:line="240" w:lineRule="auto"/>
      </w:pPr>
    </w:p>
    <w:p w14:paraId="766FCB6F" w14:textId="77777777" w:rsidR="00AD74D7" w:rsidRDefault="00AD74D7" w:rsidP="00AD74D7">
      <w:pPr>
        <w:spacing w:after="0" w:line="240" w:lineRule="auto"/>
      </w:pPr>
      <w:r>
        <w:t>Target increased: 21000</w:t>
      </w:r>
    </w:p>
    <w:p w14:paraId="39DC48A7" w14:textId="77777777" w:rsidR="00AD74D7" w:rsidRDefault="00AD74D7" w:rsidP="00AD74D7">
      <w:pPr>
        <w:spacing w:after="0" w:line="240" w:lineRule="auto"/>
      </w:pPr>
      <w:r>
        <w:t>Target adjusted downwards: 15750.0</w:t>
      </w:r>
    </w:p>
    <w:p w14:paraId="52DBF4BA" w14:textId="77777777" w:rsidR="00AD74D7" w:rsidRDefault="00AD74D7" w:rsidP="00AD74D7">
      <w:pPr>
        <w:spacing w:after="0" w:line="240" w:lineRule="auto"/>
      </w:pPr>
      <w:r>
        <w:t>Target adjusted downwards: 13125.0</w:t>
      </w:r>
    </w:p>
    <w:p w14:paraId="5B48570A" w14:textId="77777777" w:rsidR="00AD74D7" w:rsidRDefault="00AD74D7" w:rsidP="00AD74D7">
      <w:pPr>
        <w:spacing w:after="0" w:line="240" w:lineRule="auto"/>
      </w:pPr>
      <w:r>
        <w:t>Target adjusted downwards: 11812.5</w:t>
      </w:r>
    </w:p>
    <w:p w14:paraId="014001D0" w14:textId="77777777" w:rsidR="00AD74D7" w:rsidRDefault="00AD74D7" w:rsidP="00AD74D7">
      <w:pPr>
        <w:spacing w:after="0" w:line="240" w:lineRule="auto"/>
      </w:pPr>
      <w:r>
        <w:t>Target adjusted downwards: 11156.25</w:t>
      </w:r>
    </w:p>
    <w:p w14:paraId="0F92409D" w14:textId="77777777" w:rsidR="00AD74D7" w:rsidRDefault="00AD74D7" w:rsidP="00AD74D7">
      <w:pPr>
        <w:spacing w:after="0" w:line="240" w:lineRule="auto"/>
      </w:pPr>
      <w:r>
        <w:t>Target adjusted downwards: 10828.125</w:t>
      </w:r>
    </w:p>
    <w:p w14:paraId="78C5756A" w14:textId="77777777" w:rsidR="00AD74D7" w:rsidRDefault="00AD74D7" w:rsidP="00AD74D7">
      <w:pPr>
        <w:spacing w:after="0" w:line="240" w:lineRule="auto"/>
      </w:pPr>
      <w:r>
        <w:t>Target adjusted downwards: 10664.0625</w:t>
      </w:r>
    </w:p>
    <w:p w14:paraId="4A36598F" w14:textId="77777777" w:rsidR="00AD74D7" w:rsidRDefault="00AD74D7" w:rsidP="00AD74D7">
      <w:pPr>
        <w:spacing w:after="0" w:line="240" w:lineRule="auto"/>
      </w:pPr>
      <w:r>
        <w:t>Target adjusted downwards: 10582.03125</w:t>
      </w:r>
    </w:p>
    <w:p w14:paraId="2216905A" w14:textId="77777777" w:rsidR="00AD74D7" w:rsidRDefault="00AD74D7" w:rsidP="00AD74D7">
      <w:pPr>
        <w:spacing w:after="0" w:line="240" w:lineRule="auto"/>
      </w:pPr>
      <w:r>
        <w:t>Harvesting Stand 22 in Period 1 with volume 1244.0.</w:t>
      </w:r>
    </w:p>
    <w:p w14:paraId="56AC9886" w14:textId="77777777" w:rsidR="00AD74D7" w:rsidRDefault="00AD74D7" w:rsidP="00AD74D7">
      <w:pPr>
        <w:spacing w:after="0" w:line="240" w:lineRule="auto"/>
      </w:pPr>
      <w:r>
        <w:t>Harvesting Stand 25 in Period 1 with volume 1200.0.</w:t>
      </w:r>
    </w:p>
    <w:p w14:paraId="36641FA0" w14:textId="77777777" w:rsidR="00AD74D7" w:rsidRDefault="00AD74D7" w:rsidP="00AD74D7">
      <w:pPr>
        <w:spacing w:after="0" w:line="240" w:lineRule="auto"/>
      </w:pPr>
      <w:r>
        <w:t>Harvesting Stand 84 in Period 1 with volume 1224.0.</w:t>
      </w:r>
    </w:p>
    <w:p w14:paraId="3A1E19E3" w14:textId="77777777" w:rsidR="00AD74D7" w:rsidRDefault="00AD74D7" w:rsidP="00AD74D7">
      <w:pPr>
        <w:spacing w:after="0" w:line="240" w:lineRule="auto"/>
      </w:pPr>
      <w:r>
        <w:t>Harvesting Stand 69 in Period 1 with volume 1156.0.</w:t>
      </w:r>
    </w:p>
    <w:p w14:paraId="2FD3EE5C" w14:textId="77777777" w:rsidR="00AD74D7" w:rsidRDefault="00AD74D7" w:rsidP="00AD74D7">
      <w:pPr>
        <w:spacing w:after="0" w:line="240" w:lineRule="auto"/>
      </w:pPr>
      <w:r>
        <w:t>Harvesting Stand 108 in Period 1 with volume 1180.0.</w:t>
      </w:r>
    </w:p>
    <w:p w14:paraId="706C118A" w14:textId="77777777" w:rsidR="00AD74D7" w:rsidRDefault="00AD74D7" w:rsidP="00AD74D7">
      <w:pPr>
        <w:spacing w:after="0" w:line="240" w:lineRule="auto"/>
      </w:pPr>
      <w:r>
        <w:t>Harvesting Stand 48 in Period 1 with volume 1224.0.</w:t>
      </w:r>
    </w:p>
    <w:p w14:paraId="7CE9DE54" w14:textId="77777777" w:rsidR="00AD74D7" w:rsidRDefault="00AD74D7" w:rsidP="00AD74D7">
      <w:pPr>
        <w:spacing w:after="0" w:line="240" w:lineRule="auto"/>
      </w:pPr>
      <w:r>
        <w:t>Harvesting Stand 60 in Period 1 with volume 1136.0.</w:t>
      </w:r>
    </w:p>
    <w:p w14:paraId="33033ED1" w14:textId="77777777" w:rsidR="00AD74D7" w:rsidRDefault="00AD74D7" w:rsidP="00AD74D7">
      <w:pPr>
        <w:spacing w:after="0" w:line="240" w:lineRule="auto"/>
      </w:pPr>
      <w:r>
        <w:t>Harvesting Stand 19 in Period 1 with volume 1116.0.</w:t>
      </w:r>
    </w:p>
    <w:p w14:paraId="1E8DACF9" w14:textId="77777777" w:rsidR="00AD74D7" w:rsidRDefault="00AD74D7" w:rsidP="00AD74D7">
      <w:pPr>
        <w:spacing w:after="0" w:line="240" w:lineRule="auto"/>
      </w:pPr>
      <w:r>
        <w:t>Harvesting Stand 104 in Period 1 with volume 1112.0.</w:t>
      </w:r>
    </w:p>
    <w:p w14:paraId="3C318627" w14:textId="77777777" w:rsidR="00AD74D7" w:rsidRDefault="00AD74D7" w:rsidP="00AD74D7">
      <w:pPr>
        <w:spacing w:after="0" w:line="240" w:lineRule="auto"/>
      </w:pPr>
      <w:r>
        <w:t>Harvesting Stand 109 in Period 2 with volume 1460.0.</w:t>
      </w:r>
    </w:p>
    <w:p w14:paraId="52F45AC3" w14:textId="77777777" w:rsidR="00AD74D7" w:rsidRDefault="00AD74D7" w:rsidP="00AD74D7">
      <w:pPr>
        <w:spacing w:after="0" w:line="240" w:lineRule="auto"/>
      </w:pPr>
      <w:r>
        <w:t>Harvesting Stand 68 in Period 2 with volume 1416.0.</w:t>
      </w:r>
    </w:p>
    <w:p w14:paraId="034AC775" w14:textId="77777777" w:rsidR="00AD74D7" w:rsidRDefault="00AD74D7" w:rsidP="00AD74D7">
      <w:pPr>
        <w:spacing w:after="0" w:line="240" w:lineRule="auto"/>
      </w:pPr>
      <w:r>
        <w:t>Harvesting Stand 56 in Period 2 with volume 1284.0.</w:t>
      </w:r>
    </w:p>
    <w:p w14:paraId="66D27418" w14:textId="77777777" w:rsidR="00AD74D7" w:rsidRDefault="00AD74D7" w:rsidP="00AD74D7">
      <w:pPr>
        <w:spacing w:after="0" w:line="240" w:lineRule="auto"/>
      </w:pPr>
      <w:r>
        <w:t>Harvesting Stand 92 in Period 2 with volume 1332.0.</w:t>
      </w:r>
    </w:p>
    <w:p w14:paraId="32BCBD73" w14:textId="77777777" w:rsidR="00AD74D7" w:rsidRDefault="00AD74D7" w:rsidP="00AD74D7">
      <w:pPr>
        <w:spacing w:after="0" w:line="240" w:lineRule="auto"/>
      </w:pPr>
      <w:r>
        <w:t>Harvesting Stand 70 in Period 2 with volume 1308.0.</w:t>
      </w:r>
    </w:p>
    <w:p w14:paraId="0DBCB182" w14:textId="77777777" w:rsidR="00AD74D7" w:rsidRDefault="00AD74D7" w:rsidP="00AD74D7">
      <w:pPr>
        <w:spacing w:after="0" w:line="240" w:lineRule="auto"/>
      </w:pPr>
      <w:r>
        <w:t>Harvesting Stand 14 in Period 2 with volume 1156.0.</w:t>
      </w:r>
    </w:p>
    <w:p w14:paraId="1AF27BB4" w14:textId="77777777" w:rsidR="00AD74D7" w:rsidRDefault="00AD74D7" w:rsidP="00AD74D7">
      <w:pPr>
        <w:spacing w:after="0" w:line="240" w:lineRule="auto"/>
      </w:pPr>
      <w:r>
        <w:t>Harvesting Stand 44 in Period 2 with volume 1180.0.</w:t>
      </w:r>
    </w:p>
    <w:p w14:paraId="63807A10" w14:textId="77777777" w:rsidR="00AD74D7" w:rsidRDefault="00AD74D7" w:rsidP="00AD74D7">
      <w:pPr>
        <w:spacing w:after="0" w:line="240" w:lineRule="auto"/>
      </w:pPr>
      <w:r>
        <w:t>Harvesting Stand 49 in Period 2 with volume 1140.0.</w:t>
      </w:r>
    </w:p>
    <w:p w14:paraId="52D79133" w14:textId="77777777" w:rsidR="00AD74D7" w:rsidRDefault="00AD74D7" w:rsidP="00AD74D7">
      <w:pPr>
        <w:spacing w:after="0" w:line="240" w:lineRule="auto"/>
      </w:pPr>
      <w:r>
        <w:t>Harvesting Stand 107 in Period 2 with volume 1180.0.</w:t>
      </w:r>
    </w:p>
    <w:p w14:paraId="32EA461E" w14:textId="77777777" w:rsidR="00AD74D7" w:rsidRDefault="00AD74D7" w:rsidP="00AD74D7">
      <w:pPr>
        <w:spacing w:after="0" w:line="240" w:lineRule="auto"/>
      </w:pPr>
      <w:r>
        <w:t>Harvesting Stand 95 in Period 2 with volume 1160.0.</w:t>
      </w:r>
    </w:p>
    <w:p w14:paraId="6090B8A6" w14:textId="77777777" w:rsidR="00AD74D7" w:rsidRDefault="00AD74D7" w:rsidP="00AD74D7">
      <w:pPr>
        <w:spacing w:after="0" w:line="240" w:lineRule="auto"/>
      </w:pPr>
      <w:r>
        <w:t>Harvesting Stand 111 in Period 2 with volume 1204.0.</w:t>
      </w:r>
    </w:p>
    <w:p w14:paraId="2B08AAA6" w14:textId="77777777" w:rsidR="00AD74D7" w:rsidRDefault="00AD74D7" w:rsidP="00AD74D7">
      <w:pPr>
        <w:spacing w:after="0" w:line="240" w:lineRule="auto"/>
      </w:pPr>
      <w:r>
        <w:t>Harvesting Stand 72 in Period 2 with volume 1176.0.</w:t>
      </w:r>
    </w:p>
    <w:p w14:paraId="06875CD4" w14:textId="77777777" w:rsidR="00AD74D7" w:rsidRDefault="00AD74D7" w:rsidP="00AD74D7">
      <w:pPr>
        <w:spacing w:after="0" w:line="240" w:lineRule="auto"/>
      </w:pPr>
      <w:r>
        <w:t>Harvesting Stand 74 in Period 2 with volume 1200.0.</w:t>
      </w:r>
    </w:p>
    <w:p w14:paraId="1200DF2D" w14:textId="77777777" w:rsidR="00AD74D7" w:rsidRDefault="00AD74D7" w:rsidP="00AD74D7">
      <w:pPr>
        <w:spacing w:after="0" w:line="240" w:lineRule="auto"/>
      </w:pPr>
      <w:r>
        <w:lastRenderedPageBreak/>
        <w:t>Harvesting Stand 11 in Period 2 with volume 1156.0.</w:t>
      </w:r>
    </w:p>
    <w:p w14:paraId="467E70A1" w14:textId="77777777" w:rsidR="00AD74D7" w:rsidRDefault="00AD74D7" w:rsidP="00AD74D7">
      <w:pPr>
        <w:spacing w:after="0" w:line="240" w:lineRule="auto"/>
      </w:pPr>
      <w:r>
        <w:t>Harvesting Stand 4 in Period 2 with volume 1136.0.</w:t>
      </w:r>
    </w:p>
    <w:p w14:paraId="7BB39B90" w14:textId="77777777" w:rsidR="00AD74D7" w:rsidRDefault="00AD74D7" w:rsidP="00AD74D7">
      <w:pPr>
        <w:spacing w:after="0" w:line="240" w:lineRule="auto"/>
      </w:pPr>
      <w:r>
        <w:t>Harvesting Stand 54 in Period 2 with volume 1052.0.</w:t>
      </w:r>
    </w:p>
    <w:p w14:paraId="3463E3AA" w14:textId="77777777" w:rsidR="00AD74D7" w:rsidRDefault="00AD74D7" w:rsidP="00AD74D7">
      <w:pPr>
        <w:spacing w:after="0" w:line="240" w:lineRule="auto"/>
      </w:pPr>
      <w:r>
        <w:t>Harvesting Stand 43 in Period 2 with volume 1012.0.</w:t>
      </w:r>
    </w:p>
    <w:p w14:paraId="7721D070" w14:textId="77777777" w:rsidR="00AD74D7" w:rsidRDefault="00AD74D7" w:rsidP="00AD74D7">
      <w:pPr>
        <w:spacing w:after="0" w:line="240" w:lineRule="auto"/>
      </w:pPr>
      <w:r>
        <w:t>Harvesting Stand 46 in Period 2 with volume 1032.0.</w:t>
      </w:r>
    </w:p>
    <w:p w14:paraId="6746572A" w14:textId="77777777" w:rsidR="00AD74D7" w:rsidRDefault="00AD74D7" w:rsidP="00AD74D7">
      <w:pPr>
        <w:spacing w:after="0" w:line="240" w:lineRule="auto"/>
      </w:pPr>
      <w:r>
        <w:t>Harvesting Stand 39 in Period 3 with volume 1304.0.</w:t>
      </w:r>
    </w:p>
    <w:p w14:paraId="108AD77A" w14:textId="77777777" w:rsidR="00AD74D7" w:rsidRDefault="00AD74D7" w:rsidP="00AD74D7">
      <w:pPr>
        <w:spacing w:after="0" w:line="240" w:lineRule="auto"/>
      </w:pPr>
      <w:r>
        <w:t>Harvesting Stand 100 in Period 3 with volume 1396.0.</w:t>
      </w:r>
    </w:p>
    <w:p w14:paraId="39792868" w14:textId="77777777" w:rsidR="00AD74D7" w:rsidRDefault="00AD74D7" w:rsidP="00AD74D7">
      <w:pPr>
        <w:spacing w:after="0" w:line="240" w:lineRule="auto"/>
      </w:pPr>
      <w:r>
        <w:t>Harvesting Stand 112 in Period 3 with volume 1416.0.</w:t>
      </w:r>
    </w:p>
    <w:p w14:paraId="780FE363" w14:textId="77777777" w:rsidR="00AD74D7" w:rsidRDefault="00AD74D7" w:rsidP="00AD74D7">
      <w:pPr>
        <w:spacing w:after="0" w:line="240" w:lineRule="auto"/>
      </w:pPr>
      <w:r>
        <w:t>Harvesting Stand 113 in Period 3 with volume 1440.0.</w:t>
      </w:r>
    </w:p>
    <w:p w14:paraId="1493435B" w14:textId="77777777" w:rsidR="00AD74D7" w:rsidRDefault="00AD74D7" w:rsidP="00AD74D7">
      <w:pPr>
        <w:spacing w:after="0" w:line="240" w:lineRule="auto"/>
      </w:pPr>
      <w:r>
        <w:t>Harvesting Stand 67 in Period 3 with volume 1332.0.</w:t>
      </w:r>
    </w:p>
    <w:p w14:paraId="708BAD3B" w14:textId="77777777" w:rsidR="00AD74D7" w:rsidRDefault="00AD74D7" w:rsidP="00AD74D7">
      <w:pPr>
        <w:spacing w:after="0" w:line="240" w:lineRule="auto"/>
      </w:pPr>
      <w:r>
        <w:t>Harvesting Stand 81 in Period 3 with volume 1352.0.</w:t>
      </w:r>
    </w:p>
    <w:p w14:paraId="3981B2F6" w14:textId="77777777" w:rsidR="00AD74D7" w:rsidRDefault="00AD74D7" w:rsidP="00AD74D7">
      <w:pPr>
        <w:spacing w:after="0" w:line="240" w:lineRule="auto"/>
      </w:pPr>
      <w:r>
        <w:t>Harvesting Stand 89 in Period 3 with volume 1376.0.</w:t>
      </w:r>
    </w:p>
    <w:p w14:paraId="3FBB4B07" w14:textId="77777777" w:rsidR="00AD74D7" w:rsidRDefault="00AD74D7" w:rsidP="00AD74D7">
      <w:pPr>
        <w:spacing w:after="0" w:line="240" w:lineRule="auto"/>
      </w:pPr>
      <w:r>
        <w:t>Harvesting Stand 42 in Period 3 with volume 1288.0.</w:t>
      </w:r>
    </w:p>
    <w:p w14:paraId="0F3A2636" w14:textId="77777777" w:rsidR="00AD74D7" w:rsidRDefault="00AD74D7" w:rsidP="00AD74D7">
      <w:pPr>
        <w:spacing w:after="0" w:line="240" w:lineRule="auto"/>
      </w:pPr>
      <w:r>
        <w:t>Harvesting Stand 62 in Period 3 with volume 1308.0.</w:t>
      </w:r>
    </w:p>
    <w:p w14:paraId="44D890DA" w14:textId="77777777" w:rsidR="00AD74D7" w:rsidRDefault="00AD74D7" w:rsidP="00AD74D7">
      <w:pPr>
        <w:spacing w:after="0" w:line="240" w:lineRule="auto"/>
      </w:pPr>
      <w:r>
        <w:t>Harvesting Stand 13 in Period 3 with volume 1268.0.</w:t>
      </w:r>
    </w:p>
    <w:p w14:paraId="4339CD9E" w14:textId="77777777" w:rsidR="00AD74D7" w:rsidRDefault="00AD74D7" w:rsidP="00AD74D7">
      <w:pPr>
        <w:spacing w:after="0" w:line="240" w:lineRule="auto"/>
      </w:pPr>
      <w:r>
        <w:t>Harvesting Stand 10 in Period 3 with volume 1244.0.</w:t>
      </w:r>
    </w:p>
    <w:p w14:paraId="1B91F8BF" w14:textId="77777777" w:rsidR="00AD74D7" w:rsidRDefault="00AD74D7" w:rsidP="00AD74D7">
      <w:pPr>
        <w:spacing w:after="0" w:line="240" w:lineRule="auto"/>
      </w:pPr>
      <w:r>
        <w:t>Harvesting Stand 75 in Period 3 with volume 1160.0.</w:t>
      </w:r>
    </w:p>
    <w:p w14:paraId="4A0082C4" w14:textId="77777777" w:rsidR="00AD74D7" w:rsidRDefault="00AD74D7" w:rsidP="00AD74D7">
      <w:pPr>
        <w:spacing w:after="0" w:line="240" w:lineRule="auto"/>
      </w:pPr>
      <w:r>
        <w:t>Harvesting Stand 50 in Period 4 with volume 1428.0.</w:t>
      </w:r>
    </w:p>
    <w:p w14:paraId="10A568B5" w14:textId="77777777" w:rsidR="00AD74D7" w:rsidRDefault="00AD74D7" w:rsidP="00AD74D7">
      <w:pPr>
        <w:spacing w:after="0" w:line="240" w:lineRule="auto"/>
      </w:pPr>
      <w:r>
        <w:t>Harvesting Stand 51 in Period 4 with volume 1452.0.</w:t>
      </w:r>
    </w:p>
    <w:p w14:paraId="34AE9084" w14:textId="77777777" w:rsidR="00AD74D7" w:rsidRDefault="00AD74D7" w:rsidP="00AD74D7">
      <w:pPr>
        <w:spacing w:after="0" w:line="240" w:lineRule="auto"/>
      </w:pPr>
      <w:r>
        <w:t>Harvesting Stand 33 in Period 4 with volume 1528.0.</w:t>
      </w:r>
    </w:p>
    <w:p w14:paraId="27EAEA9A" w14:textId="77777777" w:rsidR="00AD74D7" w:rsidRDefault="00AD74D7" w:rsidP="00AD74D7">
      <w:pPr>
        <w:spacing w:after="0" w:line="240" w:lineRule="auto"/>
      </w:pPr>
      <w:r>
        <w:t>Harvesting Stand 2 in Period 4 with volume 1504.0.</w:t>
      </w:r>
    </w:p>
    <w:p w14:paraId="7A36D6D4" w14:textId="77777777" w:rsidR="00AD74D7" w:rsidRDefault="00AD74D7" w:rsidP="00AD74D7">
      <w:pPr>
        <w:spacing w:after="0" w:line="240" w:lineRule="auto"/>
      </w:pPr>
      <w:r>
        <w:t>Harvesting Stand 38 in Period 4 with volume 1304.0.</w:t>
      </w:r>
    </w:p>
    <w:p w14:paraId="24DC8EC2" w14:textId="77777777" w:rsidR="00AD74D7" w:rsidRDefault="00AD74D7" w:rsidP="00AD74D7">
      <w:pPr>
        <w:spacing w:after="0" w:line="240" w:lineRule="auto"/>
      </w:pPr>
      <w:r>
        <w:t>Harvesting Stand 55 in Period 4 with volume 1348.0.</w:t>
      </w:r>
    </w:p>
    <w:p w14:paraId="3C5D792D" w14:textId="77777777" w:rsidR="00AD74D7" w:rsidRDefault="00AD74D7" w:rsidP="00AD74D7">
      <w:pPr>
        <w:spacing w:after="0" w:line="240" w:lineRule="auto"/>
      </w:pPr>
      <w:r>
        <w:t>Harvesting Stand 45 in Period 4 with volume 1328.0.</w:t>
      </w:r>
    </w:p>
    <w:p w14:paraId="68FE7EE0" w14:textId="77777777" w:rsidR="00AD74D7" w:rsidRDefault="00AD74D7" w:rsidP="00AD74D7">
      <w:pPr>
        <w:spacing w:after="0" w:line="240" w:lineRule="auto"/>
      </w:pPr>
      <w:r>
        <w:t>Harvesting Stand 102 in Period 4 with volume 1372.0.</w:t>
      </w:r>
    </w:p>
    <w:p w14:paraId="065634D0" w14:textId="77777777" w:rsidR="00AD74D7" w:rsidRDefault="00AD74D7" w:rsidP="00AD74D7">
      <w:pPr>
        <w:spacing w:after="0" w:line="240" w:lineRule="auto"/>
      </w:pPr>
      <w:r>
        <w:t>Harvesting Stand 52 in Period 4 with volume 1308.0.</w:t>
      </w:r>
    </w:p>
    <w:p w14:paraId="3434D672" w14:textId="77777777" w:rsidR="00AD74D7" w:rsidRDefault="00AD74D7" w:rsidP="00AD74D7">
      <w:pPr>
        <w:spacing w:after="0" w:line="240" w:lineRule="auto"/>
      </w:pPr>
      <w:r>
        <w:t>Harvesting Stand 99 in Period 4 with volume 1024.0.</w:t>
      </w:r>
    </w:p>
    <w:p w14:paraId="6A13A6CF" w14:textId="77777777" w:rsidR="00AD74D7" w:rsidRDefault="00AD74D7" w:rsidP="00AD74D7">
      <w:pPr>
        <w:spacing w:after="0" w:line="240" w:lineRule="auto"/>
      </w:pPr>
      <w:r>
        <w:t>Harvesting Stand 37 in Period 5 with volume 1616.0.</w:t>
      </w:r>
    </w:p>
    <w:p w14:paraId="0EF33369" w14:textId="77777777" w:rsidR="00AD74D7" w:rsidRDefault="00AD74D7" w:rsidP="00AD74D7">
      <w:pPr>
        <w:spacing w:after="0" w:line="240" w:lineRule="auto"/>
      </w:pPr>
      <w:r>
        <w:t>Harvesting Stand 76 in Period 5 with volume 1332.0.</w:t>
      </w:r>
    </w:p>
    <w:p w14:paraId="2307FF50" w14:textId="77777777" w:rsidR="00AD74D7" w:rsidRDefault="00AD74D7" w:rsidP="00AD74D7">
      <w:pPr>
        <w:spacing w:after="0" w:line="240" w:lineRule="auto"/>
      </w:pPr>
      <w:r>
        <w:t>Harvesting Stand 28 in Period 5 with volume 1240.0.</w:t>
      </w:r>
    </w:p>
    <w:p w14:paraId="04DA7470" w14:textId="77777777" w:rsidR="00AD74D7" w:rsidRDefault="00AD74D7" w:rsidP="00AD74D7">
      <w:pPr>
        <w:spacing w:after="0" w:line="240" w:lineRule="auto"/>
      </w:pPr>
      <w:r>
        <w:t>Harvesting Stand 57 in Period 5 with volume 1176.0.</w:t>
      </w:r>
    </w:p>
    <w:p w14:paraId="4BB18E08" w14:textId="77777777" w:rsidR="00AD74D7" w:rsidRDefault="00AD74D7" w:rsidP="00AD74D7">
      <w:pPr>
        <w:spacing w:after="0" w:line="240" w:lineRule="auto"/>
      </w:pPr>
      <w:r>
        <w:t>Harvesting Stand 73 in Period 5 with volume 1200.0.</w:t>
      </w:r>
    </w:p>
    <w:p w14:paraId="75A29C39" w14:textId="77777777" w:rsidR="00AD74D7" w:rsidRDefault="00AD74D7" w:rsidP="00AD74D7">
      <w:pPr>
        <w:spacing w:after="0" w:line="240" w:lineRule="auto"/>
      </w:pPr>
      <w:r>
        <w:t>Harvesting Stand 106 in Period 5 with volume 1220.0.</w:t>
      </w:r>
    </w:p>
    <w:p w14:paraId="7A50364F" w14:textId="77777777" w:rsidR="00AD74D7" w:rsidRDefault="00AD74D7" w:rsidP="00AD74D7">
      <w:pPr>
        <w:spacing w:after="0" w:line="240" w:lineRule="auto"/>
      </w:pPr>
      <w:r>
        <w:t>Harvesting Stand 31 in Period 5 with volume 972.0.</w:t>
      </w:r>
    </w:p>
    <w:p w14:paraId="72405B6C" w14:textId="77777777" w:rsidR="00AD74D7" w:rsidRDefault="00AD74D7" w:rsidP="00AD74D7">
      <w:pPr>
        <w:spacing w:after="0" w:line="240" w:lineRule="auto"/>
      </w:pPr>
      <w:r>
        <w:t>Harvesting Stand 32 in Period 5 with volume 992.0.</w:t>
      </w:r>
    </w:p>
    <w:p w14:paraId="2A003FA3" w14:textId="77777777" w:rsidR="00AD74D7" w:rsidRDefault="00AD74D7" w:rsidP="00AD74D7">
      <w:pPr>
        <w:spacing w:after="0" w:line="240" w:lineRule="auto"/>
      </w:pPr>
      <w:r>
        <w:t>Harvesting Stand 87 in Period 5 with volume 904.0.</w:t>
      </w:r>
    </w:p>
    <w:p w14:paraId="66961E5D" w14:textId="77777777" w:rsidR="00AD74D7" w:rsidRDefault="00AD74D7" w:rsidP="00AD74D7">
      <w:pPr>
        <w:spacing w:after="0" w:line="240" w:lineRule="auto"/>
      </w:pPr>
      <w:r>
        <w:t>Harvesting Stand 103 in Period 5 with volume 920.0.</w:t>
      </w:r>
    </w:p>
    <w:p w14:paraId="2817C0EF" w14:textId="77777777" w:rsidR="00AD74D7" w:rsidRDefault="00AD74D7" w:rsidP="00AD74D7">
      <w:pPr>
        <w:spacing w:after="0" w:line="240" w:lineRule="auto"/>
      </w:pPr>
      <w:r>
        <w:t>Harvesting Stand 27 in Period 5 with volume 884.0.</w:t>
      </w:r>
    </w:p>
    <w:p w14:paraId="325160EC" w14:textId="77777777" w:rsidR="00AD74D7" w:rsidRDefault="00AD74D7" w:rsidP="00AD74D7">
      <w:pPr>
        <w:spacing w:after="0" w:line="240" w:lineRule="auto"/>
      </w:pPr>
      <w:r>
        <w:t>Harvesting Stand 71 in Period 6 with volume 1136.0.</w:t>
      </w:r>
    </w:p>
    <w:p w14:paraId="77001E3D" w14:textId="77777777" w:rsidR="00AD74D7" w:rsidRDefault="00AD74D7" w:rsidP="00AD74D7">
      <w:pPr>
        <w:spacing w:after="0" w:line="240" w:lineRule="auto"/>
      </w:pPr>
      <w:r>
        <w:t>Harvesting Stand 24 in Period 6 with volume 1112.0.</w:t>
      </w:r>
    </w:p>
    <w:p w14:paraId="5A950890" w14:textId="77777777" w:rsidR="00AD74D7" w:rsidRDefault="00AD74D7" w:rsidP="00AD74D7">
      <w:pPr>
        <w:spacing w:after="0" w:line="240" w:lineRule="auto"/>
      </w:pPr>
      <w:r>
        <w:t>Harvesting Stand 65 in Period 6 with volume 1132.0.</w:t>
      </w:r>
    </w:p>
    <w:p w14:paraId="227666A3" w14:textId="77777777" w:rsidR="00AD74D7" w:rsidRDefault="00AD74D7" w:rsidP="00AD74D7">
      <w:pPr>
        <w:spacing w:after="0" w:line="240" w:lineRule="auto"/>
      </w:pPr>
      <w:r>
        <w:t>Harvesting Stand 94 in Period 6 with volume 1152.0.</w:t>
      </w:r>
    </w:p>
    <w:p w14:paraId="334C4B64" w14:textId="77777777" w:rsidR="00AD74D7" w:rsidRDefault="00AD74D7" w:rsidP="00AD74D7">
      <w:pPr>
        <w:spacing w:after="0" w:line="240" w:lineRule="auto"/>
      </w:pPr>
      <w:r>
        <w:t>Harvesting Stand 96 in Period 6 with volume 940.0.</w:t>
      </w:r>
    </w:p>
    <w:p w14:paraId="10F4FC72" w14:textId="77777777" w:rsidR="00AD74D7" w:rsidRDefault="00AD74D7" w:rsidP="00AD74D7">
      <w:pPr>
        <w:spacing w:after="0" w:line="240" w:lineRule="auto"/>
      </w:pPr>
      <w:r>
        <w:t>Harvesting Stand 82 in Period 6 with volume 920.0.</w:t>
      </w:r>
    </w:p>
    <w:p w14:paraId="21854EF9" w14:textId="77777777" w:rsidR="00AD74D7" w:rsidRDefault="00AD74D7" w:rsidP="00AD74D7">
      <w:pPr>
        <w:spacing w:after="0" w:line="240" w:lineRule="auto"/>
      </w:pPr>
      <w:r>
        <w:t>Harvesting Stand 78 in Period 6 with volume 856.0.</w:t>
      </w:r>
    </w:p>
    <w:p w14:paraId="12336AB8" w14:textId="77777777" w:rsidR="00AD74D7" w:rsidRDefault="00AD74D7" w:rsidP="00AD74D7">
      <w:pPr>
        <w:spacing w:after="0" w:line="240" w:lineRule="auto"/>
      </w:pPr>
      <w:r>
        <w:t>Harvesting Stand 41 in Period 6 with volume 880.0.</w:t>
      </w:r>
    </w:p>
    <w:p w14:paraId="5991DA87" w14:textId="77777777" w:rsidR="00AD74D7" w:rsidRDefault="00AD74D7" w:rsidP="00AD74D7">
      <w:pPr>
        <w:spacing w:after="0" w:line="240" w:lineRule="auto"/>
      </w:pPr>
      <w:r>
        <w:t>Harvesting Stand 8 in Period 6 with volume 860.0.</w:t>
      </w:r>
    </w:p>
    <w:p w14:paraId="4B794409" w14:textId="77777777" w:rsidR="00AD74D7" w:rsidRDefault="00AD74D7" w:rsidP="00AD74D7">
      <w:pPr>
        <w:spacing w:after="0" w:line="240" w:lineRule="auto"/>
      </w:pPr>
      <w:r>
        <w:t>Harvesting Stand 63 in Period 6 with volume 712.0.</w:t>
      </w:r>
    </w:p>
    <w:p w14:paraId="0633E2B1" w14:textId="77777777" w:rsidR="00AD74D7" w:rsidRDefault="00AD74D7" w:rsidP="00AD74D7">
      <w:pPr>
        <w:spacing w:after="0" w:line="240" w:lineRule="auto"/>
      </w:pPr>
      <w:r>
        <w:lastRenderedPageBreak/>
        <w:t>Harvesting Stand 91 in Period 6 with volume 744.0.</w:t>
      </w:r>
    </w:p>
    <w:p w14:paraId="0F8C567A" w14:textId="77777777" w:rsidR="00AD74D7" w:rsidRDefault="00AD74D7" w:rsidP="00AD74D7">
      <w:pPr>
        <w:spacing w:after="0" w:line="240" w:lineRule="auto"/>
      </w:pPr>
      <w:r>
        <w:t>Harvesting Stand 29 in Period 6 with volume 696.0.</w:t>
      </w:r>
    </w:p>
    <w:p w14:paraId="15DE4650" w14:textId="77777777" w:rsidR="00AD74D7" w:rsidRDefault="00AD74D7" w:rsidP="00AD74D7">
      <w:pPr>
        <w:spacing w:after="0" w:line="240" w:lineRule="auto"/>
      </w:pPr>
      <w:r>
        <w:t>Harvesting Stand 80 in Period 6 with volume 728.0.</w:t>
      </w:r>
    </w:p>
    <w:p w14:paraId="0B3C2330" w14:textId="77777777" w:rsidR="00AD74D7" w:rsidRDefault="00AD74D7" w:rsidP="00AD74D7">
      <w:pPr>
        <w:spacing w:after="0" w:line="240" w:lineRule="auto"/>
      </w:pPr>
      <w:r>
        <w:t>Harvesting Stand 97 in Period 7 with volume 1092.0.</w:t>
      </w:r>
    </w:p>
    <w:p w14:paraId="1D1E9DCA" w14:textId="77777777" w:rsidR="00AD74D7" w:rsidRDefault="00AD74D7" w:rsidP="00AD74D7">
      <w:pPr>
        <w:spacing w:after="0" w:line="240" w:lineRule="auto"/>
      </w:pPr>
      <w:r>
        <w:t>Harvesting Stand 16 in Period 7 with volume 1024.0.</w:t>
      </w:r>
    </w:p>
    <w:p w14:paraId="3A980E72" w14:textId="77777777" w:rsidR="00AD74D7" w:rsidRDefault="00AD74D7" w:rsidP="00AD74D7">
      <w:pPr>
        <w:spacing w:after="0" w:line="240" w:lineRule="auto"/>
      </w:pPr>
      <w:r>
        <w:t>Harvesting Stand 77 in Period 7 with volume 1084.0.</w:t>
      </w:r>
    </w:p>
    <w:p w14:paraId="766F10DD" w14:textId="77777777" w:rsidR="00AD74D7" w:rsidRDefault="00AD74D7" w:rsidP="00AD74D7">
      <w:pPr>
        <w:spacing w:after="0" w:line="240" w:lineRule="auto"/>
      </w:pPr>
      <w:r>
        <w:t>Harvesting Stand 6 in Period 7 with volume 1004.0.</w:t>
      </w:r>
    </w:p>
    <w:p w14:paraId="1DE6EC3E" w14:textId="77777777" w:rsidR="00AD74D7" w:rsidRDefault="00AD74D7" w:rsidP="00AD74D7">
      <w:pPr>
        <w:spacing w:after="0" w:line="240" w:lineRule="auto"/>
      </w:pPr>
      <w:r>
        <w:t>Harvesting Stand 36 in Period 7 with volume 1044.0.</w:t>
      </w:r>
    </w:p>
    <w:p w14:paraId="3F01C709" w14:textId="77777777" w:rsidR="00AD74D7" w:rsidRDefault="00AD74D7" w:rsidP="00AD74D7">
      <w:pPr>
        <w:spacing w:after="0" w:line="240" w:lineRule="auto"/>
      </w:pPr>
      <w:r>
        <w:t>Harvesting Stand 61 in Period 7 with volume 1064.0.</w:t>
      </w:r>
    </w:p>
    <w:p w14:paraId="423D8D2B" w14:textId="77777777" w:rsidR="00AD74D7" w:rsidRDefault="00AD74D7" w:rsidP="00AD74D7">
      <w:pPr>
        <w:spacing w:after="0" w:line="240" w:lineRule="auto"/>
      </w:pPr>
      <w:r>
        <w:t>Harvesting Stand 21 in Period 7 with volume 868.0.</w:t>
      </w:r>
    </w:p>
    <w:p w14:paraId="4E5D8FD9" w14:textId="77777777" w:rsidR="00AD74D7" w:rsidRDefault="00AD74D7" w:rsidP="00AD74D7">
      <w:pPr>
        <w:spacing w:after="0" w:line="240" w:lineRule="auto"/>
      </w:pPr>
      <w:r>
        <w:t>Harvesting Stand 53 in Period 7 with volume 904.0.</w:t>
      </w:r>
    </w:p>
    <w:p w14:paraId="766460E1" w14:textId="77777777" w:rsidR="00AD74D7" w:rsidRDefault="00AD74D7" w:rsidP="00AD74D7">
      <w:pPr>
        <w:spacing w:after="0" w:line="240" w:lineRule="auto"/>
      </w:pPr>
      <w:r>
        <w:t>Harvesting Stand 64 in Period 7 with volume 920.0.</w:t>
      </w:r>
    </w:p>
    <w:p w14:paraId="03E58AE8" w14:textId="77777777" w:rsidR="00AD74D7" w:rsidRDefault="00AD74D7" w:rsidP="00AD74D7">
      <w:pPr>
        <w:spacing w:after="0" w:line="240" w:lineRule="auto"/>
      </w:pPr>
      <w:r>
        <w:t>Harvesting Stand 101 in Period 7 with volume 960.0.</w:t>
      </w:r>
    </w:p>
    <w:p w14:paraId="180EA0CE" w14:textId="77777777" w:rsidR="00AD74D7" w:rsidRDefault="00AD74D7" w:rsidP="00AD74D7">
      <w:pPr>
        <w:spacing w:after="0" w:line="240" w:lineRule="auto"/>
      </w:pPr>
      <w:r>
        <w:t>Harvesting Stand 90 in Period 7 with volume 940.0.</w:t>
      </w:r>
    </w:p>
    <w:p w14:paraId="043BACFF" w14:textId="77777777" w:rsidR="00AD74D7" w:rsidRDefault="00AD74D7" w:rsidP="00AD74D7">
      <w:pPr>
        <w:spacing w:after="0" w:line="240" w:lineRule="auto"/>
      </w:pPr>
      <w:r>
        <w:t>Harvesting Stand 35 in Period 8 with volume 1200.0.</w:t>
      </w:r>
    </w:p>
    <w:p w14:paraId="006861EC" w14:textId="77777777" w:rsidR="00AD74D7" w:rsidRDefault="00AD74D7" w:rsidP="00AD74D7">
      <w:pPr>
        <w:spacing w:after="0" w:line="240" w:lineRule="auto"/>
      </w:pPr>
      <w:r>
        <w:t>Harvesting Stand 93 in Period 8 with volume 1288.0.</w:t>
      </w:r>
    </w:p>
    <w:p w14:paraId="3F813F73" w14:textId="77777777" w:rsidR="00AD74D7" w:rsidRDefault="00AD74D7" w:rsidP="00AD74D7">
      <w:pPr>
        <w:spacing w:after="0" w:line="240" w:lineRule="auto"/>
      </w:pPr>
      <w:r>
        <w:t>Harvesting Stand 83 in Period 8 with volume 1264.0.</w:t>
      </w:r>
    </w:p>
    <w:p w14:paraId="5C6BF8C4" w14:textId="77777777" w:rsidR="00AD74D7" w:rsidRDefault="00AD74D7" w:rsidP="00AD74D7">
      <w:pPr>
        <w:spacing w:after="0" w:line="240" w:lineRule="auto"/>
      </w:pPr>
      <w:r>
        <w:t>Harvesting Stand 110 in Period 8 with volume 1308.0.</w:t>
      </w:r>
    </w:p>
    <w:p w14:paraId="35336533" w14:textId="77777777" w:rsidR="00AD74D7" w:rsidRDefault="00AD74D7" w:rsidP="00AD74D7">
      <w:pPr>
        <w:spacing w:after="0" w:line="240" w:lineRule="auto"/>
      </w:pPr>
      <w:r>
        <w:t>Harvesting Stand 20 in Period 8 with volume 1224.0.</w:t>
      </w:r>
    </w:p>
    <w:p w14:paraId="0FBE21E2" w14:textId="77777777" w:rsidR="00AD74D7" w:rsidRDefault="00AD74D7" w:rsidP="00AD74D7">
      <w:pPr>
        <w:spacing w:after="0" w:line="240" w:lineRule="auto"/>
      </w:pPr>
      <w:r>
        <w:t>Harvesting Stand 17 in Period 8 with volume 1204.0.</w:t>
      </w:r>
    </w:p>
    <w:p w14:paraId="0C26921A" w14:textId="77777777" w:rsidR="00AD74D7" w:rsidRDefault="00AD74D7" w:rsidP="00AD74D7">
      <w:pPr>
        <w:spacing w:after="0" w:line="240" w:lineRule="auto"/>
      </w:pPr>
      <w:r>
        <w:t>Harvesting Stand 5 in Period 8 with volume 1180.0.</w:t>
      </w:r>
    </w:p>
    <w:p w14:paraId="3EBFAF5C" w14:textId="77777777" w:rsidR="00AD74D7" w:rsidRDefault="00AD74D7" w:rsidP="00AD74D7">
      <w:pPr>
        <w:spacing w:after="0" w:line="240" w:lineRule="auto"/>
      </w:pPr>
      <w:r>
        <w:t>Harvesting Stand 40 in Period 8 with volume 1244.0.</w:t>
      </w:r>
    </w:p>
    <w:p w14:paraId="5AB733F0" w14:textId="77777777" w:rsidR="00AD74D7" w:rsidRDefault="00AD74D7" w:rsidP="00AD74D7">
      <w:pPr>
        <w:spacing w:after="0" w:line="240" w:lineRule="auto"/>
      </w:pPr>
      <w:r>
        <w:t>Harvesting Stand 30 in Period 8 with volume 1200.0.</w:t>
      </w:r>
    </w:p>
    <w:p w14:paraId="41505E05" w14:textId="77777777" w:rsidR="00AD74D7" w:rsidRDefault="00AD74D7" w:rsidP="00AD74D7">
      <w:pPr>
        <w:spacing w:after="0" w:line="240" w:lineRule="auto"/>
      </w:pPr>
      <w:r>
        <w:t>Harvest Volume by Period:</w:t>
      </w:r>
    </w:p>
    <w:p w14:paraId="4333CBDE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1: Total Harvest Volume = 10592.0</w:t>
      </w:r>
    </w:p>
    <w:p w14:paraId="3520ECA0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2: Total Harvest Volume = 21584.0</w:t>
      </w:r>
    </w:p>
    <w:p w14:paraId="4B227BF5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3: Total Harvest Volume = 15884.0</w:t>
      </w:r>
    </w:p>
    <w:p w14:paraId="04FA4AF0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4: Total Harvest Volume = 13596.0</w:t>
      </w:r>
    </w:p>
    <w:p w14:paraId="11198001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5: Total Harvest Volume = 12456.0</w:t>
      </w:r>
    </w:p>
    <w:p w14:paraId="1A505D4A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6: Total Harvest Volume = 11868.0</w:t>
      </w:r>
    </w:p>
    <w:p w14:paraId="181798D5" w14:textId="7777777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7: Total Harvest Volume = 10904.0</w:t>
      </w:r>
    </w:p>
    <w:p w14:paraId="31C9583B" w14:textId="5C4ED8A7" w:rsidR="00AD74D7" w:rsidRPr="00AD74D7" w:rsidRDefault="00AD74D7" w:rsidP="00AD74D7">
      <w:pPr>
        <w:spacing w:after="0" w:line="240" w:lineRule="auto"/>
        <w:rPr>
          <w:b/>
          <w:bCs/>
        </w:rPr>
      </w:pPr>
      <w:r w:rsidRPr="00AD74D7">
        <w:rPr>
          <w:b/>
          <w:bCs/>
        </w:rPr>
        <w:t>Period 8: Total Harvest Volume = 11112.0</w:t>
      </w:r>
    </w:p>
    <w:sectPr w:rsidR="00AD74D7" w:rsidRPr="00AD74D7" w:rsidSect="00727E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7175A" w14:textId="77777777" w:rsidR="00192192" w:rsidRDefault="00192192" w:rsidP="00C17F42">
      <w:pPr>
        <w:spacing w:after="0" w:line="240" w:lineRule="auto"/>
      </w:pPr>
      <w:r>
        <w:separator/>
      </w:r>
    </w:p>
  </w:endnote>
  <w:endnote w:type="continuationSeparator" w:id="0">
    <w:p w14:paraId="38839F33" w14:textId="77777777" w:rsidR="00192192" w:rsidRDefault="00192192" w:rsidP="00C1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0C139" w14:textId="77777777" w:rsidR="00192192" w:rsidRDefault="00192192" w:rsidP="00C17F42">
      <w:pPr>
        <w:spacing w:after="0" w:line="240" w:lineRule="auto"/>
      </w:pPr>
      <w:r>
        <w:separator/>
      </w:r>
    </w:p>
  </w:footnote>
  <w:footnote w:type="continuationSeparator" w:id="0">
    <w:p w14:paraId="04DD841F" w14:textId="77777777" w:rsidR="00192192" w:rsidRDefault="00192192" w:rsidP="00C17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756D" w14:textId="7771E63D" w:rsidR="00C17F42" w:rsidRDefault="00C17F42">
    <w:pPr>
      <w:pStyle w:val="Header"/>
      <w:jc w:val="right"/>
    </w:pPr>
    <w:r>
      <w:t xml:space="preserve">Merritt </w:t>
    </w:r>
    <w:sdt>
      <w:sdtPr>
        <w:id w:val="10032485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35A1F0" w14:textId="77777777" w:rsidR="00C17F42" w:rsidRDefault="00C17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45DD"/>
    <w:multiLevelType w:val="hybridMultilevel"/>
    <w:tmpl w:val="9DCE8B48"/>
    <w:lvl w:ilvl="0" w:tplc="87DC8C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0560"/>
    <w:multiLevelType w:val="hybridMultilevel"/>
    <w:tmpl w:val="555AB95A"/>
    <w:lvl w:ilvl="0" w:tplc="EC200DD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2028826">
    <w:abstractNumId w:val="0"/>
  </w:num>
  <w:num w:numId="2" w16cid:durableId="89072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A"/>
    <w:rsid w:val="001517F1"/>
    <w:rsid w:val="00192192"/>
    <w:rsid w:val="00285FD4"/>
    <w:rsid w:val="002C68D0"/>
    <w:rsid w:val="002F121A"/>
    <w:rsid w:val="002F16A0"/>
    <w:rsid w:val="00386B34"/>
    <w:rsid w:val="005216D9"/>
    <w:rsid w:val="0056294F"/>
    <w:rsid w:val="00581B1A"/>
    <w:rsid w:val="005B0521"/>
    <w:rsid w:val="005B42BC"/>
    <w:rsid w:val="005B504E"/>
    <w:rsid w:val="005C6E0A"/>
    <w:rsid w:val="00611D38"/>
    <w:rsid w:val="00727E5D"/>
    <w:rsid w:val="008572BA"/>
    <w:rsid w:val="008950A6"/>
    <w:rsid w:val="008D2DAE"/>
    <w:rsid w:val="00955649"/>
    <w:rsid w:val="00964F03"/>
    <w:rsid w:val="009D56BA"/>
    <w:rsid w:val="009D60C0"/>
    <w:rsid w:val="00A54C0C"/>
    <w:rsid w:val="00AD74D7"/>
    <w:rsid w:val="00C17F42"/>
    <w:rsid w:val="00E843BD"/>
    <w:rsid w:val="00E91CA0"/>
    <w:rsid w:val="00F17B34"/>
    <w:rsid w:val="00F5690C"/>
    <w:rsid w:val="00F65FC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FB60"/>
  <w15:chartTrackingRefBased/>
  <w15:docId w15:val="{45EA444A-8530-45D7-9858-719049FB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6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A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42"/>
  </w:style>
  <w:style w:type="paragraph" w:styleId="Footer">
    <w:name w:val="footer"/>
    <w:basedOn w:val="Normal"/>
    <w:link w:val="FooterChar"/>
    <w:uiPriority w:val="99"/>
    <w:unhideWhenUsed/>
    <w:rsid w:val="00C1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Ebe Merritt</dc:creator>
  <cp:keywords/>
  <dc:description/>
  <cp:lastModifiedBy>Charles Ebe Merritt</cp:lastModifiedBy>
  <cp:revision>4</cp:revision>
  <cp:lastPrinted>2024-09-06T06:30:00Z</cp:lastPrinted>
  <dcterms:created xsi:type="dcterms:W3CDTF">2024-09-20T07:59:00Z</dcterms:created>
  <dcterms:modified xsi:type="dcterms:W3CDTF">2024-09-20T09:16:00Z</dcterms:modified>
</cp:coreProperties>
</file>