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>In Module Six</w:t>
      </w:r>
      <w:r w:rsidR="00AE52D4">
        <w:rPr>
          <w:rFonts w:ascii="Calibri" w:hAnsi="Calibri" w:cs="Calibri"/>
          <w:i/>
        </w:rPr>
        <w:t>, you were asked to complete a use c</w:t>
      </w:r>
      <w:r w:rsidR="00895C86" w:rsidRPr="00895C86">
        <w:rPr>
          <w:rFonts w:ascii="Calibri" w:hAnsi="Calibri" w:cs="Calibri"/>
          <w:i/>
        </w:rPr>
        <w:t xml:space="preserve">ase diagram based on your system design. If you would like to make any adjustments to your diagram, please do so. Please insert your </w:t>
      </w:r>
      <w:r w:rsidR="00AE52D4" w:rsidRPr="00895C86">
        <w:rPr>
          <w:rFonts w:ascii="Calibri" w:hAnsi="Calibri" w:cs="Calibri"/>
          <w:i/>
        </w:rPr>
        <w:t xml:space="preserve">use case </w:t>
      </w:r>
      <w:r w:rsidR="00895C86" w:rsidRPr="00895C86">
        <w:rPr>
          <w:rFonts w:ascii="Calibri" w:hAnsi="Calibri" w:cs="Calibri"/>
          <w:i/>
        </w:rPr>
        <w:t xml:space="preserve">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12A71561" w14:textId="77777777" w:rsidR="00567939" w:rsidRDefault="005679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09CB9C" w14:textId="70077AFC" w:rsidR="00567939" w:rsidRPr="00895C86" w:rsidRDefault="00567939" w:rsidP="00567939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A060676" wp14:editId="5D476A61">
            <wp:extent cx="5942941" cy="3438144"/>
            <wp:effectExtent l="0" t="5080" r="0" b="0"/>
            <wp:docPr id="16007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3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294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You were asked to choose </w:t>
      </w:r>
      <w:r w:rsidR="00895C86" w:rsidRPr="00895C86">
        <w:rPr>
          <w:rFonts w:ascii="Calibri" w:hAnsi="Calibri" w:cs="Calibri"/>
          <w:b/>
          <w:i/>
        </w:rPr>
        <w:t>two</w:t>
      </w:r>
      <w:r w:rsidR="00895C86" w:rsidRPr="00895C86">
        <w:rPr>
          <w:rFonts w:ascii="Calibri" w:hAnsi="Calibri" w:cs="Calibri"/>
          <w:i/>
        </w:rPr>
        <w:t xml:space="preserve"> use cases and create </w:t>
      </w:r>
      <w:r w:rsidR="00895C86" w:rsidRPr="00895C86">
        <w:rPr>
          <w:rFonts w:ascii="Calibri" w:hAnsi="Calibri" w:cs="Calibri"/>
          <w:b/>
          <w:i/>
        </w:rPr>
        <w:t>two</w:t>
      </w:r>
      <w:r w:rsidR="00AE52D4">
        <w:rPr>
          <w:rFonts w:ascii="Calibri" w:hAnsi="Calibri" w:cs="Calibri"/>
          <w:i/>
        </w:rPr>
        <w:t xml:space="preserve"> a</w:t>
      </w:r>
      <w:r w:rsidR="00895C86" w:rsidRPr="00895C86">
        <w:rPr>
          <w:rFonts w:ascii="Calibri" w:hAnsi="Calibri" w:cs="Calibri"/>
          <w:i/>
        </w:rPr>
        <w:t xml:space="preserve">ctivity diagrams, one for each use case. Please insert </w:t>
      </w:r>
      <w:r w:rsidR="00895C86" w:rsidRPr="00895C86">
        <w:rPr>
          <w:rFonts w:ascii="Calibri" w:hAnsi="Calibri" w:cs="Calibri"/>
          <w:b/>
          <w:i/>
        </w:rPr>
        <w:t>both</w:t>
      </w:r>
      <w:r w:rsidR="00AE52D4">
        <w:rPr>
          <w:rFonts w:ascii="Calibri" w:hAnsi="Calibri" w:cs="Calibri"/>
          <w:i/>
        </w:rPr>
        <w:t xml:space="preserve"> of your a</w:t>
      </w:r>
      <w:r w:rsidR="00895C86" w:rsidRPr="00895C86">
        <w:rPr>
          <w:rFonts w:ascii="Calibri" w:hAnsi="Calibri" w:cs="Calibri"/>
          <w:i/>
        </w:rPr>
        <w:t xml:space="preserve">ctivity diagrams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0314DD" w14:textId="77777777" w:rsidR="00B94D0C" w:rsidRDefault="00B94D0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4D47444" w14:textId="73CE291E" w:rsidR="00BD0EF9" w:rsidRDefault="00B94D0C" w:rsidP="00BD0EF9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C153F09" wp14:editId="1016EF28">
            <wp:extent cx="3876675" cy="8229600"/>
            <wp:effectExtent l="0" t="0" r="9525" b="0"/>
            <wp:docPr id="185328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EF9">
        <w:rPr>
          <w:rFonts w:ascii="Calibri" w:hAnsi="Calibri" w:cs="Calibri"/>
        </w:rPr>
        <w:br w:type="page"/>
      </w:r>
      <w:r w:rsidR="00BD0EF9">
        <w:rPr>
          <w:rFonts w:ascii="Calibri" w:hAnsi="Calibri" w:cs="Calibri"/>
          <w:noProof/>
        </w:rPr>
        <w:lastRenderedPageBreak/>
        <w:drawing>
          <wp:inline distT="0" distB="0" distL="0" distR="0" wp14:anchorId="5F4C6AE0" wp14:editId="2CB1423F">
            <wp:extent cx="3495675" cy="7086600"/>
            <wp:effectExtent l="0" t="0" r="9525" b="0"/>
            <wp:docPr id="398954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7684" w14:textId="77777777" w:rsidR="00B94D0C" w:rsidRDefault="00B94D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0AC38A" w14:textId="77777777" w:rsidR="00B94D0C" w:rsidRDefault="00B94D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9D4DFC" w14:textId="77777777" w:rsidR="00B94D0C" w:rsidRPr="00895C86" w:rsidRDefault="00B94D0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9F7D3A" w14:textId="77777777" w:rsidR="00BD0EF9" w:rsidRDefault="00BD0EF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470C6C3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85BFE5" w14:textId="4204ACD7" w:rsidR="00BD0EF9" w:rsidRDefault="004416C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CFCEFE" wp14:editId="26BD2A18">
            <wp:extent cx="5943600" cy="3924300"/>
            <wp:effectExtent l="0" t="0" r="0" b="0"/>
            <wp:docPr id="101947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AA48" w14:textId="77777777" w:rsidR="00BD0EF9" w:rsidRPr="00895C86" w:rsidRDefault="00BD0EF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3C9686" w14:textId="77777777" w:rsidR="004416C0" w:rsidRDefault="004416C0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2DEE8A4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486395BC" w14:textId="77777777" w:rsidR="00034BD3" w:rsidRDefault="00034B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C37EC1" w14:textId="782A8000" w:rsidR="00034BD3" w:rsidRPr="00895C86" w:rsidRDefault="00034BD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70AC6A5" wp14:editId="1B1E658D">
            <wp:extent cx="5934075" cy="3581400"/>
            <wp:effectExtent l="0" t="0" r="9525" b="0"/>
            <wp:docPr id="20206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AA6ACE" w14:textId="77777777" w:rsidR="004416C0" w:rsidRDefault="004416C0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1C292E16" w14:textId="36675165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2D9D529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36AFD8CC" w14:textId="77777777" w:rsidR="004416C0" w:rsidRDefault="004416C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8930B0" w14:textId="562CEBEF" w:rsidR="00D12E28" w:rsidRDefault="00D12E2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 create this system, </w:t>
      </w:r>
      <w:r w:rsidR="00201832">
        <w:rPr>
          <w:rFonts w:ascii="Calibri" w:hAnsi="Calibri" w:cs="Calibri"/>
          <w:iCs/>
        </w:rPr>
        <w:t xml:space="preserve">DriverPass will need </w:t>
      </w:r>
      <w:r>
        <w:rPr>
          <w:rFonts w:ascii="Calibri" w:hAnsi="Calibri" w:cs="Calibri"/>
          <w:iCs/>
        </w:rPr>
        <w:t xml:space="preserve">at least one server with uninterrupted access to the Internet. </w:t>
      </w:r>
      <w:r w:rsidR="00201832">
        <w:rPr>
          <w:rFonts w:ascii="Calibri" w:hAnsi="Calibri" w:cs="Calibri"/>
          <w:iCs/>
        </w:rPr>
        <w:t xml:space="preserve">The server will need networking supplies such as cables and a router. </w:t>
      </w:r>
      <w:r w:rsidR="00952A46">
        <w:rPr>
          <w:rFonts w:ascii="Calibri" w:hAnsi="Calibri" w:cs="Calibri"/>
          <w:iCs/>
        </w:rPr>
        <w:t>If</w:t>
      </w:r>
      <w:r w:rsidR="00201832">
        <w:rPr>
          <w:rFonts w:ascii="Calibri" w:hAnsi="Calibri" w:cs="Calibri"/>
          <w:iCs/>
        </w:rPr>
        <w:t xml:space="preserve"> the server </w:t>
      </w:r>
      <w:r w:rsidR="00952A46">
        <w:rPr>
          <w:rFonts w:ascii="Calibri" w:hAnsi="Calibri" w:cs="Calibri"/>
          <w:iCs/>
        </w:rPr>
        <w:t xml:space="preserve">is </w:t>
      </w:r>
      <w:r w:rsidR="00201832">
        <w:rPr>
          <w:rFonts w:ascii="Calibri" w:hAnsi="Calibri" w:cs="Calibri"/>
          <w:iCs/>
        </w:rPr>
        <w:t xml:space="preserve">a desktop workstation, it will need a monitor, keyboard, and mouse. The company </w:t>
      </w:r>
      <w:r w:rsidR="0040400C">
        <w:rPr>
          <w:rFonts w:ascii="Calibri" w:hAnsi="Calibri" w:cs="Calibri"/>
          <w:iCs/>
        </w:rPr>
        <w:t>must</w:t>
      </w:r>
      <w:r w:rsidR="00201832">
        <w:rPr>
          <w:rFonts w:ascii="Calibri" w:hAnsi="Calibri" w:cs="Calibri"/>
          <w:iCs/>
        </w:rPr>
        <w:t xml:space="preserve"> register for a website domain to host their web application.</w:t>
      </w:r>
    </w:p>
    <w:p w14:paraId="6D514173" w14:textId="77777777" w:rsidR="00952A46" w:rsidRDefault="00952A4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0F2BB5D" w14:textId="7CB5A552" w:rsidR="00952A46" w:rsidRDefault="00952A4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server will need to run a server operating system, such as Microsoft Windows Server, and it</w:t>
      </w:r>
      <w:r w:rsidR="0040400C">
        <w:rPr>
          <w:rFonts w:ascii="Calibri" w:hAnsi="Calibri" w:cs="Calibri"/>
          <w:iCs/>
        </w:rPr>
        <w:t>s security and networking will need</w:t>
      </w:r>
      <w:r>
        <w:rPr>
          <w:rFonts w:ascii="Calibri" w:hAnsi="Calibri" w:cs="Calibri"/>
          <w:iCs/>
        </w:rPr>
        <w:t xml:space="preserve"> to be </w:t>
      </w:r>
      <w:r w:rsidR="0040400C">
        <w:rPr>
          <w:rFonts w:ascii="Calibri" w:hAnsi="Calibri" w:cs="Calibri"/>
          <w:iCs/>
        </w:rPr>
        <w:t>appropriately configured</w:t>
      </w:r>
      <w:r>
        <w:rPr>
          <w:rFonts w:ascii="Calibri" w:hAnsi="Calibri" w:cs="Calibri"/>
          <w:iCs/>
        </w:rPr>
        <w:t xml:space="preserve"> to run the web application securely. </w:t>
      </w:r>
    </w:p>
    <w:p w14:paraId="6ED25344" w14:textId="77777777" w:rsidR="00952A46" w:rsidRDefault="00952A4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77A3B3F" w14:textId="11DF8B6F" w:rsidR="00952A46" w:rsidRDefault="00952A4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Tools such as IDEs, </w:t>
      </w:r>
      <w:r w:rsidR="005D04F5">
        <w:rPr>
          <w:rFonts w:ascii="Calibri" w:hAnsi="Calibri" w:cs="Calibri"/>
          <w:iCs/>
        </w:rPr>
        <w:t xml:space="preserve">a version control system, package managers, and build tools will be required. Examples </w:t>
      </w:r>
      <w:r w:rsidR="0040400C">
        <w:rPr>
          <w:rFonts w:ascii="Calibri" w:hAnsi="Calibri" w:cs="Calibri"/>
          <w:iCs/>
        </w:rPr>
        <w:t>ar</w:t>
      </w:r>
      <w:r w:rsidR="005D04F5">
        <w:rPr>
          <w:rFonts w:ascii="Calibri" w:hAnsi="Calibri" w:cs="Calibri"/>
          <w:iCs/>
        </w:rPr>
        <w:t xml:space="preserve">e Visual Studio or Eclipse, Git, and Webpack. Frameworks and libraries such as React, Node.js, and Spring may be used to expedite development. A SQL database management system (DBMS) such as PostgreSQL will also be required. Jest could be used for unit testing, or Cypress could be used for end-to-end testing. </w:t>
      </w:r>
      <w:r w:rsidR="0040400C">
        <w:rPr>
          <w:rFonts w:ascii="Calibri" w:hAnsi="Calibri" w:cs="Calibri"/>
          <w:iCs/>
        </w:rPr>
        <w:t>Collaboration tools such as Jira and Slack can also</w:t>
      </w:r>
      <w:r w:rsidR="005D04F5">
        <w:rPr>
          <w:rFonts w:ascii="Calibri" w:hAnsi="Calibri" w:cs="Calibri"/>
          <w:iCs/>
        </w:rPr>
        <w:t xml:space="preserve"> help teams communicate effectively. Docker can be used for containerization during production.</w:t>
      </w:r>
    </w:p>
    <w:p w14:paraId="2AE4D6B1" w14:textId="77777777" w:rsidR="00952A46" w:rsidRDefault="00952A4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6BB0353" w14:textId="2217B3CC" w:rsidR="005D04F5" w:rsidRDefault="005D04F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Since the web application will be cloud-based, DriverPass could host their application on a cloud-based provider such as AWS or Microsoft Azure.</w:t>
      </w:r>
    </w:p>
    <w:p w14:paraId="0DC2E53D" w14:textId="77777777" w:rsidR="005D04F5" w:rsidRDefault="005D04F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9DA01CC" w14:textId="61F1C421" w:rsidR="00952A46" w:rsidRPr="004416C0" w:rsidRDefault="000D656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Clients will need a modern computing device, such as a desktop computer, laptop, or mobile device, a</w:t>
      </w:r>
      <w:r w:rsidR="0040400C">
        <w:rPr>
          <w:rFonts w:ascii="Calibri" w:hAnsi="Calibri" w:cs="Calibri"/>
          <w:iCs/>
        </w:rPr>
        <w:t>nd</w:t>
      </w:r>
      <w:r>
        <w:rPr>
          <w:rFonts w:ascii="Calibri" w:hAnsi="Calibri" w:cs="Calibri"/>
          <w:iCs/>
        </w:rPr>
        <w:t xml:space="preserve"> broadband Internet access to use the web application.</w:t>
      </w:r>
    </w:p>
    <w:sectPr w:rsidR="00952A46" w:rsidRPr="004416C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129" w14:textId="77777777" w:rsidR="00D22870" w:rsidRDefault="00D22870">
      <w:pPr>
        <w:spacing w:after="0" w:line="240" w:lineRule="auto"/>
      </w:pPr>
      <w:r>
        <w:separator/>
      </w:r>
    </w:p>
  </w:endnote>
  <w:endnote w:type="continuationSeparator" w:id="0">
    <w:p w14:paraId="215E5748" w14:textId="77777777" w:rsidR="00D22870" w:rsidRDefault="00D2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E4D38" w14:textId="77777777" w:rsidR="00D22870" w:rsidRDefault="00D22870">
      <w:pPr>
        <w:spacing w:after="0" w:line="240" w:lineRule="auto"/>
      </w:pPr>
      <w:r>
        <w:separator/>
      </w:r>
    </w:p>
  </w:footnote>
  <w:footnote w:type="continuationSeparator" w:id="0">
    <w:p w14:paraId="021D64A0" w14:textId="77777777" w:rsidR="00D22870" w:rsidRDefault="00D2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Y0NzU0Njc1tTQzMDNT0lEKTi0uzszPAykwrAUAf3N6OiwAAAA="/>
  </w:docVars>
  <w:rsids>
    <w:rsidRoot w:val="007E12E6"/>
    <w:rsid w:val="00034BD3"/>
    <w:rsid w:val="0005783A"/>
    <w:rsid w:val="000D6568"/>
    <w:rsid w:val="00201832"/>
    <w:rsid w:val="00274D86"/>
    <w:rsid w:val="0040400C"/>
    <w:rsid w:val="004416C0"/>
    <w:rsid w:val="00567939"/>
    <w:rsid w:val="005871DC"/>
    <w:rsid w:val="005D04F5"/>
    <w:rsid w:val="00711CC9"/>
    <w:rsid w:val="00754D65"/>
    <w:rsid w:val="00767664"/>
    <w:rsid w:val="007C2BAF"/>
    <w:rsid w:val="007E12E6"/>
    <w:rsid w:val="00810FA0"/>
    <w:rsid w:val="00827CFF"/>
    <w:rsid w:val="00860723"/>
    <w:rsid w:val="00895C86"/>
    <w:rsid w:val="00907218"/>
    <w:rsid w:val="0093201D"/>
    <w:rsid w:val="00952A46"/>
    <w:rsid w:val="009C0C32"/>
    <w:rsid w:val="00A56732"/>
    <w:rsid w:val="00A860BC"/>
    <w:rsid w:val="00AE52D4"/>
    <w:rsid w:val="00B94D0C"/>
    <w:rsid w:val="00BD0EF9"/>
    <w:rsid w:val="00D12E28"/>
    <w:rsid w:val="00D2287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Charles Morris Jr</cp:lastModifiedBy>
  <cp:revision>6</cp:revision>
  <dcterms:created xsi:type="dcterms:W3CDTF">2020-01-15T13:21:00Z</dcterms:created>
  <dcterms:modified xsi:type="dcterms:W3CDTF">2024-06-27T15:20:00Z</dcterms:modified>
</cp:coreProperties>
</file>