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9E07A" w14:textId="77777777" w:rsidR="00A1364D" w:rsidRDefault="00EE2583">
      <w:pPr>
        <w:pStyle w:val="Heading1"/>
        <w:spacing w:line="360" w:lineRule="auto"/>
      </w:pPr>
      <w:bookmarkStart w:id="0" w:name="_GoBack"/>
      <w:bookmarkEnd w:id="0"/>
      <w:r>
        <w:t>Assignment 2 – Data cleaning, preparation and transformation on Titanic dataset</w:t>
      </w:r>
    </w:p>
    <w:p w14:paraId="6FF57AF7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The purpose of this assignment is practice data preparation in Python</w:t>
      </w:r>
    </w:p>
    <w:p w14:paraId="377B3CFC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assignment provides you with an opportunity to demonstrate the achievement of the following course learning outcomes:</w:t>
      </w:r>
    </w:p>
    <w:p w14:paraId="0DDF4EB7" w14:textId="77777777" w:rsidR="00A1364D" w:rsidRDefault="00EE25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color w:val="000000"/>
        </w:rPr>
        <w:t xml:space="preserve">Understand key data preparation steps </w:t>
      </w:r>
    </w:p>
    <w:p w14:paraId="4ADB7AAD" w14:textId="77777777" w:rsidR="00A1364D" w:rsidRDefault="00EE25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color w:val="000000"/>
        </w:rPr>
        <w:t xml:space="preserve">Be able to manipulate data in Python </w:t>
      </w:r>
    </w:p>
    <w:p w14:paraId="60FE2187" w14:textId="77777777" w:rsidR="00A1364D" w:rsidRDefault="00EE25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color w:val="000000"/>
        </w:rPr>
        <w:t>Know most essential Python libraries and functions</w:t>
      </w:r>
    </w:p>
    <w:p w14:paraId="10591A5A" w14:textId="77777777" w:rsidR="00A1364D" w:rsidRDefault="00EE2583">
      <w:pPr>
        <w:pStyle w:val="Heading2"/>
      </w:pPr>
      <w:r>
        <w:t>Key Information</w:t>
      </w:r>
    </w:p>
    <w:p w14:paraId="4554AE29" w14:textId="77777777" w:rsidR="00A1364D" w:rsidRDefault="00EE25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1" w:name="_gjdgxs" w:colFirst="0" w:colLast="0"/>
      <w:bookmarkEnd w:id="1"/>
      <w:r>
        <w:rPr>
          <w:b/>
          <w:color w:val="000000"/>
        </w:rPr>
        <w:t>Type:</w:t>
      </w:r>
      <w:r>
        <w:rPr>
          <w:color w:val="000000"/>
        </w:rPr>
        <w:t xml:space="preserve"> </w:t>
      </w:r>
      <w:r>
        <w:rPr>
          <w:i/>
          <w:color w:val="000000"/>
        </w:rPr>
        <w:t>Individual</w:t>
      </w:r>
    </w:p>
    <w:p w14:paraId="5CAA2EF6" w14:textId="7BD35A85" w:rsidR="00A1364D" w:rsidRDefault="00EE25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Weight:</w:t>
      </w:r>
      <w:r w:rsidR="0077731B">
        <w:rPr>
          <w:color w:val="000000"/>
        </w:rPr>
        <w:t xml:space="preserve"> 6</w:t>
      </w:r>
      <w:r>
        <w:rPr>
          <w:color w:val="000000"/>
        </w:rPr>
        <w:t>.</w:t>
      </w:r>
      <w:r w:rsidR="0077731B">
        <w:rPr>
          <w:color w:val="000000"/>
        </w:rPr>
        <w:t>25</w:t>
      </w:r>
      <w:r w:rsidR="00003D40">
        <w:rPr>
          <w:color w:val="000000"/>
        </w:rPr>
        <w:t xml:space="preserve"> </w:t>
      </w:r>
      <w:r>
        <w:rPr>
          <w:color w:val="000000"/>
        </w:rPr>
        <w:t>%</w:t>
      </w:r>
    </w:p>
    <w:p w14:paraId="07D88BEE" w14:textId="77777777" w:rsidR="00A1364D" w:rsidRDefault="00EE25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Delivery:</w:t>
      </w:r>
      <w:r>
        <w:rPr>
          <w:color w:val="000000"/>
        </w:rPr>
        <w:t xml:space="preserve"> Course website upload</w:t>
      </w:r>
    </w:p>
    <w:p w14:paraId="197CE6E8" w14:textId="77777777" w:rsidR="00A1364D" w:rsidRDefault="00EE25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color w:val="000000"/>
        </w:rPr>
        <w:t>Due Date:</w:t>
      </w:r>
      <w:r>
        <w:rPr>
          <w:color w:val="000000"/>
        </w:rPr>
        <w:t xml:space="preserve"> End of lab session</w:t>
      </w:r>
    </w:p>
    <w:p w14:paraId="67B303A8" w14:textId="77777777" w:rsidR="00A1364D" w:rsidRDefault="00EE2583">
      <w:pPr>
        <w:pStyle w:val="Heading2"/>
      </w:pPr>
      <w:r>
        <w:t>Expectations</w:t>
      </w:r>
    </w:p>
    <w:p w14:paraId="59A038C5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are expected to complete this assignment individually.</w:t>
      </w:r>
    </w:p>
    <w:p w14:paraId="72AEB741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Respect for academic integrity is crucial to your success. Make sure you understand what constitutes acts of academic dishonesty in the page: </w:t>
      </w:r>
      <w:hyperlink r:id="rId8">
        <w:r>
          <w:rPr>
            <w:color w:val="0000FF"/>
            <w:u w:val="single"/>
          </w:rPr>
          <w:t>What is Academic Dishonesty?</w:t>
        </w:r>
      </w:hyperlink>
      <w:r>
        <w:rPr>
          <w:color w:val="000000"/>
        </w:rPr>
        <w:t> </w:t>
      </w:r>
    </w:p>
    <w:p w14:paraId="33B922B6" w14:textId="77777777" w:rsidR="00A1364D" w:rsidRDefault="00EE2583">
      <w:pPr>
        <w:pStyle w:val="Heading2"/>
      </w:pPr>
      <w:bookmarkStart w:id="2" w:name="_30j0zll" w:colFirst="0" w:colLast="0"/>
      <w:bookmarkEnd w:id="2"/>
      <w:r>
        <w:t>Instructions</w:t>
      </w:r>
    </w:p>
    <w:p w14:paraId="607581BF" w14:textId="77777777" w:rsidR="00A1364D" w:rsidRDefault="00EE25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Download Titanic dataset from Avenue to Learn</w:t>
      </w:r>
    </w:p>
    <w:p w14:paraId="16FF703B" w14:textId="77777777" w:rsidR="00A1364D" w:rsidRDefault="00EE25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Manually delete values from several cells, save file locally and explore in Python </w:t>
      </w:r>
    </w:p>
    <w:p w14:paraId="608133DD" w14:textId="77777777" w:rsidR="00A1364D" w:rsidRDefault="00EE25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Apply following data preparation rules, note that additional documentation on Python is available at </w:t>
      </w:r>
      <w:hyperlink r:id="rId9">
        <w:r>
          <w:rPr>
            <w:i/>
            <w:color w:val="0000FF"/>
            <w:u w:val="single"/>
          </w:rPr>
          <w:t>https://docs.python.org</w:t>
        </w:r>
      </w:hyperlink>
      <w:r>
        <w:rPr>
          <w:i/>
          <w:color w:val="000000"/>
        </w:rPr>
        <w:t xml:space="preserve">, </w:t>
      </w:r>
      <w:hyperlink r:id="rId10">
        <w:r>
          <w:rPr>
            <w:i/>
            <w:color w:val="0000FF"/>
            <w:u w:val="single"/>
          </w:rPr>
          <w:t>https://matplotlib.org/</w:t>
        </w:r>
      </w:hyperlink>
      <w:r>
        <w:rPr>
          <w:i/>
          <w:color w:val="000000"/>
        </w:rPr>
        <w:t xml:space="preserve"> ,</w:t>
      </w:r>
      <w:hyperlink r:id="rId11">
        <w:r>
          <w:rPr>
            <w:rFonts w:ascii="Helvetica Neue" w:eastAsia="Helvetica Neue" w:hAnsi="Helvetica Neue" w:cs="Helvetica Neue"/>
            <w:b/>
            <w:color w:val="0000FF"/>
            <w:sz w:val="23"/>
            <w:szCs w:val="23"/>
            <w:u w:val="single"/>
            <w:shd w:val="clear" w:color="auto" w:fill="E1E9EE"/>
          </w:rPr>
          <w:t>https://pandas.pydata.org/pandas-docs/stable/</w:t>
        </w:r>
      </w:hyperlink>
    </w:p>
    <w:p w14:paraId="57AF9A79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# Drop the columns where all elements are missing values:</w:t>
      </w:r>
    </w:p>
    <w:p w14:paraId="06C5F119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df.dropna(how='all’)</w:t>
      </w:r>
    </w:p>
    <w:p w14:paraId="72BEF717" w14:textId="77777777" w:rsidR="00A1364D" w:rsidRDefault="00A1364D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</w:p>
    <w:p w14:paraId="231A113D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# Drop the columns where any of the elements are missing values</w:t>
      </w:r>
    </w:p>
    <w:p w14:paraId="3A140995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 xml:space="preserve"> df.dropna(how='any')</w:t>
      </w:r>
    </w:p>
    <w:p w14:paraId="2DC06A5A" w14:textId="77777777" w:rsidR="00A1364D" w:rsidRDefault="00A1364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49BCD4A3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lastRenderedPageBreak/>
        <w:t># Keep only the rows which contain 2 missing values maximum</w:t>
      </w:r>
    </w:p>
    <w:p w14:paraId="6C36582A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df.dropna(thresh=2)</w:t>
      </w:r>
    </w:p>
    <w:p w14:paraId="7BE1331F" w14:textId="77777777" w:rsidR="00A1364D" w:rsidRDefault="00A1364D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</w:p>
    <w:p w14:paraId="097333D0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# Fill all missing values with the mean of the particular column</w:t>
      </w:r>
    </w:p>
    <w:p w14:paraId="2397564E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df.fillna(df.mean())</w:t>
      </w:r>
    </w:p>
    <w:p w14:paraId="7FD6BA76" w14:textId="77777777" w:rsidR="00A1364D" w:rsidRDefault="00A1364D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</w:p>
    <w:p w14:paraId="6BBC2FAF" w14:textId="77777777" w:rsidR="00A1364D" w:rsidRDefault="00EE2583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# Fill any missing value in column 'A' with the column median</w:t>
      </w:r>
    </w:p>
    <w:p w14:paraId="75972EA6" w14:textId="77777777" w:rsidR="00C7509B" w:rsidRPr="00C7509B" w:rsidRDefault="00EE2583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>
        <w:rPr>
          <w:i/>
          <w:color w:val="000000"/>
        </w:rPr>
        <w:t>df['A'].fillna(df['A'].median())</w:t>
      </w:r>
    </w:p>
    <w:p w14:paraId="43E57B62" w14:textId="264240E6" w:rsidR="00C7509B" w:rsidRPr="00C7509B" w:rsidRDefault="00C7509B" w:rsidP="00C7509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C7509B">
        <w:rPr>
          <w:i/>
          <w:color w:val="000000"/>
        </w:rPr>
        <w:t xml:space="preserve">Look at the statistical summary of the prepared dataset: </w:t>
      </w:r>
    </w:p>
    <w:p w14:paraId="55BB39CA" w14:textId="77777777" w:rsidR="00C7509B" w:rsidRPr="00C7509B" w:rsidRDefault="00C7509B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 w:rsidRPr="00C7509B">
        <w:rPr>
          <w:i/>
          <w:color w:val="000000"/>
        </w:rPr>
        <w:t>Use: print( df.describe() )</w:t>
      </w:r>
    </w:p>
    <w:p w14:paraId="0AA4D666" w14:textId="77777777" w:rsidR="00C7509B" w:rsidRPr="00C7509B" w:rsidRDefault="00C7509B" w:rsidP="00C75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C7509B">
        <w:rPr>
          <w:i/>
          <w:color w:val="000000"/>
        </w:rPr>
        <w:t xml:space="preserve">Look at the statistical summary for categorical variables: </w:t>
      </w:r>
    </w:p>
    <w:p w14:paraId="70C1BCA0" w14:textId="77777777" w:rsidR="00C7509B" w:rsidRPr="00C7509B" w:rsidRDefault="00C7509B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 w:rsidRPr="00C7509B">
        <w:rPr>
          <w:i/>
          <w:color w:val="000000"/>
        </w:rPr>
        <w:t xml:space="preserve">Use: categorical = df.dtypes[df.dtypes == "object"].index </w:t>
      </w:r>
    </w:p>
    <w:p w14:paraId="536E4175" w14:textId="77777777" w:rsidR="00C7509B" w:rsidRPr="00C7509B" w:rsidRDefault="00C7509B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 w:rsidRPr="00C7509B">
        <w:rPr>
          <w:i/>
          <w:color w:val="000000"/>
        </w:rPr>
        <w:t xml:space="preserve">print(categorical)  </w:t>
      </w:r>
    </w:p>
    <w:p w14:paraId="47D1FEBE" w14:textId="77777777" w:rsidR="00C7509B" w:rsidRPr="00C7509B" w:rsidRDefault="00C7509B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  <w:r w:rsidRPr="00C7509B">
        <w:rPr>
          <w:i/>
          <w:color w:val="000000"/>
        </w:rPr>
        <w:t>df[categorical].describe()</w:t>
      </w:r>
    </w:p>
    <w:p w14:paraId="5E26A5AC" w14:textId="77777777" w:rsidR="00C7509B" w:rsidRPr="00C7509B" w:rsidRDefault="00C7509B" w:rsidP="00C75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C7509B">
        <w:rPr>
          <w:i/>
          <w:color w:val="000000"/>
        </w:rPr>
        <w:t>Identify categorical variables and explain why they cant be used in the raw form in the analysis</w:t>
      </w:r>
    </w:p>
    <w:p w14:paraId="0BAEB1D9" w14:textId="77777777" w:rsidR="00C7509B" w:rsidRPr="00C7509B" w:rsidRDefault="00C7509B" w:rsidP="00C75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C7509B">
        <w:rPr>
          <w:i/>
          <w:color w:val="000000"/>
        </w:rPr>
        <w:t xml:space="preserve">Transform one of the categorical variables into numerical using label encoder method </w:t>
      </w:r>
    </w:p>
    <w:p w14:paraId="47E976B2" w14:textId="77777777" w:rsidR="00C7509B" w:rsidRPr="00C7509B" w:rsidRDefault="00C7509B" w:rsidP="00C750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C7509B">
        <w:rPr>
          <w:i/>
          <w:color w:val="000000"/>
        </w:rPr>
        <w:t xml:space="preserve">Transform gender into numerical variable using dummy coding </w:t>
      </w:r>
    </w:p>
    <w:p w14:paraId="627B7296" w14:textId="77777777" w:rsidR="00C7509B" w:rsidRPr="00C7509B" w:rsidRDefault="00C7509B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000000"/>
        </w:rPr>
      </w:pPr>
    </w:p>
    <w:p w14:paraId="72CA5DA3" w14:textId="4C2654FC" w:rsidR="00A1364D" w:rsidRDefault="00A1364D" w:rsidP="00C7509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sectPr w:rsidR="00A1364D">
      <w:footerReference w:type="default" r:id="rId12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B86E7" w14:textId="77777777" w:rsidR="00F35ABC" w:rsidRDefault="00F35ABC">
      <w:pPr>
        <w:spacing w:after="0" w:line="240" w:lineRule="auto"/>
      </w:pPr>
      <w:r>
        <w:separator/>
      </w:r>
    </w:p>
  </w:endnote>
  <w:endnote w:type="continuationSeparator" w:id="0">
    <w:p w14:paraId="5F9C563F" w14:textId="77777777" w:rsidR="00F35ABC" w:rsidRDefault="00F3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659C5" w14:textId="77777777" w:rsidR="00A1364D" w:rsidRDefault="00EE2583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1DDEC3FE" w14:textId="77777777" w:rsidR="00A1364D" w:rsidRDefault="00EE2583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0611B0A2" w14:textId="77777777" w:rsidR="00A1364D" w:rsidRDefault="00EE25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254C9F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254C9F">
      <w:rPr>
        <w:noProof/>
        <w:color w:val="4C4C4C"/>
        <w:sz w:val="22"/>
        <w:szCs w:val="22"/>
      </w:rPr>
      <w:t>2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132EC" w14:textId="77777777" w:rsidR="00F35ABC" w:rsidRDefault="00F35ABC">
      <w:pPr>
        <w:spacing w:after="0" w:line="240" w:lineRule="auto"/>
      </w:pPr>
      <w:r>
        <w:separator/>
      </w:r>
    </w:p>
  </w:footnote>
  <w:footnote w:type="continuationSeparator" w:id="0">
    <w:p w14:paraId="7ACC0ED4" w14:textId="77777777" w:rsidR="00F35ABC" w:rsidRDefault="00F3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CC7"/>
    <w:multiLevelType w:val="multilevel"/>
    <w:tmpl w:val="3174867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16A578D3"/>
    <w:multiLevelType w:val="multilevel"/>
    <w:tmpl w:val="1480E6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1CD4310C"/>
    <w:multiLevelType w:val="multilevel"/>
    <w:tmpl w:val="AF721A14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33B20"/>
    <w:multiLevelType w:val="hybridMultilevel"/>
    <w:tmpl w:val="FEF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B58DC"/>
    <w:multiLevelType w:val="multilevel"/>
    <w:tmpl w:val="6362FA8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5C1A16AA"/>
    <w:multiLevelType w:val="multilevel"/>
    <w:tmpl w:val="6478A89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6CA0779F"/>
    <w:multiLevelType w:val="multilevel"/>
    <w:tmpl w:val="C8D88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55FA3"/>
    <w:multiLevelType w:val="multilevel"/>
    <w:tmpl w:val="964682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sDQ3MLEwMbE0szS3tDRT0lEKTi0uzszPAykwrAUAkfzjFiwAAAA="/>
  </w:docVars>
  <w:rsids>
    <w:rsidRoot w:val="00A1364D"/>
    <w:rsid w:val="00003D40"/>
    <w:rsid w:val="000F73D2"/>
    <w:rsid w:val="00254C9F"/>
    <w:rsid w:val="0077731B"/>
    <w:rsid w:val="00A1364D"/>
    <w:rsid w:val="00C7509B"/>
    <w:rsid w:val="00EE2583"/>
    <w:rsid w:val="00F3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6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 w:line="240" w:lineRule="auto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ListParagraph">
    <w:name w:val="List Paragraph"/>
    <w:basedOn w:val="Normal"/>
    <w:uiPriority w:val="34"/>
    <w:qFormat/>
    <w:rsid w:val="00C75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 w:line="240" w:lineRule="auto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ListParagraph">
    <w:name w:val="List Paragraph"/>
    <w:basedOn w:val="Normal"/>
    <w:uiPriority w:val="34"/>
    <w:qFormat/>
    <w:rsid w:val="00C7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master.ca/academicintegrity/students/whati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pandas-docs/stab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plotli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McQuigge</dc:creator>
  <cp:lastModifiedBy>Nancy McQuigge</cp:lastModifiedBy>
  <cp:revision>2</cp:revision>
  <dcterms:created xsi:type="dcterms:W3CDTF">2018-12-19T14:54:00Z</dcterms:created>
  <dcterms:modified xsi:type="dcterms:W3CDTF">2018-12-19T14:54:00Z</dcterms:modified>
</cp:coreProperties>
</file>