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4C0752" w:rsidRDefault="00817B31" w:rsidP="00817B31">
      <w:pPr>
        <w:jc w:val="center"/>
        <w:rPr>
          <w:rFonts w:cstheme="minorHAnsi"/>
          <w:b/>
          <w:sz w:val="16"/>
          <w:szCs w:val="16"/>
          <w:u w:val="single"/>
        </w:rPr>
      </w:pPr>
    </w:p>
    <w:p w14:paraId="78C0A29B" w14:textId="02A355E3" w:rsidR="00817B31" w:rsidRPr="005B125F" w:rsidRDefault="00791A25" w:rsidP="005B125F">
      <w:pPr>
        <w:jc w:val="center"/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  <w:sz w:val="26"/>
          <w:szCs w:val="26"/>
          <w:u w:val="single"/>
        </w:rPr>
        <w:t>DATA ANALYSIS</w:t>
      </w:r>
      <w:r w:rsidR="00817B31" w:rsidRPr="005B125F">
        <w:rPr>
          <w:rFonts w:cstheme="minorHAnsi"/>
          <w:b/>
          <w:sz w:val="26"/>
          <w:szCs w:val="26"/>
          <w:u w:val="single"/>
        </w:rPr>
        <w:t xml:space="preserve"> SERVICE FORM</w:t>
      </w:r>
    </w:p>
    <w:p w14:paraId="3E540507" w14:textId="795F598A" w:rsidR="00817B31" w:rsidRPr="005B125F" w:rsidRDefault="00817B31" w:rsidP="00DD26A2">
      <w:pPr>
        <w:spacing w:line="276" w:lineRule="auto"/>
        <w:ind w:left="90"/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</w:pPr>
      <w:r w:rsidRPr="00C14A5E"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  <w:t>* Indicates a required question</w:t>
      </w:r>
    </w:p>
    <w:tbl>
      <w:tblPr>
        <w:tblStyle w:val="TableGrid"/>
        <w:tblW w:w="956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1"/>
        <w:gridCol w:w="10"/>
        <w:gridCol w:w="4782"/>
      </w:tblGrid>
      <w:tr w:rsidR="00817B31" w:rsidRPr="00D07B67" w14:paraId="310C26C0" w14:textId="77777777" w:rsidTr="0054296C">
        <w:tc>
          <w:tcPr>
            <w:tcW w:w="9563" w:type="dxa"/>
            <w:gridSpan w:val="3"/>
          </w:tcPr>
          <w:p w14:paraId="3851B150" w14:textId="77777777" w:rsidR="00817B31" w:rsidRPr="005B125F" w:rsidRDefault="00817B31" w:rsidP="00E84064">
            <w:pPr>
              <w:rPr>
                <w:rFonts w:cstheme="minorHAnsi"/>
                <w:b/>
                <w:sz w:val="18"/>
                <w:szCs w:val="18"/>
              </w:rPr>
            </w:pPr>
            <w:r w:rsidRPr="005B125F">
              <w:rPr>
                <w:rFonts w:cstheme="minorHAnsi"/>
                <w:b/>
                <w:sz w:val="18"/>
                <w:szCs w:val="18"/>
              </w:rPr>
              <w:t>Research Title: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 xml:space="preserve"> *</w:t>
            </w:r>
          </w:p>
        </w:tc>
      </w:tr>
      <w:tr w:rsidR="00817B31" w:rsidRPr="00D07B67" w14:paraId="79AB0016" w14:textId="77777777" w:rsidTr="0054296C">
        <w:trPr>
          <w:trHeight w:val="809"/>
        </w:trPr>
        <w:sdt>
          <w:sdtPr>
            <w:rPr>
              <w:rStyle w:val="Style27"/>
            </w:rPr>
            <w:id w:val="1147244368"/>
            <w:placeholder>
              <w:docPart w:val="587E7D34FF784EC9848DB77F22200587"/>
            </w:placeholder>
            <w:temporary/>
            <w:showingPlcHdr/>
            <w15:color w:val="FF0000"/>
            <w:text/>
          </w:sdtPr>
          <w:sdtEndPr>
            <w:rPr>
              <w:rStyle w:val="Style1"/>
              <w:sz w:val="20"/>
              <w:szCs w:val="20"/>
              <w:u w:val="none"/>
            </w:rPr>
          </w:sdtEndPr>
          <w:sdtContent>
            <w:tc>
              <w:tcPr>
                <w:tcW w:w="9563" w:type="dxa"/>
                <w:gridSpan w:val="3"/>
              </w:tcPr>
              <w:p w14:paraId="3A3761AD" w14:textId="1E819555" w:rsidR="00817B31" w:rsidRPr="005B125F" w:rsidRDefault="000D510E" w:rsidP="00E84064">
                <w:pPr>
                  <w:rPr>
                    <w:rStyle w:val="Style1"/>
                    <w:sz w:val="18"/>
                    <w:szCs w:val="18"/>
                    <w:u w:val="none"/>
                  </w:rPr>
                </w:pPr>
                <w:r w:rsidRPr="0080445C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___________________________________________________________________________________________ ___________________________________________________________________________________________</w:t>
                </w:r>
              </w:p>
            </w:tc>
          </w:sdtContent>
        </w:sdt>
      </w:tr>
      <w:tr w:rsidR="00817B31" w:rsidRPr="000024E9" w14:paraId="2D221A2D" w14:textId="77777777" w:rsidTr="0054296C">
        <w:trPr>
          <w:trHeight w:val="314"/>
        </w:trPr>
        <w:tc>
          <w:tcPr>
            <w:tcW w:w="9563" w:type="dxa"/>
            <w:gridSpan w:val="3"/>
          </w:tcPr>
          <w:p w14:paraId="60AB77DC" w14:textId="77777777" w:rsidR="00817B31" w:rsidRPr="005B125F" w:rsidRDefault="00817B31" w:rsidP="00E84064">
            <w:pPr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5B125F">
              <w:rPr>
                <w:b/>
                <w:bCs/>
                <w:sz w:val="18"/>
                <w:szCs w:val="18"/>
              </w:rPr>
              <w:t xml:space="preserve">Author/s: 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817B31" w:rsidRPr="00C5732F" w14:paraId="6C0F9053" w14:textId="77777777" w:rsidTr="0054296C">
        <w:trPr>
          <w:trHeight w:val="917"/>
        </w:trPr>
        <w:tc>
          <w:tcPr>
            <w:tcW w:w="4781" w:type="dxa"/>
            <w:gridSpan w:val="2"/>
          </w:tcPr>
          <w:sdt>
            <w:sdtPr>
              <w:rPr>
                <w:rStyle w:val="Style11"/>
                <w:sz w:val="18"/>
                <w:szCs w:val="18"/>
              </w:rPr>
              <w:id w:val="1389610131"/>
              <w:placeholder>
                <w:docPart w:val="735C0D3239FD4228BB79B09F26DF5BC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1052EF5E" w14:textId="77777777" w:rsidR="00817B31" w:rsidRPr="005B125F" w:rsidRDefault="00817B31" w:rsidP="00E84064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2"/>
                <w:sz w:val="18"/>
                <w:szCs w:val="18"/>
              </w:rPr>
              <w:id w:val="-1877147005"/>
              <w:placeholder>
                <w:docPart w:val="E91D5DF46B6742F59EE2DD7F7382CB30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8B59368" w14:textId="77777777" w:rsidR="00817B31" w:rsidRPr="005B125F" w:rsidRDefault="00817B31" w:rsidP="00E84064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3"/>
                <w:sz w:val="18"/>
                <w:szCs w:val="18"/>
              </w:rPr>
              <w:id w:val="-1906599743"/>
              <w:placeholder>
                <w:docPart w:val="C3247B5B2351444DB644ECC445E7B04E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48E4E7B4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sz w:val="18"/>
                <w:szCs w:val="18"/>
              </w:rPr>
              <w:id w:val="-745104717"/>
              <w:placeholder>
                <w:docPart w:val="EFD1854916734A3D8B16F7283A70C682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764BC1C8" w14:textId="5423B83A" w:rsidR="00817B31" w:rsidRPr="005B125F" w:rsidRDefault="00817B31" w:rsidP="00E84064">
                <w:pPr>
                  <w:rPr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</w:tc>
        <w:tc>
          <w:tcPr>
            <w:tcW w:w="4782" w:type="dxa"/>
          </w:tcPr>
          <w:sdt>
            <w:sdtPr>
              <w:rPr>
                <w:rStyle w:val="Style16"/>
                <w:sz w:val="18"/>
                <w:szCs w:val="18"/>
              </w:rPr>
              <w:id w:val="-2007968905"/>
              <w:placeholder>
                <w:docPart w:val="0CE02496E5964AAF9DE63BBA3C334880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35612EF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7"/>
                <w:sz w:val="18"/>
                <w:szCs w:val="18"/>
              </w:rPr>
              <w:id w:val="1828237327"/>
              <w:placeholder>
                <w:docPart w:val="DCD526936A884D7E8DCF101737BBA9C7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8214FA4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8"/>
                <w:sz w:val="18"/>
                <w:szCs w:val="18"/>
              </w:rPr>
              <w:id w:val="1842585441"/>
              <w:placeholder>
                <w:docPart w:val="500C5B6DF23B40F0840E6EFE57989562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0F900E0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9"/>
                <w:sz w:val="18"/>
                <w:szCs w:val="18"/>
              </w:rPr>
              <w:id w:val="1832868281"/>
              <w:placeholder>
                <w:docPart w:val="B11C4E1151E249BE9B4AA0034B5A0E0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1366DBEB" w14:textId="3C423CCF" w:rsidR="00817B31" w:rsidRPr="005B125F" w:rsidRDefault="00817B31" w:rsidP="00E84064">
                <w:pPr>
                  <w:rPr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</w:tc>
      </w:tr>
      <w:tr w:rsidR="00817B31" w:rsidRPr="00D07B67" w14:paraId="1FCB98A3" w14:textId="77777777" w:rsidTr="0054296C">
        <w:trPr>
          <w:trHeight w:val="278"/>
        </w:trPr>
        <w:tc>
          <w:tcPr>
            <w:tcW w:w="9563" w:type="dxa"/>
            <w:gridSpan w:val="3"/>
          </w:tcPr>
          <w:p w14:paraId="53AFF15E" w14:textId="52EB79A7" w:rsidR="00817B31" w:rsidRPr="00791A25" w:rsidRDefault="00791A25" w:rsidP="00E84064">
            <w:pPr>
              <w:rPr>
                <w:rStyle w:val="Style9"/>
                <w:rFonts w:cstheme="minorHAnsi"/>
                <w:bCs/>
                <w:color w:val="FF0000"/>
                <w:sz w:val="18"/>
                <w:szCs w:val="18"/>
                <w:u w:val="none"/>
              </w:rPr>
            </w:pPr>
            <w:r>
              <w:rPr>
                <w:b/>
                <w:bCs/>
                <w:sz w:val="18"/>
                <w:szCs w:val="18"/>
              </w:rPr>
              <w:t>Type of Analysis</w:t>
            </w:r>
            <w:r w:rsidR="00817B31" w:rsidRPr="005B125F">
              <w:rPr>
                <w:b/>
                <w:bCs/>
                <w:sz w:val="18"/>
                <w:szCs w:val="18"/>
              </w:rPr>
              <w:t xml:space="preserve">: </w:t>
            </w:r>
            <w:r w:rsidR="00817B31"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791A25" w:rsidRPr="00D07B67" w14:paraId="3CB5EFAD" w14:textId="5BF13A28" w:rsidTr="0054296C">
        <w:trPr>
          <w:trHeight w:val="278"/>
        </w:trPr>
        <w:tc>
          <w:tcPr>
            <w:tcW w:w="4771" w:type="dxa"/>
          </w:tcPr>
          <w:p w14:paraId="5547C0A2" w14:textId="79D1FE25" w:rsidR="00791A25" w:rsidRPr="00791A25" w:rsidRDefault="00000000" w:rsidP="00791A25">
            <w:pPr>
              <w:jc w:val="center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  <w:u w:val="single"/>
                </w:rPr>
                <w:id w:val="-831830537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1C7">
                  <w:rPr>
                    <w:rFonts w:ascii="MS Gothic" w:eastAsia="MS Gothic" w:hAnsi="MS Gothic" w:hint="eastAsia"/>
                    <w:sz w:val="16"/>
                    <w:szCs w:val="16"/>
                    <w:u w:val="single"/>
                  </w:rPr>
                  <w:t>☐</w:t>
                </w:r>
              </w:sdtContent>
            </w:sdt>
            <w:r w:rsidR="00791A25" w:rsidRPr="00791A25">
              <w:rPr>
                <w:sz w:val="16"/>
                <w:szCs w:val="16"/>
              </w:rPr>
              <w:t xml:space="preserve"> Quantitative Analysis</w:t>
            </w:r>
          </w:p>
        </w:tc>
        <w:tc>
          <w:tcPr>
            <w:tcW w:w="4792" w:type="dxa"/>
            <w:gridSpan w:val="2"/>
          </w:tcPr>
          <w:p w14:paraId="5050E86C" w14:textId="77A8522B" w:rsidR="00791A25" w:rsidRPr="00791A25" w:rsidRDefault="00000000" w:rsidP="00791A25">
            <w:pPr>
              <w:jc w:val="center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  <w:u w:val="single"/>
                </w:rPr>
                <w:id w:val="-1171245898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1A25">
                  <w:rPr>
                    <w:rFonts w:ascii="MS Gothic" w:eastAsia="MS Gothic" w:hAnsi="MS Gothic" w:hint="eastAsia"/>
                    <w:sz w:val="16"/>
                    <w:szCs w:val="16"/>
                    <w:u w:val="single"/>
                  </w:rPr>
                  <w:t>☐</w:t>
                </w:r>
              </w:sdtContent>
            </w:sdt>
            <w:r w:rsidR="00791A25" w:rsidRPr="00791A25">
              <w:rPr>
                <w:sz w:val="16"/>
                <w:szCs w:val="16"/>
              </w:rPr>
              <w:t xml:space="preserve"> Qualitative Analysis</w:t>
            </w:r>
          </w:p>
        </w:tc>
      </w:tr>
      <w:tr w:rsidR="00817B31" w:rsidRPr="00D07B67" w14:paraId="5D725955" w14:textId="77777777" w:rsidTr="0054296C">
        <w:trPr>
          <w:trHeight w:val="278"/>
        </w:trPr>
        <w:tc>
          <w:tcPr>
            <w:tcW w:w="9563" w:type="dxa"/>
            <w:gridSpan w:val="3"/>
          </w:tcPr>
          <w:p w14:paraId="42085FE0" w14:textId="77777777" w:rsidR="00DD26A2" w:rsidRPr="00DD26A2" w:rsidRDefault="00DD26A2" w:rsidP="00E84064">
            <w:pPr>
              <w:rPr>
                <w:b/>
                <w:bCs/>
                <w:sz w:val="12"/>
                <w:szCs w:val="12"/>
              </w:rPr>
            </w:pPr>
          </w:p>
          <w:p w14:paraId="47648A4F" w14:textId="784208FE" w:rsidR="00817B31" w:rsidRPr="005B125F" w:rsidRDefault="00791A25" w:rsidP="00E8406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Statistical Tool</w:t>
            </w:r>
            <w:r w:rsidR="00E84064" w:rsidRPr="005B125F">
              <w:rPr>
                <w:b/>
                <w:bCs/>
                <w:sz w:val="18"/>
                <w:szCs w:val="18"/>
              </w:rPr>
              <w:t xml:space="preserve">: </w:t>
            </w:r>
            <w:r w:rsidR="008537D3"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p w14:paraId="3D3A06DB" w14:textId="52BFC6B4" w:rsidR="00791A25" w:rsidRPr="0054296C" w:rsidRDefault="00000000" w:rsidP="00791A25">
            <w:pPr>
              <w:ind w:left="434" w:hanging="254"/>
              <w:rPr>
                <w:rFonts w:cs="Arial"/>
                <w:sz w:val="15"/>
                <w:szCs w:val="15"/>
              </w:rPr>
            </w:pPr>
            <w:sdt>
              <w:sdtPr>
                <w:rPr>
                  <w:sz w:val="15"/>
                  <w:szCs w:val="15"/>
                  <w:u w:val="single"/>
                </w:rPr>
                <w:id w:val="-177161389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1A25" w:rsidRPr="0054296C">
                  <w:rPr>
                    <w:rFonts w:ascii="MS Gothic" w:eastAsia="MS Gothic" w:hAnsi="MS Gothic" w:hint="eastAsia"/>
                    <w:sz w:val="15"/>
                    <w:szCs w:val="15"/>
                    <w:u w:val="single"/>
                  </w:rPr>
                  <w:t>☐</w:t>
                </w:r>
              </w:sdtContent>
            </w:sdt>
            <w:r w:rsidR="00E84064" w:rsidRPr="0054296C">
              <w:rPr>
                <w:rFonts w:cs="Arial"/>
                <w:sz w:val="15"/>
                <w:szCs w:val="15"/>
              </w:rPr>
              <w:t xml:space="preserve"> </w:t>
            </w:r>
            <w:r w:rsidR="00791A25" w:rsidRPr="0054296C">
              <w:rPr>
                <w:rFonts w:cs="Arial"/>
                <w:sz w:val="15"/>
                <w:szCs w:val="15"/>
              </w:rPr>
              <w:t>Basic (t-test/z-test, Correlation, ANOVA, Chi-square Non-parametric tools, Simple Linear Regression)</w:t>
            </w:r>
          </w:p>
          <w:p w14:paraId="7329BA5D" w14:textId="026D5B16" w:rsidR="00791A25" w:rsidRPr="0054296C" w:rsidRDefault="00000000" w:rsidP="00791A25">
            <w:pPr>
              <w:ind w:left="344" w:hanging="164"/>
              <w:rPr>
                <w:sz w:val="15"/>
                <w:szCs w:val="15"/>
              </w:rPr>
            </w:pPr>
            <w:sdt>
              <w:sdtPr>
                <w:rPr>
                  <w:sz w:val="15"/>
                  <w:szCs w:val="15"/>
                  <w:u w:val="single"/>
                </w:rPr>
                <w:id w:val="188614415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1A25" w:rsidRPr="0054296C">
                  <w:rPr>
                    <w:rFonts w:ascii="MS Gothic" w:eastAsia="MS Gothic" w:hAnsi="MS Gothic" w:hint="eastAsia"/>
                    <w:sz w:val="15"/>
                    <w:szCs w:val="15"/>
                    <w:u w:val="single"/>
                  </w:rPr>
                  <w:t>☐</w:t>
                </w:r>
              </w:sdtContent>
            </w:sdt>
            <w:r w:rsidR="00791A25" w:rsidRPr="0054296C">
              <w:rPr>
                <w:sz w:val="15"/>
                <w:szCs w:val="15"/>
              </w:rPr>
              <w:t xml:space="preserve"> Advanced (Factor Analysis, Conjoint Analysis, Structural Equation Modelling, Trend Analysis, Forecasting Logistical, Multiple Regression, Moderation/ Mediation Analysis, Logit/Probit/Tobit, DEA, Cluster Analysis, MANOVA/ANCOVA)</w:t>
            </w:r>
          </w:p>
          <w:p w14:paraId="02645089" w14:textId="4E738003" w:rsidR="00E84064" w:rsidRPr="00791A25" w:rsidRDefault="00000000" w:rsidP="00791A25">
            <w:pPr>
              <w:ind w:left="434" w:hanging="254"/>
              <w:rPr>
                <w:sz w:val="18"/>
                <w:szCs w:val="18"/>
                <w:u w:val="single"/>
              </w:rPr>
            </w:pPr>
            <w:sdt>
              <w:sdtPr>
                <w:rPr>
                  <w:sz w:val="15"/>
                  <w:szCs w:val="15"/>
                  <w:u w:val="single"/>
                </w:rPr>
                <w:id w:val="-314562108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1A25" w:rsidRPr="0054296C">
                  <w:rPr>
                    <w:rFonts w:ascii="MS Gothic" w:eastAsia="MS Gothic" w:hAnsi="MS Gothic" w:hint="eastAsia"/>
                    <w:sz w:val="15"/>
                    <w:szCs w:val="15"/>
                    <w:u w:val="single"/>
                  </w:rPr>
                  <w:t>☐</w:t>
                </w:r>
              </w:sdtContent>
            </w:sdt>
            <w:r w:rsidR="00791A25" w:rsidRPr="0054296C">
              <w:rPr>
                <w:sz w:val="15"/>
                <w:szCs w:val="15"/>
              </w:rPr>
              <w:t xml:space="preserve"> Others: </w:t>
            </w:r>
            <w:sdt>
              <w:sdtPr>
                <w:rPr>
                  <w:rStyle w:val="Style3"/>
                  <w:sz w:val="15"/>
                  <w:szCs w:val="15"/>
                </w:rPr>
                <w:id w:val="-631712374"/>
                <w:placeholder>
                  <w:docPart w:val="7A38B0A14DC048CDAF6495921B5B02A8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</w:rPr>
              </w:sdtEndPr>
              <w:sdtContent>
                <w:r w:rsidR="00791A25" w:rsidRPr="0054296C">
                  <w:rPr>
                    <w:rStyle w:val="Style1"/>
                    <w:sz w:val="15"/>
                    <w:szCs w:val="15"/>
                  </w:rPr>
                  <w:t>_____________________________________</w:t>
                </w:r>
              </w:sdtContent>
            </w:sdt>
          </w:p>
        </w:tc>
      </w:tr>
      <w:tr w:rsidR="00E84064" w:rsidRPr="0094596E" w14:paraId="5FF78A04" w14:textId="77777777" w:rsidTr="0054296C">
        <w:trPr>
          <w:trHeight w:val="89"/>
        </w:trPr>
        <w:tc>
          <w:tcPr>
            <w:tcW w:w="9563" w:type="dxa"/>
            <w:gridSpan w:val="3"/>
          </w:tcPr>
          <w:p w14:paraId="7F839D85" w14:textId="77777777" w:rsidR="005B125F" w:rsidRPr="0054296C" w:rsidRDefault="005B125F" w:rsidP="005B125F">
            <w:pPr>
              <w:jc w:val="center"/>
              <w:rPr>
                <w:rStyle w:val="Style1"/>
                <w:b/>
                <w:bCs/>
                <w:sz w:val="16"/>
                <w:szCs w:val="16"/>
                <w:u w:val="none"/>
              </w:rPr>
            </w:pPr>
          </w:p>
          <w:p w14:paraId="5168647A" w14:textId="5B023A4E" w:rsidR="00E84064" w:rsidRPr="005B125F" w:rsidRDefault="00E84064" w:rsidP="005B125F">
            <w:pPr>
              <w:spacing w:line="276" w:lineRule="auto"/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Corresponding Author/Contact Person</w:t>
            </w:r>
          </w:p>
          <w:p w14:paraId="31212790" w14:textId="0B11450A" w:rsidR="00E84064" w:rsidRPr="005B125F" w:rsidRDefault="00E84064" w:rsidP="00791A25">
            <w:pPr>
              <w:tabs>
                <w:tab w:val="left" w:pos="7991"/>
              </w:tabs>
              <w:ind w:left="1061" w:right="1081"/>
              <w:jc w:val="center"/>
              <w:rPr>
                <w:rStyle w:val="Style1"/>
                <w:rFonts w:cs="Arial"/>
                <w:i/>
                <w:iCs/>
                <w:color w:val="808080" w:themeColor="background1" w:themeShade="80"/>
                <w:sz w:val="14"/>
                <w:szCs w:val="14"/>
                <w:u w:val="none"/>
              </w:rPr>
            </w:pP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The corresponding author shall be the one to coordinate with RPD throughout the </w:t>
            </w:r>
            <w:r w:rsidR="00791A25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>data analysis</w:t>
            </w: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 service as well as the person who would answer the </w:t>
            </w:r>
            <w:r w:rsidR="00791A25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>Data Analysis</w:t>
            </w: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 Google Form. Avoid changing the contact person upon submission of this form.</w:t>
            </w:r>
          </w:p>
        </w:tc>
      </w:tr>
      <w:tr w:rsidR="00E84064" w:rsidRPr="0094596E" w14:paraId="403CF48B" w14:textId="77777777" w:rsidTr="0054296C">
        <w:trPr>
          <w:trHeight w:val="89"/>
        </w:trPr>
        <w:tc>
          <w:tcPr>
            <w:tcW w:w="4781" w:type="dxa"/>
            <w:gridSpan w:val="2"/>
          </w:tcPr>
          <w:p w14:paraId="367698F7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7ED70994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1"/>
                  <w:sz w:val="18"/>
                  <w:szCs w:val="18"/>
                </w:rPr>
                <w:id w:val="-1178724734"/>
                <w:placeholder>
                  <w:docPart w:val="15898507DFE0413198E626D9022E7361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A976868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Name of the Corresponding Author/Contact Person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4782" w:type="dxa"/>
          </w:tcPr>
          <w:p w14:paraId="3D8D1827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68E456C0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2"/>
                  <w:sz w:val="18"/>
                  <w:szCs w:val="18"/>
                </w:rPr>
                <w:id w:val="35405014"/>
                <w:placeholder>
                  <w:docPart w:val="B9E4D6DFF3264AEA8252F6A1F51C2177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AE0E1A3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Academic Department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/Academic Program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E84064" w14:paraId="1713006A" w14:textId="77777777" w:rsidTr="0054296C">
        <w:trPr>
          <w:trHeight w:val="89"/>
        </w:trPr>
        <w:tc>
          <w:tcPr>
            <w:tcW w:w="4781" w:type="dxa"/>
            <w:gridSpan w:val="2"/>
          </w:tcPr>
          <w:p w14:paraId="7D7E5986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733D727F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3"/>
                  <w:sz w:val="18"/>
                  <w:szCs w:val="18"/>
                </w:rPr>
                <w:id w:val="-1168397132"/>
                <w:placeholder>
                  <w:docPart w:val="8E8B1501F00D4B8DB0BA0B1883C8A42F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75E660E" w14:textId="77777777" w:rsidR="00E84064" w:rsidRPr="005B125F" w:rsidRDefault="00E84064" w:rsidP="009B6101">
            <w:pPr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Email Address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4782" w:type="dxa"/>
          </w:tcPr>
          <w:p w14:paraId="1B7DDA90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463697FC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4"/>
                  <w:sz w:val="18"/>
                  <w:szCs w:val="18"/>
                </w:rPr>
                <w:id w:val="478341022"/>
                <w:placeholder>
                  <w:docPart w:val="E1F57D86225544CFBDDE9ADEF9FA6175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377177F0" w14:textId="77777777" w:rsidR="00E84064" w:rsidRPr="005B125F" w:rsidRDefault="00E84064" w:rsidP="009B6101">
            <w:pPr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Contact Number</w:t>
            </w:r>
          </w:p>
        </w:tc>
      </w:tr>
    </w:tbl>
    <w:p w14:paraId="4B6D6BF7" w14:textId="77777777" w:rsidR="00B940AD" w:rsidRPr="009B6101" w:rsidRDefault="00B940AD">
      <w:pPr>
        <w:rPr>
          <w:sz w:val="10"/>
          <w:szCs w:val="10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5"/>
      </w:tblGrid>
      <w:tr w:rsidR="004C0752" w14:paraId="577087AC" w14:textId="77777777" w:rsidTr="00DD26A2">
        <w:tc>
          <w:tcPr>
            <w:tcW w:w="9535" w:type="dxa"/>
          </w:tcPr>
          <w:p w14:paraId="732BBEC5" w14:textId="1C1FE146" w:rsidR="004C0752" w:rsidRPr="009B6101" w:rsidRDefault="004C0752" w:rsidP="004C0752">
            <w:pPr>
              <w:rPr>
                <w:sz w:val="18"/>
                <w:szCs w:val="18"/>
              </w:rPr>
            </w:pPr>
            <w:r w:rsidRPr="009B6101">
              <w:rPr>
                <w:b/>
                <w:sz w:val="18"/>
                <w:szCs w:val="18"/>
              </w:rPr>
              <w:t xml:space="preserve">Requirement Checklist: </w:t>
            </w:r>
            <w:r w:rsidRPr="009B6101">
              <w:rPr>
                <w:bCs/>
                <w:i/>
                <w:iCs/>
                <w:sz w:val="18"/>
                <w:szCs w:val="18"/>
              </w:rPr>
              <w:t xml:space="preserve">Kindly submit the following documents to </w:t>
            </w:r>
            <w:r w:rsidRPr="009B6101">
              <w:rPr>
                <w:bCs/>
                <w:i/>
                <w:iCs/>
                <w:color w:val="4472C4" w:themeColor="accent1"/>
                <w:sz w:val="18"/>
                <w:szCs w:val="18"/>
              </w:rPr>
              <w:t>research@letran.edu.ph</w:t>
            </w:r>
          </w:p>
        </w:tc>
      </w:tr>
      <w:tr w:rsidR="004C0752" w14:paraId="58926749" w14:textId="77777777" w:rsidTr="00DD26A2">
        <w:tc>
          <w:tcPr>
            <w:tcW w:w="9535" w:type="dxa"/>
          </w:tcPr>
          <w:p w14:paraId="03913D61" w14:textId="788A9DFA" w:rsidR="004C0752" w:rsidRPr="005B125F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5"/>
                  <w:szCs w:val="15"/>
                </w:rPr>
                <w:id w:val="154194248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>
                  <w:rPr>
                    <w:rFonts w:ascii="MS Gothic" w:eastAsia="MS Gothic" w:hAnsi="MS Gothic" w:cstheme="minorHAnsi" w:hint="eastAsia"/>
                    <w:bCs/>
                    <w:sz w:val="15"/>
                    <w:szCs w:val="15"/>
                  </w:rPr>
                  <w:t>☐</w:t>
                </w:r>
              </w:sdtContent>
            </w:sdt>
            <w:r w:rsidR="004C0752" w:rsidRPr="00156B0E">
              <w:rPr>
                <w:rFonts w:cstheme="minorHAnsi"/>
                <w:bCs/>
                <w:sz w:val="15"/>
                <w:szCs w:val="15"/>
              </w:rPr>
              <w:t xml:space="preserve"> </w:t>
            </w:r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This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accomplished SR0</w:t>
            </w:r>
            <w:r w:rsidR="00791A25">
              <w:rPr>
                <w:rFonts w:cstheme="minorHAnsi"/>
                <w:b/>
                <w:sz w:val="14"/>
                <w:szCs w:val="14"/>
              </w:rPr>
              <w:t>5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 xml:space="preserve"> form</w:t>
            </w:r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with the adviser’s signature.</w:t>
            </w:r>
          </w:p>
          <w:p w14:paraId="40EAA7E8" w14:textId="1543C2C3" w:rsidR="00791A25" w:rsidRPr="00791A25" w:rsidRDefault="00000000" w:rsidP="00791A25">
            <w:pPr>
              <w:ind w:left="158"/>
              <w:rPr>
                <w:rFonts w:cstheme="minorHAnsi"/>
                <w:bCs/>
                <w:color w:val="4472C4" w:themeColor="accent1"/>
                <w:sz w:val="14"/>
                <w:szCs w:val="14"/>
                <w:u w:val="single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308983098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Screenshot of the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 xml:space="preserve">response for </w:t>
            </w:r>
            <w:r w:rsidR="00791A25">
              <w:rPr>
                <w:rFonts w:cstheme="minorHAnsi"/>
                <w:b/>
                <w:sz w:val="14"/>
                <w:szCs w:val="14"/>
              </w:rPr>
              <w:t>Data Analysis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 xml:space="preserve"> Service Google Form link:</w:t>
            </w:r>
            <w:r w:rsidR="004C0752" w:rsidRPr="005B125F">
              <w:rPr>
                <w:rFonts w:cstheme="minorHAnsi"/>
                <w:bCs/>
                <w:color w:val="4472C4" w:themeColor="accent1"/>
                <w:sz w:val="14"/>
                <w:szCs w:val="14"/>
              </w:rPr>
              <w:t> </w:t>
            </w:r>
            <w:r w:rsidR="004C0752" w:rsidRPr="00310533">
              <w:rPr>
                <w:rFonts w:cstheme="minorHAnsi"/>
                <w:bCs/>
                <w:i/>
                <w:iCs/>
                <w:color w:val="4472C4" w:themeColor="accent1"/>
                <w:sz w:val="14"/>
                <w:szCs w:val="14"/>
                <w:u w:val="single"/>
              </w:rPr>
              <w:t>tinyurl.com/</w:t>
            </w:r>
            <w:r w:rsidR="00310533" w:rsidRPr="00310533">
              <w:rPr>
                <w:rFonts w:cstheme="minorHAnsi"/>
                <w:bCs/>
                <w:i/>
                <w:iCs/>
                <w:color w:val="4472C4" w:themeColor="accent1"/>
                <w:sz w:val="14"/>
                <w:szCs w:val="14"/>
                <w:u w:val="single"/>
              </w:rPr>
              <w:t>QuantiAnalysis</w:t>
            </w:r>
            <w:r w:rsidR="00310533" w:rsidRPr="00310533">
              <w:rPr>
                <w:rFonts w:cstheme="minorHAnsi"/>
                <w:bCs/>
                <w:i/>
                <w:iCs/>
                <w:color w:val="4472C4" w:themeColor="accent1"/>
                <w:sz w:val="14"/>
                <w:szCs w:val="14"/>
              </w:rPr>
              <w:t xml:space="preserve"> </w:t>
            </w:r>
          </w:p>
          <w:p w14:paraId="35E138E7" w14:textId="6A7BBE29" w:rsidR="00791A25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-189526947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791A25" w:rsidRPr="00791A25">
              <w:rPr>
                <w:rFonts w:cstheme="minorHAnsi"/>
                <w:b/>
                <w:sz w:val="14"/>
                <w:szCs w:val="14"/>
              </w:rPr>
              <w:t>SR04- Certificate of Instrument Validation/Exemption</w:t>
            </w:r>
          </w:p>
          <w:p w14:paraId="4FEFD156" w14:textId="77777777" w:rsidR="00791A25" w:rsidRPr="005B125F" w:rsidRDefault="00000000" w:rsidP="00791A25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950124147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1A25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791A25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791A25" w:rsidRPr="005B125F">
              <w:rPr>
                <w:rFonts w:cstheme="minorHAnsi"/>
                <w:b/>
                <w:sz w:val="14"/>
                <w:szCs w:val="14"/>
              </w:rPr>
              <w:t>SR02A- Certificate of Originality</w:t>
            </w:r>
            <w:r w:rsidR="00791A25" w:rsidRPr="005B125F">
              <w:rPr>
                <w:rFonts w:cstheme="minorHAnsi"/>
                <w:bCs/>
                <w:sz w:val="14"/>
                <w:szCs w:val="14"/>
              </w:rPr>
              <w:t xml:space="preserve"> of Proposal Manuscript </w:t>
            </w:r>
          </w:p>
          <w:p w14:paraId="056CAC19" w14:textId="3ECA4AAF" w:rsidR="004C0752" w:rsidRPr="005B125F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1795491048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SR12A- Approval Sheet</w:t>
            </w:r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of Proposal Manuscript signed by all the </w:t>
            </w:r>
            <w:proofErr w:type="gramStart"/>
            <w:r w:rsidR="004C0752" w:rsidRPr="005B125F">
              <w:rPr>
                <w:rFonts w:cstheme="minorHAnsi"/>
                <w:bCs/>
                <w:sz w:val="14"/>
                <w:szCs w:val="14"/>
              </w:rPr>
              <w:t>panelists</w:t>
            </w:r>
            <w:proofErr w:type="gramEnd"/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</w:p>
          <w:p w14:paraId="6E7208B5" w14:textId="41B40AD1" w:rsidR="004C0752" w:rsidRPr="00791A25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1334417649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791A25">
              <w:rPr>
                <w:rFonts w:cstheme="minorHAnsi"/>
                <w:b/>
                <w:sz w:val="14"/>
                <w:szCs w:val="14"/>
              </w:rPr>
              <w:t xml:space="preserve">Encoded Dataset </w:t>
            </w:r>
            <w:r w:rsidR="00791A25">
              <w:rPr>
                <w:rFonts w:cstheme="minorHAnsi"/>
                <w:bCs/>
                <w:sz w:val="14"/>
                <w:szCs w:val="14"/>
              </w:rPr>
              <w:t xml:space="preserve">in number-coded </w:t>
            </w:r>
            <w:proofErr w:type="gramStart"/>
            <w:r w:rsidR="00791A25">
              <w:rPr>
                <w:rFonts w:cstheme="minorHAnsi"/>
                <w:bCs/>
                <w:sz w:val="14"/>
                <w:szCs w:val="14"/>
              </w:rPr>
              <w:t>format</w:t>
            </w:r>
            <w:proofErr w:type="gramEnd"/>
          </w:p>
          <w:p w14:paraId="7177DDB3" w14:textId="262C3AD1" w:rsidR="004C0752" w:rsidRPr="00250EA0" w:rsidRDefault="00000000" w:rsidP="004C0752">
            <w:pPr>
              <w:ind w:left="159"/>
              <w:rPr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-673640530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MSWord file of the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Research Manuscript</w:t>
            </w:r>
            <w:r w:rsidR="004C0752" w:rsidRPr="00156B0E">
              <w:rPr>
                <w:rFonts w:cstheme="minorHAnsi"/>
                <w:bCs/>
                <w:sz w:val="15"/>
                <w:szCs w:val="15"/>
              </w:rPr>
              <w:t xml:space="preserve"> </w:t>
            </w:r>
          </w:p>
        </w:tc>
      </w:tr>
    </w:tbl>
    <w:p w14:paraId="56FA2172" w14:textId="550E77E0" w:rsidR="004C0752" w:rsidRPr="009B6101" w:rsidRDefault="004C0752">
      <w:pPr>
        <w:rPr>
          <w:sz w:val="10"/>
          <w:szCs w:val="10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3"/>
        <w:gridCol w:w="4782"/>
      </w:tblGrid>
      <w:tr w:rsidR="009B6101" w14:paraId="4447FFAB" w14:textId="77777777" w:rsidTr="00DD26A2">
        <w:tc>
          <w:tcPr>
            <w:tcW w:w="9535" w:type="dxa"/>
            <w:gridSpan w:val="2"/>
          </w:tcPr>
          <w:p w14:paraId="35D4EAFF" w14:textId="77777777" w:rsidR="009B6101" w:rsidRPr="009B6101" w:rsidRDefault="009B6101" w:rsidP="006D3496">
            <w:pPr>
              <w:jc w:val="center"/>
              <w:rPr>
                <w:bCs/>
                <w:sz w:val="18"/>
                <w:szCs w:val="18"/>
              </w:rPr>
            </w:pPr>
            <w:r w:rsidRPr="009B6101">
              <w:rPr>
                <w:bCs/>
                <w:sz w:val="18"/>
                <w:szCs w:val="18"/>
              </w:rPr>
              <w:t>We hereby certify that the above information is complete, true, and correct to the best of our ability.</w:t>
            </w:r>
          </w:p>
        </w:tc>
      </w:tr>
      <w:tr w:rsidR="009B6101" w14:paraId="767FF264" w14:textId="77777777" w:rsidTr="00DD26A2">
        <w:tc>
          <w:tcPr>
            <w:tcW w:w="4753" w:type="dxa"/>
          </w:tcPr>
          <w:sdt>
            <w:sdtPr>
              <w:rPr>
                <w:bCs/>
                <w:sz w:val="18"/>
                <w:szCs w:val="18"/>
              </w:rPr>
              <w:id w:val="-851264642"/>
              <w:temporary/>
              <w:showingPlcHdr/>
              <w15:color w:val="FF0000"/>
              <w:picture/>
            </w:sdtPr>
            <w:sdtContent>
              <w:p w14:paraId="340B4E1C" w14:textId="48C0B9DF" w:rsidR="009B6101" w:rsidRPr="009B6101" w:rsidRDefault="009B6101" w:rsidP="009B6101">
                <w:pPr>
                  <w:jc w:val="center"/>
                  <w:rPr>
                    <w:bCs/>
                    <w:sz w:val="18"/>
                    <w:szCs w:val="18"/>
                  </w:rPr>
                </w:pPr>
                <w:r w:rsidRPr="009B6101"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582DCCB" wp14:editId="77D31CA8">
                      <wp:extent cx="2790825" cy="390525"/>
                      <wp:effectExtent l="0" t="0" r="9525" b="9525"/>
                      <wp:docPr id="3" name="Picture 2" descr="A picture containing white, de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2" descr="A picture containing white, design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90825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0C04517" w14:textId="77777777" w:rsidR="009B6101" w:rsidRPr="009B6101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5"/>
                  <w:sz w:val="18"/>
                  <w:szCs w:val="18"/>
                </w:rPr>
                <w:id w:val="-1192378838"/>
                <w:placeholder>
                  <w:docPart w:val="04AE3F4B22E349A790955429A07E4AD8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9B6101" w:rsidRPr="009B6101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5B2750AE" w14:textId="77777777" w:rsidR="009B6101" w:rsidRPr="009B6101" w:rsidRDefault="009B6101" w:rsidP="006D3496">
            <w:pPr>
              <w:jc w:val="center"/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9B6101">
              <w:rPr>
                <w:rStyle w:val="Style1"/>
                <w:b/>
                <w:bCs/>
                <w:sz w:val="18"/>
                <w:szCs w:val="18"/>
                <w:u w:val="none"/>
              </w:rPr>
              <w:t>Name of the Corresponding Author/Contact Person</w:t>
            </w:r>
            <w:r w:rsidRPr="009B6101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p w14:paraId="0E4F0E70" w14:textId="77777777" w:rsidR="009B6101" w:rsidRPr="009B6101" w:rsidRDefault="009B6101" w:rsidP="006D3496">
            <w:pPr>
              <w:jc w:val="center"/>
              <w:rPr>
                <w:sz w:val="18"/>
                <w:szCs w:val="18"/>
              </w:rPr>
            </w:pPr>
            <w:r w:rsidRPr="0054296C">
              <w:rPr>
                <w:sz w:val="16"/>
                <w:szCs w:val="16"/>
              </w:rPr>
              <w:t>Signature Over Printed Name and Date</w:t>
            </w:r>
          </w:p>
        </w:tc>
        <w:tc>
          <w:tcPr>
            <w:tcW w:w="4782" w:type="dxa"/>
          </w:tcPr>
          <w:sdt>
            <w:sdtPr>
              <w:rPr>
                <w:bCs/>
                <w:sz w:val="18"/>
                <w:szCs w:val="18"/>
              </w:rPr>
              <w:id w:val="876820261"/>
              <w:temporary/>
              <w:showingPlcHdr/>
              <w15:color w:val="FF0000"/>
              <w:picture/>
            </w:sdtPr>
            <w:sdtContent>
              <w:p w14:paraId="602ECBB7" w14:textId="4D9E30BE" w:rsidR="009B6101" w:rsidRPr="009B6101" w:rsidRDefault="009B6101" w:rsidP="009B6101">
                <w:pPr>
                  <w:jc w:val="center"/>
                  <w:rPr>
                    <w:bCs/>
                    <w:sz w:val="18"/>
                    <w:szCs w:val="18"/>
                  </w:rPr>
                </w:pPr>
                <w:r w:rsidRPr="009B6101"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15870FBE" wp14:editId="7973ABC9">
                      <wp:extent cx="2771775" cy="419100"/>
                      <wp:effectExtent l="0" t="0" r="9525" b="0"/>
                      <wp:docPr id="4" name="Picture 3" descr="A picture containing white, de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A picture containing white, design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7177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7E4A03E4" w14:textId="77777777" w:rsidR="009B6101" w:rsidRPr="009B6101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6"/>
                  <w:sz w:val="18"/>
                  <w:szCs w:val="18"/>
                </w:rPr>
                <w:id w:val="-129324766"/>
                <w:placeholder>
                  <w:docPart w:val="4BB3347BEEEF4492ABE2491355A3834B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9B6101" w:rsidRPr="009B6101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78844EEA" w14:textId="77777777" w:rsidR="009B6101" w:rsidRPr="009B6101" w:rsidRDefault="009B6101" w:rsidP="006D3496">
            <w:pPr>
              <w:jc w:val="center"/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9B6101">
              <w:rPr>
                <w:rStyle w:val="Style1"/>
                <w:b/>
                <w:sz w:val="18"/>
                <w:szCs w:val="18"/>
                <w:u w:val="none"/>
              </w:rPr>
              <w:t>Research Adviser</w:t>
            </w:r>
            <w:r w:rsidRPr="009B6101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p w14:paraId="1DB6524C" w14:textId="38F86F24" w:rsidR="009B6101" w:rsidRPr="009B6101" w:rsidRDefault="009B6101" w:rsidP="009B6101">
            <w:pPr>
              <w:jc w:val="center"/>
              <w:rPr>
                <w:sz w:val="18"/>
                <w:szCs w:val="18"/>
              </w:rPr>
            </w:pPr>
            <w:r w:rsidRPr="0054296C">
              <w:rPr>
                <w:sz w:val="16"/>
                <w:szCs w:val="16"/>
              </w:rPr>
              <w:t>Signature Over Printed Name and Date</w:t>
            </w:r>
          </w:p>
        </w:tc>
      </w:tr>
    </w:tbl>
    <w:p w14:paraId="59D88622" w14:textId="77777777" w:rsidR="005B125F" w:rsidRDefault="005B125F">
      <w:pPr>
        <w:rPr>
          <w:sz w:val="18"/>
          <w:szCs w:val="18"/>
        </w:rPr>
      </w:pPr>
    </w:p>
    <w:p w14:paraId="0485EB2A" w14:textId="7F02D3CF" w:rsidR="00DD26A2" w:rsidRPr="009B6101" w:rsidRDefault="00DD26A2" w:rsidP="00DD26A2">
      <w:pPr>
        <w:jc w:val="center"/>
        <w:rPr>
          <w:noProof/>
          <w:sz w:val="18"/>
          <w:szCs w:val="18"/>
        </w:rPr>
      </w:pPr>
      <w:r w:rsidRPr="009B6101">
        <w:rPr>
          <w:b/>
          <w:bCs/>
          <w:i/>
          <w:iCs/>
          <w:sz w:val="18"/>
          <w:szCs w:val="18"/>
          <w:u w:val="single"/>
        </w:rPr>
        <w:t>Do not answer beyond this point. For RPD use only</w:t>
      </w:r>
      <w:r>
        <w:rPr>
          <w:noProof/>
          <w:sz w:val="18"/>
          <w:szCs w:val="18"/>
        </w:rPr>
        <w:t xml:space="preserve"> </w:t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5040"/>
      </w:tblGrid>
      <w:tr w:rsidR="009B6101" w14:paraId="254A79CA" w14:textId="77777777" w:rsidTr="0054296C">
        <w:tc>
          <w:tcPr>
            <w:tcW w:w="4495" w:type="dxa"/>
          </w:tcPr>
          <w:p w14:paraId="41FAD5B3" w14:textId="071C4DC1" w:rsidR="009B6101" w:rsidRPr="009B6101" w:rsidRDefault="009B6101" w:rsidP="00DD26A2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9B6101">
              <w:rPr>
                <w:b/>
                <w:bCs/>
                <w:sz w:val="18"/>
                <w:szCs w:val="18"/>
              </w:rPr>
              <w:t>RPD Endorsement</w:t>
            </w:r>
          </w:p>
        </w:tc>
        <w:tc>
          <w:tcPr>
            <w:tcW w:w="5040" w:type="dxa"/>
          </w:tcPr>
          <w:p w14:paraId="22B217DF" w14:textId="0A7C2E8E" w:rsidR="009B6101" w:rsidRPr="009B6101" w:rsidRDefault="00DD26A2" w:rsidP="00DD26A2">
            <w:pPr>
              <w:spacing w:before="240"/>
              <w:rPr>
                <w:b/>
                <w:bCs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875D82" wp14:editId="0FFC5548">
                      <wp:simplePos x="0" y="0"/>
                      <wp:positionH relativeFrom="column">
                        <wp:posOffset>-3038400</wp:posOffset>
                      </wp:positionH>
                      <wp:positionV relativeFrom="paragraph">
                        <wp:posOffset>73062</wp:posOffset>
                      </wp:positionV>
                      <wp:extent cx="6067313" cy="0"/>
                      <wp:effectExtent l="0" t="0" r="0" b="0"/>
                      <wp:wrapNone/>
                      <wp:docPr id="101657815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6731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569D5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9.25pt,5.75pt" to="238.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" strokecolor="#a5a5a5 [3206]">
                      <v:stroke dashstyle="dash"/>
                    </v:line>
                  </w:pict>
                </mc:Fallback>
              </mc:AlternateContent>
            </w:r>
            <w:r w:rsidR="00791A25">
              <w:rPr>
                <w:b/>
                <w:bCs/>
                <w:sz w:val="18"/>
                <w:szCs w:val="18"/>
              </w:rPr>
              <w:t>Data Analyst</w:t>
            </w:r>
            <w:r w:rsidR="009B6101" w:rsidRPr="009B6101">
              <w:rPr>
                <w:b/>
                <w:bCs/>
                <w:sz w:val="18"/>
                <w:szCs w:val="18"/>
              </w:rPr>
              <w:t>’s Approval</w:t>
            </w:r>
          </w:p>
        </w:tc>
      </w:tr>
      <w:tr w:rsidR="009B6101" w14:paraId="23017D11" w14:textId="77777777" w:rsidTr="0054296C">
        <w:tc>
          <w:tcPr>
            <w:tcW w:w="4495" w:type="dxa"/>
          </w:tcPr>
          <w:p w14:paraId="46703298" w14:textId="77777777" w:rsidR="007A6FE0" w:rsidRPr="00DD26A2" w:rsidRDefault="007A6FE0" w:rsidP="007A6FE0">
            <w:pPr>
              <w:spacing w:line="360" w:lineRule="auto"/>
              <w:rPr>
                <w:sz w:val="20"/>
                <w:szCs w:val="20"/>
              </w:rPr>
            </w:pPr>
          </w:p>
          <w:p w14:paraId="6B34E0C6" w14:textId="5124296B" w:rsidR="009B6101" w:rsidRPr="009B6101" w:rsidRDefault="009B6101" w:rsidP="007A6FE0">
            <w:pPr>
              <w:rPr>
                <w:sz w:val="18"/>
                <w:szCs w:val="18"/>
                <w:u w:val="single"/>
              </w:rPr>
            </w:pPr>
            <w:r w:rsidRPr="009B6101">
              <w:rPr>
                <w:sz w:val="18"/>
                <w:szCs w:val="18"/>
              </w:rPr>
              <w:t xml:space="preserve">Assigned </w:t>
            </w:r>
            <w:r w:rsidR="00306CE6">
              <w:rPr>
                <w:sz w:val="18"/>
                <w:szCs w:val="18"/>
              </w:rPr>
              <w:t>Analyst</w:t>
            </w:r>
            <w:r w:rsidRPr="009B6101">
              <w:rPr>
                <w:sz w:val="18"/>
                <w:szCs w:val="18"/>
              </w:rPr>
              <w:t>:</w:t>
            </w:r>
            <w:r w:rsidR="007A6FE0">
              <w:rPr>
                <w:sz w:val="18"/>
                <w:szCs w:val="18"/>
              </w:rPr>
              <w:t xml:space="preserve">  </w:t>
            </w:r>
            <w:r w:rsidRPr="009B6101">
              <w:rPr>
                <w:sz w:val="18"/>
                <w:szCs w:val="18"/>
              </w:rPr>
              <w:t xml:space="preserve"> </w:t>
            </w:r>
            <w:sdt>
              <w:sdtPr>
                <w:rPr>
                  <w:rStyle w:val="Style2"/>
                </w:rPr>
                <w:id w:val="-1053537515"/>
                <w:placeholder>
                  <w:docPart w:val="0F9A0EF2591340EAA0D11CABA7A89626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Pr="009B6101">
                  <w:rPr>
                    <w:rStyle w:val="Style1"/>
                    <w:sz w:val="18"/>
                    <w:szCs w:val="18"/>
                  </w:rPr>
                  <w:t>______________________________</w:t>
                </w:r>
              </w:sdtContent>
            </w:sdt>
          </w:p>
        </w:tc>
        <w:tc>
          <w:tcPr>
            <w:tcW w:w="5040" w:type="dxa"/>
          </w:tcPr>
          <w:p w14:paraId="669FFEDE" w14:textId="1180B1E6" w:rsidR="009B6101" w:rsidRPr="009B6101" w:rsidRDefault="00791A25" w:rsidP="007A6FE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Analyst</w:t>
            </w:r>
            <w:r w:rsidR="009B6101" w:rsidRPr="009B6101">
              <w:rPr>
                <w:sz w:val="18"/>
                <w:szCs w:val="18"/>
              </w:rPr>
              <w:t>’s Signature:</w:t>
            </w:r>
            <w:r w:rsidR="009B6101" w:rsidRPr="009B6101">
              <w:rPr>
                <w:bCs/>
                <w:noProof/>
                <w:sz w:val="18"/>
                <w:szCs w:val="18"/>
              </w:rPr>
              <w:t xml:space="preserve"> </w:t>
            </w:r>
            <w:sdt>
              <w:sdtPr>
                <w:rPr>
                  <w:bCs/>
                  <w:noProof/>
                  <w:sz w:val="18"/>
                  <w:szCs w:val="18"/>
                </w:rPr>
                <w:id w:val="-520702771"/>
                <w:temporary/>
                <w:showingPlcHdr/>
                <w15:color w:val="FF0000"/>
                <w:picture/>
              </w:sdtPr>
              <w:sdtContent>
                <w:r w:rsidR="009B6101"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379A941E" wp14:editId="71FE594E">
                      <wp:extent cx="1848780" cy="335782"/>
                      <wp:effectExtent l="0" t="0" r="0" b="762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78565" cy="3775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9B6101" w14:paraId="67982847" w14:textId="77777777" w:rsidTr="0054296C">
        <w:trPr>
          <w:trHeight w:val="51"/>
        </w:trPr>
        <w:tc>
          <w:tcPr>
            <w:tcW w:w="4495" w:type="dxa"/>
          </w:tcPr>
          <w:p w14:paraId="0765C3E6" w14:textId="611067C2" w:rsidR="009B6101" w:rsidRPr="009B6101" w:rsidRDefault="009B6101" w:rsidP="007A6FE0">
            <w:pPr>
              <w:spacing w:before="240"/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Assigned by/Date:</w:t>
            </w:r>
            <w:r>
              <w:rPr>
                <w:sz w:val="18"/>
                <w:szCs w:val="18"/>
              </w:rPr>
              <w:t xml:space="preserve"> </w:t>
            </w:r>
            <w:r w:rsidR="007A6FE0">
              <w:rPr>
                <w:sz w:val="18"/>
                <w:szCs w:val="18"/>
              </w:rPr>
              <w:t xml:space="preserve">   </w:t>
            </w:r>
            <w:r>
              <w:t xml:space="preserve"> </w:t>
            </w:r>
            <w:r w:rsidRPr="009B6101">
              <w:rPr>
                <w:rStyle w:val="Style2"/>
              </w:rPr>
              <w:t xml:space="preserve"> </w:t>
            </w:r>
            <w:sdt>
              <w:sdtPr>
                <w:rPr>
                  <w:rStyle w:val="Style2"/>
                </w:rPr>
                <w:id w:val="-482465637"/>
                <w:placeholder>
                  <w:docPart w:val="077192F0FCF84E5394316426430520BC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="007A6FE0" w:rsidRPr="009B6101">
                  <w:rPr>
                    <w:rStyle w:val="Style1"/>
                    <w:sz w:val="18"/>
                    <w:szCs w:val="18"/>
                  </w:rPr>
                  <w:t>______________________________</w:t>
                </w:r>
              </w:sdtContent>
            </w:sdt>
          </w:p>
        </w:tc>
        <w:tc>
          <w:tcPr>
            <w:tcW w:w="5040" w:type="dxa"/>
          </w:tcPr>
          <w:p w14:paraId="6618FC69" w14:textId="46508208" w:rsidR="009B6101" w:rsidRPr="009B6101" w:rsidRDefault="009B6101" w:rsidP="007A6FE0">
            <w:pPr>
              <w:spacing w:before="240"/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Approval Date:</w:t>
            </w:r>
            <w:r w:rsidR="007A6FE0">
              <w:rPr>
                <w:sz w:val="18"/>
                <w:szCs w:val="18"/>
              </w:rPr>
              <w:t xml:space="preserve">            </w:t>
            </w:r>
            <w:r w:rsidR="007A6FE0" w:rsidRPr="009B6101">
              <w:rPr>
                <w:rStyle w:val="Style2"/>
              </w:rPr>
              <w:t xml:space="preserve"> </w:t>
            </w:r>
            <w:sdt>
              <w:sdtPr>
                <w:rPr>
                  <w:rStyle w:val="Style2"/>
                </w:rPr>
                <w:id w:val="851532019"/>
                <w:placeholder>
                  <w:docPart w:val="B2CC10094AD34237A28D2F8793AC14EE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="007A6FE0" w:rsidRPr="009B6101">
                  <w:rPr>
                    <w:rStyle w:val="Style1"/>
                    <w:sz w:val="18"/>
                    <w:szCs w:val="18"/>
                  </w:rPr>
                  <w:t>______________________________</w:t>
                </w:r>
              </w:sdtContent>
            </w:sdt>
          </w:p>
        </w:tc>
      </w:tr>
    </w:tbl>
    <w:p w14:paraId="215777A2" w14:textId="77777777" w:rsidR="005B125F" w:rsidRPr="0054296C" w:rsidRDefault="005B125F" w:rsidP="007A6FE0">
      <w:pPr>
        <w:spacing w:before="240"/>
        <w:rPr>
          <w:sz w:val="2"/>
          <w:szCs w:val="2"/>
        </w:rPr>
      </w:pPr>
    </w:p>
    <w:sectPr w:rsidR="005B125F" w:rsidRPr="0054296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4069E" w14:textId="77777777" w:rsidR="00D45928" w:rsidRDefault="00D45928" w:rsidP="00817B31">
      <w:r>
        <w:separator/>
      </w:r>
    </w:p>
  </w:endnote>
  <w:endnote w:type="continuationSeparator" w:id="0">
    <w:p w14:paraId="1282F804" w14:textId="77777777" w:rsidR="00D45928" w:rsidRDefault="00D45928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Default="009B6101" w:rsidP="009B6101">
    <w:pPr>
      <w:pStyle w:val="Footer"/>
      <w:rPr>
        <w:sz w:val="20"/>
        <w:szCs w:val="20"/>
      </w:rPr>
    </w:pPr>
    <w:bookmarkStart w:id="0" w:name="_Hlk135122881"/>
    <w:bookmarkStart w:id="1" w:name="_Hlk135122882"/>
  </w:p>
  <w:bookmarkEnd w:id="0"/>
  <w:bookmarkEnd w:id="1"/>
  <w:p w14:paraId="0864DAEB" w14:textId="6B5F6B94" w:rsidR="00817B31" w:rsidRPr="009B6101" w:rsidRDefault="009B6101" w:rsidP="009B6101">
    <w:pPr>
      <w:pStyle w:val="Footer"/>
      <w:ind w:left="-630"/>
      <w:rPr>
        <w:sz w:val="20"/>
        <w:szCs w:val="20"/>
      </w:rPr>
    </w:pPr>
    <w:r w:rsidRPr="009B6101">
      <w:rPr>
        <w:sz w:val="20"/>
        <w:szCs w:val="20"/>
      </w:rPr>
      <w:t>SR0</w:t>
    </w:r>
    <w:r w:rsidR="0054296C">
      <w:rPr>
        <w:sz w:val="20"/>
        <w:szCs w:val="20"/>
      </w:rPr>
      <w:t>5</w:t>
    </w:r>
    <w:r w:rsidRPr="009B6101">
      <w:rPr>
        <w:sz w:val="20"/>
        <w:szCs w:val="20"/>
      </w:rPr>
      <w:t xml:space="preserve"> – </w:t>
    </w:r>
    <w:r w:rsidR="0054296C">
      <w:rPr>
        <w:sz w:val="20"/>
        <w:szCs w:val="20"/>
      </w:rPr>
      <w:t xml:space="preserve">Data Analysis </w:t>
    </w:r>
    <w:r w:rsidRPr="009B6101">
      <w:rPr>
        <w:sz w:val="20"/>
        <w:szCs w:val="20"/>
      </w:rPr>
      <w:t>Service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2FDE5" w14:textId="77777777" w:rsidR="00D45928" w:rsidRDefault="00D45928" w:rsidP="00817B31">
      <w:r>
        <w:separator/>
      </w:r>
    </w:p>
  </w:footnote>
  <w:footnote w:type="continuationSeparator" w:id="0">
    <w:p w14:paraId="4C6FD89D" w14:textId="77777777" w:rsidR="00D45928" w:rsidRDefault="00D45928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2449C4A2" w:rsidR="00817B31" w:rsidRPr="00D07B67" w:rsidRDefault="00817B31" w:rsidP="00817B31">
    <w:pPr>
      <w:pStyle w:val="Header"/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534942735" name="Picture 534942735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 xml:space="preserve">Colegio de San Juan de </w:t>
    </w:r>
    <w:proofErr w:type="spellStart"/>
    <w:r w:rsidRPr="00D07B67">
      <w:rPr>
        <w:rFonts w:ascii="Old English Text MT" w:hAnsi="Old English Text MT"/>
        <w:b/>
        <w:bCs/>
        <w:sz w:val="36"/>
        <w:szCs w:val="36"/>
      </w:rPr>
      <w:t>Letran</w:t>
    </w:r>
    <w:proofErr w:type="spellEnd"/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="00C71521">
      <w:rPr>
        <w:rFonts w:ascii="Arial Black" w:hAnsi="Arial Black"/>
        <w:b/>
        <w:bCs/>
        <w:sz w:val="36"/>
        <w:szCs w:val="36"/>
      </w:rPr>
      <w:t>SR05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30134"/>
    <w:rsid w:val="000C0743"/>
    <w:rsid w:val="000D510E"/>
    <w:rsid w:val="00166BC1"/>
    <w:rsid w:val="0020726A"/>
    <w:rsid w:val="00255B41"/>
    <w:rsid w:val="002B2E53"/>
    <w:rsid w:val="00306CE6"/>
    <w:rsid w:val="00310533"/>
    <w:rsid w:val="00321AED"/>
    <w:rsid w:val="004C0752"/>
    <w:rsid w:val="00517723"/>
    <w:rsid w:val="0054296C"/>
    <w:rsid w:val="005A5456"/>
    <w:rsid w:val="005B125F"/>
    <w:rsid w:val="006867EE"/>
    <w:rsid w:val="00720176"/>
    <w:rsid w:val="00732F3C"/>
    <w:rsid w:val="0077110F"/>
    <w:rsid w:val="00791A25"/>
    <w:rsid w:val="007A6FE0"/>
    <w:rsid w:val="008011C7"/>
    <w:rsid w:val="00817B31"/>
    <w:rsid w:val="0083142F"/>
    <w:rsid w:val="008537D3"/>
    <w:rsid w:val="009B38BD"/>
    <w:rsid w:val="009B6101"/>
    <w:rsid w:val="009C3A20"/>
    <w:rsid w:val="00A577D2"/>
    <w:rsid w:val="00B0443E"/>
    <w:rsid w:val="00B32B41"/>
    <w:rsid w:val="00B903B2"/>
    <w:rsid w:val="00B940AD"/>
    <w:rsid w:val="00C15E3A"/>
    <w:rsid w:val="00C60777"/>
    <w:rsid w:val="00C71521"/>
    <w:rsid w:val="00CB33F8"/>
    <w:rsid w:val="00D45928"/>
    <w:rsid w:val="00DD26A2"/>
    <w:rsid w:val="00E84064"/>
    <w:rsid w:val="00F56458"/>
    <w:rsid w:val="00FB4E74"/>
    <w:rsid w:val="00FC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3">
    <w:name w:val="Style3"/>
    <w:basedOn w:val="DefaultParagraphFont"/>
    <w:uiPriority w:val="1"/>
    <w:rsid w:val="00791A25"/>
    <w:rPr>
      <w:sz w:val="16"/>
    </w:rPr>
  </w:style>
  <w:style w:type="character" w:customStyle="1" w:styleId="Style27">
    <w:name w:val="Style27"/>
    <w:basedOn w:val="DefaultParagraphFont"/>
    <w:uiPriority w:val="1"/>
    <w:rsid w:val="000D510E"/>
    <w:rPr>
      <w:sz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5C0D3239FD4228BB79B09F26DF5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92B72-6482-4D54-84CF-F68FC4C6942A}"/>
      </w:docPartPr>
      <w:docPartBody>
        <w:p w:rsidR="00A554F0" w:rsidRDefault="009F4D13" w:rsidP="009F4D13">
          <w:pPr>
            <w:pStyle w:val="735C0D3239FD4228BB79B09F26DF5BCA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E91D5DF46B6742F59EE2DD7F7382C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F3A71-F210-469F-843C-2E410D6FD1F0}"/>
      </w:docPartPr>
      <w:docPartBody>
        <w:p w:rsidR="00A554F0" w:rsidRDefault="009F4D13" w:rsidP="009F4D13">
          <w:pPr>
            <w:pStyle w:val="E91D5DF46B6742F59EE2DD7F7382CB30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C3247B5B2351444DB644ECC445E7B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5380C-C8A4-4037-B805-720341BDFE6A}"/>
      </w:docPartPr>
      <w:docPartBody>
        <w:p w:rsidR="00A554F0" w:rsidRDefault="009F4D13" w:rsidP="009F4D13">
          <w:pPr>
            <w:pStyle w:val="C3247B5B2351444DB644ECC445E7B04E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EFD1854916734A3D8B16F7283A70C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D6914-8B04-4A73-9D42-5B79758DEBE3}"/>
      </w:docPartPr>
      <w:docPartBody>
        <w:p w:rsidR="00A554F0" w:rsidRDefault="009F4D13" w:rsidP="009F4D13">
          <w:pPr>
            <w:pStyle w:val="EFD1854916734A3D8B16F7283A70C682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0CE02496E5964AAF9DE63BBA3C334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534D8-4687-49B3-936D-DA39EC82703D}"/>
      </w:docPartPr>
      <w:docPartBody>
        <w:p w:rsidR="00A554F0" w:rsidRDefault="009F4D13" w:rsidP="009F4D13">
          <w:pPr>
            <w:pStyle w:val="0CE02496E5964AAF9DE63BBA3C334880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DCD526936A884D7E8DCF101737BBA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288B6-490F-4EB1-B00F-253F9E0D8882}"/>
      </w:docPartPr>
      <w:docPartBody>
        <w:p w:rsidR="00A554F0" w:rsidRDefault="009F4D13" w:rsidP="009F4D13">
          <w:pPr>
            <w:pStyle w:val="DCD526936A884D7E8DCF101737BBA9C7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500C5B6DF23B40F0840E6EFE57989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9185C-42EA-4719-A590-BC8BDA7006D4}"/>
      </w:docPartPr>
      <w:docPartBody>
        <w:p w:rsidR="00A554F0" w:rsidRDefault="009F4D13" w:rsidP="009F4D13">
          <w:pPr>
            <w:pStyle w:val="500C5B6DF23B40F0840E6EFE57989562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B11C4E1151E249BE9B4AA0034B5A0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76A1A-BFEF-4E3E-B566-0650F2DA972D}"/>
      </w:docPartPr>
      <w:docPartBody>
        <w:p w:rsidR="00A554F0" w:rsidRDefault="009F4D13" w:rsidP="009F4D13">
          <w:pPr>
            <w:pStyle w:val="B11C4E1151E249BE9B4AA0034B5A0E0A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15898507DFE0413198E626D9022E7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12BB3-7DE3-4765-A129-61230D83D4F6}"/>
      </w:docPartPr>
      <w:docPartBody>
        <w:p w:rsidR="00A554F0" w:rsidRDefault="009F4D13" w:rsidP="009F4D13">
          <w:pPr>
            <w:pStyle w:val="15898507DFE0413198E626D9022E7361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B9E4D6DFF3264AEA8252F6A1F51C2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86B97-F10F-4AB3-BE36-9C99011B4F83}"/>
      </w:docPartPr>
      <w:docPartBody>
        <w:p w:rsidR="00A554F0" w:rsidRDefault="009F4D13" w:rsidP="009F4D13">
          <w:pPr>
            <w:pStyle w:val="B9E4D6DFF3264AEA8252F6A1F51C2177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8E8B1501F00D4B8DB0BA0B1883C8A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048E8-029B-490D-90B0-741469747F14}"/>
      </w:docPartPr>
      <w:docPartBody>
        <w:p w:rsidR="00A554F0" w:rsidRDefault="009F4D13" w:rsidP="009F4D13">
          <w:pPr>
            <w:pStyle w:val="8E8B1501F00D4B8DB0BA0B1883C8A42F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E1F57D86225544CFBDDE9ADEF9FA6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4E341-1057-4AF3-A05A-5E0F58292A87}"/>
      </w:docPartPr>
      <w:docPartBody>
        <w:p w:rsidR="00A554F0" w:rsidRDefault="009F4D13" w:rsidP="009F4D13">
          <w:pPr>
            <w:pStyle w:val="E1F57D86225544CFBDDE9ADEF9FA6175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04AE3F4B22E349A790955429A07E4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1A6A6-EE9E-48D0-B190-2B87852522E6}"/>
      </w:docPartPr>
      <w:docPartBody>
        <w:p w:rsidR="00A554F0" w:rsidRDefault="009F4D13" w:rsidP="009F4D13">
          <w:pPr>
            <w:pStyle w:val="04AE3F4B22E349A790955429A07E4AD8"/>
          </w:pPr>
          <w:r w:rsidRPr="009B6101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4BB3347BEEEF4492ABE2491355A38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AE4B4-2C4E-4F93-B70C-582117C25603}"/>
      </w:docPartPr>
      <w:docPartBody>
        <w:p w:rsidR="00A554F0" w:rsidRDefault="009F4D13" w:rsidP="009F4D13">
          <w:pPr>
            <w:pStyle w:val="4BB3347BEEEF4492ABE2491355A3834B"/>
          </w:pPr>
          <w:r w:rsidRPr="009B6101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0F9A0EF2591340EAA0D11CABA7A89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13245-7B5D-424F-B138-24C2FF98690E}"/>
      </w:docPartPr>
      <w:docPartBody>
        <w:p w:rsidR="00A554F0" w:rsidRDefault="009F4D13" w:rsidP="009F4D13">
          <w:pPr>
            <w:pStyle w:val="0F9A0EF2591340EAA0D11CABA7A89626"/>
          </w:pPr>
          <w:r w:rsidRPr="009B6101">
            <w:rPr>
              <w:rStyle w:val="Style1"/>
              <w:sz w:val="18"/>
              <w:szCs w:val="18"/>
            </w:rPr>
            <w:t>______________________________</w:t>
          </w:r>
        </w:p>
      </w:docPartBody>
    </w:docPart>
    <w:docPart>
      <w:docPartPr>
        <w:name w:val="077192F0FCF84E539431642643052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45C54-17F7-46FB-B5E2-F96C347EDEEC}"/>
      </w:docPartPr>
      <w:docPartBody>
        <w:p w:rsidR="00A554F0" w:rsidRDefault="009F4D13" w:rsidP="009F4D13">
          <w:pPr>
            <w:pStyle w:val="077192F0FCF84E5394316426430520BC"/>
          </w:pPr>
          <w:r w:rsidRPr="009B6101">
            <w:rPr>
              <w:rStyle w:val="Style1"/>
              <w:sz w:val="18"/>
              <w:szCs w:val="18"/>
            </w:rPr>
            <w:t>______________________________</w:t>
          </w:r>
        </w:p>
      </w:docPartBody>
    </w:docPart>
    <w:docPart>
      <w:docPartPr>
        <w:name w:val="B2CC10094AD34237A28D2F8793AC1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448EE-0617-4F88-95E4-A7A347D8D289}"/>
      </w:docPartPr>
      <w:docPartBody>
        <w:p w:rsidR="00A554F0" w:rsidRDefault="009F4D13" w:rsidP="009F4D13">
          <w:pPr>
            <w:pStyle w:val="B2CC10094AD34237A28D2F8793AC14EE"/>
          </w:pPr>
          <w:r w:rsidRPr="009B6101">
            <w:rPr>
              <w:rStyle w:val="Style1"/>
              <w:sz w:val="18"/>
              <w:szCs w:val="18"/>
            </w:rPr>
            <w:t>______________________________</w:t>
          </w:r>
        </w:p>
      </w:docPartBody>
    </w:docPart>
    <w:docPart>
      <w:docPartPr>
        <w:name w:val="7A38B0A14DC048CDAF6495921B5B0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DCB6F-552A-4C91-A559-840D412071D3}"/>
      </w:docPartPr>
      <w:docPartBody>
        <w:p w:rsidR="00C42672" w:rsidRDefault="009F4D13" w:rsidP="009F4D13">
          <w:pPr>
            <w:pStyle w:val="7A38B0A14DC048CDAF6495921B5B02A81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  <w:r>
            <w:rPr>
              <w:rStyle w:val="Style1"/>
              <w:sz w:val="18"/>
              <w:szCs w:val="18"/>
            </w:rPr>
            <w:t>___</w:t>
          </w:r>
        </w:p>
      </w:docPartBody>
    </w:docPart>
    <w:docPart>
      <w:docPartPr>
        <w:name w:val="587E7D34FF784EC9848DB77F22200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1DF45-0AAF-40D7-AEA7-81AB6FCDCD61}"/>
      </w:docPartPr>
      <w:docPartBody>
        <w:p w:rsidR="001976DC" w:rsidRDefault="00AA7C77" w:rsidP="00AA7C77">
          <w:pPr>
            <w:pStyle w:val="587E7D34FF784EC9848DB77F22200587"/>
          </w:pPr>
          <w:r w:rsidRPr="00EE3B7F">
            <w:rPr>
              <w:rStyle w:val="PlaceholderText"/>
              <w:sz w:val="20"/>
              <w:szCs w:val="20"/>
            </w:rPr>
            <w:t>____________________________________________________________________________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______ 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___________________________________________________________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037AB5"/>
    <w:rsid w:val="00062C6F"/>
    <w:rsid w:val="001976DC"/>
    <w:rsid w:val="00411F18"/>
    <w:rsid w:val="004718D9"/>
    <w:rsid w:val="004C664A"/>
    <w:rsid w:val="00550F3D"/>
    <w:rsid w:val="005A25B9"/>
    <w:rsid w:val="005F7E53"/>
    <w:rsid w:val="0066379F"/>
    <w:rsid w:val="00666B9B"/>
    <w:rsid w:val="006E445C"/>
    <w:rsid w:val="00702AF7"/>
    <w:rsid w:val="009F4D13"/>
    <w:rsid w:val="00A554F0"/>
    <w:rsid w:val="00AA7C77"/>
    <w:rsid w:val="00C42672"/>
    <w:rsid w:val="00D91E4C"/>
    <w:rsid w:val="00DB31C4"/>
    <w:rsid w:val="00DC65D8"/>
    <w:rsid w:val="00F4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7C77"/>
    <w:rPr>
      <w:color w:val="808080"/>
    </w:rPr>
  </w:style>
  <w:style w:type="character" w:customStyle="1" w:styleId="Style1">
    <w:name w:val="Style1"/>
    <w:basedOn w:val="DefaultParagraphFont"/>
    <w:uiPriority w:val="1"/>
    <w:rsid w:val="009F4D13"/>
    <w:rPr>
      <w:rFonts w:asciiTheme="minorHAnsi" w:hAnsiTheme="minorHAnsi"/>
      <w:color w:val="auto"/>
      <w:u w:val="single"/>
    </w:rPr>
  </w:style>
  <w:style w:type="paragraph" w:customStyle="1" w:styleId="735C0D3239FD4228BB79B09F26DF5BCA">
    <w:name w:val="735C0D3239FD4228BB79B09F26DF5BCA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91D5DF46B6742F59EE2DD7F7382CB30">
    <w:name w:val="E91D5DF46B6742F59EE2DD7F7382CB30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C3247B5B2351444DB644ECC445E7B04E">
    <w:name w:val="C3247B5B2351444DB644ECC445E7B04E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FD1854916734A3D8B16F7283A70C682">
    <w:name w:val="EFD1854916734A3D8B16F7283A70C682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CE02496E5964AAF9DE63BBA3C334880">
    <w:name w:val="0CE02496E5964AAF9DE63BBA3C334880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CD526936A884D7E8DCF101737BBA9C7">
    <w:name w:val="DCD526936A884D7E8DCF101737BBA9C7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00C5B6DF23B40F0840E6EFE57989562">
    <w:name w:val="500C5B6DF23B40F0840E6EFE57989562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11C4E1151E249BE9B4AA0034B5A0E0A">
    <w:name w:val="B11C4E1151E249BE9B4AA0034B5A0E0A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A38B0A14DC048CDAF6495921B5B02A81">
    <w:name w:val="7A38B0A14DC048CDAF6495921B5B02A81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5898507DFE0413198E626D9022E7361">
    <w:name w:val="15898507DFE0413198E626D9022E7361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9E4D6DFF3264AEA8252F6A1F51C2177">
    <w:name w:val="B9E4D6DFF3264AEA8252F6A1F51C2177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8E8B1501F00D4B8DB0BA0B1883C8A42F">
    <w:name w:val="8E8B1501F00D4B8DB0BA0B1883C8A42F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1F57D86225544CFBDDE9ADEF9FA6175">
    <w:name w:val="E1F57D86225544CFBDDE9ADEF9FA6175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4AE3F4B22E349A790955429A07E4AD8">
    <w:name w:val="04AE3F4B22E349A790955429A07E4AD8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BB3347BEEEF4492ABE2491355A3834B">
    <w:name w:val="4BB3347BEEEF4492ABE2491355A3834B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F9A0EF2591340EAA0D11CABA7A89626">
    <w:name w:val="0F9A0EF2591340EAA0D11CABA7A89626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77192F0FCF84E5394316426430520BC">
    <w:name w:val="077192F0FCF84E5394316426430520BC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2CC10094AD34237A28D2F8793AC14EE">
    <w:name w:val="B2CC10094AD34237A28D2F8793AC14EE"/>
    <w:rsid w:val="009F4D13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87E7D34FF784EC9848DB77F22200587">
    <w:name w:val="587E7D34FF784EC9848DB77F22200587"/>
    <w:rsid w:val="00AA7C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Abigail Jane Pedrigal</cp:lastModifiedBy>
  <cp:revision>18</cp:revision>
  <cp:lastPrinted>2023-05-17T05:27:00Z</cp:lastPrinted>
  <dcterms:created xsi:type="dcterms:W3CDTF">2023-05-16T01:46:00Z</dcterms:created>
  <dcterms:modified xsi:type="dcterms:W3CDTF">2023-06-16T01:51:00Z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