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6FB7538E" w:rsidR="00817B31" w:rsidRDefault="009117AA" w:rsidP="005B125F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RESEARCH PROPOSAL MANUSCRIPT EVALUATION FORM</w:t>
      </w:r>
    </w:p>
    <w:p w14:paraId="0FC3D086" w14:textId="77777777" w:rsidR="004575B3" w:rsidRPr="004575B3" w:rsidRDefault="004575B3" w:rsidP="005B125F">
      <w:pPr>
        <w:jc w:val="center"/>
        <w:rPr>
          <w:rFonts w:cstheme="minorHAnsi"/>
          <w:b/>
          <w:sz w:val="20"/>
          <w:szCs w:val="20"/>
          <w:u w:val="single"/>
        </w:rPr>
      </w:pP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6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0"/>
      </w:tblGrid>
      <w:tr w:rsidR="00BF7D4E" w:rsidRPr="00D07B67" w14:paraId="2BFEAD40" w14:textId="77777777" w:rsidTr="00C12B44">
        <w:tc>
          <w:tcPr>
            <w:tcW w:w="9640" w:type="dxa"/>
            <w:gridSpan w:val="2"/>
          </w:tcPr>
          <w:p w14:paraId="6D74917F" w14:textId="08F38CF3" w:rsidR="00BF7D4E" w:rsidRPr="006B1CFF" w:rsidRDefault="00BF7D4E" w:rsidP="00BF7D4E">
            <w:pPr>
              <w:tabs>
                <w:tab w:val="left" w:pos="1005"/>
              </w:tabs>
              <w:rPr>
                <w:rFonts w:cstheme="minorHAnsi"/>
                <w:b/>
              </w:rPr>
            </w:pPr>
            <w:r w:rsidRPr="006B1CFF">
              <w:rPr>
                <w:rFonts w:cstheme="minorHAnsi"/>
                <w:b/>
              </w:rPr>
              <w:t>Research Title:</w:t>
            </w:r>
            <w:r w:rsidRPr="006B1CFF">
              <w:rPr>
                <w:rFonts w:cstheme="minorHAnsi"/>
                <w:bCs/>
                <w:color w:val="FF0000"/>
              </w:rPr>
              <w:t xml:space="preserve"> *</w:t>
            </w:r>
          </w:p>
        </w:tc>
      </w:tr>
      <w:tr w:rsidR="00BF7D4E" w:rsidRPr="00D07B67" w14:paraId="79AB0016" w14:textId="77777777" w:rsidTr="00C12B44">
        <w:trPr>
          <w:trHeight w:val="575"/>
        </w:trPr>
        <w:sdt>
          <w:sdtPr>
            <w:rPr>
              <w:rStyle w:val="Style5"/>
            </w:rPr>
            <w:id w:val="1147244368"/>
            <w:placeholder>
              <w:docPart w:val="9AAC2CA2DFB34E9CB90BAA998C745E5C"/>
            </w:placeholder>
            <w:temporary/>
            <w:showingPlcHdr/>
            <w15:color w:val="FF0000"/>
            <w:text/>
          </w:sdtPr>
          <w:sdtEndPr>
            <w:rPr>
              <w:rStyle w:val="Style1"/>
              <w:b w:val="0"/>
              <w:sz w:val="18"/>
              <w:szCs w:val="18"/>
              <w:u w:val="none"/>
            </w:rPr>
          </w:sdtEndPr>
          <w:sdtContent>
            <w:tc>
              <w:tcPr>
                <w:tcW w:w="9640" w:type="dxa"/>
                <w:gridSpan w:val="2"/>
              </w:tcPr>
              <w:p w14:paraId="3A3761AD" w14:textId="74756568" w:rsidR="00BF7D4E" w:rsidRPr="005B125F" w:rsidRDefault="009117AA" w:rsidP="00BF7D4E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>
                  <w:rPr>
                    <w:rStyle w:val="PlaceholderText"/>
                  </w:rPr>
                  <w:t>______________________________________________________________________________________ ______________________________________________________________________________________</w:t>
                </w:r>
              </w:p>
            </w:tc>
          </w:sdtContent>
        </w:sdt>
      </w:tr>
      <w:tr w:rsidR="00BF7D4E" w:rsidRPr="000024E9" w14:paraId="2D221A2D" w14:textId="77777777" w:rsidTr="00C12B44">
        <w:trPr>
          <w:trHeight w:val="314"/>
        </w:trPr>
        <w:tc>
          <w:tcPr>
            <w:tcW w:w="9640" w:type="dxa"/>
            <w:gridSpan w:val="2"/>
          </w:tcPr>
          <w:p w14:paraId="748B0F69" w14:textId="77777777" w:rsidR="00BF7D4E" w:rsidRPr="00C12B44" w:rsidRDefault="00BF7D4E" w:rsidP="00BF7D4E">
            <w:pPr>
              <w:rPr>
                <w:b/>
                <w:bCs/>
                <w:sz w:val="2"/>
                <w:szCs w:val="2"/>
              </w:rPr>
            </w:pPr>
          </w:p>
          <w:p w14:paraId="60AB77DC" w14:textId="50D41DE1" w:rsidR="00BF7D4E" w:rsidRPr="006B1CFF" w:rsidRDefault="00BF7D4E" w:rsidP="00BF7D4E">
            <w:pPr>
              <w:rPr>
                <w:rFonts w:cstheme="minorHAnsi"/>
                <w:bCs/>
                <w:color w:val="FF0000"/>
              </w:rPr>
            </w:pPr>
            <w:r w:rsidRPr="006B1CFF">
              <w:rPr>
                <w:b/>
                <w:bCs/>
              </w:rPr>
              <w:t xml:space="preserve">Author/s: </w:t>
            </w:r>
            <w:r w:rsidRPr="006B1CFF">
              <w:rPr>
                <w:rFonts w:cstheme="minorHAnsi"/>
                <w:bCs/>
                <w:color w:val="FF0000"/>
              </w:rPr>
              <w:t>*</w:t>
            </w:r>
          </w:p>
        </w:tc>
      </w:tr>
      <w:tr w:rsidR="00BF7D4E" w:rsidRPr="00C5732F" w14:paraId="6C0F9053" w14:textId="77777777" w:rsidTr="00C12B44">
        <w:trPr>
          <w:trHeight w:val="917"/>
        </w:trPr>
        <w:tc>
          <w:tcPr>
            <w:tcW w:w="4820" w:type="dxa"/>
          </w:tcPr>
          <w:sdt>
            <w:sdtPr>
              <w:rPr>
                <w:rStyle w:val="Style11"/>
                <w:sz w:val="20"/>
                <w:szCs w:val="20"/>
              </w:rPr>
              <w:id w:val="1389610131"/>
              <w:placeholder>
                <w:docPart w:val="2851E3F05ECC4531B9A5C9249937267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20"/>
                <w:szCs w:val="20"/>
              </w:rPr>
              <w:id w:val="-1877147005"/>
              <w:placeholder>
                <w:docPart w:val="D234A121E19A4103AC8FFF6330CD5A6D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20"/>
                <w:szCs w:val="20"/>
              </w:rPr>
              <w:id w:val="-1906599743"/>
              <w:placeholder>
                <w:docPart w:val="66279413B68D4D888479D2D5E66F5BF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20"/>
                <w:szCs w:val="20"/>
              </w:rPr>
              <w:id w:val="-745104717"/>
              <w:placeholder>
                <w:docPart w:val="DD9ACE5F15A04AF7A02150321028F70B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3C8AE4D6" w14:textId="77777777" w:rsidR="00BF7D4E" w:rsidRPr="006603D5" w:rsidRDefault="00BF7D4E" w:rsidP="00BF7D4E">
                <w:pPr>
                  <w:rPr>
                    <w:rStyle w:val="Style14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20"/>
                <w:szCs w:val="20"/>
              </w:rPr>
              <w:id w:val="175474693"/>
              <w:placeholder>
                <w:docPart w:val="1BC655200BD44F69BC034B1E07E1A0C1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764BC1C8" w14:textId="0957E36E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rFonts w:cstheme="minorHAnsi"/>
                    <w:bCs/>
                    <w:sz w:val="20"/>
                    <w:szCs w:val="20"/>
                  </w:rPr>
                  <w:t>__________________________________</w:t>
                </w:r>
              </w:p>
            </w:sdtContent>
          </w:sdt>
        </w:tc>
        <w:tc>
          <w:tcPr>
            <w:tcW w:w="4820" w:type="dxa"/>
          </w:tcPr>
          <w:sdt>
            <w:sdtPr>
              <w:rPr>
                <w:rStyle w:val="Style16"/>
                <w:sz w:val="20"/>
                <w:szCs w:val="20"/>
              </w:rPr>
              <w:id w:val="-2007968905"/>
              <w:placeholder>
                <w:docPart w:val="5FF8D27B6BEE49DF97AE00C2FA4340E5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20"/>
                <w:szCs w:val="20"/>
              </w:rPr>
              <w:id w:val="1828237327"/>
              <w:placeholder>
                <w:docPart w:val="1BD3C6148DC44BB2A0DF92460A27AB41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20"/>
                <w:szCs w:val="20"/>
              </w:rPr>
              <w:id w:val="1842585441"/>
              <w:placeholder>
                <w:docPart w:val="735E230D11E94A47820AAD51339FF7E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20"/>
                <w:szCs w:val="20"/>
              </w:rPr>
              <w:id w:val="1832868281"/>
              <w:placeholder>
                <w:docPart w:val="65D1F238F5FA411CB3FD2A5D35EAF3F6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DF60631" w14:textId="77777777" w:rsidR="00BF7D4E" w:rsidRPr="006603D5" w:rsidRDefault="00BF7D4E" w:rsidP="00BF7D4E">
                <w:pPr>
                  <w:rPr>
                    <w:rStyle w:val="Style19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20"/>
                <w:szCs w:val="20"/>
              </w:rPr>
              <w:id w:val="-786343388"/>
              <w:placeholder>
                <w:docPart w:val="0FB728576D564FF3850F2E01502566F0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1366DBEB" w14:textId="49124BD8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rFonts w:cstheme="minorHAnsi"/>
                    <w:bCs/>
                    <w:sz w:val="20"/>
                    <w:szCs w:val="20"/>
                  </w:rPr>
                  <w:t>__________________________________</w:t>
                </w:r>
              </w:p>
            </w:sdtContent>
          </w:sdt>
        </w:tc>
      </w:tr>
    </w:tbl>
    <w:p w14:paraId="4B6D6BF7" w14:textId="77777777" w:rsidR="00B940AD" w:rsidRPr="00C12B44" w:rsidRDefault="00B940AD">
      <w:pPr>
        <w:rPr>
          <w:sz w:val="4"/>
          <w:szCs w:val="4"/>
        </w:rPr>
      </w:pPr>
    </w:p>
    <w:tbl>
      <w:tblPr>
        <w:tblStyle w:val="TableGrid1"/>
        <w:tblW w:w="9351" w:type="dxa"/>
        <w:jc w:val="center"/>
        <w:tblLook w:val="04A0" w:firstRow="1" w:lastRow="0" w:firstColumn="1" w:lastColumn="0" w:noHBand="0" w:noVBand="1"/>
      </w:tblPr>
      <w:tblGrid>
        <w:gridCol w:w="7932"/>
        <w:gridCol w:w="737"/>
        <w:gridCol w:w="682"/>
      </w:tblGrid>
      <w:tr w:rsidR="002F6679" w:rsidRPr="00D72A1B" w14:paraId="508E4FE0" w14:textId="77777777" w:rsidTr="00B21ECF">
        <w:trPr>
          <w:jc w:val="center"/>
        </w:trPr>
        <w:tc>
          <w:tcPr>
            <w:tcW w:w="7932" w:type="dxa"/>
            <w:shd w:val="clear" w:color="auto" w:fill="D9E2F3" w:themeFill="accent1" w:themeFillTint="33"/>
          </w:tcPr>
          <w:p w14:paraId="1463384C" w14:textId="77777777" w:rsidR="002F6679" w:rsidRPr="00C12B44" w:rsidRDefault="002F6679" w:rsidP="00B21EC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/>
                <w:sz w:val="18"/>
                <w:szCs w:val="18"/>
              </w:rPr>
              <w:t>CRITERIA</w:t>
            </w:r>
          </w:p>
        </w:tc>
        <w:tc>
          <w:tcPr>
            <w:tcW w:w="737" w:type="dxa"/>
            <w:shd w:val="clear" w:color="auto" w:fill="D9E2F3" w:themeFill="accent1" w:themeFillTint="33"/>
          </w:tcPr>
          <w:p w14:paraId="3D738484" w14:textId="77777777" w:rsidR="002F6679" w:rsidRPr="00D72A1B" w:rsidRDefault="002F6679" w:rsidP="00B21EC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682" w:type="dxa"/>
            <w:shd w:val="clear" w:color="auto" w:fill="D9E2F3" w:themeFill="accent1" w:themeFillTint="33"/>
          </w:tcPr>
          <w:p w14:paraId="13AF8BAE" w14:textId="77777777" w:rsidR="002F6679" w:rsidRPr="00D72A1B" w:rsidRDefault="002F6679" w:rsidP="00B21ECF">
            <w:pPr>
              <w:ind w:right="-13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sz w:val="20"/>
                <w:szCs w:val="20"/>
              </w:rPr>
              <w:t>Score</w:t>
            </w:r>
          </w:p>
        </w:tc>
      </w:tr>
      <w:tr w:rsidR="002F6679" w:rsidRPr="00D72A1B" w14:paraId="0000B3B1" w14:textId="77777777" w:rsidTr="00B21ECF">
        <w:trPr>
          <w:jc w:val="center"/>
        </w:trPr>
        <w:tc>
          <w:tcPr>
            <w:tcW w:w="7932" w:type="dxa"/>
            <w:shd w:val="clear" w:color="auto" w:fill="D9E2F3" w:themeFill="accent1" w:themeFillTint="33"/>
          </w:tcPr>
          <w:p w14:paraId="7E9B3104" w14:textId="77777777" w:rsidR="002F6679" w:rsidRPr="00C12B44" w:rsidRDefault="002F6679" w:rsidP="00B21ECF">
            <w:pPr>
              <w:ind w:right="83"/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INTRODUCTION</w:t>
            </w:r>
          </w:p>
        </w:tc>
        <w:tc>
          <w:tcPr>
            <w:tcW w:w="1419" w:type="dxa"/>
            <w:gridSpan w:val="2"/>
            <w:shd w:val="clear" w:color="auto" w:fill="D9E2F3" w:themeFill="accent1" w:themeFillTint="33"/>
          </w:tcPr>
          <w:p w14:paraId="22B47532" w14:textId="77777777" w:rsidR="002F6679" w:rsidRPr="00D72A1B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30 points</w:t>
            </w:r>
          </w:p>
        </w:tc>
      </w:tr>
      <w:tr w:rsidR="002F6679" w:rsidRPr="00D72A1B" w14:paraId="4E22D1F5" w14:textId="77777777" w:rsidTr="00B21ECF">
        <w:trPr>
          <w:jc w:val="center"/>
        </w:trPr>
        <w:tc>
          <w:tcPr>
            <w:tcW w:w="7932" w:type="dxa"/>
          </w:tcPr>
          <w:p w14:paraId="35FA4D71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introduction identified trends in the focused field of study</w:t>
            </w:r>
          </w:p>
        </w:tc>
        <w:tc>
          <w:tcPr>
            <w:tcW w:w="737" w:type="dxa"/>
          </w:tcPr>
          <w:p w14:paraId="5E79AE1C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3</w:t>
            </w:r>
          </w:p>
        </w:tc>
        <w:tc>
          <w:tcPr>
            <w:tcW w:w="682" w:type="dxa"/>
          </w:tcPr>
          <w:p w14:paraId="7D19496D" w14:textId="3F506DAC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5E1A75B9" w14:textId="77777777" w:rsidTr="00B21ECF">
        <w:trPr>
          <w:jc w:val="center"/>
        </w:trPr>
        <w:tc>
          <w:tcPr>
            <w:tcW w:w="7932" w:type="dxa"/>
          </w:tcPr>
          <w:p w14:paraId="28DD8B7B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research gaps were identified, creating a stable foundation for research objectives.</w:t>
            </w:r>
          </w:p>
        </w:tc>
        <w:tc>
          <w:tcPr>
            <w:tcW w:w="737" w:type="dxa"/>
          </w:tcPr>
          <w:p w14:paraId="563CC19A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73DC1B91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75AEB888" w14:textId="77777777" w:rsidTr="00B21ECF">
        <w:trPr>
          <w:jc w:val="center"/>
        </w:trPr>
        <w:tc>
          <w:tcPr>
            <w:tcW w:w="7932" w:type="dxa"/>
          </w:tcPr>
          <w:p w14:paraId="38231159" w14:textId="1ED71AF5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The objectives are </w:t>
            </w:r>
            <w:r w:rsidR="00C12B44"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significant</w:t>
            </w: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 enough for the advancement of the field of discipline.</w:t>
            </w:r>
          </w:p>
        </w:tc>
        <w:tc>
          <w:tcPr>
            <w:tcW w:w="737" w:type="dxa"/>
          </w:tcPr>
          <w:p w14:paraId="345D66B0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7E39423A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1A129F0D" w14:textId="77777777" w:rsidTr="00B21ECF">
        <w:trPr>
          <w:jc w:val="center"/>
        </w:trPr>
        <w:tc>
          <w:tcPr>
            <w:tcW w:w="7932" w:type="dxa"/>
          </w:tcPr>
          <w:p w14:paraId="4AEA3736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objectives indicated the limits of the problem. The study is also a pioneering effort.</w:t>
            </w:r>
          </w:p>
        </w:tc>
        <w:tc>
          <w:tcPr>
            <w:tcW w:w="737" w:type="dxa"/>
          </w:tcPr>
          <w:p w14:paraId="1654EB8F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3</w:t>
            </w:r>
          </w:p>
        </w:tc>
        <w:tc>
          <w:tcPr>
            <w:tcW w:w="682" w:type="dxa"/>
          </w:tcPr>
          <w:p w14:paraId="52DD97BA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2A0D2DF8" w14:textId="77777777" w:rsidTr="00B21ECF">
        <w:trPr>
          <w:jc w:val="center"/>
        </w:trPr>
        <w:tc>
          <w:tcPr>
            <w:tcW w:w="7932" w:type="dxa"/>
          </w:tcPr>
          <w:p w14:paraId="576C7F73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research objectives contribute to the attainment of the central question.</w:t>
            </w:r>
          </w:p>
        </w:tc>
        <w:tc>
          <w:tcPr>
            <w:tcW w:w="737" w:type="dxa"/>
          </w:tcPr>
          <w:p w14:paraId="786254C9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682" w:type="dxa"/>
          </w:tcPr>
          <w:p w14:paraId="6F5BA671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648928B1" w14:textId="77777777" w:rsidTr="00B21ECF">
        <w:trPr>
          <w:jc w:val="center"/>
        </w:trPr>
        <w:tc>
          <w:tcPr>
            <w:tcW w:w="7932" w:type="dxa"/>
          </w:tcPr>
          <w:p w14:paraId="56A952BE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Review of related literature shows how the research problem evolved from previous studies.</w:t>
            </w:r>
          </w:p>
        </w:tc>
        <w:tc>
          <w:tcPr>
            <w:tcW w:w="737" w:type="dxa"/>
          </w:tcPr>
          <w:p w14:paraId="38D82016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5653B665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17B47037" w14:textId="77777777" w:rsidTr="00B21ECF">
        <w:trPr>
          <w:jc w:val="center"/>
        </w:trPr>
        <w:tc>
          <w:tcPr>
            <w:tcW w:w="7932" w:type="dxa"/>
          </w:tcPr>
          <w:p w14:paraId="7CEAECA2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output is comprehensive, selective and provides various articles from different resources.</w:t>
            </w:r>
          </w:p>
        </w:tc>
        <w:tc>
          <w:tcPr>
            <w:tcW w:w="737" w:type="dxa"/>
          </w:tcPr>
          <w:p w14:paraId="5B84F6FD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4</w:t>
            </w:r>
          </w:p>
        </w:tc>
        <w:tc>
          <w:tcPr>
            <w:tcW w:w="682" w:type="dxa"/>
          </w:tcPr>
          <w:p w14:paraId="170436BB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7043465B" w14:textId="77777777" w:rsidTr="00B21ECF">
        <w:trPr>
          <w:jc w:val="center"/>
        </w:trPr>
        <w:tc>
          <w:tcPr>
            <w:tcW w:w="7932" w:type="dxa"/>
          </w:tcPr>
          <w:p w14:paraId="70579D1F" w14:textId="1C0B073F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hypotheses/assumptions were properly stated, entail further investigation</w:t>
            </w:r>
            <w:r w:rsidR="00C12B44"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,</w:t>
            </w: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 and </w:t>
            </w:r>
            <w:r w:rsid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are </w:t>
            </w: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based</w:t>
            </w:r>
            <w:r w:rsid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 </w:t>
            </w: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on the literature review presented.</w:t>
            </w:r>
          </w:p>
        </w:tc>
        <w:tc>
          <w:tcPr>
            <w:tcW w:w="737" w:type="dxa"/>
          </w:tcPr>
          <w:p w14:paraId="6C33ABC4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3</w:t>
            </w:r>
          </w:p>
        </w:tc>
        <w:tc>
          <w:tcPr>
            <w:tcW w:w="682" w:type="dxa"/>
          </w:tcPr>
          <w:p w14:paraId="15517006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1D68E2B4" w14:textId="77777777" w:rsidTr="00B21ECF">
        <w:trPr>
          <w:jc w:val="center"/>
        </w:trPr>
        <w:tc>
          <w:tcPr>
            <w:tcW w:w="7932" w:type="dxa"/>
            <w:shd w:val="clear" w:color="auto" w:fill="D9E2F3" w:themeFill="accent1" w:themeFillTint="33"/>
          </w:tcPr>
          <w:p w14:paraId="5FEF0964" w14:textId="77777777" w:rsidR="002F6679" w:rsidRPr="00C12B44" w:rsidRDefault="002F6679" w:rsidP="00C12B44">
            <w:pPr>
              <w:ind w:right="176"/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METHODS</w:t>
            </w:r>
          </w:p>
        </w:tc>
        <w:tc>
          <w:tcPr>
            <w:tcW w:w="1419" w:type="dxa"/>
            <w:gridSpan w:val="2"/>
            <w:shd w:val="clear" w:color="auto" w:fill="D9E2F3" w:themeFill="accent1" w:themeFillTint="33"/>
          </w:tcPr>
          <w:p w14:paraId="704836BD" w14:textId="77777777" w:rsidR="002F6679" w:rsidRPr="00D72A1B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25 points</w:t>
            </w:r>
          </w:p>
        </w:tc>
      </w:tr>
      <w:tr w:rsidR="002F6679" w:rsidRPr="00D72A1B" w14:paraId="3FE37DCB" w14:textId="77777777" w:rsidTr="00B21ECF">
        <w:trPr>
          <w:jc w:val="center"/>
        </w:trPr>
        <w:tc>
          <w:tcPr>
            <w:tcW w:w="7932" w:type="dxa"/>
          </w:tcPr>
          <w:p w14:paraId="5BCDD88C" w14:textId="57432F2C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Research protocols were clearly identified and explained how </w:t>
            </w:r>
            <w:r w:rsid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they</w:t>
            </w: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 xml:space="preserve"> will contribute to the achievement of the objectives. Novel or modified standard procedures were clearly stated for reproducibility.</w:t>
            </w:r>
          </w:p>
        </w:tc>
        <w:tc>
          <w:tcPr>
            <w:tcW w:w="737" w:type="dxa"/>
          </w:tcPr>
          <w:p w14:paraId="02F965CE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34C33560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062797B9" w14:textId="77777777" w:rsidTr="00B21ECF">
        <w:trPr>
          <w:jc w:val="center"/>
        </w:trPr>
        <w:tc>
          <w:tcPr>
            <w:tcW w:w="7932" w:type="dxa"/>
          </w:tcPr>
          <w:p w14:paraId="155D9E07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Ethical considerations and privacy issues were properly identified and explained.</w:t>
            </w:r>
          </w:p>
        </w:tc>
        <w:tc>
          <w:tcPr>
            <w:tcW w:w="737" w:type="dxa"/>
          </w:tcPr>
          <w:p w14:paraId="43843EBF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4</w:t>
            </w:r>
          </w:p>
        </w:tc>
        <w:tc>
          <w:tcPr>
            <w:tcW w:w="682" w:type="dxa"/>
          </w:tcPr>
          <w:p w14:paraId="4367F4D0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07F781B5" w14:textId="77777777" w:rsidTr="00B21ECF">
        <w:trPr>
          <w:jc w:val="center"/>
        </w:trPr>
        <w:tc>
          <w:tcPr>
            <w:tcW w:w="7932" w:type="dxa"/>
          </w:tcPr>
          <w:p w14:paraId="37F4449D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theory is contextualized on how it guides the analysis of data.</w:t>
            </w:r>
          </w:p>
        </w:tc>
        <w:tc>
          <w:tcPr>
            <w:tcW w:w="737" w:type="dxa"/>
          </w:tcPr>
          <w:p w14:paraId="30F8FB8D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4</w:t>
            </w:r>
          </w:p>
        </w:tc>
        <w:tc>
          <w:tcPr>
            <w:tcW w:w="682" w:type="dxa"/>
          </w:tcPr>
          <w:p w14:paraId="5AD712C2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2C165DEA" w14:textId="77777777" w:rsidTr="00B21ECF">
        <w:trPr>
          <w:jc w:val="center"/>
        </w:trPr>
        <w:tc>
          <w:tcPr>
            <w:tcW w:w="7932" w:type="dxa"/>
          </w:tcPr>
          <w:p w14:paraId="3D37BF71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experimental design captures all the variables presented in the main problem.</w:t>
            </w:r>
          </w:p>
        </w:tc>
        <w:tc>
          <w:tcPr>
            <w:tcW w:w="737" w:type="dxa"/>
          </w:tcPr>
          <w:p w14:paraId="1EB81EDB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18847201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24D4D682" w14:textId="77777777" w:rsidTr="00B21ECF">
        <w:trPr>
          <w:jc w:val="center"/>
        </w:trPr>
        <w:tc>
          <w:tcPr>
            <w:tcW w:w="7932" w:type="dxa"/>
          </w:tcPr>
          <w:p w14:paraId="711DB3C5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The data necessary for the study were all identified and explained how it will contribute to the achievement of the objectives.</w:t>
            </w:r>
          </w:p>
        </w:tc>
        <w:tc>
          <w:tcPr>
            <w:tcW w:w="737" w:type="dxa"/>
          </w:tcPr>
          <w:p w14:paraId="1B867DA3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</w:t>
            </w:r>
          </w:p>
        </w:tc>
        <w:tc>
          <w:tcPr>
            <w:tcW w:w="682" w:type="dxa"/>
          </w:tcPr>
          <w:p w14:paraId="118E8D71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76B67B43" w14:textId="77777777" w:rsidTr="00B21ECF">
        <w:trPr>
          <w:jc w:val="center"/>
        </w:trPr>
        <w:tc>
          <w:tcPr>
            <w:tcW w:w="7932" w:type="dxa"/>
            <w:tcBorders>
              <w:bottom w:val="single" w:sz="4" w:space="0" w:color="000000"/>
            </w:tcBorders>
          </w:tcPr>
          <w:p w14:paraId="14360462" w14:textId="77777777" w:rsidR="002F6679" w:rsidRPr="00C12B44" w:rsidRDefault="002F6679" w:rsidP="00C12B44">
            <w:pPr>
              <w:ind w:left="35" w:right="176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r w:rsidRPr="00C12B44"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  <w:t>All measurements were correctly mentioned with appropriate units.</w:t>
            </w:r>
          </w:p>
        </w:tc>
        <w:tc>
          <w:tcPr>
            <w:tcW w:w="737" w:type="dxa"/>
          </w:tcPr>
          <w:p w14:paraId="7752DE31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682" w:type="dxa"/>
          </w:tcPr>
          <w:p w14:paraId="4122FFA7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tr w:rsidR="002F6679" w:rsidRPr="00D72A1B" w14:paraId="02626F3F" w14:textId="77777777" w:rsidTr="00B21ECF">
        <w:trPr>
          <w:trHeight w:val="361"/>
          <w:jc w:val="center"/>
        </w:trPr>
        <w:tc>
          <w:tcPr>
            <w:tcW w:w="7932" w:type="dxa"/>
            <w:shd w:val="clear" w:color="auto" w:fill="D9E2F3" w:themeFill="accent1" w:themeFillTint="33"/>
          </w:tcPr>
          <w:p w14:paraId="51A3B220" w14:textId="77777777" w:rsidR="002F6679" w:rsidRPr="00C12B44" w:rsidRDefault="002F6679" w:rsidP="00B21ECF">
            <w:pPr>
              <w:ind w:left="35" w:right="83"/>
              <w:rPr>
                <w:rFonts w:ascii="Calibri" w:eastAsia="Calibri" w:hAnsi="Calibri" w:cs="Times New Roman"/>
                <w:bCs/>
                <w:iCs/>
                <w:sz w:val="18"/>
                <w:szCs w:val="18"/>
              </w:rPr>
            </w:pPr>
            <w:bookmarkStart w:id="0" w:name="_Hlk81398687"/>
            <w:r w:rsidRPr="00C12B44">
              <w:rPr>
                <w:rFonts w:ascii="Calibri" w:eastAsia="Calibri" w:hAnsi="Calibri" w:cs="Times New Roman"/>
                <w:b/>
                <w:iCs/>
                <w:sz w:val="18"/>
                <w:szCs w:val="18"/>
              </w:rPr>
              <w:t>TOTAL</w:t>
            </w:r>
          </w:p>
        </w:tc>
        <w:tc>
          <w:tcPr>
            <w:tcW w:w="737" w:type="dxa"/>
            <w:shd w:val="clear" w:color="auto" w:fill="D9E2F3" w:themeFill="accent1" w:themeFillTint="33"/>
          </w:tcPr>
          <w:p w14:paraId="0FF547F9" w14:textId="77777777" w:rsidR="002F6679" w:rsidRDefault="002F6679" w:rsidP="00B21ECF">
            <w:pPr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  <w:t>55 points</w:t>
            </w:r>
          </w:p>
        </w:tc>
        <w:tc>
          <w:tcPr>
            <w:tcW w:w="682" w:type="dxa"/>
          </w:tcPr>
          <w:p w14:paraId="4FD6E6D6" w14:textId="77777777" w:rsidR="002F6679" w:rsidRPr="003F05D5" w:rsidRDefault="002F6679" w:rsidP="00B21ECF">
            <w:pPr>
              <w:ind w:right="83"/>
              <w:jc w:val="center"/>
              <w:rPr>
                <w:rFonts w:ascii="Calibri" w:eastAsia="Calibri" w:hAnsi="Calibri" w:cs="Times New Roman"/>
                <w:b/>
                <w:iCs/>
                <w:sz w:val="20"/>
                <w:szCs w:val="20"/>
              </w:rPr>
            </w:pPr>
          </w:p>
        </w:tc>
      </w:tr>
      <w:bookmarkEnd w:id="0"/>
    </w:tbl>
    <w:p w14:paraId="215777A2" w14:textId="77777777" w:rsidR="005B125F" w:rsidRPr="00C12B44" w:rsidRDefault="005B125F" w:rsidP="000D4D34">
      <w:pPr>
        <w:rPr>
          <w:sz w:val="8"/>
          <w:szCs w:val="8"/>
        </w:rPr>
      </w:pPr>
    </w:p>
    <w:tbl>
      <w:tblPr>
        <w:tblStyle w:val="TableGrid"/>
        <w:tblW w:w="973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5"/>
      </w:tblGrid>
      <w:tr w:rsidR="00C12B44" w14:paraId="60C79948" w14:textId="77777777" w:rsidTr="00C12B44">
        <w:tc>
          <w:tcPr>
            <w:tcW w:w="9735" w:type="dxa"/>
          </w:tcPr>
          <w:p w14:paraId="690786B4" w14:textId="67A66736" w:rsidR="00C12B44" w:rsidRPr="00C12B44" w:rsidRDefault="00C12B44" w:rsidP="00C12B44">
            <w:pPr>
              <w:rPr>
                <w:b/>
                <w:bCs/>
                <w:sz w:val="20"/>
                <w:szCs w:val="20"/>
              </w:rPr>
            </w:pPr>
            <w:r w:rsidRPr="00C12B44">
              <w:rPr>
                <w:b/>
                <w:bCs/>
                <w:sz w:val="20"/>
                <w:szCs w:val="20"/>
              </w:rPr>
              <w:t>PANEL/EVALUATOR’S COMMENTS:</w:t>
            </w:r>
          </w:p>
        </w:tc>
      </w:tr>
      <w:tr w:rsidR="00C12B44" w14:paraId="75315A19" w14:textId="77777777" w:rsidTr="00C12B44">
        <w:sdt>
          <w:sdtPr>
            <w:rPr>
              <w:rStyle w:val="Style7"/>
            </w:rPr>
            <w:id w:val="-184984890"/>
            <w:placeholder>
              <w:docPart w:val="592C632B9A924D04A65EE354083DAB82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18"/>
              <w:szCs w:val="18"/>
              <w:u w:val="none"/>
            </w:rPr>
          </w:sdtEndPr>
          <w:sdtContent>
            <w:tc>
              <w:tcPr>
                <w:tcW w:w="9735" w:type="dxa"/>
              </w:tcPr>
              <w:p w14:paraId="64503C97" w14:textId="6FD6091E" w:rsidR="00C12B44" w:rsidRDefault="00C12B44" w:rsidP="000D4D34">
                <w:pPr>
                  <w:rPr>
                    <w:sz w:val="12"/>
                    <w:szCs w:val="12"/>
                  </w:rPr>
                </w:pPr>
                <w:r>
                  <w:rPr>
                    <w:rStyle w:val="PlaceholderText"/>
                  </w:rPr>
                  <w:t>______________________________________________________________________________________ ______________________________________________________________________________________ ______________________________________________________________________________________</w:t>
                </w:r>
              </w:p>
            </w:tc>
          </w:sdtContent>
        </w:sdt>
      </w:tr>
    </w:tbl>
    <w:p w14:paraId="1E8206C0" w14:textId="77777777" w:rsidR="00C12B44" w:rsidRPr="00C12B44" w:rsidRDefault="00C12B44" w:rsidP="000D4D34">
      <w:pPr>
        <w:rPr>
          <w:sz w:val="6"/>
          <w:szCs w:val="6"/>
        </w:rPr>
      </w:pPr>
    </w:p>
    <w:p w14:paraId="0AC5D324" w14:textId="2C7EE5CB" w:rsidR="00C12B44" w:rsidRPr="00C12B44" w:rsidRDefault="00C12B44" w:rsidP="00C12B44">
      <w:pPr>
        <w:spacing w:line="276" w:lineRule="auto"/>
        <w:rPr>
          <w:sz w:val="16"/>
          <w:szCs w:val="16"/>
        </w:rPr>
      </w:pPr>
      <w:r w:rsidRPr="00C12B44">
        <w:rPr>
          <w:sz w:val="16"/>
          <w:szCs w:val="16"/>
        </w:rPr>
        <w:t>The Manuscript</w:t>
      </w:r>
      <w:r>
        <w:rPr>
          <w:sz w:val="16"/>
          <w:szCs w:val="16"/>
        </w:rPr>
        <w:t xml:space="preserve"> should be:</w:t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rFonts w:cstheme="minorHAnsi"/>
          <w:sz w:val="16"/>
          <w:szCs w:val="16"/>
        </w:rPr>
        <w:t>□</w:t>
      </w:r>
      <w:r w:rsidRPr="00C12B44">
        <w:rPr>
          <w:sz w:val="16"/>
          <w:szCs w:val="16"/>
        </w:rPr>
        <w:t xml:space="preserve"> Accepted without Revision (Outstanding)</w:t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  <w:t xml:space="preserve">51 – 55 </w:t>
      </w:r>
      <w:proofErr w:type="gramStart"/>
      <w:r w:rsidRPr="00C12B44">
        <w:rPr>
          <w:sz w:val="16"/>
          <w:szCs w:val="16"/>
        </w:rPr>
        <w:t>points</w:t>
      </w:r>
      <w:proofErr w:type="gramEnd"/>
    </w:p>
    <w:p w14:paraId="6241BEE1" w14:textId="60137A0F" w:rsidR="00C12B44" w:rsidRPr="00C12B44" w:rsidRDefault="00C12B44" w:rsidP="00C12B44">
      <w:pPr>
        <w:spacing w:line="276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rFonts w:cstheme="minorHAnsi"/>
          <w:sz w:val="16"/>
          <w:szCs w:val="16"/>
        </w:rPr>
        <w:t>□</w:t>
      </w:r>
      <w:r w:rsidRPr="00C12B44">
        <w:rPr>
          <w:sz w:val="16"/>
          <w:szCs w:val="16"/>
        </w:rPr>
        <w:t xml:space="preserve"> Accepted with Minor Revision (Very Satisfactory)</w:t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  <w:t>44 – 50 points</w:t>
      </w:r>
    </w:p>
    <w:p w14:paraId="0F449D6D" w14:textId="1A5DB66C" w:rsidR="00C12B44" w:rsidRPr="00C12B44" w:rsidRDefault="00C12B44" w:rsidP="00C12B44">
      <w:pPr>
        <w:spacing w:line="276" w:lineRule="auto"/>
        <w:rPr>
          <w:sz w:val="16"/>
          <w:szCs w:val="16"/>
        </w:rPr>
      </w:pP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rFonts w:cstheme="minorHAnsi"/>
          <w:sz w:val="16"/>
          <w:szCs w:val="16"/>
        </w:rPr>
        <w:t>□</w:t>
      </w:r>
      <w:r w:rsidRPr="00C12B44">
        <w:rPr>
          <w:sz w:val="16"/>
          <w:szCs w:val="16"/>
        </w:rPr>
        <w:t xml:space="preserve"> Accepted with Major Revision (Satisfactory)</w:t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  <w:t>36 – 43 points</w:t>
      </w:r>
    </w:p>
    <w:p w14:paraId="56581059" w14:textId="050B3786" w:rsidR="00C12B44" w:rsidRPr="00C12B44" w:rsidRDefault="00C12B44" w:rsidP="00C12B44">
      <w:pPr>
        <w:spacing w:line="276" w:lineRule="auto"/>
        <w:rPr>
          <w:sz w:val="16"/>
          <w:szCs w:val="16"/>
        </w:rPr>
      </w:pP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12B44">
        <w:rPr>
          <w:rFonts w:cstheme="minorHAnsi"/>
          <w:sz w:val="16"/>
          <w:szCs w:val="16"/>
        </w:rPr>
        <w:t>□</w:t>
      </w:r>
      <w:r w:rsidRPr="00C12B44">
        <w:rPr>
          <w:sz w:val="16"/>
          <w:szCs w:val="16"/>
        </w:rPr>
        <w:t xml:space="preserve"> Rejected (Limited)</w:t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</w:r>
      <w:r w:rsidRPr="00C12B44">
        <w:rPr>
          <w:sz w:val="16"/>
          <w:szCs w:val="16"/>
        </w:rPr>
        <w:tab/>
        <w:t>35 points and below</w:t>
      </w:r>
    </w:p>
    <w:p w14:paraId="176B4F17" w14:textId="77777777" w:rsidR="00C12B44" w:rsidRDefault="00C12B44" w:rsidP="000D4D34">
      <w:pPr>
        <w:rPr>
          <w:sz w:val="12"/>
          <w:szCs w:val="12"/>
        </w:rPr>
      </w:pPr>
    </w:p>
    <w:p w14:paraId="315D6085" w14:textId="77777777" w:rsidR="00C12B44" w:rsidRDefault="00C12B44" w:rsidP="000D4D34">
      <w:pPr>
        <w:rPr>
          <w:sz w:val="12"/>
          <w:szCs w:val="12"/>
        </w:rPr>
      </w:pPr>
    </w:p>
    <w:p w14:paraId="5214A0A2" w14:textId="77777777" w:rsidR="00C12B44" w:rsidRPr="003423EB" w:rsidRDefault="00000000" w:rsidP="00C12B44">
      <w:pPr>
        <w:jc w:val="center"/>
        <w:rPr>
          <w:rFonts w:cstheme="minorHAnsi"/>
          <w:b/>
          <w:sz w:val="18"/>
          <w:szCs w:val="18"/>
          <w:u w:val="single"/>
        </w:rPr>
      </w:pPr>
      <w:sdt>
        <w:sdtPr>
          <w:rPr>
            <w:rFonts w:cstheme="minorHAnsi"/>
            <w:b/>
            <w:sz w:val="18"/>
            <w:szCs w:val="18"/>
            <w:u w:val="single"/>
          </w:rPr>
          <w:id w:val="-1466267542"/>
          <w:showingPlcHdr/>
          <w:picture/>
        </w:sdtPr>
        <w:sdtContent>
          <w:r w:rsidR="00C12B44" w:rsidRPr="003423EB">
            <w:rPr>
              <w:rFonts w:cstheme="minorHAnsi"/>
              <w:b/>
              <w:noProof/>
              <w:sz w:val="18"/>
              <w:szCs w:val="18"/>
            </w:rPr>
            <w:drawing>
              <wp:inline distT="0" distB="0" distL="0" distR="0" wp14:anchorId="18D9620C" wp14:editId="66931915">
                <wp:extent cx="2409825" cy="419100"/>
                <wp:effectExtent l="0" t="0" r="9525" b="0"/>
                <wp:docPr id="1420770398" name="Picture 1420770398" descr="A picture containing white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770398" name="Picture 1420770398" descr="A picture containing white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rPr>
          <w:rStyle w:val="Style8"/>
        </w:rPr>
        <w:id w:val="-1394801799"/>
        <w:placeholder>
          <w:docPart w:val="241AC19CD8F34283A6DBF1DDBDC45625"/>
        </w:placeholder>
        <w:temporary/>
        <w:showingPlcHdr/>
        <w15:color w:val="FF0000"/>
        <w:text/>
      </w:sdtPr>
      <w:sdtEndPr>
        <w:rPr>
          <w:rStyle w:val="DefaultParagraphFont"/>
          <w:rFonts w:cstheme="minorHAnsi"/>
          <w:b w:val="0"/>
          <w:bCs/>
          <w:sz w:val="22"/>
          <w:szCs w:val="18"/>
          <w:u w:val="none"/>
        </w:rPr>
      </w:sdtEndPr>
      <w:sdtContent>
        <w:p w14:paraId="7C6338F8" w14:textId="77777777" w:rsidR="00C12B44" w:rsidRPr="003423EB" w:rsidRDefault="00C12B44" w:rsidP="00C12B44">
          <w:pPr>
            <w:jc w:val="center"/>
            <w:rPr>
              <w:rStyle w:val="Style36"/>
              <w:szCs w:val="18"/>
            </w:rPr>
          </w:pPr>
          <w:r w:rsidRPr="000254C0">
            <w:rPr>
              <w:rStyle w:val="PlaceholderText"/>
              <w:sz w:val="20"/>
              <w:szCs w:val="20"/>
            </w:rPr>
            <w:t>____________________________________</w:t>
          </w:r>
        </w:p>
      </w:sdtContent>
    </w:sdt>
    <w:p w14:paraId="058D854C" w14:textId="0BC265D4" w:rsidR="00C12B44" w:rsidRPr="003423EB" w:rsidRDefault="00C12B44" w:rsidP="00C12B44">
      <w:pPr>
        <w:jc w:val="center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PANEL/EVALUATOR</w:t>
      </w:r>
      <w:r w:rsidRPr="000E380A">
        <w:rPr>
          <w:rFonts w:cstheme="minorHAnsi"/>
          <w:b/>
          <w:color w:val="FF0000"/>
          <w:sz w:val="18"/>
          <w:szCs w:val="18"/>
        </w:rPr>
        <w:t>*</w:t>
      </w:r>
    </w:p>
    <w:p w14:paraId="3D7524E1" w14:textId="213F6A2F" w:rsidR="00C12B44" w:rsidRDefault="00C12B44" w:rsidP="00C12B44">
      <w:pPr>
        <w:jc w:val="center"/>
        <w:rPr>
          <w:sz w:val="12"/>
          <w:szCs w:val="12"/>
        </w:rPr>
      </w:pPr>
      <w:r w:rsidRPr="003423EB">
        <w:rPr>
          <w:rFonts w:cstheme="minorHAnsi"/>
          <w:bCs/>
          <w:sz w:val="16"/>
          <w:szCs w:val="16"/>
        </w:rPr>
        <w:t>(Signature over printed name)</w:t>
      </w:r>
    </w:p>
    <w:sectPr w:rsidR="00C12B4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D3281" w14:textId="77777777" w:rsidR="00007958" w:rsidRDefault="00007958" w:rsidP="00817B31">
      <w:r>
        <w:separator/>
      </w:r>
    </w:p>
  </w:endnote>
  <w:endnote w:type="continuationSeparator" w:id="0">
    <w:p w14:paraId="7D1E0CA1" w14:textId="77777777" w:rsidR="00007958" w:rsidRDefault="00007958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Pr="00DC444C" w:rsidRDefault="009B6101" w:rsidP="009B6101">
    <w:pPr>
      <w:pStyle w:val="Footer"/>
      <w:rPr>
        <w:sz w:val="8"/>
        <w:szCs w:val="8"/>
      </w:rPr>
    </w:pPr>
    <w:bookmarkStart w:id="1" w:name="_Hlk135122881"/>
    <w:bookmarkStart w:id="2" w:name="_Hlk135122882"/>
  </w:p>
  <w:bookmarkEnd w:id="1"/>
  <w:bookmarkEnd w:id="2"/>
  <w:p w14:paraId="0864DAEB" w14:textId="177C3826" w:rsidR="00817B31" w:rsidRPr="00DC444C" w:rsidRDefault="009B6101" w:rsidP="00DC444C">
    <w:pPr>
      <w:pStyle w:val="Footer"/>
      <w:ind w:left="-630"/>
      <w:rPr>
        <w:b/>
        <w:sz w:val="20"/>
        <w:szCs w:val="20"/>
        <w:u w:val="single"/>
      </w:rPr>
    </w:pPr>
    <w:r w:rsidRPr="009B6101">
      <w:rPr>
        <w:sz w:val="20"/>
        <w:szCs w:val="20"/>
      </w:rPr>
      <w:t>SR</w:t>
    </w:r>
    <w:r w:rsidR="00B527B3">
      <w:rPr>
        <w:sz w:val="20"/>
        <w:szCs w:val="20"/>
      </w:rPr>
      <w:t>1</w:t>
    </w:r>
    <w:r w:rsidR="00DC444C">
      <w:rPr>
        <w:sz w:val="20"/>
        <w:szCs w:val="20"/>
      </w:rPr>
      <w:t>3</w:t>
    </w:r>
    <w:r w:rsidRPr="009B6101">
      <w:rPr>
        <w:sz w:val="20"/>
        <w:szCs w:val="20"/>
      </w:rPr>
      <w:t xml:space="preserve"> – </w:t>
    </w:r>
    <w:r w:rsidR="00DC444C" w:rsidRPr="00DC444C">
      <w:rPr>
        <w:bCs/>
        <w:sz w:val="20"/>
        <w:szCs w:val="20"/>
      </w:rPr>
      <w:t>Research Proposal Manuscript Evaluation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2E59C" w14:textId="77777777" w:rsidR="00007958" w:rsidRDefault="00007958" w:rsidP="00817B31">
      <w:r>
        <w:separator/>
      </w:r>
    </w:p>
  </w:footnote>
  <w:footnote w:type="continuationSeparator" w:id="0">
    <w:p w14:paraId="19507783" w14:textId="77777777" w:rsidR="00007958" w:rsidRDefault="00007958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5FBD3FF7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</w:t>
    </w:r>
    <w:r w:rsidR="00B527B3">
      <w:rPr>
        <w:rFonts w:ascii="Arial Black" w:hAnsi="Arial Black"/>
        <w:b/>
        <w:bCs/>
        <w:sz w:val="36"/>
        <w:szCs w:val="36"/>
      </w:rPr>
      <w:t>1</w:t>
    </w:r>
    <w:r w:rsidR="009117AA">
      <w:rPr>
        <w:rFonts w:ascii="Arial Black" w:hAnsi="Arial Black"/>
        <w:b/>
        <w:bCs/>
        <w:sz w:val="36"/>
        <w:szCs w:val="36"/>
      </w:rPr>
      <w:t>3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07958"/>
    <w:rsid w:val="000254C0"/>
    <w:rsid w:val="00030134"/>
    <w:rsid w:val="000C0743"/>
    <w:rsid w:val="000D4D34"/>
    <w:rsid w:val="00166BC1"/>
    <w:rsid w:val="0020726A"/>
    <w:rsid w:val="00221F7B"/>
    <w:rsid w:val="00255B41"/>
    <w:rsid w:val="002B2E53"/>
    <w:rsid w:val="002D668A"/>
    <w:rsid w:val="002F6679"/>
    <w:rsid w:val="00310533"/>
    <w:rsid w:val="00321AED"/>
    <w:rsid w:val="0033356D"/>
    <w:rsid w:val="003E5347"/>
    <w:rsid w:val="004575B3"/>
    <w:rsid w:val="00491DDA"/>
    <w:rsid w:val="0049595F"/>
    <w:rsid w:val="004C0752"/>
    <w:rsid w:val="0050400B"/>
    <w:rsid w:val="00517723"/>
    <w:rsid w:val="005238C7"/>
    <w:rsid w:val="0054296C"/>
    <w:rsid w:val="005949E2"/>
    <w:rsid w:val="005A5456"/>
    <w:rsid w:val="005B125F"/>
    <w:rsid w:val="005D57F5"/>
    <w:rsid w:val="006603D5"/>
    <w:rsid w:val="00685FA5"/>
    <w:rsid w:val="006867EE"/>
    <w:rsid w:val="006B1CFF"/>
    <w:rsid w:val="006F1FCF"/>
    <w:rsid w:val="00706158"/>
    <w:rsid w:val="00720176"/>
    <w:rsid w:val="00732F3C"/>
    <w:rsid w:val="00744E1C"/>
    <w:rsid w:val="0077110F"/>
    <w:rsid w:val="00791A25"/>
    <w:rsid w:val="007A6FE0"/>
    <w:rsid w:val="007B1B87"/>
    <w:rsid w:val="008036E1"/>
    <w:rsid w:val="00817B31"/>
    <w:rsid w:val="0083142F"/>
    <w:rsid w:val="008537D3"/>
    <w:rsid w:val="00893C7B"/>
    <w:rsid w:val="009117AA"/>
    <w:rsid w:val="009B38BD"/>
    <w:rsid w:val="009B6101"/>
    <w:rsid w:val="00A577D2"/>
    <w:rsid w:val="00B0443E"/>
    <w:rsid w:val="00B32B41"/>
    <w:rsid w:val="00B527B3"/>
    <w:rsid w:val="00B940AD"/>
    <w:rsid w:val="00B96236"/>
    <w:rsid w:val="00BF7D4E"/>
    <w:rsid w:val="00C00B35"/>
    <w:rsid w:val="00C12B44"/>
    <w:rsid w:val="00C15E3A"/>
    <w:rsid w:val="00C60777"/>
    <w:rsid w:val="00C71521"/>
    <w:rsid w:val="00CB028C"/>
    <w:rsid w:val="00CB33F8"/>
    <w:rsid w:val="00CD7CB0"/>
    <w:rsid w:val="00DC444C"/>
    <w:rsid w:val="00DD26A2"/>
    <w:rsid w:val="00E81AA3"/>
    <w:rsid w:val="00E84064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4">
    <w:name w:val="Style4"/>
    <w:basedOn w:val="DefaultParagraphFont"/>
    <w:uiPriority w:val="1"/>
    <w:rsid w:val="000D4D34"/>
  </w:style>
  <w:style w:type="character" w:customStyle="1" w:styleId="Style5">
    <w:name w:val="Style5"/>
    <w:basedOn w:val="DefaultParagraphFont"/>
    <w:uiPriority w:val="1"/>
    <w:rsid w:val="009117AA"/>
    <w:rPr>
      <w:b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2F667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yle7">
    <w:name w:val="Style7"/>
    <w:basedOn w:val="DefaultParagraphFont"/>
    <w:uiPriority w:val="1"/>
    <w:rsid w:val="00C12B44"/>
    <w:rPr>
      <w:u w:val="single"/>
    </w:rPr>
  </w:style>
  <w:style w:type="character" w:customStyle="1" w:styleId="Style36">
    <w:name w:val="Style36"/>
    <w:basedOn w:val="DefaultParagraphFont"/>
    <w:uiPriority w:val="1"/>
    <w:rsid w:val="00C12B44"/>
    <w:rPr>
      <w:b/>
      <w:sz w:val="18"/>
      <w:u w:val="single"/>
    </w:rPr>
  </w:style>
  <w:style w:type="character" w:customStyle="1" w:styleId="Style8">
    <w:name w:val="Style8"/>
    <w:basedOn w:val="DefaultParagraphFont"/>
    <w:uiPriority w:val="1"/>
    <w:rsid w:val="000254C0"/>
    <w:rPr>
      <w:b/>
      <w:sz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851E3F05ECC4531B9A5C92499372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AB4F2-CBE6-4FF6-8230-076B9D57114A}"/>
      </w:docPartPr>
      <w:docPartBody>
        <w:p w:rsidR="00651ABB" w:rsidRDefault="00E72AF6" w:rsidP="00E72AF6">
          <w:pPr>
            <w:pStyle w:val="2851E3F05ECC4531B9A5C9249937267B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D234A121E19A4103AC8FFF6330CD5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ADB7D-1B38-4542-B779-81E7E9585CF1}"/>
      </w:docPartPr>
      <w:docPartBody>
        <w:p w:rsidR="00651ABB" w:rsidRDefault="00E72AF6" w:rsidP="00E72AF6">
          <w:pPr>
            <w:pStyle w:val="D234A121E19A4103AC8FFF6330CD5A6D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66279413B68D4D888479D2D5E66F5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3171A-5C8B-4433-8EDC-BD29A11AFA73}"/>
      </w:docPartPr>
      <w:docPartBody>
        <w:p w:rsidR="00651ABB" w:rsidRDefault="00E72AF6" w:rsidP="00E72AF6">
          <w:pPr>
            <w:pStyle w:val="66279413B68D4D888479D2D5E66F5BF4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DD9ACE5F15A04AF7A02150321028F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EC0AB-04EB-4000-BAE6-04D1CC8164A5}"/>
      </w:docPartPr>
      <w:docPartBody>
        <w:p w:rsidR="00651ABB" w:rsidRDefault="001C6B1C" w:rsidP="001C6B1C">
          <w:pPr>
            <w:pStyle w:val="DD9ACE5F15A04AF7A02150321028F70B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BC655200BD44F69BC034B1E07E1A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DFC59-3677-4D95-8FA8-793DAA211CB0}"/>
      </w:docPartPr>
      <w:docPartBody>
        <w:p w:rsidR="00651ABB" w:rsidRDefault="001C6B1C" w:rsidP="001C6B1C">
          <w:pPr>
            <w:pStyle w:val="1BC655200BD44F69BC034B1E07E1A0C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FF8D27B6BEE49DF97AE00C2FA434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8B324-FE67-4153-9D69-02A8208C723F}"/>
      </w:docPartPr>
      <w:docPartBody>
        <w:p w:rsidR="00651ABB" w:rsidRDefault="00E72AF6" w:rsidP="00E72AF6">
          <w:pPr>
            <w:pStyle w:val="5FF8D27B6BEE49DF97AE00C2FA4340E5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1BD3C6148DC44BB2A0DF92460A27A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22D08-BCBF-4F1E-B8B0-93C7F0D40801}"/>
      </w:docPartPr>
      <w:docPartBody>
        <w:p w:rsidR="00651ABB" w:rsidRDefault="00E72AF6" w:rsidP="00E72AF6">
          <w:pPr>
            <w:pStyle w:val="1BD3C6148DC44BB2A0DF92460A27AB41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735E230D11E94A47820AAD51339FF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3D7EB-1940-4B41-8C20-10C0E276EA96}"/>
      </w:docPartPr>
      <w:docPartBody>
        <w:p w:rsidR="00651ABB" w:rsidRDefault="00E72AF6" w:rsidP="00E72AF6">
          <w:pPr>
            <w:pStyle w:val="735E230D11E94A47820AAD51339FF7E0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65D1F238F5FA411CB3FD2A5D35EAF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550EA-7140-4DD0-90E9-D5EA1BE2E651}"/>
      </w:docPartPr>
      <w:docPartBody>
        <w:p w:rsidR="00651ABB" w:rsidRDefault="001C6B1C" w:rsidP="001C6B1C">
          <w:pPr>
            <w:pStyle w:val="65D1F238F5FA411CB3FD2A5D35EAF3F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0FB728576D564FF3850F2E0150256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A070C-442E-4D30-98F8-419C5D1F2C2B}"/>
      </w:docPartPr>
      <w:docPartBody>
        <w:p w:rsidR="00651ABB" w:rsidRDefault="001C6B1C" w:rsidP="001C6B1C">
          <w:pPr>
            <w:pStyle w:val="0FB728576D564FF3850F2E01502566F0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9AAC2CA2DFB34E9CB90BAA998C745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89E7D-3635-460C-9DAC-8042BE8271F9}"/>
      </w:docPartPr>
      <w:docPartBody>
        <w:p w:rsidR="00E72AF6" w:rsidRDefault="00E72AF6" w:rsidP="00E72AF6">
          <w:pPr>
            <w:pStyle w:val="9AAC2CA2DFB34E9CB90BAA998C745E5C"/>
          </w:pPr>
          <w:r>
            <w:rPr>
              <w:rStyle w:val="PlaceholderText"/>
            </w:rPr>
            <w:t>______________________________________________________________________________________ ______________________________________________________________________________________</w:t>
          </w:r>
        </w:p>
      </w:docPartBody>
    </w:docPart>
    <w:docPart>
      <w:docPartPr>
        <w:name w:val="592C632B9A924D04A65EE354083DA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E928A-7815-442C-87EC-98ADE60D3C7C}"/>
      </w:docPartPr>
      <w:docPartBody>
        <w:p w:rsidR="00BB4DFC" w:rsidRDefault="00E72AF6" w:rsidP="00E72AF6">
          <w:pPr>
            <w:pStyle w:val="592C632B9A924D04A65EE354083DAB821"/>
          </w:pPr>
          <w:r>
            <w:rPr>
              <w:rStyle w:val="PlaceholderText"/>
            </w:rPr>
            <w:t>______________________________________________________________________________________ ______________________________________________________________________________________ ______________________________________________________________________________________</w:t>
          </w:r>
        </w:p>
      </w:docPartBody>
    </w:docPart>
    <w:docPart>
      <w:docPartPr>
        <w:name w:val="241AC19CD8F34283A6DBF1DDBDC45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250E1-5F5F-4A39-A57E-D40BC08BF45D}"/>
      </w:docPartPr>
      <w:docPartBody>
        <w:p w:rsidR="00BB4DFC" w:rsidRDefault="00E72AF6" w:rsidP="00E72AF6">
          <w:pPr>
            <w:pStyle w:val="241AC19CD8F34283A6DBF1DDBDC45625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1C6B1C"/>
    <w:rsid w:val="00200636"/>
    <w:rsid w:val="002C4110"/>
    <w:rsid w:val="003653D5"/>
    <w:rsid w:val="003A5214"/>
    <w:rsid w:val="003D31B9"/>
    <w:rsid w:val="00411F18"/>
    <w:rsid w:val="004718D9"/>
    <w:rsid w:val="004826D6"/>
    <w:rsid w:val="004C664A"/>
    <w:rsid w:val="00550F3D"/>
    <w:rsid w:val="005A25B9"/>
    <w:rsid w:val="005F7E53"/>
    <w:rsid w:val="00651ABB"/>
    <w:rsid w:val="0066379F"/>
    <w:rsid w:val="006A4A32"/>
    <w:rsid w:val="006E445C"/>
    <w:rsid w:val="007B4D25"/>
    <w:rsid w:val="007F2330"/>
    <w:rsid w:val="00800185"/>
    <w:rsid w:val="00987658"/>
    <w:rsid w:val="009F4D13"/>
    <w:rsid w:val="00A448B2"/>
    <w:rsid w:val="00A554F0"/>
    <w:rsid w:val="00BB4DFC"/>
    <w:rsid w:val="00C42672"/>
    <w:rsid w:val="00D7597A"/>
    <w:rsid w:val="00D91E4C"/>
    <w:rsid w:val="00DB31C4"/>
    <w:rsid w:val="00DC65D8"/>
    <w:rsid w:val="00E72AF6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2AF6"/>
    <w:rPr>
      <w:color w:val="808080"/>
    </w:rPr>
  </w:style>
  <w:style w:type="character" w:customStyle="1" w:styleId="Style1">
    <w:name w:val="Style1"/>
    <w:basedOn w:val="DefaultParagraphFont"/>
    <w:uiPriority w:val="1"/>
    <w:rsid w:val="00E72AF6"/>
    <w:rPr>
      <w:rFonts w:asciiTheme="minorHAnsi" w:hAnsiTheme="minorHAnsi"/>
      <w:color w:val="auto"/>
      <w:u w:val="single"/>
    </w:rPr>
  </w:style>
  <w:style w:type="paragraph" w:customStyle="1" w:styleId="9AAC2CA2DFB34E9CB90BAA998C745E5C">
    <w:name w:val="9AAC2CA2DFB34E9CB90BAA998C745E5C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851E3F05ECC4531B9A5C9249937267B">
    <w:name w:val="2851E3F05ECC4531B9A5C9249937267B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234A121E19A4103AC8FFF6330CD5A6D">
    <w:name w:val="D234A121E19A4103AC8FFF6330CD5A6D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6279413B68D4D888479D2D5E66F5BF4">
    <w:name w:val="66279413B68D4D888479D2D5E66F5BF4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FF8D27B6BEE49DF97AE00C2FA4340E5">
    <w:name w:val="5FF8D27B6BEE49DF97AE00C2FA4340E5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BD3C6148DC44BB2A0DF92460A27AB41">
    <w:name w:val="1BD3C6148DC44BB2A0DF92460A27AB41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35E230D11E94A47820AAD51339FF7E0">
    <w:name w:val="735E230D11E94A47820AAD51339FF7E0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92C632B9A924D04A65EE354083DAB821">
    <w:name w:val="592C632B9A924D04A65EE354083DAB821"/>
    <w:rsid w:val="00E72AF6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41AC19CD8F34283A6DBF1DDBDC45625">
    <w:name w:val="241AC19CD8F34283A6DBF1DDBDC45625"/>
    <w:rsid w:val="00E72AF6"/>
  </w:style>
  <w:style w:type="paragraph" w:customStyle="1" w:styleId="DD9ACE5F15A04AF7A02150321028F70B">
    <w:name w:val="DD9ACE5F15A04AF7A02150321028F70B"/>
    <w:rsid w:val="001C6B1C"/>
  </w:style>
  <w:style w:type="paragraph" w:customStyle="1" w:styleId="1BC655200BD44F69BC034B1E07E1A0C1">
    <w:name w:val="1BC655200BD44F69BC034B1E07E1A0C1"/>
    <w:rsid w:val="001C6B1C"/>
  </w:style>
  <w:style w:type="paragraph" w:customStyle="1" w:styleId="65D1F238F5FA411CB3FD2A5D35EAF3F6">
    <w:name w:val="65D1F238F5FA411CB3FD2A5D35EAF3F6"/>
    <w:rsid w:val="001C6B1C"/>
  </w:style>
  <w:style w:type="paragraph" w:customStyle="1" w:styleId="0FB728576D564FF3850F2E01502566F0">
    <w:name w:val="0FB728576D564FF3850F2E01502566F0"/>
    <w:rsid w:val="001C6B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7</cp:revision>
  <cp:lastPrinted>2023-05-17T05:27:00Z</cp:lastPrinted>
  <dcterms:created xsi:type="dcterms:W3CDTF">2023-06-01T01:59:00Z</dcterms:created>
  <dcterms:modified xsi:type="dcterms:W3CDTF">2023-06-16T01:56:00Z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