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0009765625" w:line="295.32588958740234" w:lineRule="auto"/>
        <w:ind w:left="1843.0401611328125" w:right="0" w:firstLine="2.6400756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Colegio de San Juan de Letran SR09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AND PUBLICATION DEPARTMENT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-55625</wp:posOffset>
            </wp:positionV>
            <wp:extent cx="670522" cy="6572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22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4.9194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d9d9d9"/>
          <w:sz w:val="180"/>
          <w:szCs w:val="18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"/>
          <w:szCs w:val="18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86.2396240234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STUDENT RESEARCH CLEARANCE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240234375" w:line="240" w:lineRule="auto"/>
        <w:ind w:left="0" w:right="2630.53527832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This is to certify that the manuscript entitled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57177734375" w:line="299.9662685394287" w:lineRule="auto"/>
        <w:ind w:left="1371.8211364746094" w:right="86.507568359375" w:hanging="747.98507690429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  <w:rtl w:val="0"/>
        </w:rPr>
        <w:t xml:space="preserve">RPD USE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1.9248962402344" w:lineRule="auto"/>
        <w:ind w:left="623.8360595703125" w:right="86.50756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 ________________________________________________________________________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396484375" w:line="240" w:lineRule="auto"/>
        <w:ind w:left="0" w:right="4065.798950195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prepared by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656005859375" w:line="240" w:lineRule="auto"/>
        <w:ind w:left="0" w:right="2623.15917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560791015625" w:line="240" w:lineRule="auto"/>
        <w:ind w:left="0" w:right="2068.46557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3.2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559814453125" w:line="240" w:lineRule="auto"/>
        <w:ind w:left="0" w:right="2623.2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562255859375" w:line="240" w:lineRule="auto"/>
        <w:ind w:left="0" w:right="2623.2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85595703125" w:line="240" w:lineRule="auto"/>
        <w:ind w:left="0" w:right="2623.28002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559814453125" w:line="240" w:lineRule="auto"/>
        <w:ind w:left="0" w:right="4221.08703613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Author/s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55615234375" w:line="240" w:lineRule="auto"/>
        <w:ind w:left="0" w:right="1865.64697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had been cleared from all the student research services from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559814453125" w:line="240" w:lineRule="auto"/>
        <w:ind w:left="0" w:right="2716.279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the Research and Publication Department.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53.84704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8.1240844726562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Requirement Checklist: 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Kindly attached all necessary certificates as proof of completion.)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40185546875" w:line="240" w:lineRule="auto"/>
        <w:ind w:left="741.58813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  <w:sectPr>
          <w:pgSz w:h="15840" w:w="12240" w:orient="portrait"/>
          <w:pgMar w:bottom="624.5000076293945" w:top="639.000244140625" w:left="816.199951171875" w:right="1436.48071289062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Originality Checking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SR02A of Proposal Manuscript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SR02B of Final Manuscript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404296875" w:line="235.4614734649658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Instrument Validation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SR04 Certificate of Instrument  Validation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4614734649658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SR04E Certificate of Instrument  Validation Exemption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24.5000076293945" w:top="639.000244140625" w:left="1564.3240356445312" w:right="1756.127929687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Not applicable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940185546875" w:line="240" w:lineRule="auto"/>
        <w:ind w:left="748.1240844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Data Analysis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SR05 Certificate of Data Analysis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Not applicable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0657958984375" w:line="240" w:lineRule="auto"/>
        <w:ind w:left="0" w:right="139.959716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24.5000076293945" w:top="639.000244140625" w:left="816.199951171875" w:right="1436.480712890625" w:header="0" w:footer="720"/>
          <w:cols w:equalWidth="0" w:num="1">
            <w:col w:space="0" w:w="9987.3193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  <w:rtl w:val="0"/>
        </w:rPr>
        <w:t xml:space="preserve">RPD USE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1998901367187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Language Editing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SR08 Certificate of Language  Editing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001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24.5000076293945" w:top="639.000244140625" w:left="1564.3240356445312" w:right="3589.711914062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Language Edited Manuscript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3966064453125" w:line="240" w:lineRule="auto"/>
        <w:ind w:left="748.124084472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IMFaD/IMRaD Manuscript </w:t>
      </w:r>
      <w:r w:rsidDel="00000000" w:rsidR="00000000" w:rsidRPr="00000000">
        <w:rPr>
          <w:rFonts w:ascii="MS Gothic" w:cs="MS Gothic" w:eastAsia="MS Gothic" w:hAnsi="MS Gothic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7.200000762939453"/>
          <w:szCs w:val="17.200000762939453"/>
          <w:u w:val="none"/>
          <w:shd w:fill="auto" w:val="clear"/>
          <w:vertAlign w:val="baseline"/>
          <w:rtl w:val="0"/>
        </w:rPr>
        <w:t xml:space="preserve">Final Manuscript (incorporating the language-edited manuscript)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395751953125" w:line="244.72947120666504" w:lineRule="auto"/>
        <w:ind w:left="1553.7440490722656" w:right="862.567749023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Furthermore, this Certification has been attested by the Research and Publication  Department through their representative’s signature affixed below.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8414306640625" w:line="240" w:lineRule="auto"/>
        <w:ind w:left="0" w:right="4629.086914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68.46557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d9"/>
          <w:sz w:val="180.0500030517578"/>
          <w:szCs w:val="180.0500030517578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18.239135742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4007568359375" w:line="240" w:lineRule="auto"/>
        <w:ind w:left="0" w:right="2108.486938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____________________________________________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601806640625" w:line="240" w:lineRule="auto"/>
        <w:ind w:left="0" w:right="2152.6867675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Research and Publication Department Representative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559814453125" w:line="240" w:lineRule="auto"/>
        <w:ind w:left="0" w:right="2894.96704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.200000762939453"/>
          <w:szCs w:val="23.200000762939453"/>
          <w:u w:val="none"/>
          <w:shd w:fill="auto" w:val="clear"/>
          <w:vertAlign w:val="baseline"/>
          <w:rtl w:val="0"/>
        </w:rPr>
        <w:t xml:space="preserve">Signature Over Printed Name and Date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2559814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SR09 – Student Research Clearance </w:t>
      </w:r>
    </w:p>
    <w:sectPr>
      <w:type w:val="continuous"/>
      <w:pgSz w:h="15840" w:w="12240" w:orient="portrait"/>
      <w:pgMar w:bottom="624.5000076293945" w:top="639.000244140625" w:left="816.199951171875" w:right="1436.480712890625" w:header="0" w:footer="720"/>
      <w:cols w:equalWidth="0" w:num="1">
        <w:col w:space="0" w:w="9987.3193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