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60" w:rsidRPr="008C6A60" w:rsidRDefault="008C6A60" w:rsidP="008C6A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CHUKWUDI CHARLES OMEKE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Developer | UI/UX Designer | Digital Marketing Specialist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Tel: +2348167656064, +2349030057489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Email: ome</w:t>
      </w:r>
      <w:r>
        <w:rPr>
          <w:rFonts w:ascii="Times New Roman" w:eastAsia="Times New Roman" w:hAnsi="Times New Roman" w:cs="Times New Roman"/>
          <w:sz w:val="24"/>
          <w:szCs w:val="24"/>
        </w:rPr>
        <w:t>kecharles45@gmail.com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LinkedIn:</w:t>
      </w:r>
      <w:r w:rsidR="00AC69E7" w:rsidRPr="00AC69E7">
        <w:rPr>
          <w:rFonts w:ascii="Segoe UI" w:hAnsi="Segoe UI" w:cs="Segoe UI"/>
        </w:rPr>
        <w:t xml:space="preserve"> </w:t>
      </w:r>
      <w:r w:rsidR="00AC69E7">
        <w:rPr>
          <w:rFonts w:ascii="Segoe UI" w:hAnsi="Segoe UI" w:cs="Segoe UI"/>
        </w:rPr>
        <w:t>www.linkedin.com/in/charlesomeke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Address: Port Harcourt, Rivers State (Available to Relocate)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Highly skilled </w:t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Developer with expertise in front-end and back-end technologies, UI/UX design, and digital marketing. Extensive experience in designing and developing responsive web applications, integrating APIs, and optimizing user experiences. Proficient in modern programming languages and frameworks, with a strong background in cloud technologies, database management, and software development lifecycle. Passionate about building scalable and intuitive digital solutions that drive business growth and enhance user engagement.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React, Next.js, Tailwind CSS</w:t>
      </w:r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Node.js, Express.js, PHP, Python, </w:t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MySQL, MongoDB, NoSQL, Firebase</w:t>
      </w:r>
    </w:p>
    <w:p w:rsidR="008C6A60" w:rsidRPr="008C6A60" w:rsidRDefault="008C6A60" w:rsidP="00AC6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Design:</w:t>
      </w:r>
      <w:r w:rsidR="00AC6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69E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>, Prototyping</w:t>
      </w:r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 Systems: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WordPress, </w:t>
      </w:r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69E7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SEO, Google Ads, Email Marketing, Social Media Management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 | UI/UX Designer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Domus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2024 – Present</w:t>
      </w:r>
    </w:p>
    <w:p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and maintained a real estate investment platform, integrating secure payment systems and data visualization tools.</w:t>
      </w:r>
    </w:p>
    <w:p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user-friendly dashboards, ensuring seamless navigation and engagement.</w:t>
      </w:r>
    </w:p>
    <w:p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Optimized web applications for performance, security, and scalability.</w:t>
      </w:r>
    </w:p>
    <w:p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Implemented RESTful APIs and database solutions to enhance backend functionalities.</w:t>
      </w:r>
    </w:p>
    <w:p w:rsidR="00AC69E7" w:rsidRDefault="00AC69E7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UI/UX Designer | Web Developer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Myteacher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Institute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2023 – December 2023</w:t>
      </w:r>
    </w:p>
    <w:p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Led the design and development of interactive learning platforms and websites.</w:t>
      </w:r>
    </w:p>
    <w:p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Conducted user research, </w:t>
      </w:r>
      <w:proofErr w:type="spellStart"/>
      <w:r w:rsidRPr="008C6A60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8C6A60">
        <w:rPr>
          <w:rFonts w:ascii="Times New Roman" w:eastAsia="Times New Roman" w:hAnsi="Times New Roman" w:cs="Times New Roman"/>
          <w:sz w:val="24"/>
          <w:szCs w:val="24"/>
        </w:rPr>
        <w:t>, and usability testing to improve user experiences.</w:t>
      </w:r>
    </w:p>
    <w:p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Collaborated with development teams to ensure pixel-perfect UI implementations.</w:t>
      </w: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Designer | Web Designer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GreenBit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Enterprises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2022 – December 2022</w:t>
      </w:r>
    </w:p>
    <w:p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visually compelling websites and branding materials.</w:t>
      </w:r>
    </w:p>
    <w:p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e-commerce platforms with payment gateway integrations.</w:t>
      </w:r>
    </w:p>
    <w:p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Implemented SEO strategies to enhance online visibility.</w:t>
      </w: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&amp; UI/UX Consultant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Ayifa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Restaurant Limited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2020 – December 2021</w:t>
      </w:r>
    </w:p>
    <w:p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and managed digital marketing campaigns to increase brand awareness.</w:t>
      </w:r>
    </w:p>
    <w:p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and maintained responsive websites for optimized customer engagement.</w:t>
      </w:r>
    </w:p>
    <w:p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Created interactive UI designs to enhance user retention and conversion rates.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Port Harcourt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 in Biotechnology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2011 - 2015</w:t>
      </w: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Myteacher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Institute</w:t>
      </w:r>
    </w:p>
    <w:p w:rsidR="008C6A60" w:rsidRPr="008C6A60" w:rsidRDefault="008C6A60" w:rsidP="008C6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Certification</w:t>
      </w:r>
    </w:p>
    <w:p w:rsidR="008C6A60" w:rsidRPr="008C6A60" w:rsidRDefault="008C6A60" w:rsidP="008C6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UI/UX Product Design Certification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RealCulture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real estate and agriculture investment platform.</w:t>
      </w:r>
    </w:p>
    <w:p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AirdropG</w:t>
      </w:r>
      <w:bookmarkStart w:id="0" w:name="_GoBack"/>
      <w:bookmarkEnd w:id="0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ecko</w:t>
      </w:r>
      <w:proofErr w:type="spellEnd"/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platform for crypto airdrop promotions and engagement.</w:t>
      </w:r>
    </w:p>
    <w:p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Mobile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Designed for digital skills acquisition and tech talent development.</w:t>
      </w:r>
    </w:p>
    <w:p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secure messaging and file-sharing platform for organizations.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Soft Skills</w:t>
      </w:r>
    </w:p>
    <w:p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Problem-Solving &amp; Critical Thinking</w:t>
      </w:r>
    </w:p>
    <w:p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Team Collaboration &amp; Leadership</w:t>
      </w:r>
    </w:p>
    <w:p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Attention to Detail &amp; Creativity</w:t>
      </w:r>
    </w:p>
    <w:p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Effective Communication &amp; Time Management</w:t>
      </w:r>
    </w:p>
    <w:p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Adaptability &amp; Continuous Learning</w:t>
      </w:r>
    </w:p>
    <w:p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:rsidR="00FF4368" w:rsidRDefault="00FF4368"/>
    <w:sectPr w:rsidR="00FF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802"/>
    <w:multiLevelType w:val="multilevel"/>
    <w:tmpl w:val="9E3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269F"/>
    <w:multiLevelType w:val="multilevel"/>
    <w:tmpl w:val="A90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2770"/>
    <w:multiLevelType w:val="multilevel"/>
    <w:tmpl w:val="37E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8780F"/>
    <w:multiLevelType w:val="multilevel"/>
    <w:tmpl w:val="40F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C2387"/>
    <w:multiLevelType w:val="multilevel"/>
    <w:tmpl w:val="363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0705F"/>
    <w:multiLevelType w:val="multilevel"/>
    <w:tmpl w:val="613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35874"/>
    <w:multiLevelType w:val="multilevel"/>
    <w:tmpl w:val="6A3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A585C"/>
    <w:multiLevelType w:val="multilevel"/>
    <w:tmpl w:val="F28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60"/>
    <w:rsid w:val="008C6A60"/>
    <w:rsid w:val="00AC69E7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8D2D"/>
  <w15:chartTrackingRefBased/>
  <w15:docId w15:val="{0F59FA26-A821-41E6-B10A-2BF141C9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6A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A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6A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A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2025-02-06T14:20:00Z</dcterms:created>
  <dcterms:modified xsi:type="dcterms:W3CDTF">2025-02-06T14:39:00Z</dcterms:modified>
</cp:coreProperties>
</file>