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CA83" w14:textId="77777777" w:rsidR="00221057" w:rsidRPr="006014F0" w:rsidRDefault="0069480D" w:rsidP="0069480D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6014F0">
        <w:rPr>
          <w:b/>
          <w:lang w:val="en-US"/>
        </w:rPr>
        <w:t>Pré-</w:t>
      </w:r>
      <w:r w:rsidRPr="006014F0">
        <w:rPr>
          <w:b/>
        </w:rPr>
        <w:t>Requisitos</w:t>
      </w:r>
      <w:r w:rsidRPr="006014F0">
        <w:rPr>
          <w:b/>
          <w:lang w:val="en-US"/>
        </w:rPr>
        <w:t xml:space="preserve"> </w:t>
      </w:r>
    </w:p>
    <w:p w14:paraId="4666ECB7" w14:textId="77777777" w:rsidR="0069480D" w:rsidRDefault="0069480D" w:rsidP="006948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Possuir lógica de programação</w:t>
      </w:r>
    </w:p>
    <w:p w14:paraId="7593FC3F" w14:textId="77777777" w:rsidR="0069480D" w:rsidRPr="00441383" w:rsidRDefault="0069480D" w:rsidP="0069480D">
      <w:pPr>
        <w:pStyle w:val="PargrafodaLista"/>
        <w:numPr>
          <w:ilvl w:val="1"/>
          <w:numId w:val="1"/>
        </w:numPr>
      </w:pPr>
      <w:r w:rsidRPr="00441383">
        <w:t>Experiencia com outra linguagem de progra</w:t>
      </w:r>
      <w:r w:rsidR="003820BB" w:rsidRPr="00441383">
        <w:t>m</w:t>
      </w:r>
      <w:r w:rsidRPr="00441383">
        <w:t>açã</w:t>
      </w:r>
      <w:r w:rsidR="00DC0D1A" w:rsidRPr="00441383">
        <w:t>o, C, PHP, VB</w:t>
      </w:r>
      <w:r w:rsidRPr="00441383">
        <w:t xml:space="preserve">, Java etc.. </w:t>
      </w:r>
    </w:p>
    <w:p w14:paraId="4940FFF0" w14:textId="77777777" w:rsidR="0069480D" w:rsidRPr="00441383" w:rsidRDefault="0069480D" w:rsidP="0069480D">
      <w:pPr>
        <w:pStyle w:val="PargrafodaLista"/>
        <w:numPr>
          <w:ilvl w:val="1"/>
          <w:numId w:val="1"/>
        </w:numPr>
      </w:pPr>
      <w:r w:rsidRPr="00441383">
        <w:t xml:space="preserve">Possuir conhecimento de SQL, banco de dados relacionados. </w:t>
      </w:r>
    </w:p>
    <w:p w14:paraId="5DA76830" w14:textId="77777777" w:rsidR="00B43799" w:rsidRPr="00441383" w:rsidRDefault="00B43799" w:rsidP="0069480D">
      <w:pPr>
        <w:pStyle w:val="PargrafodaLista"/>
        <w:numPr>
          <w:ilvl w:val="1"/>
          <w:numId w:val="1"/>
        </w:numPr>
      </w:pPr>
      <w:r w:rsidRPr="00441383">
        <w:t xml:space="preserve">Possuir </w:t>
      </w:r>
      <w:r w:rsidR="00515E74" w:rsidRPr="00441383">
        <w:t>notebook</w:t>
      </w:r>
      <w:r w:rsidRPr="00441383">
        <w:t xml:space="preserve"> para instalação do sistema e sua utilização</w:t>
      </w:r>
    </w:p>
    <w:p w14:paraId="7A54D6A5" w14:textId="77777777" w:rsidR="00EB549E" w:rsidRPr="006014F0" w:rsidRDefault="00EB549E" w:rsidP="00564C48">
      <w:pPr>
        <w:pStyle w:val="PargrafodaLista"/>
        <w:numPr>
          <w:ilvl w:val="0"/>
          <w:numId w:val="2"/>
        </w:numPr>
        <w:rPr>
          <w:b/>
          <w:lang w:val="en-US"/>
        </w:rPr>
      </w:pPr>
      <w:r w:rsidRPr="006014F0">
        <w:rPr>
          <w:b/>
          <w:lang w:val="en-US"/>
        </w:rPr>
        <w:t xml:space="preserve">Básico </w:t>
      </w:r>
    </w:p>
    <w:p w14:paraId="23BB76A6" w14:textId="77777777" w:rsidR="00E71263" w:rsidRPr="00441383" w:rsidRDefault="00E71263" w:rsidP="00E71263">
      <w:pPr>
        <w:pStyle w:val="PargrafodaLista"/>
        <w:numPr>
          <w:ilvl w:val="1"/>
          <w:numId w:val="1"/>
        </w:numPr>
      </w:pPr>
      <w:r w:rsidRPr="00441383">
        <w:t>Instalação e Configuraçã</w:t>
      </w:r>
      <w:r w:rsidR="008B7794" w:rsidRPr="00441383">
        <w:t xml:space="preserve">o Microsiga Protheus </w:t>
      </w:r>
      <w:r w:rsidR="004A2CA3" w:rsidRPr="00441383">
        <w:t xml:space="preserve"> 12 </w:t>
      </w:r>
    </w:p>
    <w:p w14:paraId="69C377C6" w14:textId="77777777" w:rsidR="00E71263" w:rsidRDefault="00E71263" w:rsidP="00E7126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Estrutura Protheus X ADVPL</w:t>
      </w:r>
    </w:p>
    <w:p w14:paraId="0AD6CCFC" w14:textId="77777777" w:rsidR="00E71263" w:rsidRPr="0020560A" w:rsidRDefault="004078B8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Arquitetura</w:t>
      </w:r>
    </w:p>
    <w:p w14:paraId="6D82A228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Bancos de Dados</w:t>
      </w:r>
    </w:p>
    <w:p w14:paraId="4793C4BA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DBAccess</w:t>
      </w:r>
    </w:p>
    <w:p w14:paraId="0AEEF881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Appserver</w:t>
      </w:r>
    </w:p>
    <w:p w14:paraId="0CC013AE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SmartClient</w:t>
      </w:r>
    </w:p>
    <w:p w14:paraId="3FBFB122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RPO</w:t>
      </w:r>
    </w:p>
    <w:p w14:paraId="37FB44A9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Protheus_data</w:t>
      </w:r>
    </w:p>
    <w:p w14:paraId="3D85E308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Build</w:t>
      </w:r>
    </w:p>
    <w:p w14:paraId="5463895D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Patch</w:t>
      </w:r>
    </w:p>
    <w:p w14:paraId="09999E5D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Monitor</w:t>
      </w:r>
    </w:p>
    <w:p w14:paraId="655D06A3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DBMonitor</w:t>
      </w:r>
    </w:p>
    <w:p w14:paraId="3CD4858A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SXS</w:t>
      </w:r>
    </w:p>
    <w:p w14:paraId="4013CF4E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Tabelas x Nomes</w:t>
      </w:r>
    </w:p>
    <w:p w14:paraId="5304CAD0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Configurador</w:t>
      </w:r>
    </w:p>
    <w:p w14:paraId="79E5617B" w14:textId="77777777" w:rsidR="00E71263" w:rsidRPr="00FE405E" w:rsidRDefault="00E71263" w:rsidP="00E71263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FE405E">
        <w:rPr>
          <w:highlight w:val="yellow"/>
          <w:lang w:val="en-US"/>
        </w:rPr>
        <w:t>Criação de tabelas</w:t>
      </w:r>
    </w:p>
    <w:p w14:paraId="6FD9964E" w14:textId="77777777" w:rsidR="00E71263" w:rsidRPr="00FE405E" w:rsidRDefault="00E71263" w:rsidP="00E71263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FE405E">
        <w:rPr>
          <w:highlight w:val="yellow"/>
          <w:lang w:val="en-US"/>
        </w:rPr>
        <w:t>Adição de campos</w:t>
      </w:r>
    </w:p>
    <w:p w14:paraId="09681A76" w14:textId="77777777" w:rsidR="00E71263" w:rsidRPr="00FE405E" w:rsidRDefault="00E71263" w:rsidP="00E71263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FE405E">
        <w:rPr>
          <w:highlight w:val="yellow"/>
          <w:lang w:val="en-US"/>
        </w:rPr>
        <w:t>Indices</w:t>
      </w:r>
    </w:p>
    <w:p w14:paraId="79CBD889" w14:textId="77777777" w:rsidR="00E71263" w:rsidRPr="00FE405E" w:rsidRDefault="00654A1C" w:rsidP="00E71263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FE405E">
        <w:rPr>
          <w:highlight w:val="yellow"/>
          <w:lang w:val="en-US"/>
        </w:rPr>
        <w:t>Gatilhos</w:t>
      </w:r>
    </w:p>
    <w:p w14:paraId="1C3EFE67" w14:textId="77777777" w:rsidR="00E71263" w:rsidRPr="00FE405E" w:rsidRDefault="00E71263" w:rsidP="00E71263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FE405E">
        <w:rPr>
          <w:highlight w:val="yellow"/>
          <w:lang w:val="en-US"/>
        </w:rPr>
        <w:t>Consulta Padrão</w:t>
      </w:r>
    </w:p>
    <w:p w14:paraId="37B267FF" w14:textId="77777777" w:rsidR="009A0D75" w:rsidRPr="00FE405E" w:rsidRDefault="009A0D75" w:rsidP="00E71263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FE405E">
        <w:rPr>
          <w:highlight w:val="yellow"/>
          <w:lang w:val="en-US"/>
        </w:rPr>
        <w:t>Compartilhamento de Tabelas Entre Empresas</w:t>
      </w:r>
    </w:p>
    <w:p w14:paraId="524C6C6A" w14:textId="77777777" w:rsidR="009A0D75" w:rsidRPr="00FE405E" w:rsidRDefault="009A0D75" w:rsidP="00317540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FE405E">
        <w:rPr>
          <w:highlight w:val="yellow"/>
          <w:lang w:val="en-US"/>
        </w:rPr>
        <w:t>Empresas</w:t>
      </w:r>
    </w:p>
    <w:p w14:paraId="58E802FC" w14:textId="77777777" w:rsidR="00E71263" w:rsidRPr="0020560A" w:rsidRDefault="00E71263" w:rsidP="00E71263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TOTVS Developer Studio (TDS) 11.2</w:t>
      </w:r>
    </w:p>
    <w:p w14:paraId="57C76DA3" w14:textId="77777777" w:rsidR="0069480D" w:rsidRDefault="0069480D" w:rsidP="00EB549E">
      <w:pPr>
        <w:pStyle w:val="PargrafodaLista"/>
        <w:numPr>
          <w:ilvl w:val="1"/>
          <w:numId w:val="1"/>
        </w:numPr>
        <w:rPr>
          <w:lang w:val="en-US"/>
        </w:rPr>
      </w:pPr>
      <w:r w:rsidRPr="0069480D">
        <w:rPr>
          <w:lang w:val="en-US"/>
        </w:rPr>
        <w:t xml:space="preserve">Estrutura de um Programa ADVPL </w:t>
      </w:r>
    </w:p>
    <w:p w14:paraId="18C5FC3B" w14:textId="77777777" w:rsidR="0069480D" w:rsidRPr="0020560A" w:rsidRDefault="00EB549E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Decisão </w:t>
      </w:r>
    </w:p>
    <w:p w14:paraId="7E6A1A21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If</w:t>
      </w:r>
    </w:p>
    <w:p w14:paraId="477954C1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Case</w:t>
      </w:r>
    </w:p>
    <w:p w14:paraId="14B55831" w14:textId="77777777" w:rsidR="0069480D" w:rsidRPr="0020560A" w:rsidRDefault="009E01B9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Loop</w:t>
      </w:r>
    </w:p>
    <w:p w14:paraId="0C050EBE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While</w:t>
      </w:r>
    </w:p>
    <w:p w14:paraId="391358AE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For</w:t>
      </w:r>
    </w:p>
    <w:p w14:paraId="363DD3E4" w14:textId="77777777" w:rsidR="00EB549E" w:rsidRPr="0020560A" w:rsidRDefault="00EB549E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Comentario</w:t>
      </w:r>
      <w:r w:rsidR="00317540" w:rsidRPr="0020560A">
        <w:rPr>
          <w:highlight w:val="yellow"/>
          <w:lang w:val="en-US"/>
        </w:rPr>
        <w:t>s</w:t>
      </w:r>
    </w:p>
    <w:p w14:paraId="7CF6B302" w14:textId="77777777" w:rsidR="00EB549E" w:rsidRPr="0020560A" w:rsidRDefault="00EB549E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Programação em Linha</w:t>
      </w:r>
    </w:p>
    <w:p w14:paraId="1F3E441F" w14:textId="77777777" w:rsidR="00EB549E" w:rsidRPr="0020560A" w:rsidRDefault="00EB549E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Documenção – Área de Identifiação – ProtheusDoc</w:t>
      </w:r>
    </w:p>
    <w:p w14:paraId="32C81E6C" w14:textId="77777777" w:rsidR="00C77D67" w:rsidRPr="0020560A" w:rsidRDefault="00C77D67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Notação </w:t>
      </w:r>
      <w:r w:rsidR="00413041" w:rsidRPr="0020560A">
        <w:rPr>
          <w:highlight w:val="yellow"/>
          <w:lang w:val="en-US"/>
        </w:rPr>
        <w:t>hungura</w:t>
      </w:r>
    </w:p>
    <w:p w14:paraId="4243E1D0" w14:textId="77777777" w:rsidR="00EB549E" w:rsidRPr="0020560A" w:rsidRDefault="00EB549E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Tipos de Dados</w:t>
      </w:r>
    </w:p>
    <w:p w14:paraId="413AB477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Data</w:t>
      </w:r>
    </w:p>
    <w:p w14:paraId="042A1326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String ou Caractere</w:t>
      </w:r>
    </w:p>
    <w:p w14:paraId="5D2D4B15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Data</w:t>
      </w:r>
    </w:p>
    <w:p w14:paraId="2DA639E6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Lógico</w:t>
      </w:r>
    </w:p>
    <w:p w14:paraId="5D07FB27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lastRenderedPageBreak/>
        <w:t>Bloco de Código</w:t>
      </w:r>
    </w:p>
    <w:p w14:paraId="163AF5C4" w14:textId="77777777" w:rsidR="00EB549E" w:rsidRPr="0020560A" w:rsidRDefault="00EB549E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Escopo Váriaveis</w:t>
      </w:r>
    </w:p>
    <w:p w14:paraId="6EF31793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Static</w:t>
      </w:r>
    </w:p>
    <w:p w14:paraId="7EDC4528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Local </w:t>
      </w:r>
    </w:p>
    <w:p w14:paraId="6355F8F4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Private</w:t>
      </w:r>
    </w:p>
    <w:p w14:paraId="743C985B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Public</w:t>
      </w:r>
    </w:p>
    <w:p w14:paraId="53ADD497" w14:textId="77777777" w:rsidR="00EB549E" w:rsidRPr="0020560A" w:rsidRDefault="00EB549E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Operadores</w:t>
      </w:r>
    </w:p>
    <w:p w14:paraId="4EC196AC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Adição</w:t>
      </w:r>
      <w:r w:rsidRPr="0020560A">
        <w:rPr>
          <w:rFonts w:ascii="MS Mincho" w:eastAsia="MS Mincho" w:hAnsi="MS Mincho" w:cs="MS Mincho"/>
          <w:highlight w:val="yellow"/>
          <w:lang w:val="en-US"/>
        </w:rPr>
        <w:t> </w:t>
      </w:r>
    </w:p>
    <w:p w14:paraId="73BE1AF3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Subtração</w:t>
      </w:r>
      <w:r w:rsidRPr="0020560A">
        <w:rPr>
          <w:rFonts w:ascii="MS Mincho" w:eastAsia="MS Mincho" w:hAnsi="MS Mincho" w:cs="MS Mincho"/>
          <w:highlight w:val="yellow"/>
          <w:lang w:val="en-US"/>
        </w:rPr>
        <w:t> </w:t>
      </w:r>
    </w:p>
    <w:p w14:paraId="5F1CCDA4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Multiplicação</w:t>
      </w:r>
      <w:r w:rsidRPr="0020560A">
        <w:rPr>
          <w:rFonts w:ascii="MS Mincho" w:eastAsia="MS Mincho" w:hAnsi="MS Mincho" w:cs="MS Mincho"/>
          <w:highlight w:val="yellow"/>
          <w:lang w:val="en-US"/>
        </w:rPr>
        <w:t> </w:t>
      </w:r>
    </w:p>
    <w:p w14:paraId="6F0A0609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Divisão</w:t>
      </w:r>
      <w:r w:rsidRPr="0020560A">
        <w:rPr>
          <w:rFonts w:ascii="MS Mincho" w:eastAsia="MS Mincho" w:hAnsi="MS Mincho" w:cs="MS Mincho"/>
          <w:highlight w:val="yellow"/>
          <w:lang w:val="en-US"/>
        </w:rPr>
        <w:t> </w:t>
      </w:r>
    </w:p>
    <w:p w14:paraId="6E9671F7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Exponenciação</w:t>
      </w:r>
      <w:r w:rsidRPr="0020560A">
        <w:rPr>
          <w:rFonts w:ascii="MS Mincho" w:eastAsia="MS Mincho" w:hAnsi="MS Mincho" w:cs="MS Mincho"/>
          <w:highlight w:val="yellow"/>
          <w:lang w:val="en-US"/>
        </w:rPr>
        <w:t> </w:t>
      </w:r>
    </w:p>
    <w:p w14:paraId="1C9F03BF" w14:textId="77777777" w:rsidR="0097776B" w:rsidRPr="0020560A" w:rsidRDefault="0097776B" w:rsidP="0097776B">
      <w:pPr>
        <w:pStyle w:val="PargrafodaLista"/>
        <w:numPr>
          <w:ilvl w:val="3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Módulo (Resto da Divisão) </w:t>
      </w:r>
    </w:p>
    <w:p w14:paraId="1B5F8956" w14:textId="77777777" w:rsidR="0097776B" w:rsidRPr="0020560A" w:rsidRDefault="0097776B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Operadores de String</w:t>
      </w:r>
    </w:p>
    <w:p w14:paraId="3B245EA4" w14:textId="77777777" w:rsidR="009B5D34" w:rsidRPr="0020560A" w:rsidRDefault="009B5D34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Operadores Relacionados</w:t>
      </w:r>
    </w:p>
    <w:p w14:paraId="7D4F8E78" w14:textId="77777777" w:rsidR="007F4312" w:rsidRPr="0020560A" w:rsidRDefault="007F4312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Operadores Lógicos</w:t>
      </w:r>
    </w:p>
    <w:p w14:paraId="70198A13" w14:textId="77777777" w:rsidR="007F4312" w:rsidRPr="0020560A" w:rsidRDefault="007F4312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Operadores de Atribuição</w:t>
      </w:r>
    </w:p>
    <w:p w14:paraId="1ED2FE1B" w14:textId="77777777" w:rsidR="007F4312" w:rsidRPr="0020560A" w:rsidRDefault="007F4312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Operadores Especiais</w:t>
      </w:r>
    </w:p>
    <w:p w14:paraId="1F6B0762" w14:textId="77777777" w:rsidR="007F4312" w:rsidRPr="0020560A" w:rsidRDefault="007F4312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Macro Substituição</w:t>
      </w:r>
    </w:p>
    <w:p w14:paraId="68070F91" w14:textId="77777777" w:rsidR="00413041" w:rsidRPr="0020560A" w:rsidRDefault="00413041" w:rsidP="00EB549E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Palavras Reservadas</w:t>
      </w:r>
    </w:p>
    <w:p w14:paraId="71ED2D20" w14:textId="77777777" w:rsidR="007F4312" w:rsidRPr="0020560A" w:rsidRDefault="00563253" w:rsidP="007F4312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Funções ma</w:t>
      </w:r>
      <w:r w:rsidR="007F4312" w:rsidRPr="0020560A">
        <w:rPr>
          <w:highlight w:val="yellow"/>
          <w:lang w:val="en-US"/>
        </w:rPr>
        <w:t xml:space="preserve">nipulação de váriais </w:t>
      </w:r>
    </w:p>
    <w:p w14:paraId="32E923B4" w14:textId="77777777" w:rsidR="007F4312" w:rsidRPr="0020560A" w:rsidRDefault="00563253" w:rsidP="0056325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String</w:t>
      </w:r>
    </w:p>
    <w:p w14:paraId="350B8CA1" w14:textId="77777777" w:rsidR="00563253" w:rsidRPr="0020560A" w:rsidRDefault="00563253" w:rsidP="0056325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Arrays </w:t>
      </w:r>
    </w:p>
    <w:p w14:paraId="171EC6F8" w14:textId="77777777" w:rsidR="00563253" w:rsidRPr="0020560A" w:rsidRDefault="00563253" w:rsidP="0056325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Bloco de Código</w:t>
      </w:r>
    </w:p>
    <w:p w14:paraId="12C3E0B4" w14:textId="77777777" w:rsidR="00563253" w:rsidRPr="0020560A" w:rsidRDefault="00563253" w:rsidP="0056325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Datas</w:t>
      </w:r>
    </w:p>
    <w:p w14:paraId="7F900D3D" w14:textId="77777777" w:rsidR="00E71263" w:rsidRPr="0020560A" w:rsidRDefault="00E71263" w:rsidP="00E71263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Blocos de Código</w:t>
      </w:r>
    </w:p>
    <w:p w14:paraId="5458D1AC" w14:textId="77777777" w:rsidR="00E71263" w:rsidRPr="0020560A" w:rsidRDefault="00E71263" w:rsidP="00E71263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Tipos de Escopo de Funções</w:t>
      </w:r>
    </w:p>
    <w:p w14:paraId="6E709EB4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Function </w:t>
      </w:r>
    </w:p>
    <w:p w14:paraId="71855CD1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User Function </w:t>
      </w:r>
    </w:p>
    <w:p w14:paraId="2446C0D4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Static Function </w:t>
      </w:r>
    </w:p>
    <w:p w14:paraId="49604514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Main Function </w:t>
      </w:r>
    </w:p>
    <w:p w14:paraId="0D46F5B9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Web Function </w:t>
      </w:r>
    </w:p>
    <w:p w14:paraId="764D6B6F" w14:textId="77777777" w:rsidR="00E71263" w:rsidRPr="0020560A" w:rsidRDefault="00E71263" w:rsidP="00E71263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Diretiva de Compilação</w:t>
      </w:r>
    </w:p>
    <w:p w14:paraId="131F6821" w14:textId="77777777" w:rsidR="00E71263" w:rsidRPr="0020560A" w:rsidRDefault="00E71263" w:rsidP="00E7126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Include</w:t>
      </w:r>
    </w:p>
    <w:p w14:paraId="36EA758F" w14:textId="77777777" w:rsidR="00860484" w:rsidRPr="0020560A" w:rsidRDefault="00E71263" w:rsidP="00860484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Protheus.ch</w:t>
      </w:r>
    </w:p>
    <w:p w14:paraId="5BACB1EF" w14:textId="77777777" w:rsidR="00552793" w:rsidRPr="0020560A" w:rsidRDefault="00552793" w:rsidP="00552793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Funções de Manipulação de Dados</w:t>
      </w:r>
    </w:p>
    <w:p w14:paraId="0B330681" w14:textId="77777777" w:rsidR="00552793" w:rsidRPr="0020560A" w:rsidRDefault="00552793" w:rsidP="0055279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DbSeek</w:t>
      </w:r>
    </w:p>
    <w:p w14:paraId="3F8D2CD3" w14:textId="77777777" w:rsidR="00552793" w:rsidRPr="0020560A" w:rsidRDefault="00552793" w:rsidP="00552793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Select</w:t>
      </w:r>
    </w:p>
    <w:p w14:paraId="25FD69B4" w14:textId="77777777" w:rsidR="00552793" w:rsidRPr="0020560A" w:rsidRDefault="00552793" w:rsidP="00535E6C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Dbskip</w:t>
      </w:r>
    </w:p>
    <w:p w14:paraId="05CCEA12" w14:textId="77777777" w:rsidR="00700F75" w:rsidRPr="0020560A" w:rsidRDefault="00700F75" w:rsidP="00700F75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Boa Práticas de ADVPL</w:t>
      </w:r>
    </w:p>
    <w:p w14:paraId="213C798D" w14:textId="77777777" w:rsidR="00700F75" w:rsidRPr="0020560A" w:rsidRDefault="00700F75" w:rsidP="00700F75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Nome de Fontes</w:t>
      </w:r>
    </w:p>
    <w:p w14:paraId="280FD4DD" w14:textId="77777777" w:rsidR="00700F75" w:rsidRPr="0020560A" w:rsidRDefault="00700F75" w:rsidP="00700F75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Capitulação de Palavras</w:t>
      </w:r>
    </w:p>
    <w:p w14:paraId="0265F66F" w14:textId="77777777" w:rsidR="00564C48" w:rsidRPr="008C4420" w:rsidRDefault="00860484" w:rsidP="00564C48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8C4420">
        <w:rPr>
          <w:b/>
          <w:lang w:val="en-US"/>
        </w:rPr>
        <w:t>Intermediario</w:t>
      </w:r>
    </w:p>
    <w:p w14:paraId="1CABB321" w14:textId="77777777" w:rsidR="00654A1C" w:rsidRPr="0020560A" w:rsidRDefault="00654A1C" w:rsidP="00654A1C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Parametros</w:t>
      </w:r>
    </w:p>
    <w:p w14:paraId="0203B251" w14:textId="77777777" w:rsidR="00654A1C" w:rsidRPr="0020560A" w:rsidRDefault="00654A1C" w:rsidP="00654A1C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GetMv</w:t>
      </w:r>
    </w:p>
    <w:p w14:paraId="62DC6FD1" w14:textId="77777777" w:rsidR="00654A1C" w:rsidRPr="0020560A" w:rsidRDefault="00654A1C" w:rsidP="00654A1C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SuperGETMV</w:t>
      </w:r>
    </w:p>
    <w:p w14:paraId="3DBA8D14" w14:textId="77777777" w:rsidR="00654A1C" w:rsidRPr="0020560A" w:rsidRDefault="00654A1C" w:rsidP="00654A1C">
      <w:pPr>
        <w:pStyle w:val="PargrafodaLista"/>
        <w:numPr>
          <w:ilvl w:val="2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GetNewPar</w:t>
      </w:r>
    </w:p>
    <w:p w14:paraId="38C3152D" w14:textId="77777777" w:rsidR="00654A1C" w:rsidRPr="0020560A" w:rsidRDefault="00654A1C" w:rsidP="00654A1C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lastRenderedPageBreak/>
        <w:t>Váriais e nomes de campo</w:t>
      </w:r>
    </w:p>
    <w:p w14:paraId="2F10422E" w14:textId="77777777" w:rsidR="00654A1C" w:rsidRPr="0020560A" w:rsidRDefault="00654A1C" w:rsidP="00654A1C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Funções de validação</w:t>
      </w:r>
    </w:p>
    <w:p w14:paraId="1DC7A898" w14:textId="77777777" w:rsidR="00654A1C" w:rsidRPr="0020560A" w:rsidRDefault="00654A1C" w:rsidP="00654A1C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Picture</w:t>
      </w:r>
    </w:p>
    <w:p w14:paraId="0F9B8672" w14:textId="77777777" w:rsidR="00654A1C" w:rsidRPr="0020560A" w:rsidRDefault="00654A1C" w:rsidP="00654A1C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>Customização de Gatilhos</w:t>
      </w:r>
    </w:p>
    <w:p w14:paraId="5C8171DE" w14:textId="77777777" w:rsidR="00892658" w:rsidRDefault="00892658" w:rsidP="0089265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Controle de numeração</w:t>
      </w:r>
    </w:p>
    <w:p w14:paraId="6CFA432A" w14:textId="77777777" w:rsidR="00892658" w:rsidRDefault="00892658" w:rsidP="0089265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GetSxeNum</w:t>
      </w:r>
    </w:p>
    <w:p w14:paraId="57EF8337" w14:textId="77777777" w:rsidR="00892658" w:rsidRPr="00552793" w:rsidRDefault="00892658" w:rsidP="00892658">
      <w:pPr>
        <w:pStyle w:val="PargrafodaLista"/>
        <w:numPr>
          <w:ilvl w:val="2"/>
          <w:numId w:val="1"/>
        </w:numPr>
        <w:rPr>
          <w:lang w:val="en-US"/>
        </w:rPr>
      </w:pPr>
      <w:r w:rsidRPr="00552793">
        <w:t>Semafaroes</w:t>
      </w:r>
      <w:r>
        <w:rPr>
          <w:lang w:val="en-US"/>
        </w:rPr>
        <w:t xml:space="preserve"> </w:t>
      </w:r>
    </w:p>
    <w:p w14:paraId="1A89B09F" w14:textId="77777777" w:rsidR="002B7079" w:rsidRPr="00892658" w:rsidRDefault="00892658" w:rsidP="0089265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Pontos de Entrada</w:t>
      </w:r>
    </w:p>
    <w:p w14:paraId="2F497CDC" w14:textId="77777777" w:rsidR="004608DB" w:rsidRPr="00E40582" w:rsidRDefault="004608DB" w:rsidP="004608DB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E40582">
        <w:rPr>
          <w:b/>
          <w:lang w:val="en-US"/>
        </w:rPr>
        <w:t>Avançado</w:t>
      </w:r>
    </w:p>
    <w:p w14:paraId="3147C722" w14:textId="77777777" w:rsidR="002B7079" w:rsidRPr="002B7079" w:rsidRDefault="002B7079" w:rsidP="002B707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Orientação a Objetos </w:t>
      </w:r>
    </w:p>
    <w:p w14:paraId="29AF3A92" w14:textId="77777777" w:rsidR="002B7079" w:rsidRDefault="002B7079" w:rsidP="002B707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Criação de telas customizadas</w:t>
      </w:r>
    </w:p>
    <w:p w14:paraId="4266B700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AxCadastro</w:t>
      </w:r>
    </w:p>
    <w:p w14:paraId="79874B2C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AxInclui</w:t>
      </w:r>
    </w:p>
    <w:p w14:paraId="565BBE76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AxAltera</w:t>
      </w:r>
    </w:p>
    <w:p w14:paraId="18A688DD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MsGetNewDados</w:t>
      </w:r>
    </w:p>
    <w:p w14:paraId="47DD5183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MBrowse</w:t>
      </w:r>
    </w:p>
    <w:p w14:paraId="108CF685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MarkBrowse</w:t>
      </w:r>
    </w:p>
    <w:p w14:paraId="0AD9FD53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Modelo 1 , 2 e 3</w:t>
      </w:r>
    </w:p>
    <w:p w14:paraId="67D804AF" w14:textId="77777777" w:rsidR="002B7079" w:rsidRPr="009C43CC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 w:rsidRPr="009C43CC">
        <w:rPr>
          <w:lang w:val="en-US"/>
        </w:rPr>
        <w:t xml:space="preserve">MsMGet </w:t>
      </w:r>
    </w:p>
    <w:p w14:paraId="65389BDE" w14:textId="77777777" w:rsid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Enchoice</w:t>
      </w:r>
    </w:p>
    <w:p w14:paraId="47C07BE0" w14:textId="77777777" w:rsidR="002B7079" w:rsidRPr="002B7079" w:rsidRDefault="002B7079" w:rsidP="002B707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Tree</w:t>
      </w:r>
    </w:p>
    <w:p w14:paraId="3E5D0D40" w14:textId="77777777" w:rsidR="004608DB" w:rsidRDefault="002B7079" w:rsidP="004263F1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Tfont</w:t>
      </w:r>
    </w:p>
    <w:p w14:paraId="12D23807" w14:textId="77777777" w:rsidR="00061B39" w:rsidRDefault="00061B39" w:rsidP="004263F1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FWBrowse</w:t>
      </w:r>
    </w:p>
    <w:p w14:paraId="25BC2DFA" w14:textId="77777777" w:rsidR="00061B39" w:rsidRDefault="00061B39" w:rsidP="004263F1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FWMBrowse</w:t>
      </w:r>
    </w:p>
    <w:p w14:paraId="3F3C8399" w14:textId="77777777" w:rsidR="00061B39" w:rsidRDefault="00061B39" w:rsidP="004263F1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FWMarkBrowse</w:t>
      </w:r>
    </w:p>
    <w:p w14:paraId="0F914BC4" w14:textId="77777777" w:rsidR="002B7079" w:rsidRDefault="002B7079" w:rsidP="002B707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Regras de Processamento</w:t>
      </w:r>
    </w:p>
    <w:p w14:paraId="5414671C" w14:textId="77777777" w:rsidR="002B7079" w:rsidRDefault="002B7079" w:rsidP="002B707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ParamBox</w:t>
      </w:r>
    </w:p>
    <w:p w14:paraId="2DC46CE6" w14:textId="77777777" w:rsidR="002B7079" w:rsidRPr="002B7079" w:rsidRDefault="002B7079" w:rsidP="002B7079">
      <w:pPr>
        <w:pStyle w:val="PargrafodaLista"/>
        <w:numPr>
          <w:ilvl w:val="1"/>
          <w:numId w:val="1"/>
        </w:numPr>
        <w:rPr>
          <w:lang w:val="en-US"/>
        </w:rPr>
      </w:pPr>
      <w:bookmarkStart w:id="0" w:name="_GoBack"/>
      <w:r>
        <w:rPr>
          <w:lang w:val="en-US"/>
        </w:rPr>
        <w:t>Parametros SX1</w:t>
      </w:r>
    </w:p>
    <w:bookmarkEnd w:id="0"/>
    <w:p w14:paraId="63927138" w14:textId="77777777" w:rsidR="002B7079" w:rsidRDefault="002B7079" w:rsidP="004608D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MsDialog</w:t>
      </w:r>
    </w:p>
    <w:p w14:paraId="040E5DFE" w14:textId="77777777" w:rsidR="002B7079" w:rsidRDefault="002B7079" w:rsidP="004608D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Grid</w:t>
      </w:r>
    </w:p>
    <w:p w14:paraId="36389B49" w14:textId="77777777" w:rsidR="002B7079" w:rsidRPr="0020560A" w:rsidRDefault="002B7079" w:rsidP="004608DB">
      <w:pPr>
        <w:pStyle w:val="PargrafodaLista"/>
        <w:numPr>
          <w:ilvl w:val="1"/>
          <w:numId w:val="1"/>
        </w:numPr>
        <w:rPr>
          <w:highlight w:val="yellow"/>
          <w:lang w:val="en-US"/>
        </w:rPr>
      </w:pPr>
      <w:r w:rsidRPr="0020560A">
        <w:rPr>
          <w:highlight w:val="yellow"/>
          <w:lang w:val="en-US"/>
        </w:rPr>
        <w:t xml:space="preserve">Begin Sql .. End Sql </w:t>
      </w:r>
    </w:p>
    <w:p w14:paraId="34AA1A55" w14:textId="77777777" w:rsidR="002B7079" w:rsidRDefault="00DA1BE0" w:rsidP="004608D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Relatórios com </w:t>
      </w:r>
      <w:r w:rsidR="002B7079">
        <w:rPr>
          <w:lang w:val="en-US"/>
        </w:rPr>
        <w:t>Treport</w:t>
      </w:r>
    </w:p>
    <w:p w14:paraId="7CC10E69" w14:textId="77777777" w:rsidR="00892658" w:rsidRDefault="00892658" w:rsidP="0089265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Processamento</w:t>
      </w:r>
    </w:p>
    <w:p w14:paraId="1552C2B1" w14:textId="77777777" w:rsidR="00892658" w:rsidRPr="00EB549E" w:rsidRDefault="00892658" w:rsidP="00892658">
      <w:pPr>
        <w:pStyle w:val="PargrafodaLista"/>
        <w:numPr>
          <w:ilvl w:val="2"/>
          <w:numId w:val="1"/>
        </w:numPr>
        <w:rPr>
          <w:lang w:val="en-US"/>
        </w:rPr>
      </w:pPr>
      <w:r w:rsidRPr="00EB549E">
        <w:rPr>
          <w:lang w:val="en-US"/>
        </w:rPr>
        <w:t xml:space="preserve">StartJob </w:t>
      </w:r>
    </w:p>
    <w:p w14:paraId="2303AD2F" w14:textId="77777777" w:rsidR="00892658" w:rsidRPr="00EB549E" w:rsidRDefault="00892658" w:rsidP="00892658">
      <w:pPr>
        <w:pStyle w:val="PargrafodaLista"/>
        <w:numPr>
          <w:ilvl w:val="2"/>
          <w:numId w:val="1"/>
        </w:numPr>
        <w:rPr>
          <w:lang w:val="en-US"/>
        </w:rPr>
      </w:pPr>
      <w:r w:rsidRPr="00EB549E">
        <w:rPr>
          <w:lang w:val="en-US"/>
        </w:rPr>
        <w:t xml:space="preserve">CallProc </w:t>
      </w:r>
    </w:p>
    <w:p w14:paraId="5F17B658" w14:textId="77777777" w:rsidR="00892658" w:rsidRDefault="00892658" w:rsidP="0089265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RPC</w:t>
      </w:r>
    </w:p>
    <w:p w14:paraId="2BBB38BE" w14:textId="77777777" w:rsidR="00892658" w:rsidRDefault="00892658" w:rsidP="0089265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TelNet</w:t>
      </w:r>
    </w:p>
    <w:p w14:paraId="487CA4A5" w14:textId="77777777" w:rsidR="00EF1B1C" w:rsidRPr="002C12B0" w:rsidRDefault="006C7A4C" w:rsidP="00EF1B1C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MVC (Model-View-Controller)</w:t>
      </w:r>
    </w:p>
    <w:p w14:paraId="70C51CB0" w14:textId="77777777" w:rsidR="00C767B5" w:rsidRPr="00441383" w:rsidRDefault="00C767B5" w:rsidP="00AD3FBC">
      <w:pPr>
        <w:pStyle w:val="PargrafodaLista"/>
        <w:numPr>
          <w:ilvl w:val="1"/>
          <w:numId w:val="1"/>
        </w:numPr>
      </w:pPr>
      <w:r w:rsidRPr="00441383">
        <w:t>O que é MVC no protheus</w:t>
      </w:r>
    </w:p>
    <w:p w14:paraId="54EA8878" w14:textId="77777777" w:rsidR="00AD3FBC" w:rsidRPr="00441383" w:rsidRDefault="006B7ACF" w:rsidP="00AD3FBC">
      <w:pPr>
        <w:pStyle w:val="PargrafodaLista"/>
        <w:numPr>
          <w:ilvl w:val="1"/>
          <w:numId w:val="1"/>
        </w:numPr>
      </w:pPr>
      <w:r w:rsidRPr="00441383">
        <w:t>Criação de telas com MVC</w:t>
      </w:r>
      <w:r w:rsidR="001668D2" w:rsidRPr="00441383">
        <w:t xml:space="preserve"> para rotinas customizadas</w:t>
      </w:r>
    </w:p>
    <w:p w14:paraId="4482393D" w14:textId="77777777" w:rsidR="00C767B5" w:rsidRPr="00441383" w:rsidRDefault="00C767B5" w:rsidP="00AD3FBC">
      <w:pPr>
        <w:pStyle w:val="PargrafodaLista"/>
        <w:numPr>
          <w:ilvl w:val="1"/>
          <w:numId w:val="1"/>
        </w:numPr>
      </w:pPr>
      <w:r w:rsidRPr="00441383">
        <w:t>Pontos de Entrada com rotinas em MVC</w:t>
      </w:r>
    </w:p>
    <w:p w14:paraId="52DAA43D" w14:textId="77777777" w:rsidR="00ED0DED" w:rsidRDefault="00ED0DED" w:rsidP="00ED0DED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D154AF">
        <w:rPr>
          <w:b/>
          <w:lang w:val="en-US"/>
        </w:rPr>
        <w:t>WebService</w:t>
      </w:r>
    </w:p>
    <w:p w14:paraId="28DB9227" w14:textId="77777777" w:rsidR="00284B6A" w:rsidRPr="00284B6A" w:rsidRDefault="00284B6A" w:rsidP="00284B6A">
      <w:pPr>
        <w:pStyle w:val="PargrafodaLista"/>
        <w:numPr>
          <w:ilvl w:val="1"/>
          <w:numId w:val="1"/>
        </w:numPr>
        <w:rPr>
          <w:lang w:val="en-US"/>
        </w:rPr>
      </w:pPr>
      <w:r w:rsidRPr="00284B6A">
        <w:rPr>
          <w:lang w:val="en-US"/>
        </w:rPr>
        <w:t xml:space="preserve">Criação </w:t>
      </w:r>
    </w:p>
    <w:p w14:paraId="0A829B6B" w14:textId="77777777" w:rsidR="00284B6A" w:rsidRPr="00284B6A" w:rsidRDefault="00284B6A" w:rsidP="00284B6A">
      <w:pPr>
        <w:pStyle w:val="PargrafodaLista"/>
        <w:numPr>
          <w:ilvl w:val="1"/>
          <w:numId w:val="1"/>
        </w:numPr>
        <w:rPr>
          <w:lang w:val="en-US"/>
        </w:rPr>
      </w:pPr>
      <w:r w:rsidRPr="00284B6A">
        <w:rPr>
          <w:lang w:val="en-US"/>
        </w:rPr>
        <w:t>Utilização</w:t>
      </w:r>
    </w:p>
    <w:p w14:paraId="4F9102A8" w14:textId="77777777" w:rsidR="00284B6A" w:rsidRDefault="008F7BEA" w:rsidP="00284B6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091FB602" w14:textId="77777777" w:rsidR="00801139" w:rsidRDefault="00801139" w:rsidP="00801139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801139">
        <w:rPr>
          <w:b/>
          <w:lang w:val="en-US"/>
        </w:rPr>
        <w:t>Atualização Protheus 11/12</w:t>
      </w:r>
    </w:p>
    <w:p w14:paraId="20962F70" w14:textId="77777777" w:rsidR="002B56BA" w:rsidRPr="00801139" w:rsidRDefault="002B56BA" w:rsidP="00801139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TSS</w:t>
      </w:r>
    </w:p>
    <w:p w14:paraId="3CA6A4D1" w14:textId="77777777" w:rsidR="00ED0DED" w:rsidRDefault="00ED0DED" w:rsidP="00D154AF">
      <w:pPr>
        <w:pStyle w:val="PargrafodaLista"/>
        <w:ind w:left="1440"/>
        <w:rPr>
          <w:lang w:val="en-US"/>
        </w:rPr>
      </w:pPr>
    </w:p>
    <w:p w14:paraId="600DCA8E" w14:textId="77777777" w:rsidR="0069480D" w:rsidRPr="0069480D" w:rsidRDefault="0069480D"/>
    <w:sectPr w:rsidR="0069480D" w:rsidRPr="0069480D" w:rsidSect="003E4F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772F"/>
    <w:multiLevelType w:val="hybridMultilevel"/>
    <w:tmpl w:val="E43A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27B0"/>
    <w:multiLevelType w:val="hybridMultilevel"/>
    <w:tmpl w:val="77B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0D"/>
    <w:rsid w:val="00023DE7"/>
    <w:rsid w:val="00061B39"/>
    <w:rsid w:val="00095389"/>
    <w:rsid w:val="00112137"/>
    <w:rsid w:val="00153745"/>
    <w:rsid w:val="001668D2"/>
    <w:rsid w:val="0020560A"/>
    <w:rsid w:val="00221057"/>
    <w:rsid w:val="00284B6A"/>
    <w:rsid w:val="002B56BA"/>
    <w:rsid w:val="002B7079"/>
    <w:rsid w:val="002C12B0"/>
    <w:rsid w:val="002C3F83"/>
    <w:rsid w:val="002E3F11"/>
    <w:rsid w:val="00317540"/>
    <w:rsid w:val="003228DE"/>
    <w:rsid w:val="003820BB"/>
    <w:rsid w:val="003E4FCB"/>
    <w:rsid w:val="003E7841"/>
    <w:rsid w:val="004078B8"/>
    <w:rsid w:val="00413041"/>
    <w:rsid w:val="004263F1"/>
    <w:rsid w:val="00427BDD"/>
    <w:rsid w:val="00441383"/>
    <w:rsid w:val="00455CE3"/>
    <w:rsid w:val="004608DB"/>
    <w:rsid w:val="004A2CA3"/>
    <w:rsid w:val="00515E74"/>
    <w:rsid w:val="00535E6C"/>
    <w:rsid w:val="00552793"/>
    <w:rsid w:val="00563253"/>
    <w:rsid w:val="00564A2D"/>
    <w:rsid w:val="00564C48"/>
    <w:rsid w:val="005B5A91"/>
    <w:rsid w:val="005E0591"/>
    <w:rsid w:val="006014F0"/>
    <w:rsid w:val="006312D0"/>
    <w:rsid w:val="00654A1C"/>
    <w:rsid w:val="0069136E"/>
    <w:rsid w:val="0069480D"/>
    <w:rsid w:val="006B7ACF"/>
    <w:rsid w:val="006C7A4C"/>
    <w:rsid w:val="006D468F"/>
    <w:rsid w:val="00700F75"/>
    <w:rsid w:val="007F4312"/>
    <w:rsid w:val="00801139"/>
    <w:rsid w:val="00856D12"/>
    <w:rsid w:val="00860484"/>
    <w:rsid w:val="0088199F"/>
    <w:rsid w:val="00892658"/>
    <w:rsid w:val="008B7794"/>
    <w:rsid w:val="008C4420"/>
    <w:rsid w:val="008F7BEA"/>
    <w:rsid w:val="0097776B"/>
    <w:rsid w:val="00992A6A"/>
    <w:rsid w:val="009A0D75"/>
    <w:rsid w:val="009B5D34"/>
    <w:rsid w:val="009C43CC"/>
    <w:rsid w:val="009E01B9"/>
    <w:rsid w:val="00A6256B"/>
    <w:rsid w:val="00AD3FBC"/>
    <w:rsid w:val="00B43799"/>
    <w:rsid w:val="00BC75BC"/>
    <w:rsid w:val="00BE57E7"/>
    <w:rsid w:val="00C20F20"/>
    <w:rsid w:val="00C74105"/>
    <w:rsid w:val="00C767B5"/>
    <w:rsid w:val="00C77D67"/>
    <w:rsid w:val="00D154AF"/>
    <w:rsid w:val="00D5540F"/>
    <w:rsid w:val="00DA1BE0"/>
    <w:rsid w:val="00DC0D1A"/>
    <w:rsid w:val="00E40582"/>
    <w:rsid w:val="00E47FF0"/>
    <w:rsid w:val="00E71263"/>
    <w:rsid w:val="00E75A91"/>
    <w:rsid w:val="00EB549E"/>
    <w:rsid w:val="00ED0DED"/>
    <w:rsid w:val="00EF1B1C"/>
    <w:rsid w:val="00F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E6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Reitz</dc:creator>
  <cp:keywords/>
  <dc:description/>
  <cp:lastModifiedBy>Charles Reitz</cp:lastModifiedBy>
  <cp:revision>5</cp:revision>
  <dcterms:created xsi:type="dcterms:W3CDTF">2018-02-05T12:00:00Z</dcterms:created>
  <dcterms:modified xsi:type="dcterms:W3CDTF">2018-02-05T20:44:00Z</dcterms:modified>
</cp:coreProperties>
</file>