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95F" w:rsidRDefault="00724336">
      <w:r>
        <w:t xml:space="preserve">Seleccionar todo en la opción comisionista </w:t>
      </w:r>
      <w:r w:rsidR="005833B1">
        <w:t xml:space="preserve">de </w:t>
      </w:r>
      <w:proofErr w:type="spellStart"/>
      <w:r w:rsidR="005833B1">
        <w:t>consolidadoM</w:t>
      </w:r>
      <w:proofErr w:type="spellEnd"/>
      <w:r w:rsidR="005833B1">
        <w:t xml:space="preserve"> consolidar pedidos</w:t>
      </w:r>
      <w:bookmarkStart w:id="0" w:name="_GoBack"/>
      <w:bookmarkEnd w:id="0"/>
    </w:p>
    <w:sectPr w:rsidR="004E5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36"/>
    <w:rsid w:val="004E595F"/>
    <w:rsid w:val="005833B1"/>
    <w:rsid w:val="0072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AC206-F160-4D90-81FF-819152D7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2</cp:revision>
  <dcterms:created xsi:type="dcterms:W3CDTF">2020-03-05T13:43:00Z</dcterms:created>
  <dcterms:modified xsi:type="dcterms:W3CDTF">2020-03-05T13:44:00Z</dcterms:modified>
</cp:coreProperties>
</file>