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877" w:rsidRPr="00963877" w:rsidRDefault="00963877" w:rsidP="00963877">
      <w:pPr>
        <w:jc w:val="center"/>
        <w:rPr>
          <w:rFonts w:ascii="Consolas" w:eastAsia="Consolas" w:hAnsi="Consolas" w:cs="Consolas"/>
          <w:b/>
          <w:color w:val="000000" w:themeColor="text1"/>
          <w:szCs w:val="19"/>
        </w:rPr>
      </w:pPr>
      <w:r w:rsidRPr="00963877">
        <w:rPr>
          <w:rFonts w:ascii="Consolas" w:eastAsia="Consolas" w:hAnsi="Consolas" w:cs="Consolas"/>
          <w:b/>
          <w:color w:val="000000" w:themeColor="text1"/>
          <w:szCs w:val="19"/>
        </w:rPr>
        <w:t>CONSOLIDADO MULTICANAL</w:t>
      </w:r>
    </w:p>
    <w:p w:rsidR="008A2554" w:rsidRDefault="00404B90"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PKG_SLV_Consolidados.GetConsolidado</w:t>
      </w:r>
      <w:proofErr w:type="spellEnd"/>
    </w:p>
    <w:p w:rsidR="008A2554" w:rsidRDefault="00404B90">
      <w:r>
        <w:rPr>
          <w:noProof/>
          <w:lang w:val="es-AR"/>
        </w:rPr>
        <w:drawing>
          <wp:inline distT="0" distB="0" distL="0" distR="0">
            <wp:extent cx="5612130" cy="9493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554" w:rsidRDefault="00404B90">
      <w:r>
        <w:t>Columnas y condiciones actuales:</w:t>
      </w:r>
    </w:p>
    <w:p w:rsidR="008A2554" w:rsidRDefault="00404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Asignar: se pone rojo si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ArticulosSinAsignar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&gt; 0</w:t>
      </w:r>
    </w:p>
    <w:p w:rsidR="008A2554" w:rsidRDefault="00404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Faltantes: se desactiva si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TieneFaltante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== 0</w:t>
      </w:r>
    </w:p>
    <w:p w:rsidR="008A2554" w:rsidRDefault="00404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Faltantes asignados: se pone rojo si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TieneFaltanteSinAsignar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== 1</w:t>
      </w:r>
    </w:p>
    <w:p w:rsidR="008A2554" w:rsidRDefault="00404B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Cerrar: se desactiva si el Estado == Finalizado</w:t>
      </w:r>
    </w:p>
    <w:p w:rsidR="008A2554" w:rsidRDefault="00051BB7">
      <w:r w:rsidRPr="00404B90">
        <w:rPr>
          <w:highlight w:val="yellow"/>
        </w:rPr>
        <w:t>Nuevas validaciones</w:t>
      </w:r>
      <w:r w:rsidR="00BD5BE7" w:rsidRPr="00404B90">
        <w:rPr>
          <w:highlight w:val="yellow"/>
        </w:rPr>
        <w:t xml:space="preserve"> (Bloquear y ocultar icono)</w:t>
      </w:r>
      <w:r w:rsidRPr="00404B90">
        <w:rPr>
          <w:highlight w:val="yellow"/>
        </w:rPr>
        <w:t>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373"/>
        <w:gridCol w:w="3475"/>
      </w:tblGrid>
      <w:tr w:rsidR="00754E66" w:rsidRPr="00BD5BE7" w:rsidTr="00754E6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BD5BE7">
              <w:rPr>
                <w:rFonts w:eastAsia="Times New Roman"/>
                <w:b/>
                <w:bCs/>
                <w:color w:val="000000"/>
                <w:lang w:val="es-AR"/>
              </w:rPr>
              <w:t>Columna</w:t>
            </w: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E66" w:rsidRPr="00BD5BE7" w:rsidRDefault="00754E66" w:rsidP="00754E6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Base de datos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BD5BE7">
              <w:rPr>
                <w:rFonts w:eastAsia="Times New Roman"/>
                <w:b/>
                <w:bCs/>
                <w:color w:val="000000"/>
                <w:lang w:val="es-AR"/>
              </w:rPr>
              <w:t>Validación</w:t>
            </w:r>
          </w:p>
        </w:tc>
      </w:tr>
      <w:tr w:rsidR="00754E66" w:rsidRPr="00BD5BE7" w:rsidTr="00754E6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Asignar</w:t>
            </w: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E66" w:rsidRPr="00BD5BE7" w:rsidRDefault="00754E66" w:rsidP="00754E6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articulosSinAsignar</w:t>
            </w:r>
            <w:proofErr w:type="spellEnd"/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bloquear si tiene todos los artículos asignados</w:t>
            </w:r>
          </w:p>
        </w:tc>
      </w:tr>
      <w:tr w:rsidR="00754E66" w:rsidRPr="00BD5BE7" w:rsidTr="00754E6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Faltantes</w:t>
            </w: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E66" w:rsidRPr="00BD5BE7" w:rsidRDefault="00754E66" w:rsidP="00754E6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tieneFaltante</w:t>
            </w:r>
            <w:proofErr w:type="spellEnd"/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bloquear si no tiene faltantes</w:t>
            </w:r>
          </w:p>
        </w:tc>
      </w:tr>
      <w:tr w:rsidR="00754E66" w:rsidRPr="00BD5BE7" w:rsidTr="00754E6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Faltantes Asignados</w:t>
            </w: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E66" w:rsidRPr="00BD5BE7" w:rsidRDefault="00754E66" w:rsidP="00754E6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tieneFaltanteSinAsignar</w:t>
            </w:r>
            <w:proofErr w:type="spellEnd"/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bloquear si no tiene faltantes y si está finalizado</w:t>
            </w:r>
          </w:p>
        </w:tc>
      </w:tr>
      <w:tr w:rsidR="00754E66" w:rsidRPr="00BD5BE7" w:rsidTr="00754E6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Cerrar</w:t>
            </w:r>
          </w:p>
        </w:tc>
        <w:tc>
          <w:tcPr>
            <w:tcW w:w="3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4E66" w:rsidRPr="00BD5BE7" w:rsidRDefault="00754E66" w:rsidP="00754E6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r w:rsidRPr="00754E66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cerrado</w:t>
            </w:r>
          </w:p>
        </w:tc>
        <w:tc>
          <w:tcPr>
            <w:tcW w:w="3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E66" w:rsidRPr="00BD5BE7" w:rsidRDefault="00754E66" w:rsidP="00BD5BE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BD5BE7">
              <w:rPr>
                <w:rFonts w:eastAsia="Times New Roman"/>
                <w:color w:val="000000"/>
                <w:lang w:val="es-AR"/>
              </w:rPr>
              <w:t>Bloquear si está finalizado</w:t>
            </w:r>
          </w:p>
        </w:tc>
      </w:tr>
    </w:tbl>
    <w:p w:rsidR="00051BB7" w:rsidRDefault="00051BB7"/>
    <w:p w:rsidR="00963877" w:rsidRDefault="00963877"/>
    <w:p w:rsidR="00051BB7" w:rsidRPr="00963877" w:rsidRDefault="00963877" w:rsidP="00963877">
      <w:pPr>
        <w:jc w:val="center"/>
        <w:rPr>
          <w:rFonts w:ascii="Consolas" w:hAnsi="Consolas"/>
          <w:b/>
        </w:rPr>
      </w:pPr>
      <w:r w:rsidRPr="00963877">
        <w:rPr>
          <w:rFonts w:ascii="Consolas" w:hAnsi="Consolas"/>
          <w:b/>
        </w:rPr>
        <w:t>CONSOLIDADO COMISIONISTA</w:t>
      </w:r>
    </w:p>
    <w:p w:rsidR="008A2554" w:rsidRDefault="00404B90"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PKG_SLV_Consolidados.GetConsolidado</w:t>
      </w:r>
      <w:proofErr w:type="spellEnd"/>
    </w:p>
    <w:p w:rsidR="008A2554" w:rsidRDefault="00404B90">
      <w:r>
        <w:rPr>
          <w:noProof/>
          <w:lang w:val="es-AR"/>
        </w:rPr>
        <w:drawing>
          <wp:inline distT="0" distB="0" distL="0" distR="0">
            <wp:extent cx="5612130" cy="13557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554" w:rsidRDefault="00404B90">
      <w:r>
        <w:t>Columnas y condiciones actuales:</w:t>
      </w:r>
    </w:p>
    <w:p w:rsidR="008A2554" w:rsidRDefault="00404B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Asignar: se pone rojo cuando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ArticulosSinAsignar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&gt; 0</w:t>
      </w:r>
    </w:p>
    <w:p w:rsidR="008A2554" w:rsidRDefault="00404B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Cerrar: se desactiva si Estado == Finalizado</w:t>
      </w:r>
      <w:r>
        <w:rPr>
          <w:color w:val="FF0000"/>
        </w:rPr>
        <w:t xml:space="preserve"> </w:t>
      </w:r>
    </w:p>
    <w:p w:rsidR="008A2554" w:rsidRDefault="00404B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Facturar: se desactiva si Estado == Facturado</w:t>
      </w:r>
    </w:p>
    <w:p w:rsidR="00963877" w:rsidRDefault="00963877" w:rsidP="00963877"/>
    <w:p w:rsidR="008A2554" w:rsidRDefault="00963877">
      <w:r w:rsidRPr="00404B90">
        <w:rPr>
          <w:highlight w:val="yellow"/>
        </w:rPr>
        <w:lastRenderedPageBreak/>
        <w:t>Nuevas validaciones (Bloquear y ocultar icono):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570"/>
        <w:gridCol w:w="3711"/>
      </w:tblGrid>
      <w:tr w:rsidR="004D3CD1" w:rsidRPr="00963877" w:rsidTr="004D3CD1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963877">
              <w:rPr>
                <w:rFonts w:eastAsia="Times New Roman"/>
                <w:b/>
                <w:bCs/>
                <w:color w:val="000000"/>
                <w:lang w:val="es-AR"/>
              </w:rPr>
              <w:t>Columna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CD1" w:rsidRPr="00963877" w:rsidRDefault="004D3CD1" w:rsidP="004D3CD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Base de datos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963877">
              <w:rPr>
                <w:rFonts w:eastAsia="Times New Roman"/>
                <w:b/>
                <w:bCs/>
                <w:color w:val="000000"/>
                <w:lang w:val="es-AR"/>
              </w:rPr>
              <w:t>Validación</w:t>
            </w:r>
          </w:p>
        </w:tc>
      </w:tr>
      <w:tr w:rsidR="004D3CD1" w:rsidRPr="00963877" w:rsidTr="004D3C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Asignar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CD1" w:rsidRPr="00963877" w:rsidRDefault="004D3CD1" w:rsidP="004D3C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articulosSinAsignar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si tiene todos los artículos asignados</w:t>
            </w:r>
          </w:p>
        </w:tc>
      </w:tr>
      <w:tr w:rsidR="004D3CD1" w:rsidRPr="00963877" w:rsidTr="004D3C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Art por Pedid y Art por Grupo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CD1" w:rsidRPr="00963877" w:rsidRDefault="004D3CD1" w:rsidP="004D3C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 w:rsidRPr="004D3CD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artPedGrup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si no está facturado o a facturar</w:t>
            </w:r>
          </w:p>
        </w:tc>
      </w:tr>
      <w:tr w:rsidR="004D3CD1" w:rsidRPr="00963877" w:rsidTr="004D3C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Pedido Faltantes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CD1" w:rsidRPr="00963877" w:rsidRDefault="004128EB" w:rsidP="004D3C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 w:rsidRPr="004128EB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ped</w:t>
            </w:r>
            <w:r w:rsidR="001076DF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ido</w:t>
            </w:r>
            <w:r w:rsidRPr="004128EB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faltante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proofErr w:type="gramStart"/>
            <w:r w:rsidRPr="00963877">
              <w:rPr>
                <w:rFonts w:eastAsia="Times New Roman"/>
                <w:color w:val="000000"/>
                <w:lang w:val="es-AR"/>
              </w:rPr>
              <w:t>bloquear</w:t>
            </w:r>
            <w:proofErr w:type="gramEnd"/>
            <w:r w:rsidRPr="00963877">
              <w:rPr>
                <w:rFonts w:eastAsia="Times New Roman"/>
                <w:color w:val="000000"/>
                <w:lang w:val="es-AR"/>
              </w:rPr>
              <w:t xml:space="preserve"> si está en curso, creado, si no tiene faltantes, y </w:t>
            </w:r>
            <w:r w:rsidRPr="00270106">
              <w:rPr>
                <w:rFonts w:eastAsia="Times New Roman"/>
                <w:color w:val="000000"/>
                <w:lang w:val="es-AR"/>
              </w:rPr>
              <w:t xml:space="preserve">si ya genero </w:t>
            </w:r>
            <w:proofErr w:type="spellStart"/>
            <w:r w:rsidRPr="00270106">
              <w:rPr>
                <w:rFonts w:eastAsia="Times New Roman"/>
                <w:color w:val="000000"/>
                <w:lang w:val="es-AR"/>
              </w:rPr>
              <w:t>ped</w:t>
            </w:r>
            <w:proofErr w:type="spellEnd"/>
            <w:r w:rsidRPr="00270106">
              <w:rPr>
                <w:rFonts w:eastAsia="Times New Roman"/>
                <w:color w:val="000000"/>
                <w:lang w:val="es-AR"/>
              </w:rPr>
              <w:t xml:space="preserve"> faltante</w:t>
            </w:r>
            <w:r w:rsidR="00270106">
              <w:rPr>
                <w:rFonts w:eastAsia="Times New Roman"/>
                <w:color w:val="000000"/>
                <w:lang w:val="es-AR"/>
              </w:rPr>
              <w:t>.</w:t>
            </w:r>
          </w:p>
        </w:tc>
      </w:tr>
      <w:tr w:rsidR="004D3CD1" w:rsidRPr="00963877" w:rsidTr="004D3C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4D3CD1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Cerrar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CD1" w:rsidRPr="00963877" w:rsidRDefault="004D3CD1" w:rsidP="004D3C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cerrado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0F0A11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 xml:space="preserve">bloquear en facturado, </w:t>
            </w:r>
            <w:r w:rsidR="000F0A11" w:rsidRPr="000F0A11">
              <w:rPr>
                <w:rFonts w:eastAsia="Times New Roman"/>
                <w:lang w:val="es-AR"/>
              </w:rPr>
              <w:t>a facturar</w:t>
            </w:r>
            <w:r w:rsidRPr="000F0A11">
              <w:rPr>
                <w:rFonts w:eastAsia="Times New Roman"/>
                <w:lang w:val="es-AR"/>
              </w:rPr>
              <w:t xml:space="preserve">, </w:t>
            </w:r>
            <w:r w:rsidRPr="00963877">
              <w:rPr>
                <w:rFonts w:eastAsia="Times New Roman"/>
                <w:color w:val="000000"/>
                <w:lang w:val="es-AR"/>
              </w:rPr>
              <w:t>creado</w:t>
            </w:r>
            <w:r w:rsidR="00FC6EC7">
              <w:rPr>
                <w:rFonts w:eastAsia="Times New Roman"/>
                <w:color w:val="000000"/>
                <w:lang w:val="es-AR"/>
              </w:rPr>
              <w:t xml:space="preserve">, </w:t>
            </w:r>
            <w:r w:rsidR="00FC6EC7" w:rsidRPr="00FC6EC7">
              <w:rPr>
                <w:rFonts w:eastAsia="Times New Roman"/>
                <w:color w:val="FF0000"/>
                <w:lang w:val="es-AR"/>
              </w:rPr>
              <w:t>finalizado</w:t>
            </w:r>
          </w:p>
        </w:tc>
      </w:tr>
      <w:tr w:rsidR="004D3CD1" w:rsidRPr="00963877" w:rsidTr="004D3C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4D3CD1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Facturar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3CD1" w:rsidRPr="00963877" w:rsidRDefault="004D3CD1" w:rsidP="004D3C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facturar</w:t>
            </w:r>
            <w:proofErr w:type="spellEnd"/>
          </w:p>
        </w:tc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CD1" w:rsidRPr="00963877" w:rsidRDefault="004D3CD1" w:rsidP="000F0A11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en facturado</w:t>
            </w:r>
            <w:r w:rsidRPr="000F0A11">
              <w:rPr>
                <w:rFonts w:eastAsia="Times New Roman"/>
                <w:lang w:val="es-AR"/>
              </w:rPr>
              <w:t xml:space="preserve">, </w:t>
            </w:r>
            <w:r w:rsidR="000F0A11" w:rsidRPr="000F0A11">
              <w:rPr>
                <w:rFonts w:eastAsia="Times New Roman"/>
                <w:lang w:val="es-AR"/>
              </w:rPr>
              <w:t>a Facturar</w:t>
            </w:r>
            <w:r w:rsidRPr="000F0A11">
              <w:rPr>
                <w:rFonts w:eastAsia="Times New Roman"/>
                <w:lang w:val="es-AR"/>
              </w:rPr>
              <w:t xml:space="preserve">, </w:t>
            </w:r>
            <w:r w:rsidRPr="00963877">
              <w:rPr>
                <w:rFonts w:eastAsia="Times New Roman"/>
                <w:color w:val="000000"/>
                <w:lang w:val="es-AR"/>
              </w:rPr>
              <w:t>creado, en curso</w:t>
            </w:r>
          </w:p>
        </w:tc>
      </w:tr>
    </w:tbl>
    <w:p w:rsidR="00963877" w:rsidRDefault="00963877"/>
    <w:p w:rsidR="00963877" w:rsidRPr="00963877" w:rsidRDefault="00963877" w:rsidP="00963877">
      <w:pPr>
        <w:jc w:val="center"/>
        <w:rPr>
          <w:rFonts w:ascii="Consolas" w:hAnsi="Consolas"/>
          <w:b/>
        </w:rPr>
      </w:pPr>
      <w:r w:rsidRPr="00963877">
        <w:rPr>
          <w:rFonts w:ascii="Consolas" w:hAnsi="Consolas"/>
          <w:b/>
        </w:rPr>
        <w:t>CONSOLIDADO FALTANTE REPARTO</w:t>
      </w:r>
    </w:p>
    <w:p w:rsidR="008A2554" w:rsidRDefault="00404B90"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PKG_SLV_Consolidados.GetConsolidado</w:t>
      </w:r>
      <w:proofErr w:type="spellEnd"/>
    </w:p>
    <w:p w:rsidR="008A2554" w:rsidRDefault="00404B90">
      <w:r>
        <w:rPr>
          <w:noProof/>
          <w:lang w:val="es-AR"/>
        </w:rPr>
        <w:drawing>
          <wp:inline distT="0" distB="0" distL="0" distR="0">
            <wp:extent cx="5612130" cy="1181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554" w:rsidRDefault="00404B90">
      <w:r>
        <w:t>Columnas y condiciones actuales:</w:t>
      </w:r>
    </w:p>
    <w:p w:rsidR="008A2554" w:rsidRDefault="00404B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Cerrar: se desactiva si Estado == Finalizado </w:t>
      </w:r>
    </w:p>
    <w:p w:rsidR="008A2554" w:rsidRDefault="00404B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Distribuir: se desactiva si Estado &lt;&gt; Finalizado </w:t>
      </w:r>
    </w:p>
    <w:p w:rsidR="00963877" w:rsidRDefault="00963877" w:rsidP="00963877">
      <w:r w:rsidRPr="00404B90">
        <w:rPr>
          <w:highlight w:val="yellow"/>
        </w:rPr>
        <w:t>Nuevas validaciones (Bloquear y ocultar icono):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030"/>
        <w:gridCol w:w="3818"/>
      </w:tblGrid>
      <w:tr w:rsidR="008F304C" w:rsidRPr="00963877" w:rsidTr="004C4B63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963877">
              <w:rPr>
                <w:rFonts w:eastAsia="Times New Roman"/>
                <w:b/>
                <w:bCs/>
                <w:color w:val="000000"/>
                <w:lang w:val="es-AR"/>
              </w:rPr>
              <w:t>Columna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04C" w:rsidRPr="00963877" w:rsidRDefault="008F304C" w:rsidP="008F304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Base de datos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963877">
              <w:rPr>
                <w:rFonts w:eastAsia="Times New Roman"/>
                <w:b/>
                <w:bCs/>
                <w:color w:val="000000"/>
                <w:lang w:val="es-AR"/>
              </w:rPr>
              <w:t>Validación</w:t>
            </w:r>
          </w:p>
        </w:tc>
      </w:tr>
      <w:tr w:rsidR="008F304C" w:rsidRPr="00963877" w:rsidTr="004C4B6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Asignar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04C" w:rsidRPr="00963877" w:rsidRDefault="008F304C" w:rsidP="008F304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articulosSinAsignar</w:t>
            </w:r>
            <w:proofErr w:type="spellEnd"/>
          </w:p>
        </w:tc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si tiene todos los artículos asignados</w:t>
            </w:r>
          </w:p>
        </w:tc>
      </w:tr>
      <w:tr w:rsidR="008F304C" w:rsidRPr="00963877" w:rsidTr="004C4B6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Art Distribuidos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04C" w:rsidRPr="00963877" w:rsidRDefault="008F304C" w:rsidP="008F304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ArtDistribuidos</w:t>
            </w:r>
            <w:proofErr w:type="spellEnd"/>
          </w:p>
        </w:tc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Habilitar solo si está distribuido</w:t>
            </w:r>
          </w:p>
        </w:tc>
      </w:tr>
      <w:tr w:rsidR="008F304C" w:rsidRPr="00963877" w:rsidTr="004C4B6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Faltantes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04C" w:rsidRPr="00963877" w:rsidRDefault="003F4F20" w:rsidP="008F304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tieneFaltante</w:t>
            </w:r>
            <w:proofErr w:type="spellEnd"/>
          </w:p>
        </w:tc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cuando está finalizado, distribuido</w:t>
            </w:r>
          </w:p>
        </w:tc>
      </w:tr>
      <w:tr w:rsidR="008F304C" w:rsidRPr="00963877" w:rsidTr="004C4B6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Asignar Faltantes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04C" w:rsidRPr="00963877" w:rsidRDefault="004C4B63" w:rsidP="008F304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tieneFaltanteSinAsignar</w:t>
            </w:r>
            <w:proofErr w:type="spellEnd"/>
          </w:p>
        </w:tc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si no tiene faltantes, si está finalizado, distribuido</w:t>
            </w:r>
          </w:p>
        </w:tc>
      </w:tr>
      <w:tr w:rsidR="008F304C" w:rsidRPr="00963877" w:rsidTr="004C4B6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Cerrar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04C" w:rsidRPr="00963877" w:rsidRDefault="008338FB" w:rsidP="008F304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 w:rsidRPr="00754E66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cerrado</w:t>
            </w:r>
            <w:proofErr w:type="spellEnd"/>
          </w:p>
        </w:tc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 xml:space="preserve">bloquear si está </w:t>
            </w:r>
            <w:r w:rsidR="008338FB" w:rsidRPr="008338FB">
              <w:rPr>
                <w:rFonts w:eastAsia="Times New Roman"/>
                <w:color w:val="FF0000"/>
                <w:lang w:val="es-AR"/>
              </w:rPr>
              <w:t>creado</w:t>
            </w:r>
            <w:r w:rsidR="008338FB">
              <w:rPr>
                <w:rFonts w:eastAsia="Times New Roman"/>
                <w:color w:val="000000"/>
                <w:lang w:val="es-AR"/>
              </w:rPr>
              <w:t xml:space="preserve">, </w:t>
            </w:r>
            <w:r w:rsidRPr="00963877">
              <w:rPr>
                <w:rFonts w:eastAsia="Times New Roman"/>
                <w:color w:val="000000"/>
                <w:lang w:val="es-AR"/>
              </w:rPr>
              <w:t>cerrado o distribuido</w:t>
            </w:r>
          </w:p>
        </w:tc>
      </w:tr>
      <w:tr w:rsidR="008F304C" w:rsidRPr="00963877" w:rsidTr="004C4B6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Distribuir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304C" w:rsidRPr="00963877" w:rsidRDefault="008F304C" w:rsidP="008F304C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distribuir</w:t>
            </w:r>
            <w:proofErr w:type="spellEnd"/>
          </w:p>
        </w:tc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04C" w:rsidRPr="00963877" w:rsidRDefault="008F304C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si está distribuido, en curso, creado</w:t>
            </w:r>
          </w:p>
        </w:tc>
      </w:tr>
    </w:tbl>
    <w:p w:rsidR="008A2554" w:rsidRDefault="008A2554" w:rsidP="00963877">
      <w:pPr>
        <w:pBdr>
          <w:top w:val="nil"/>
          <w:left w:val="nil"/>
          <w:bottom w:val="nil"/>
          <w:right w:val="nil"/>
          <w:between w:val="nil"/>
        </w:pBdr>
      </w:pPr>
    </w:p>
    <w:p w:rsidR="00963877" w:rsidRDefault="00963877" w:rsidP="00963877">
      <w:pPr>
        <w:pBdr>
          <w:top w:val="nil"/>
          <w:left w:val="nil"/>
          <w:bottom w:val="nil"/>
          <w:right w:val="nil"/>
          <w:between w:val="nil"/>
        </w:pBdr>
      </w:pPr>
    </w:p>
    <w:p w:rsidR="00963877" w:rsidRDefault="00963877" w:rsidP="00963877">
      <w:pPr>
        <w:pBdr>
          <w:top w:val="nil"/>
          <w:left w:val="nil"/>
          <w:bottom w:val="nil"/>
          <w:right w:val="nil"/>
          <w:between w:val="nil"/>
        </w:pBdr>
      </w:pPr>
    </w:p>
    <w:p w:rsidR="00963877" w:rsidRDefault="00963877" w:rsidP="00963877">
      <w:pPr>
        <w:pBdr>
          <w:top w:val="nil"/>
          <w:left w:val="nil"/>
          <w:bottom w:val="nil"/>
          <w:right w:val="nil"/>
          <w:between w:val="nil"/>
        </w:pBdr>
      </w:pPr>
    </w:p>
    <w:p w:rsidR="00963877" w:rsidRDefault="00963877" w:rsidP="00963877">
      <w:pPr>
        <w:pBdr>
          <w:top w:val="nil"/>
          <w:left w:val="nil"/>
          <w:bottom w:val="nil"/>
          <w:right w:val="nil"/>
          <w:between w:val="nil"/>
        </w:pBdr>
      </w:pPr>
    </w:p>
    <w:p w:rsidR="00963877" w:rsidRPr="00963877" w:rsidRDefault="00963877" w:rsidP="00963877">
      <w:pPr>
        <w:jc w:val="center"/>
        <w:rPr>
          <w:rFonts w:ascii="Consolas" w:hAnsi="Consolas"/>
          <w:b/>
        </w:rPr>
      </w:pPr>
      <w:r w:rsidRPr="00963877">
        <w:rPr>
          <w:rFonts w:ascii="Consolas" w:hAnsi="Consolas"/>
          <w:b/>
        </w:rPr>
        <w:t xml:space="preserve">CONSOLIDADO </w:t>
      </w:r>
      <w:r>
        <w:rPr>
          <w:rFonts w:ascii="Consolas" w:hAnsi="Consolas"/>
          <w:b/>
        </w:rPr>
        <w:t>PEDIDO</w:t>
      </w:r>
    </w:p>
    <w:p w:rsidR="008A2554" w:rsidRDefault="008A2554"/>
    <w:p w:rsidR="008A2554" w:rsidRDefault="00404B90"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PKG_SLV_Consolidados.GetConsolidado</w:t>
      </w:r>
      <w:proofErr w:type="spellEnd"/>
    </w:p>
    <w:p w:rsidR="008A2554" w:rsidRDefault="00404B90">
      <w:bookmarkStart w:id="0" w:name="_heading=h.gjdgxs" w:colFirst="0" w:colLast="0"/>
      <w:bookmarkEnd w:id="0"/>
      <w:r>
        <w:rPr>
          <w:noProof/>
          <w:lang w:val="es-AR"/>
        </w:rPr>
        <w:drawing>
          <wp:inline distT="0" distB="0" distL="0" distR="0">
            <wp:extent cx="5612130" cy="217741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554" w:rsidRDefault="00404B90">
      <w:r>
        <w:t>Columnas y condiciones actuales:</w:t>
      </w:r>
    </w:p>
    <w:p w:rsidR="008A2554" w:rsidRDefault="00404B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Asignar: se pone rojo cuando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ArticulosSinAsignar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&gt; 0</w:t>
      </w:r>
    </w:p>
    <w:p w:rsidR="005C0A7C" w:rsidRPr="005C0A7C" w:rsidRDefault="00404B90" w:rsidP="00D77F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C0A7C">
        <w:rPr>
          <w:color w:val="000000"/>
        </w:rPr>
        <w:t xml:space="preserve">Cerrar: se desactiva si Estado == Cerrado </w:t>
      </w:r>
    </w:p>
    <w:p w:rsidR="008A2554" w:rsidRDefault="00404B90" w:rsidP="00D77F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5C0A7C">
        <w:rPr>
          <w:color w:val="000000"/>
        </w:rPr>
        <w:t xml:space="preserve">Facturar: se desactiva si Estado es “Facturado” o “A Facturar”, si el estado es “Cerrado” y la columna </w:t>
      </w:r>
      <w:proofErr w:type="spellStart"/>
      <w:r w:rsidRPr="005C0A7C">
        <w:rPr>
          <w:rFonts w:ascii="Consolas" w:eastAsia="Consolas" w:hAnsi="Consolas" w:cs="Consolas"/>
          <w:color w:val="000000"/>
          <w:sz w:val="19"/>
          <w:szCs w:val="19"/>
        </w:rPr>
        <w:t>TieneFaltante</w:t>
      </w:r>
      <w:proofErr w:type="spellEnd"/>
      <w:r w:rsidRPr="005C0A7C">
        <w:rPr>
          <w:color w:val="000000"/>
        </w:rPr>
        <w:t xml:space="preserve"> == 0 se pone verde   </w:t>
      </w:r>
    </w:p>
    <w:p w:rsidR="005C0A7C" w:rsidRPr="005C0A7C" w:rsidRDefault="00404B90" w:rsidP="007D0C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5C0A7C">
        <w:rPr>
          <w:color w:val="000000"/>
        </w:rPr>
        <w:t xml:space="preserve">Faltantes: se desactiva si </w:t>
      </w:r>
      <w:proofErr w:type="spellStart"/>
      <w:r w:rsidRPr="005C0A7C">
        <w:rPr>
          <w:rFonts w:ascii="Consolas" w:eastAsia="Consolas" w:hAnsi="Consolas" w:cs="Consolas"/>
          <w:color w:val="000000"/>
          <w:sz w:val="19"/>
          <w:szCs w:val="19"/>
        </w:rPr>
        <w:t>TieneFaltante</w:t>
      </w:r>
      <w:proofErr w:type="spellEnd"/>
      <w:r w:rsidRPr="005C0A7C">
        <w:rPr>
          <w:rFonts w:ascii="Consolas" w:eastAsia="Consolas" w:hAnsi="Consolas" w:cs="Consolas"/>
          <w:color w:val="000000"/>
          <w:sz w:val="19"/>
          <w:szCs w:val="19"/>
        </w:rPr>
        <w:t xml:space="preserve"> == 0 </w:t>
      </w:r>
    </w:p>
    <w:p w:rsidR="00963877" w:rsidRDefault="00963877" w:rsidP="005C0A7C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  <w:r w:rsidRPr="005C0A7C">
        <w:rPr>
          <w:highlight w:val="yellow"/>
        </w:rPr>
        <w:t>Nuevas validaciones (Bloquear y ocultar icono):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650"/>
        <w:gridCol w:w="3631"/>
      </w:tblGrid>
      <w:tr w:rsidR="00EB32D1" w:rsidRPr="00963877" w:rsidTr="00EB32D1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963877">
              <w:rPr>
                <w:rFonts w:eastAsia="Times New Roman"/>
                <w:b/>
                <w:bCs/>
                <w:color w:val="000000"/>
                <w:lang w:val="es-AR"/>
              </w:rPr>
              <w:t>Columna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2D1" w:rsidRPr="00963877" w:rsidRDefault="00EB32D1" w:rsidP="00EB32D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Base de datos</w:t>
            </w:r>
          </w:p>
        </w:tc>
        <w:tc>
          <w:tcPr>
            <w:tcW w:w="3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963877">
              <w:rPr>
                <w:rFonts w:eastAsia="Times New Roman"/>
                <w:b/>
                <w:bCs/>
                <w:color w:val="000000"/>
                <w:lang w:val="es-AR"/>
              </w:rPr>
              <w:t>Validación</w:t>
            </w:r>
          </w:p>
        </w:tc>
      </w:tr>
      <w:tr w:rsidR="00EB32D1" w:rsidRPr="00963877" w:rsidTr="00EB32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Asignar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2D1" w:rsidRPr="00963877" w:rsidRDefault="00EB32D1" w:rsidP="00EB32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articulosSinAsignar</w:t>
            </w:r>
            <w:proofErr w:type="spellEnd"/>
          </w:p>
        </w:tc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si tiene todos los artículos asignados</w:t>
            </w:r>
          </w:p>
        </w:tc>
      </w:tr>
      <w:tr w:rsidR="00EB32D1" w:rsidRPr="00963877" w:rsidTr="00EB32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proofErr w:type="spellStart"/>
            <w:r w:rsidRPr="00963877">
              <w:rPr>
                <w:rFonts w:eastAsia="Times New Roman"/>
                <w:color w:val="000000"/>
                <w:lang w:val="es-AR"/>
              </w:rPr>
              <w:t>Picking</w:t>
            </w:r>
            <w:proofErr w:type="spellEnd"/>
            <w:r w:rsidRPr="00963877">
              <w:rPr>
                <w:rFonts w:eastAsia="Times New Roman"/>
                <w:color w:val="000000"/>
                <w:lang w:val="es-AR"/>
              </w:rPr>
              <w:t xml:space="preserve"> </w:t>
            </w:r>
            <w:proofErr w:type="spellStart"/>
            <w:r w:rsidRPr="00963877">
              <w:rPr>
                <w:rFonts w:eastAsia="Times New Roman"/>
                <w:color w:val="000000"/>
                <w:lang w:val="es-AR"/>
              </w:rPr>
              <w:t>List</w:t>
            </w:r>
            <w:proofErr w:type="spellEnd"/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2D1" w:rsidRPr="00963877" w:rsidRDefault="00EB32D1" w:rsidP="00EB32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PickingList</w:t>
            </w:r>
            <w:proofErr w:type="spellEnd"/>
          </w:p>
        </w:tc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</w:t>
            </w:r>
            <w:r>
              <w:rPr>
                <w:rFonts w:eastAsia="Times New Roman"/>
                <w:color w:val="000000"/>
                <w:lang w:val="es-AR"/>
              </w:rPr>
              <w:t>a</w:t>
            </w:r>
            <w:r w:rsidRPr="00963877">
              <w:rPr>
                <w:rFonts w:eastAsia="Times New Roman"/>
                <w:color w:val="000000"/>
                <w:lang w:val="es-AR"/>
              </w:rPr>
              <w:t>r si no está asignado, cuando ya está facturado</w:t>
            </w:r>
            <w:r>
              <w:rPr>
                <w:rFonts w:eastAsia="Times New Roman"/>
                <w:color w:val="000000"/>
                <w:lang w:val="es-AR"/>
              </w:rPr>
              <w:t xml:space="preserve"> </w:t>
            </w:r>
            <w:r w:rsidRPr="00963877">
              <w:rPr>
                <w:rFonts w:eastAsia="Times New Roman"/>
                <w:color w:val="000000"/>
                <w:lang w:val="es-AR"/>
              </w:rPr>
              <w:t>,a facturar y cerrado</w:t>
            </w:r>
          </w:p>
        </w:tc>
      </w:tr>
      <w:tr w:rsidR="00EB32D1" w:rsidRPr="00963877" w:rsidTr="00EB32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Marbete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2D1" w:rsidRPr="00963877" w:rsidRDefault="00EB32D1" w:rsidP="00EB32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 w:rsidRPr="00EB32D1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marbete</w:t>
            </w:r>
            <w:proofErr w:type="spellEnd"/>
          </w:p>
        </w:tc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</w:t>
            </w:r>
            <w:r>
              <w:rPr>
                <w:rFonts w:eastAsia="Times New Roman"/>
                <w:color w:val="000000"/>
                <w:lang w:val="es-AR"/>
              </w:rPr>
              <w:t>a</w:t>
            </w:r>
            <w:r w:rsidRPr="00963877">
              <w:rPr>
                <w:rFonts w:eastAsia="Times New Roman"/>
                <w:color w:val="000000"/>
                <w:lang w:val="es-AR"/>
              </w:rPr>
              <w:t>r si no está asignado, cuando ya está facturado,</w:t>
            </w:r>
            <w:r>
              <w:rPr>
                <w:rFonts w:eastAsia="Times New Roman"/>
                <w:color w:val="000000"/>
                <w:lang w:val="es-AR"/>
              </w:rPr>
              <w:t xml:space="preserve"> </w:t>
            </w:r>
            <w:r w:rsidRPr="00963877">
              <w:rPr>
                <w:rFonts w:eastAsia="Times New Roman"/>
                <w:color w:val="000000"/>
                <w:lang w:val="es-AR"/>
              </w:rPr>
              <w:t>a facturar y cerrado</w:t>
            </w:r>
          </w:p>
        </w:tc>
      </w:tr>
      <w:tr w:rsidR="00EB32D1" w:rsidRPr="00963877" w:rsidTr="00EB32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 xml:space="preserve">Generar </w:t>
            </w:r>
            <w:proofErr w:type="spellStart"/>
            <w:r w:rsidRPr="00963877">
              <w:rPr>
                <w:rFonts w:eastAsia="Times New Roman"/>
                <w:color w:val="000000"/>
                <w:lang w:val="es-AR"/>
              </w:rPr>
              <w:t>Cons</w:t>
            </w:r>
            <w:proofErr w:type="spellEnd"/>
            <w:r w:rsidRPr="00963877">
              <w:rPr>
                <w:rFonts w:eastAsia="Times New Roman"/>
                <w:color w:val="000000"/>
                <w:lang w:val="es-AR"/>
              </w:rPr>
              <w:t xml:space="preserve"> Faltante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2D1" w:rsidRPr="00963877" w:rsidRDefault="00EB32D1" w:rsidP="00EB32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consFantante</w:t>
            </w:r>
            <w:proofErr w:type="spellEnd"/>
          </w:p>
        </w:tc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Bloquear cuando este facturado, a facturar,</w:t>
            </w:r>
            <w:r>
              <w:rPr>
                <w:rFonts w:eastAsia="Times New Roman"/>
                <w:color w:val="000000"/>
                <w:lang w:val="es-AR"/>
              </w:rPr>
              <w:t xml:space="preserve"> </w:t>
            </w:r>
            <w:r w:rsidRPr="00963877">
              <w:rPr>
                <w:rFonts w:eastAsia="Times New Roman"/>
                <w:color w:val="000000"/>
                <w:lang w:val="es-AR"/>
              </w:rPr>
              <w:t>cerrado, creado</w:t>
            </w:r>
          </w:p>
        </w:tc>
      </w:tr>
      <w:tr w:rsidR="00EB32D1" w:rsidRPr="00963877" w:rsidTr="00EB32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Cerrar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2D1" w:rsidRPr="00963877" w:rsidRDefault="00EB32D1" w:rsidP="00EB32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cerrado</w:t>
            </w:r>
            <w:proofErr w:type="spellEnd"/>
          </w:p>
        </w:tc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 xml:space="preserve">bloquear cuando esté cerrado, facturado, a facturar, creado, y </w:t>
            </w:r>
            <w:r w:rsidRPr="009921D8">
              <w:rPr>
                <w:rFonts w:eastAsia="Times New Roman"/>
                <w:color w:val="FF0000"/>
                <w:lang w:val="es-AR"/>
              </w:rPr>
              <w:t xml:space="preserve">cuando está dentro de </w:t>
            </w:r>
            <w:proofErr w:type="spellStart"/>
            <w:r w:rsidRPr="009921D8">
              <w:rPr>
                <w:rFonts w:eastAsia="Times New Roman"/>
                <w:color w:val="FF0000"/>
                <w:lang w:val="es-AR"/>
              </w:rPr>
              <w:t>Cons</w:t>
            </w:r>
            <w:proofErr w:type="spellEnd"/>
            <w:r w:rsidRPr="009921D8">
              <w:rPr>
                <w:rFonts w:eastAsia="Times New Roman"/>
                <w:color w:val="FF0000"/>
                <w:lang w:val="es-AR"/>
              </w:rPr>
              <w:t xml:space="preserve"> Faltante sin distribuir</w:t>
            </w:r>
          </w:p>
        </w:tc>
      </w:tr>
      <w:tr w:rsidR="00EB32D1" w:rsidRPr="00963877" w:rsidTr="00EB32D1">
        <w:trPr>
          <w:trHeight w:val="30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Facturar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2D1" w:rsidRPr="00963877" w:rsidRDefault="00EB32D1" w:rsidP="00EB32D1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AR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facturar</w:t>
            </w:r>
            <w:proofErr w:type="spellEnd"/>
          </w:p>
        </w:tc>
        <w:tc>
          <w:tcPr>
            <w:tcW w:w="3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2D1" w:rsidRPr="00963877" w:rsidRDefault="00EB32D1" w:rsidP="00963877">
            <w:pPr>
              <w:spacing w:after="0" w:line="240" w:lineRule="auto"/>
              <w:rPr>
                <w:rFonts w:eastAsia="Times New Roman"/>
                <w:color w:val="000000"/>
                <w:lang w:val="es-AR"/>
              </w:rPr>
            </w:pPr>
            <w:r w:rsidRPr="00963877">
              <w:rPr>
                <w:rFonts w:eastAsia="Times New Roman"/>
                <w:color w:val="000000"/>
                <w:lang w:val="es-AR"/>
              </w:rPr>
              <w:t>Solo habilitar cuando está cerrado</w:t>
            </w:r>
          </w:p>
        </w:tc>
      </w:tr>
    </w:tbl>
    <w:p w:rsidR="008A2554" w:rsidRDefault="008A2554"/>
    <w:sectPr w:rsidR="008A255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B3F30"/>
    <w:multiLevelType w:val="multilevel"/>
    <w:tmpl w:val="9CEEF0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C724D6"/>
    <w:multiLevelType w:val="multilevel"/>
    <w:tmpl w:val="C10A2D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73CF2"/>
    <w:multiLevelType w:val="multilevel"/>
    <w:tmpl w:val="879260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54"/>
    <w:rsid w:val="00051BB7"/>
    <w:rsid w:val="000F0A11"/>
    <w:rsid w:val="001076DF"/>
    <w:rsid w:val="00270106"/>
    <w:rsid w:val="003F4F20"/>
    <w:rsid w:val="00404B90"/>
    <w:rsid w:val="004128EB"/>
    <w:rsid w:val="004C4B63"/>
    <w:rsid w:val="004D3CD1"/>
    <w:rsid w:val="005C0A7C"/>
    <w:rsid w:val="005C59F7"/>
    <w:rsid w:val="00754E66"/>
    <w:rsid w:val="008338FB"/>
    <w:rsid w:val="008A2554"/>
    <w:rsid w:val="008F304C"/>
    <w:rsid w:val="00963877"/>
    <w:rsid w:val="009921D8"/>
    <w:rsid w:val="00BB2AF5"/>
    <w:rsid w:val="00BD5BE7"/>
    <w:rsid w:val="00E556C2"/>
    <w:rsid w:val="00EB32D1"/>
    <w:rsid w:val="00F42B48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2DBCF0-CB91-43FA-8233-CFFA3020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SV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A00D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Q3Z1Vsgbdhw50w7KKfOuuT6Sw==">AMUW2mUgv/FsGQGIKEAsblNVHumoKYQmZsCl2CSPb2s7doUO7EdoGAgPXwmuZlZD/51pBY01RujTqsqL/Tq8g0GppHnGyTlkj4aEYBn4zk3yxiNxus2jeDmG2/HmNX66FOzTiL8lJhMn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SofiaCampos2010v2@outlook.com</dc:creator>
  <cp:lastModifiedBy>Charles Maldonado</cp:lastModifiedBy>
  <cp:revision>2</cp:revision>
  <dcterms:created xsi:type="dcterms:W3CDTF">2020-07-07T17:54:00Z</dcterms:created>
  <dcterms:modified xsi:type="dcterms:W3CDTF">2020-07-07T17:54:00Z</dcterms:modified>
</cp:coreProperties>
</file>