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D66" w:rsidRPr="009F00D7" w:rsidRDefault="009F00D7" w:rsidP="009F00D7">
      <w:pPr>
        <w:jc w:val="center"/>
      </w:pPr>
      <w:r w:rsidRPr="009F00D7">
        <w:t>Errores SLVM</w:t>
      </w:r>
    </w:p>
    <w:p w:rsidR="009F00D7" w:rsidRDefault="009F00D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680"/>
        <w:gridCol w:w="2770"/>
        <w:gridCol w:w="1349"/>
        <w:gridCol w:w="1695"/>
      </w:tblGrid>
      <w:tr w:rsidR="00B36BA6" w:rsidTr="00B36BA6">
        <w:tc>
          <w:tcPr>
            <w:tcW w:w="2680" w:type="dxa"/>
          </w:tcPr>
          <w:p w:rsidR="00B36BA6" w:rsidRPr="00354127" w:rsidRDefault="00B36BA6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 xml:space="preserve">Error: mascara de formato </w:t>
            </w:r>
          </w:p>
        </w:tc>
        <w:tc>
          <w:tcPr>
            <w:tcW w:w="2770" w:type="dxa"/>
          </w:tcPr>
          <w:p w:rsidR="00B36BA6" w:rsidRPr="00354127" w:rsidRDefault="00B36BA6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 xml:space="preserve">Modulo: registrar </w:t>
            </w:r>
            <w:proofErr w:type="spellStart"/>
            <w:r w:rsidRPr="00354127">
              <w:rPr>
                <w:highlight w:val="yellow"/>
              </w:rPr>
              <w:t>picking</w:t>
            </w:r>
            <w:proofErr w:type="spellEnd"/>
          </w:p>
        </w:tc>
        <w:tc>
          <w:tcPr>
            <w:tcW w:w="1349" w:type="dxa"/>
          </w:tcPr>
          <w:p w:rsidR="00B36BA6" w:rsidRPr="00354127" w:rsidRDefault="00B36BA6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>Fecha corrección:</w:t>
            </w:r>
          </w:p>
        </w:tc>
        <w:tc>
          <w:tcPr>
            <w:tcW w:w="1695" w:type="dxa"/>
          </w:tcPr>
          <w:p w:rsidR="00B36BA6" w:rsidRPr="00354127" w:rsidRDefault="00B36BA6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 xml:space="preserve">Responsable: </w:t>
            </w:r>
            <w:r w:rsidR="005F1654">
              <w:rPr>
                <w:highlight w:val="yellow"/>
              </w:rPr>
              <w:t xml:space="preserve"> </w:t>
            </w:r>
            <w:proofErr w:type="spellStart"/>
            <w:r w:rsidR="005F1654" w:rsidRPr="005F1654">
              <w:rPr>
                <w:highlight w:val="yellow"/>
              </w:rPr>
              <w:t>Lety</w:t>
            </w:r>
            <w:proofErr w:type="spellEnd"/>
          </w:p>
        </w:tc>
      </w:tr>
      <w:tr w:rsidR="00B36BA6" w:rsidTr="00B36BA6">
        <w:trPr>
          <w:trHeight w:val="1221"/>
        </w:trPr>
        <w:tc>
          <w:tcPr>
            <w:tcW w:w="6799" w:type="dxa"/>
            <w:gridSpan w:val="3"/>
          </w:tcPr>
          <w:p w:rsidR="00B36BA6" w:rsidRDefault="00B36BA6" w:rsidP="00B02BDA">
            <w:r>
              <w:t>Imagen: (no pude hacer capture remoto)</w:t>
            </w:r>
          </w:p>
          <w:p w:rsidR="00B36BA6" w:rsidRDefault="00B36BA6" w:rsidP="00B02BDA"/>
          <w:p w:rsidR="00B36BA6" w:rsidRDefault="00B36BA6" w:rsidP="00B02BDA">
            <w:r>
              <w:t>Se debe corregir el límite de los datos que admiten las cajas de dialogo o manejar el error de ingreso de datos erróneos de tal forma que no cuelguen la aplicación.</w:t>
            </w:r>
          </w:p>
        </w:tc>
        <w:tc>
          <w:tcPr>
            <w:tcW w:w="1695" w:type="dxa"/>
          </w:tcPr>
          <w:p w:rsidR="00B36BA6" w:rsidRDefault="00FD37D9" w:rsidP="00B02BDA">
            <w:r>
              <w:t>ok</w:t>
            </w:r>
          </w:p>
        </w:tc>
      </w:tr>
      <w:tr w:rsidR="00B36BA6" w:rsidTr="00B36BA6">
        <w:tc>
          <w:tcPr>
            <w:tcW w:w="2680" w:type="dxa"/>
            <w:tcBorders>
              <w:top w:val="single" w:sz="12" w:space="0" w:color="auto"/>
            </w:tcBorders>
          </w:tcPr>
          <w:p w:rsidR="00B36BA6" w:rsidRPr="005F1654" w:rsidRDefault="00B36BA6" w:rsidP="00CD5252">
            <w:pPr>
              <w:rPr>
                <w:highlight w:val="yellow"/>
              </w:rPr>
            </w:pPr>
            <w:r w:rsidRPr="005F1654">
              <w:rPr>
                <w:highlight w:val="yellow"/>
              </w:rPr>
              <w:t xml:space="preserve">Error: manejo de </w:t>
            </w:r>
            <w:proofErr w:type="spellStart"/>
            <w:r w:rsidRPr="005F1654">
              <w:rPr>
                <w:highlight w:val="yellow"/>
              </w:rPr>
              <w:t>check</w:t>
            </w:r>
            <w:proofErr w:type="spellEnd"/>
            <w:r w:rsidRPr="005F1654">
              <w:rPr>
                <w:highlight w:val="yellow"/>
              </w:rPr>
              <w:t xml:space="preserve"> grilla</w:t>
            </w:r>
          </w:p>
        </w:tc>
        <w:tc>
          <w:tcPr>
            <w:tcW w:w="2770" w:type="dxa"/>
            <w:tcBorders>
              <w:top w:val="single" w:sz="12" w:space="0" w:color="auto"/>
            </w:tcBorders>
          </w:tcPr>
          <w:p w:rsidR="00B36BA6" w:rsidRPr="005F1654" w:rsidRDefault="00B36BA6" w:rsidP="00537761">
            <w:pPr>
              <w:rPr>
                <w:highlight w:val="yellow"/>
              </w:rPr>
            </w:pPr>
            <w:r w:rsidRPr="005F1654">
              <w:rPr>
                <w:highlight w:val="yellow"/>
              </w:rPr>
              <w:t>Modulo: Consolidar Pedidos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B36BA6" w:rsidRPr="005F1654" w:rsidRDefault="00B36BA6" w:rsidP="00CD5252">
            <w:pPr>
              <w:rPr>
                <w:highlight w:val="yellow"/>
              </w:rPr>
            </w:pPr>
            <w:r w:rsidRPr="005F1654">
              <w:rPr>
                <w:highlight w:val="yellow"/>
              </w:rPr>
              <w:t>Fecha corrección:</w:t>
            </w:r>
          </w:p>
        </w:tc>
        <w:tc>
          <w:tcPr>
            <w:tcW w:w="1695" w:type="dxa"/>
            <w:tcBorders>
              <w:top w:val="single" w:sz="12" w:space="0" w:color="auto"/>
            </w:tcBorders>
          </w:tcPr>
          <w:p w:rsidR="00B36BA6" w:rsidRPr="005F1654" w:rsidRDefault="002D5E3A" w:rsidP="00CD5252">
            <w:r>
              <w:t>Hilmer</w:t>
            </w:r>
          </w:p>
        </w:tc>
      </w:tr>
      <w:tr w:rsidR="00B36BA6" w:rsidTr="00B36BA6">
        <w:trPr>
          <w:trHeight w:val="1129"/>
        </w:trPr>
        <w:tc>
          <w:tcPr>
            <w:tcW w:w="6799" w:type="dxa"/>
            <w:gridSpan w:val="3"/>
          </w:tcPr>
          <w:p w:rsidR="00B36BA6" w:rsidRDefault="00B36BA6" w:rsidP="00CD5252">
            <w:r>
              <w:t>Imagen: (no pude hacer capture remoto)</w:t>
            </w:r>
          </w:p>
          <w:p w:rsidR="00B36BA6" w:rsidRDefault="00B36BA6" w:rsidP="00CD5252"/>
          <w:p w:rsidR="00B36BA6" w:rsidRDefault="00B36BA6" w:rsidP="00CD5252">
            <w:r>
              <w:t xml:space="preserve">El </w:t>
            </w:r>
            <w:proofErr w:type="spellStart"/>
            <w:r>
              <w:t>check</w:t>
            </w:r>
            <w:proofErr w:type="spellEnd"/>
            <w:r>
              <w:t xml:space="preserve"> que tiene en </w:t>
            </w:r>
            <w:proofErr w:type="spellStart"/>
            <w:r>
              <w:t>focus</w:t>
            </w:r>
            <w:proofErr w:type="spellEnd"/>
            <w:r>
              <w:t xml:space="preserve"> no se marca al hacer el </w:t>
            </w:r>
            <w:proofErr w:type="spellStart"/>
            <w:r>
              <w:t>check</w:t>
            </w:r>
            <w:proofErr w:type="spellEnd"/>
            <w:r>
              <w:t xml:space="preserve"> o </w:t>
            </w:r>
            <w:proofErr w:type="spellStart"/>
            <w:r>
              <w:t>uncheck</w:t>
            </w:r>
            <w:proofErr w:type="spellEnd"/>
            <w:r>
              <w:t xml:space="preserve"> de todos los elementos de la lista. </w:t>
            </w:r>
          </w:p>
        </w:tc>
        <w:tc>
          <w:tcPr>
            <w:tcW w:w="1695" w:type="dxa"/>
          </w:tcPr>
          <w:p w:rsidR="00B36BA6" w:rsidRDefault="002D5E3A" w:rsidP="00CD5252">
            <w:r>
              <w:t>ok</w:t>
            </w:r>
          </w:p>
        </w:tc>
      </w:tr>
      <w:tr w:rsidR="00B36BA6" w:rsidTr="00B36BA6">
        <w:tc>
          <w:tcPr>
            <w:tcW w:w="2680" w:type="dxa"/>
            <w:tcBorders>
              <w:top w:val="single" w:sz="12" w:space="0" w:color="auto"/>
            </w:tcBorders>
          </w:tcPr>
          <w:p w:rsidR="00B36BA6" w:rsidRPr="00354127" w:rsidRDefault="00B36BA6" w:rsidP="00CD5252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>Error: control de ventanas</w:t>
            </w:r>
          </w:p>
        </w:tc>
        <w:tc>
          <w:tcPr>
            <w:tcW w:w="2770" w:type="dxa"/>
            <w:tcBorders>
              <w:top w:val="single" w:sz="12" w:space="0" w:color="auto"/>
            </w:tcBorders>
          </w:tcPr>
          <w:p w:rsidR="00B36BA6" w:rsidRPr="00354127" w:rsidRDefault="00B36BA6" w:rsidP="00055173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>Modulo: Todas las Ventanas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B36BA6" w:rsidRPr="00354127" w:rsidRDefault="00B36BA6" w:rsidP="00CD5252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 xml:space="preserve">Fecha corrección: no se </w:t>
            </w:r>
            <w:proofErr w:type="spellStart"/>
            <w:r w:rsidRPr="00354127">
              <w:rPr>
                <w:highlight w:val="yellow"/>
              </w:rPr>
              <w:t>hara</w:t>
            </w:r>
            <w:proofErr w:type="spellEnd"/>
          </w:p>
        </w:tc>
        <w:tc>
          <w:tcPr>
            <w:tcW w:w="1695" w:type="dxa"/>
            <w:tcBorders>
              <w:top w:val="single" w:sz="12" w:space="0" w:color="auto"/>
            </w:tcBorders>
          </w:tcPr>
          <w:p w:rsidR="00B36BA6" w:rsidRPr="00354127" w:rsidRDefault="00B36BA6" w:rsidP="00CD5252">
            <w:pPr>
              <w:rPr>
                <w:highlight w:val="yellow"/>
              </w:rPr>
            </w:pPr>
          </w:p>
        </w:tc>
      </w:tr>
      <w:tr w:rsidR="00B36BA6" w:rsidTr="00B36BA6">
        <w:trPr>
          <w:trHeight w:val="1120"/>
        </w:trPr>
        <w:tc>
          <w:tcPr>
            <w:tcW w:w="6799" w:type="dxa"/>
            <w:gridSpan w:val="3"/>
          </w:tcPr>
          <w:p w:rsidR="00B36BA6" w:rsidRDefault="00B36BA6" w:rsidP="00055173">
            <w:r>
              <w:t>Imagen: (no pude hacer capture remoto)</w:t>
            </w:r>
          </w:p>
          <w:p w:rsidR="00B36BA6" w:rsidRDefault="00B36BA6" w:rsidP="00055173"/>
          <w:p w:rsidR="00B36BA6" w:rsidRDefault="00B36BA6" w:rsidP="00055173">
            <w:r>
              <w:t xml:space="preserve">Se abren infinitas ventanas de consolidar pedidos y otros objetos cuando ya existe una activa… </w:t>
            </w:r>
          </w:p>
          <w:p w:rsidR="00B36BA6" w:rsidRDefault="00B36BA6" w:rsidP="00055173">
            <w:proofErr w:type="spellStart"/>
            <w:r w:rsidRPr="006D241A">
              <w:rPr>
                <w:color w:val="FF0000"/>
              </w:rPr>
              <w:t>Lety</w:t>
            </w:r>
            <w:proofErr w:type="spellEnd"/>
            <w:r w:rsidRPr="006D241A">
              <w:rPr>
                <w:color w:val="FF0000"/>
              </w:rPr>
              <w:t xml:space="preserve">: esto se resuelve cuando lo pasemos al </w:t>
            </w:r>
            <w:proofErr w:type="spellStart"/>
            <w:r w:rsidRPr="006D241A">
              <w:rPr>
                <w:color w:val="FF0000"/>
              </w:rPr>
              <w:t>main</w:t>
            </w:r>
            <w:proofErr w:type="spellEnd"/>
            <w:r w:rsidRPr="006D241A">
              <w:rPr>
                <w:color w:val="FF0000"/>
              </w:rPr>
              <w:t xml:space="preserve">, el </w:t>
            </w:r>
            <w:proofErr w:type="spellStart"/>
            <w:r w:rsidRPr="006D241A">
              <w:rPr>
                <w:color w:val="FF0000"/>
              </w:rPr>
              <w:t>main</w:t>
            </w:r>
            <w:proofErr w:type="spellEnd"/>
            <w:r w:rsidRPr="006D241A">
              <w:rPr>
                <w:color w:val="FF0000"/>
              </w:rPr>
              <w:t xml:space="preserve"> resuelve esto.</w:t>
            </w:r>
          </w:p>
        </w:tc>
        <w:tc>
          <w:tcPr>
            <w:tcW w:w="1695" w:type="dxa"/>
          </w:tcPr>
          <w:p w:rsidR="00B36BA6" w:rsidRDefault="00B36BA6" w:rsidP="00055173">
            <w:r>
              <w:t xml:space="preserve">No se </w:t>
            </w:r>
            <w:proofErr w:type="spellStart"/>
            <w:r>
              <w:t>hara</w:t>
            </w:r>
            <w:proofErr w:type="spellEnd"/>
          </w:p>
        </w:tc>
      </w:tr>
      <w:tr w:rsidR="00B36BA6" w:rsidTr="00B36BA6">
        <w:tc>
          <w:tcPr>
            <w:tcW w:w="2680" w:type="dxa"/>
            <w:tcBorders>
              <w:top w:val="single" w:sz="12" w:space="0" w:color="auto"/>
            </w:tcBorders>
          </w:tcPr>
          <w:p w:rsidR="00B36BA6" w:rsidRPr="00354127" w:rsidRDefault="00B36BA6" w:rsidP="00943196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 xml:space="preserve">Error: </w:t>
            </w:r>
            <w:r w:rsidRPr="00354127">
              <w:rPr>
                <w:b/>
                <w:color w:val="FF0000"/>
                <w:highlight w:val="yellow"/>
              </w:rPr>
              <w:t>Charly…</w:t>
            </w:r>
            <w:r w:rsidRPr="00354127">
              <w:rPr>
                <w:color w:val="FF0000"/>
                <w:highlight w:val="yellow"/>
              </w:rPr>
              <w:t xml:space="preserve"> </w:t>
            </w:r>
            <w:r w:rsidRPr="00354127">
              <w:rPr>
                <w:highlight w:val="yellow"/>
              </w:rPr>
              <w:t>¿Qué onda con el faltante??  Por qué en faltantes tengo guiones?</w:t>
            </w:r>
          </w:p>
        </w:tc>
        <w:tc>
          <w:tcPr>
            <w:tcW w:w="2770" w:type="dxa"/>
            <w:tcBorders>
              <w:top w:val="single" w:sz="12" w:space="0" w:color="auto"/>
            </w:tcBorders>
          </w:tcPr>
          <w:p w:rsidR="00B36BA6" w:rsidRPr="00354127" w:rsidRDefault="00B36BA6" w:rsidP="00055173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 xml:space="preserve">Modulo: Faltantes </w:t>
            </w:r>
            <w:proofErr w:type="spellStart"/>
            <w:r w:rsidRPr="00354127">
              <w:rPr>
                <w:highlight w:val="yellow"/>
              </w:rPr>
              <w:t>consoliado</w:t>
            </w:r>
            <w:proofErr w:type="spellEnd"/>
            <w:r w:rsidRPr="00354127">
              <w:rPr>
                <w:highlight w:val="yellow"/>
              </w:rPr>
              <w:t xml:space="preserve"> multicanal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B36BA6" w:rsidRDefault="00B36BA6" w:rsidP="00055173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>Fecha corrección:</w:t>
            </w:r>
          </w:p>
          <w:p w:rsidR="00E97339" w:rsidRPr="00354127" w:rsidRDefault="00E97339" w:rsidP="00055173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29/06/2020</w:t>
            </w:r>
          </w:p>
        </w:tc>
        <w:tc>
          <w:tcPr>
            <w:tcW w:w="1695" w:type="dxa"/>
            <w:tcBorders>
              <w:top w:val="single" w:sz="12" w:space="0" w:color="auto"/>
            </w:tcBorders>
          </w:tcPr>
          <w:p w:rsidR="00B36BA6" w:rsidRDefault="005F1654" w:rsidP="00055173">
            <w:r w:rsidRPr="005F1654">
              <w:rPr>
                <w:highlight w:val="yellow"/>
              </w:rPr>
              <w:t>Charly</w:t>
            </w:r>
          </w:p>
        </w:tc>
      </w:tr>
      <w:tr w:rsidR="00B36BA6" w:rsidTr="00B36BA6">
        <w:trPr>
          <w:trHeight w:val="999"/>
        </w:trPr>
        <w:tc>
          <w:tcPr>
            <w:tcW w:w="6799" w:type="dxa"/>
            <w:gridSpan w:val="3"/>
            <w:tcBorders>
              <w:bottom w:val="single" w:sz="12" w:space="0" w:color="auto"/>
            </w:tcBorders>
          </w:tcPr>
          <w:p w:rsidR="00B36BA6" w:rsidRDefault="00B36BA6" w:rsidP="00055173">
            <w:r>
              <w:t>Imagen:</w:t>
            </w:r>
          </w:p>
          <w:p w:rsidR="00B36BA6" w:rsidRDefault="00B36BA6" w:rsidP="00055173">
            <w:r>
              <w:object w:dxaOrig="12390" w:dyaOrig="83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6.65pt;height:197.65pt" o:ole="">
                  <v:imagedata r:id="rId4" o:title="" cropbottom="6383f"/>
                </v:shape>
                <o:OLEObject Type="Embed" ProgID="PBrush" ShapeID="_x0000_i1025" DrawAspect="Content" ObjectID="_1655734710" r:id="rId5"/>
              </w:object>
            </w:r>
          </w:p>
        </w:tc>
        <w:tc>
          <w:tcPr>
            <w:tcW w:w="1695" w:type="dxa"/>
            <w:tcBorders>
              <w:bottom w:val="single" w:sz="12" w:space="0" w:color="auto"/>
            </w:tcBorders>
          </w:tcPr>
          <w:p w:rsidR="00B36BA6" w:rsidRDefault="00E97339" w:rsidP="00055173">
            <w:r>
              <w:t>ok</w:t>
            </w:r>
          </w:p>
        </w:tc>
      </w:tr>
      <w:tr w:rsidR="00B36BA6" w:rsidTr="00B36BA6">
        <w:tc>
          <w:tcPr>
            <w:tcW w:w="2680" w:type="dxa"/>
            <w:tcBorders>
              <w:top w:val="single" w:sz="12" w:space="0" w:color="auto"/>
            </w:tcBorders>
          </w:tcPr>
          <w:p w:rsidR="00B36BA6" w:rsidRPr="00354127" w:rsidRDefault="00B36BA6" w:rsidP="00055173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>Error:</w:t>
            </w:r>
            <w:r w:rsidR="00354127" w:rsidRPr="00354127">
              <w:rPr>
                <w:highlight w:val="yellow"/>
              </w:rPr>
              <w:t xml:space="preserve"> borra los asignados</w:t>
            </w:r>
          </w:p>
        </w:tc>
        <w:tc>
          <w:tcPr>
            <w:tcW w:w="2770" w:type="dxa"/>
            <w:tcBorders>
              <w:top w:val="single" w:sz="12" w:space="0" w:color="auto"/>
            </w:tcBorders>
          </w:tcPr>
          <w:p w:rsidR="00B36BA6" w:rsidRPr="00354127" w:rsidRDefault="00B36BA6" w:rsidP="00055173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>Modulo:</w:t>
            </w:r>
            <w:r w:rsidR="00354127" w:rsidRPr="00354127">
              <w:rPr>
                <w:highlight w:val="yellow"/>
              </w:rPr>
              <w:t xml:space="preserve"> </w:t>
            </w:r>
            <w:proofErr w:type="spellStart"/>
            <w:r w:rsidR="00354127" w:rsidRPr="00354127">
              <w:rPr>
                <w:highlight w:val="yellow"/>
              </w:rPr>
              <w:t>Asignacion</w:t>
            </w:r>
            <w:proofErr w:type="spellEnd"/>
            <w:r w:rsidR="00354127" w:rsidRPr="00354127">
              <w:rPr>
                <w:highlight w:val="yellow"/>
              </w:rPr>
              <w:t xml:space="preserve"> artículos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B36BA6" w:rsidRPr="00354127" w:rsidRDefault="00B36BA6" w:rsidP="00055173">
            <w:pPr>
              <w:rPr>
                <w:highlight w:val="yellow"/>
              </w:rPr>
            </w:pPr>
            <w:r w:rsidRPr="00354127">
              <w:rPr>
                <w:highlight w:val="yellow"/>
              </w:rPr>
              <w:t>Fecha corrección:</w:t>
            </w:r>
          </w:p>
        </w:tc>
        <w:tc>
          <w:tcPr>
            <w:tcW w:w="1695" w:type="dxa"/>
            <w:tcBorders>
              <w:top w:val="single" w:sz="12" w:space="0" w:color="auto"/>
            </w:tcBorders>
          </w:tcPr>
          <w:p w:rsidR="00B36BA6" w:rsidRPr="005F1654" w:rsidRDefault="002D5E3A" w:rsidP="00055173">
            <w:r>
              <w:t>Hilmer</w:t>
            </w:r>
          </w:p>
        </w:tc>
      </w:tr>
      <w:tr w:rsidR="00B36BA6" w:rsidTr="00B36BA6">
        <w:trPr>
          <w:trHeight w:val="847"/>
        </w:trPr>
        <w:tc>
          <w:tcPr>
            <w:tcW w:w="6799" w:type="dxa"/>
            <w:gridSpan w:val="3"/>
            <w:tcBorders>
              <w:bottom w:val="single" w:sz="12" w:space="0" w:color="auto"/>
            </w:tcBorders>
          </w:tcPr>
          <w:p w:rsidR="00B36BA6" w:rsidRDefault="00354127" w:rsidP="00055173"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Al pasar un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articulo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y luego se toca &gt;&gt; se borra de la grilla de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articulos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disponibles,deberia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pasar a la de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articulos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asignado solamente pasa el encabezado y el articulo no</w:t>
            </w:r>
          </w:p>
        </w:tc>
        <w:tc>
          <w:tcPr>
            <w:tcW w:w="1695" w:type="dxa"/>
            <w:tcBorders>
              <w:bottom w:val="single" w:sz="12" w:space="0" w:color="auto"/>
            </w:tcBorders>
          </w:tcPr>
          <w:p w:rsidR="00B36BA6" w:rsidRDefault="002D5E3A" w:rsidP="00055173">
            <w:r>
              <w:t>ok</w:t>
            </w:r>
          </w:p>
        </w:tc>
      </w:tr>
      <w:tr w:rsidR="00B36BA6" w:rsidTr="00B36BA6">
        <w:tc>
          <w:tcPr>
            <w:tcW w:w="2680" w:type="dxa"/>
            <w:tcBorders>
              <w:top w:val="single" w:sz="12" w:space="0" w:color="auto"/>
            </w:tcBorders>
          </w:tcPr>
          <w:p w:rsidR="00B36BA6" w:rsidRPr="005F1654" w:rsidRDefault="00B36BA6" w:rsidP="00055173">
            <w:pPr>
              <w:rPr>
                <w:highlight w:val="yellow"/>
              </w:rPr>
            </w:pPr>
            <w:r w:rsidRPr="005F1654">
              <w:rPr>
                <w:highlight w:val="yellow"/>
              </w:rPr>
              <w:t>Error:</w:t>
            </w:r>
            <w:r w:rsidR="00F3391C" w:rsidRPr="005F1654">
              <w:rPr>
                <w:highlight w:val="yellow"/>
              </w:rPr>
              <w:t xml:space="preserve"> unidad de medida mal categorizada</w:t>
            </w:r>
          </w:p>
        </w:tc>
        <w:tc>
          <w:tcPr>
            <w:tcW w:w="2770" w:type="dxa"/>
            <w:tcBorders>
              <w:top w:val="single" w:sz="12" w:space="0" w:color="auto"/>
            </w:tcBorders>
          </w:tcPr>
          <w:p w:rsidR="00B36BA6" w:rsidRPr="005F1654" w:rsidRDefault="00B36BA6" w:rsidP="00055173">
            <w:pPr>
              <w:rPr>
                <w:highlight w:val="yellow"/>
              </w:rPr>
            </w:pPr>
            <w:r w:rsidRPr="005F1654">
              <w:rPr>
                <w:highlight w:val="yellow"/>
              </w:rPr>
              <w:t>Modulo:</w:t>
            </w:r>
            <w:r w:rsidR="00F3391C" w:rsidRPr="005F1654">
              <w:rPr>
                <w:highlight w:val="yellow"/>
              </w:rPr>
              <w:t xml:space="preserve"> </w:t>
            </w:r>
            <w:proofErr w:type="spellStart"/>
            <w:r w:rsidR="00F3391C" w:rsidRPr="005F1654">
              <w:rPr>
                <w:highlight w:val="yellow"/>
              </w:rPr>
              <w:t>Picking</w:t>
            </w:r>
            <w:proofErr w:type="spellEnd"/>
            <w:r w:rsidR="00F3391C" w:rsidRPr="005F1654">
              <w:rPr>
                <w:highlight w:val="yellow"/>
              </w:rPr>
              <w:t xml:space="preserve"> material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B36BA6" w:rsidRDefault="00B36BA6" w:rsidP="00055173">
            <w:pPr>
              <w:rPr>
                <w:highlight w:val="yellow"/>
              </w:rPr>
            </w:pPr>
            <w:r w:rsidRPr="005F1654">
              <w:rPr>
                <w:highlight w:val="yellow"/>
              </w:rPr>
              <w:t>Fecha corrección:</w:t>
            </w:r>
          </w:p>
          <w:p w:rsidR="00E97339" w:rsidRPr="005F1654" w:rsidRDefault="00E97339" w:rsidP="00055173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29/06/2020</w:t>
            </w:r>
          </w:p>
        </w:tc>
        <w:tc>
          <w:tcPr>
            <w:tcW w:w="1695" w:type="dxa"/>
            <w:tcBorders>
              <w:top w:val="single" w:sz="12" w:space="0" w:color="auto"/>
            </w:tcBorders>
          </w:tcPr>
          <w:p w:rsidR="00B36BA6" w:rsidRPr="005F1654" w:rsidRDefault="005F1654" w:rsidP="00055173">
            <w:r w:rsidRPr="005F1654">
              <w:rPr>
                <w:highlight w:val="yellow"/>
              </w:rPr>
              <w:t>Charly</w:t>
            </w:r>
          </w:p>
        </w:tc>
      </w:tr>
      <w:tr w:rsidR="00B36BA6" w:rsidTr="00B36BA6">
        <w:trPr>
          <w:trHeight w:val="977"/>
        </w:trPr>
        <w:tc>
          <w:tcPr>
            <w:tcW w:w="6799" w:type="dxa"/>
            <w:gridSpan w:val="3"/>
            <w:tcBorders>
              <w:bottom w:val="single" w:sz="12" w:space="0" w:color="auto"/>
            </w:tcBorders>
          </w:tcPr>
          <w:p w:rsidR="00B36BA6" w:rsidRDefault="00F3391C" w:rsidP="00055173"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Al ingresar un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articulo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codigo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de barras cajas, lo ingresa como unidad</w:t>
            </w:r>
          </w:p>
        </w:tc>
        <w:tc>
          <w:tcPr>
            <w:tcW w:w="1695" w:type="dxa"/>
            <w:tcBorders>
              <w:bottom w:val="single" w:sz="12" w:space="0" w:color="auto"/>
            </w:tcBorders>
          </w:tcPr>
          <w:p w:rsidR="00B36BA6" w:rsidRDefault="00E97339" w:rsidP="00055173">
            <w:r>
              <w:t>ok</w:t>
            </w:r>
          </w:p>
        </w:tc>
      </w:tr>
      <w:tr w:rsidR="00B36BA6" w:rsidTr="00B36BA6">
        <w:tc>
          <w:tcPr>
            <w:tcW w:w="2680" w:type="dxa"/>
            <w:tcBorders>
              <w:top w:val="single" w:sz="12" w:space="0" w:color="auto"/>
            </w:tcBorders>
          </w:tcPr>
          <w:p w:rsidR="00B36BA6" w:rsidRPr="003434D0" w:rsidRDefault="00B36BA6" w:rsidP="00055173">
            <w:pPr>
              <w:rPr>
                <w:highlight w:val="yellow"/>
              </w:rPr>
            </w:pPr>
            <w:r w:rsidRPr="003434D0">
              <w:rPr>
                <w:highlight w:val="yellow"/>
              </w:rPr>
              <w:t>Error:</w:t>
            </w:r>
            <w:r w:rsidR="003434D0" w:rsidRPr="003434D0">
              <w:rPr>
                <w:highlight w:val="yellow"/>
              </w:rPr>
              <w:t xml:space="preserve"> mal selección de los </w:t>
            </w:r>
            <w:proofErr w:type="spellStart"/>
            <w:r w:rsidR="003434D0" w:rsidRPr="003434D0">
              <w:rPr>
                <w:highlight w:val="yellow"/>
              </w:rPr>
              <w:t>checkbox</w:t>
            </w:r>
            <w:proofErr w:type="spellEnd"/>
          </w:p>
        </w:tc>
        <w:tc>
          <w:tcPr>
            <w:tcW w:w="2770" w:type="dxa"/>
            <w:tcBorders>
              <w:top w:val="single" w:sz="12" w:space="0" w:color="auto"/>
            </w:tcBorders>
          </w:tcPr>
          <w:p w:rsidR="00B36BA6" w:rsidRPr="003434D0" w:rsidRDefault="00B36BA6" w:rsidP="00055173">
            <w:pPr>
              <w:rPr>
                <w:highlight w:val="yellow"/>
              </w:rPr>
            </w:pPr>
            <w:r w:rsidRPr="003434D0">
              <w:rPr>
                <w:highlight w:val="yellow"/>
              </w:rPr>
              <w:t>Modulo:</w:t>
            </w:r>
            <w:r w:rsidR="003434D0" w:rsidRPr="003434D0">
              <w:rPr>
                <w:highlight w:val="yellow"/>
              </w:rPr>
              <w:t xml:space="preserve"> Panel de control Pedidos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B36BA6" w:rsidRPr="003434D0" w:rsidRDefault="00B36BA6" w:rsidP="00055173">
            <w:pPr>
              <w:rPr>
                <w:highlight w:val="yellow"/>
              </w:rPr>
            </w:pPr>
            <w:r w:rsidRPr="003434D0">
              <w:rPr>
                <w:highlight w:val="yellow"/>
              </w:rPr>
              <w:t>Fecha corrección:</w:t>
            </w:r>
          </w:p>
        </w:tc>
        <w:tc>
          <w:tcPr>
            <w:tcW w:w="1695" w:type="dxa"/>
            <w:tcBorders>
              <w:top w:val="single" w:sz="12" w:space="0" w:color="auto"/>
            </w:tcBorders>
          </w:tcPr>
          <w:p w:rsidR="00B36BA6" w:rsidRDefault="002D5E3A" w:rsidP="00055173">
            <w:r>
              <w:t>Hilmer</w:t>
            </w:r>
          </w:p>
        </w:tc>
      </w:tr>
      <w:tr w:rsidR="00B36BA6" w:rsidTr="00B36BA6">
        <w:tc>
          <w:tcPr>
            <w:tcW w:w="6799" w:type="dxa"/>
            <w:gridSpan w:val="3"/>
            <w:tcBorders>
              <w:bottom w:val="single" w:sz="12" w:space="0" w:color="auto"/>
            </w:tcBorders>
          </w:tcPr>
          <w:p w:rsidR="00B36BA6" w:rsidRDefault="003434D0" w:rsidP="00055173"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Al intentar generar un consolidado faltante, no toma el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nro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de consolidado pedido que se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esta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seleccionando, toma el anterior seleccionado.</w:t>
            </w:r>
          </w:p>
        </w:tc>
        <w:tc>
          <w:tcPr>
            <w:tcW w:w="1695" w:type="dxa"/>
            <w:tcBorders>
              <w:bottom w:val="single" w:sz="12" w:space="0" w:color="auto"/>
            </w:tcBorders>
          </w:tcPr>
          <w:p w:rsidR="00B36BA6" w:rsidRDefault="002D5E3A" w:rsidP="00055173">
            <w:r>
              <w:t>Ok</w:t>
            </w:r>
          </w:p>
        </w:tc>
      </w:tr>
      <w:tr w:rsidR="00B36BA6" w:rsidTr="00B36BA6">
        <w:tc>
          <w:tcPr>
            <w:tcW w:w="2680" w:type="dxa"/>
            <w:tcBorders>
              <w:top w:val="single" w:sz="12" w:space="0" w:color="auto"/>
            </w:tcBorders>
          </w:tcPr>
          <w:p w:rsidR="00B36BA6" w:rsidRPr="00CF21B6" w:rsidRDefault="00B36BA6" w:rsidP="00055173">
            <w:pPr>
              <w:rPr>
                <w:highlight w:val="yellow"/>
              </w:rPr>
            </w:pPr>
            <w:r w:rsidRPr="00CF21B6">
              <w:rPr>
                <w:highlight w:val="yellow"/>
              </w:rPr>
              <w:t>Error:</w:t>
            </w:r>
            <w:r w:rsidR="00CF21B6" w:rsidRPr="00CF21B6">
              <w:rPr>
                <w:highlight w:val="yellow"/>
              </w:rPr>
              <w:t xml:space="preserve"> Distribuidor pedidos</w:t>
            </w:r>
          </w:p>
        </w:tc>
        <w:tc>
          <w:tcPr>
            <w:tcW w:w="2770" w:type="dxa"/>
            <w:tcBorders>
              <w:top w:val="single" w:sz="12" w:space="0" w:color="auto"/>
            </w:tcBorders>
          </w:tcPr>
          <w:p w:rsidR="00B36BA6" w:rsidRPr="00CF21B6" w:rsidRDefault="00B36BA6" w:rsidP="00055173">
            <w:pPr>
              <w:rPr>
                <w:highlight w:val="yellow"/>
              </w:rPr>
            </w:pPr>
            <w:r w:rsidRPr="00CF21B6">
              <w:rPr>
                <w:highlight w:val="yellow"/>
              </w:rPr>
              <w:t>Modulo:</w:t>
            </w:r>
            <w:r w:rsidR="00CF21B6" w:rsidRPr="00CF21B6">
              <w:rPr>
                <w:highlight w:val="yellow"/>
              </w:rPr>
              <w:t xml:space="preserve"> </w:t>
            </w:r>
            <w:proofErr w:type="spellStart"/>
            <w:r w:rsidR="00CF21B6" w:rsidRPr="00CF21B6">
              <w:rPr>
                <w:highlight w:val="yellow"/>
              </w:rPr>
              <w:t>Cons</w:t>
            </w:r>
            <w:proofErr w:type="spellEnd"/>
            <w:r w:rsidR="00CF21B6" w:rsidRPr="00CF21B6">
              <w:rPr>
                <w:highlight w:val="yellow"/>
              </w:rPr>
              <w:t xml:space="preserve"> Pedido, </w:t>
            </w:r>
            <w:proofErr w:type="spellStart"/>
            <w:r w:rsidR="00CF21B6" w:rsidRPr="00CF21B6">
              <w:rPr>
                <w:highlight w:val="yellow"/>
              </w:rPr>
              <w:t>Cons</w:t>
            </w:r>
            <w:proofErr w:type="spellEnd"/>
            <w:r w:rsidR="00CF21B6" w:rsidRPr="00CF21B6">
              <w:rPr>
                <w:highlight w:val="yellow"/>
              </w:rPr>
              <w:t xml:space="preserve"> Comisionista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B36BA6" w:rsidRDefault="00B36BA6" w:rsidP="00055173">
            <w:pPr>
              <w:rPr>
                <w:highlight w:val="yellow"/>
              </w:rPr>
            </w:pPr>
            <w:r w:rsidRPr="00CF21B6">
              <w:rPr>
                <w:highlight w:val="yellow"/>
              </w:rPr>
              <w:t>Fecha corrección:</w:t>
            </w:r>
          </w:p>
          <w:p w:rsidR="00E97339" w:rsidRPr="00CF21B6" w:rsidRDefault="00E97339" w:rsidP="00055173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29/06/2020</w:t>
            </w:r>
          </w:p>
        </w:tc>
        <w:tc>
          <w:tcPr>
            <w:tcW w:w="1695" w:type="dxa"/>
            <w:tcBorders>
              <w:top w:val="single" w:sz="12" w:space="0" w:color="auto"/>
            </w:tcBorders>
          </w:tcPr>
          <w:p w:rsidR="00B36BA6" w:rsidRPr="00CF21B6" w:rsidRDefault="00CF21B6" w:rsidP="00055173">
            <w:pPr>
              <w:rPr>
                <w:highlight w:val="yellow"/>
              </w:rPr>
            </w:pPr>
            <w:r w:rsidRPr="00CF21B6">
              <w:rPr>
                <w:highlight w:val="yellow"/>
              </w:rPr>
              <w:t>Charly</w:t>
            </w:r>
          </w:p>
        </w:tc>
      </w:tr>
      <w:tr w:rsidR="00B36BA6" w:rsidTr="00B36BA6">
        <w:tc>
          <w:tcPr>
            <w:tcW w:w="6799" w:type="dxa"/>
            <w:gridSpan w:val="3"/>
            <w:tcBorders>
              <w:bottom w:val="single" w:sz="12" w:space="0" w:color="auto"/>
            </w:tcBorders>
          </w:tcPr>
          <w:p w:rsidR="00B36BA6" w:rsidRDefault="00CF21B6" w:rsidP="00CF21B6">
            <w:proofErr w:type="gram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lastRenderedPageBreak/>
              <w:t>permite</w:t>
            </w:r>
            <w:proofErr w:type="gram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enviar a facturar pedidos sin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articulos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. </w:t>
            </w:r>
            <w:proofErr w:type="gram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enviar</w:t>
            </w:r>
            <w:proofErr w:type="gram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mensaje de error si el consolidado pedido, comisionista no tiene artículos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pickeados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695" w:type="dxa"/>
            <w:tcBorders>
              <w:bottom w:val="single" w:sz="12" w:space="0" w:color="auto"/>
            </w:tcBorders>
          </w:tcPr>
          <w:p w:rsidR="00B36BA6" w:rsidRDefault="00E97339" w:rsidP="00055173">
            <w:r>
              <w:t>ok</w:t>
            </w:r>
          </w:p>
        </w:tc>
      </w:tr>
      <w:tr w:rsidR="00B36BA6" w:rsidTr="00B36BA6">
        <w:tc>
          <w:tcPr>
            <w:tcW w:w="2680" w:type="dxa"/>
            <w:tcBorders>
              <w:top w:val="single" w:sz="12" w:space="0" w:color="auto"/>
            </w:tcBorders>
          </w:tcPr>
          <w:p w:rsidR="00B36BA6" w:rsidRPr="008B5E5B" w:rsidRDefault="00B36BA6" w:rsidP="00055173">
            <w:pPr>
              <w:rPr>
                <w:highlight w:val="yellow"/>
              </w:rPr>
            </w:pPr>
            <w:r w:rsidRPr="008B5E5B">
              <w:rPr>
                <w:highlight w:val="yellow"/>
              </w:rPr>
              <w:t>Error:</w:t>
            </w:r>
            <w:r w:rsidR="008B5E5B" w:rsidRPr="008B5E5B">
              <w:rPr>
                <w:highlight w:val="yellow"/>
              </w:rPr>
              <w:t xml:space="preserve"> Impresión de remitos en </w:t>
            </w:r>
            <w:proofErr w:type="spellStart"/>
            <w:r w:rsidR="008B5E5B" w:rsidRPr="008B5E5B">
              <w:rPr>
                <w:highlight w:val="yellow"/>
              </w:rPr>
              <w:t>picking</w:t>
            </w:r>
            <w:proofErr w:type="spellEnd"/>
            <w:r w:rsidR="008B5E5B" w:rsidRPr="008B5E5B">
              <w:rPr>
                <w:highlight w:val="yellow"/>
              </w:rPr>
              <w:t xml:space="preserve"> manual</w:t>
            </w:r>
          </w:p>
        </w:tc>
        <w:tc>
          <w:tcPr>
            <w:tcW w:w="2770" w:type="dxa"/>
            <w:tcBorders>
              <w:top w:val="single" w:sz="12" w:space="0" w:color="auto"/>
            </w:tcBorders>
          </w:tcPr>
          <w:p w:rsidR="00B36BA6" w:rsidRPr="008B5E5B" w:rsidRDefault="00B36BA6" w:rsidP="00055173">
            <w:pPr>
              <w:rPr>
                <w:highlight w:val="yellow"/>
              </w:rPr>
            </w:pPr>
            <w:r w:rsidRPr="008B5E5B">
              <w:rPr>
                <w:highlight w:val="yellow"/>
              </w:rPr>
              <w:t>Modulo:</w:t>
            </w:r>
            <w:r w:rsidR="008B5E5B" w:rsidRPr="008B5E5B">
              <w:rPr>
                <w:highlight w:val="yellow"/>
              </w:rPr>
              <w:t xml:space="preserve"> </w:t>
            </w:r>
            <w:proofErr w:type="spellStart"/>
            <w:r w:rsidR="008B5E5B" w:rsidRPr="008B5E5B">
              <w:rPr>
                <w:highlight w:val="yellow"/>
              </w:rPr>
              <w:t>Piching</w:t>
            </w:r>
            <w:proofErr w:type="spellEnd"/>
            <w:r w:rsidR="008B5E5B" w:rsidRPr="008B5E5B">
              <w:rPr>
                <w:highlight w:val="yellow"/>
              </w:rPr>
              <w:t xml:space="preserve"> Manual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B36BA6" w:rsidRPr="008B5E5B" w:rsidRDefault="00B36BA6" w:rsidP="00055173">
            <w:pPr>
              <w:rPr>
                <w:highlight w:val="yellow"/>
              </w:rPr>
            </w:pPr>
            <w:r w:rsidRPr="008B5E5B">
              <w:rPr>
                <w:highlight w:val="yellow"/>
              </w:rPr>
              <w:t>Fecha corrección:</w:t>
            </w:r>
          </w:p>
        </w:tc>
        <w:tc>
          <w:tcPr>
            <w:tcW w:w="1695" w:type="dxa"/>
            <w:tcBorders>
              <w:top w:val="single" w:sz="12" w:space="0" w:color="auto"/>
            </w:tcBorders>
          </w:tcPr>
          <w:p w:rsidR="00B36BA6" w:rsidRDefault="008B5E5B" w:rsidP="00055173">
            <w:proofErr w:type="spellStart"/>
            <w:r w:rsidRPr="008B5E5B">
              <w:rPr>
                <w:highlight w:val="yellow"/>
              </w:rPr>
              <w:t>Lety</w:t>
            </w:r>
            <w:proofErr w:type="spellEnd"/>
          </w:p>
        </w:tc>
      </w:tr>
      <w:tr w:rsidR="00B36BA6" w:rsidTr="00B36BA6">
        <w:tc>
          <w:tcPr>
            <w:tcW w:w="6799" w:type="dxa"/>
            <w:gridSpan w:val="3"/>
            <w:tcBorders>
              <w:bottom w:val="single" w:sz="12" w:space="0" w:color="auto"/>
            </w:tcBorders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54"/>
            </w:tblGrid>
            <w:tr w:rsidR="008B5E5B" w:rsidRPr="008B5E5B" w:rsidTr="008B5E5B">
              <w:trPr>
                <w:trHeight w:val="315"/>
              </w:trPr>
              <w:tc>
                <w:tcPr>
                  <w:tcW w:w="84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B5E5B" w:rsidRPr="008B5E5B" w:rsidRDefault="008B5E5B" w:rsidP="008B5E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8B5E5B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 permite finalizar la tarea del comisionista" Error al obtener los datos de remito del cursor"</w:t>
                  </w:r>
                </w:p>
              </w:tc>
            </w:tr>
            <w:tr w:rsidR="008B5E5B" w:rsidRPr="008B5E5B" w:rsidTr="008B5E5B">
              <w:trPr>
                <w:trHeight w:val="315"/>
              </w:trPr>
              <w:tc>
                <w:tcPr>
                  <w:tcW w:w="845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8B5E5B" w:rsidRPr="008B5E5B" w:rsidRDefault="008B5E5B" w:rsidP="008B5E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8B5E5B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No permite generar el remito " Error al obtener los datos de remito del cursor"</w:t>
                  </w:r>
                </w:p>
              </w:tc>
            </w:tr>
          </w:tbl>
          <w:p w:rsidR="00B36BA6" w:rsidRDefault="00B36BA6" w:rsidP="00055173"/>
        </w:tc>
        <w:tc>
          <w:tcPr>
            <w:tcW w:w="1695" w:type="dxa"/>
            <w:tcBorders>
              <w:bottom w:val="single" w:sz="12" w:space="0" w:color="auto"/>
            </w:tcBorders>
          </w:tcPr>
          <w:p w:rsidR="00B36BA6" w:rsidRDefault="00C541F8" w:rsidP="00055173">
            <w:r>
              <w:t>ok</w:t>
            </w:r>
          </w:p>
        </w:tc>
      </w:tr>
      <w:tr w:rsidR="000F1F7A" w:rsidTr="000F1F7A">
        <w:tc>
          <w:tcPr>
            <w:tcW w:w="8494" w:type="dxa"/>
            <w:gridSpan w:val="4"/>
            <w:tcBorders>
              <w:top w:val="single" w:sz="12" w:space="0" w:color="auto"/>
            </w:tcBorders>
            <w:shd w:val="clear" w:color="auto" w:fill="323E4F" w:themeFill="text2" w:themeFillShade="BF"/>
          </w:tcPr>
          <w:p w:rsidR="000F1F7A" w:rsidRDefault="000F1F7A" w:rsidP="00055173"/>
        </w:tc>
      </w:tr>
      <w:tr w:rsidR="00B36BA6" w:rsidTr="00B36BA6">
        <w:tc>
          <w:tcPr>
            <w:tcW w:w="2680" w:type="dxa"/>
            <w:tcBorders>
              <w:top w:val="single" w:sz="12" w:space="0" w:color="auto"/>
            </w:tcBorders>
          </w:tcPr>
          <w:p w:rsidR="00B36BA6" w:rsidRPr="00F54C6C" w:rsidRDefault="00B36BA6" w:rsidP="00055173">
            <w:pPr>
              <w:rPr>
                <w:highlight w:val="yellow"/>
              </w:rPr>
            </w:pPr>
            <w:r w:rsidRPr="00F54C6C">
              <w:rPr>
                <w:highlight w:val="yellow"/>
              </w:rPr>
              <w:t>Error:</w:t>
            </w:r>
            <w:r w:rsidR="00F54C6C" w:rsidRPr="00F54C6C">
              <w:rPr>
                <w:highlight w:val="yellow"/>
              </w:rPr>
              <w:t xml:space="preserve"> </w:t>
            </w:r>
            <w:r w:rsidR="00DF3127" w:rsidRPr="00F54C6C">
              <w:rPr>
                <w:highlight w:val="yellow"/>
              </w:rPr>
              <w:t>Grillas</w:t>
            </w:r>
          </w:p>
        </w:tc>
        <w:tc>
          <w:tcPr>
            <w:tcW w:w="2770" w:type="dxa"/>
            <w:tcBorders>
              <w:top w:val="single" w:sz="12" w:space="0" w:color="auto"/>
            </w:tcBorders>
          </w:tcPr>
          <w:p w:rsidR="00B36BA6" w:rsidRPr="00F54C6C" w:rsidRDefault="00B36BA6" w:rsidP="00055173">
            <w:pPr>
              <w:rPr>
                <w:highlight w:val="yellow"/>
              </w:rPr>
            </w:pPr>
            <w:r w:rsidRPr="00F54C6C">
              <w:rPr>
                <w:highlight w:val="yellow"/>
              </w:rPr>
              <w:t>Modulo:</w:t>
            </w:r>
            <w:r w:rsidR="00DF3127" w:rsidRPr="00F54C6C">
              <w:rPr>
                <w:highlight w:val="yellow"/>
              </w:rPr>
              <w:t xml:space="preserve"> Revisar todos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B36BA6" w:rsidRPr="00F54C6C" w:rsidRDefault="00B36BA6" w:rsidP="00055173">
            <w:pPr>
              <w:rPr>
                <w:highlight w:val="yellow"/>
              </w:rPr>
            </w:pPr>
            <w:r w:rsidRPr="00F54C6C">
              <w:rPr>
                <w:highlight w:val="yellow"/>
              </w:rPr>
              <w:t>Fecha corrección:</w:t>
            </w:r>
          </w:p>
        </w:tc>
        <w:tc>
          <w:tcPr>
            <w:tcW w:w="1695" w:type="dxa"/>
            <w:tcBorders>
              <w:top w:val="single" w:sz="12" w:space="0" w:color="auto"/>
            </w:tcBorders>
          </w:tcPr>
          <w:p w:rsidR="00B36BA6" w:rsidRPr="00F54C6C" w:rsidRDefault="00DF3127" w:rsidP="00055173">
            <w:pPr>
              <w:rPr>
                <w:highlight w:val="yellow"/>
              </w:rPr>
            </w:pPr>
            <w:r w:rsidRPr="00F54C6C">
              <w:rPr>
                <w:highlight w:val="yellow"/>
              </w:rPr>
              <w:t>Hilmer</w:t>
            </w:r>
          </w:p>
        </w:tc>
      </w:tr>
      <w:tr w:rsidR="00B36BA6" w:rsidTr="001D1CA0">
        <w:trPr>
          <w:trHeight w:val="1275"/>
        </w:trPr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B36BA6" w:rsidRDefault="00B36BA6" w:rsidP="00055173">
            <w:r>
              <w:t>Imagen: (si hay)</w:t>
            </w:r>
          </w:p>
          <w:p w:rsidR="00DF3127" w:rsidRDefault="00DF3127" w:rsidP="00055173">
            <w:r>
              <w:t>Verificar que en todas las grillas, los textos no sean editables</w:t>
            </w:r>
          </w:p>
          <w:p w:rsidR="00A923FF" w:rsidRDefault="00A923FF" w:rsidP="00055173">
            <w:r>
              <w:t>(</w:t>
            </w:r>
            <w:proofErr w:type="spellStart"/>
            <w:r w:rsidR="00F841A3">
              <w:t>Ej</w:t>
            </w:r>
            <w:proofErr w:type="spellEnd"/>
            <w:r w:rsidR="00F841A3">
              <w:t xml:space="preserve">: </w:t>
            </w:r>
            <w:r>
              <w:t>impresión de remitos)</w: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B36BA6" w:rsidRDefault="00B36BA6" w:rsidP="00055173"/>
        </w:tc>
      </w:tr>
      <w:tr w:rsidR="00B36BA6" w:rsidTr="001D1CA0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B36BA6" w:rsidRPr="00F54C6C" w:rsidRDefault="00B36BA6" w:rsidP="00055173">
            <w:pPr>
              <w:rPr>
                <w:highlight w:val="yellow"/>
              </w:rPr>
            </w:pPr>
            <w:r w:rsidRPr="00F54C6C">
              <w:rPr>
                <w:highlight w:val="yellow"/>
              </w:rPr>
              <w:t>Error:</w:t>
            </w:r>
            <w:r w:rsidR="00F54C6C" w:rsidRPr="00F54C6C">
              <w:rPr>
                <w:highlight w:val="yellow"/>
              </w:rPr>
              <w:t xml:space="preserve"> mensaje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B36BA6" w:rsidRPr="00F54C6C" w:rsidRDefault="00B36BA6" w:rsidP="00055173">
            <w:pPr>
              <w:rPr>
                <w:highlight w:val="yellow"/>
              </w:rPr>
            </w:pPr>
            <w:r w:rsidRPr="00F54C6C">
              <w:rPr>
                <w:highlight w:val="yellow"/>
              </w:rPr>
              <w:t>Modulo:</w:t>
            </w:r>
            <w:r w:rsidR="00F54C6C" w:rsidRPr="00F54C6C">
              <w:rPr>
                <w:highlight w:val="yellow"/>
              </w:rPr>
              <w:t xml:space="preserve"> crear consolidado faltante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B36BA6" w:rsidRDefault="00B36BA6" w:rsidP="00055173">
            <w:pPr>
              <w:rPr>
                <w:highlight w:val="yellow"/>
              </w:rPr>
            </w:pPr>
            <w:r w:rsidRPr="00F54C6C">
              <w:rPr>
                <w:highlight w:val="yellow"/>
              </w:rPr>
              <w:t>Fecha corrección:</w:t>
            </w:r>
          </w:p>
          <w:p w:rsidR="00E97339" w:rsidRPr="00F54C6C" w:rsidRDefault="00E97339" w:rsidP="00055173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B36BA6" w:rsidRPr="00F54C6C" w:rsidRDefault="00F54C6C" w:rsidP="00055173">
            <w:pPr>
              <w:rPr>
                <w:highlight w:val="yellow"/>
              </w:rPr>
            </w:pPr>
            <w:r w:rsidRPr="00F54C6C">
              <w:rPr>
                <w:highlight w:val="yellow"/>
              </w:rPr>
              <w:t>Charly</w:t>
            </w:r>
          </w:p>
        </w:tc>
      </w:tr>
      <w:tr w:rsidR="00B36BA6" w:rsidTr="001D1CA0">
        <w:trPr>
          <w:trHeight w:val="1132"/>
        </w:trPr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A923FF" w:rsidRDefault="00F54C6C" w:rsidP="00055173">
            <w:r>
              <w:t xml:space="preserve">Nuevo mensaje: </w:t>
            </w:r>
          </w:p>
          <w:p w:rsidR="00F54C6C" w:rsidRDefault="00F54C6C" w:rsidP="00055173">
            <w:r>
              <w:t>El pedido …</w:t>
            </w:r>
            <w:proofErr w:type="gramStart"/>
            <w:r>
              <w:t>..</w:t>
            </w:r>
            <w:proofErr w:type="gramEnd"/>
            <w:r>
              <w:t xml:space="preserve"> </w:t>
            </w:r>
            <w:proofErr w:type="gramStart"/>
            <w:r>
              <w:t>ya</w:t>
            </w:r>
            <w:proofErr w:type="gramEnd"/>
            <w:r>
              <w:t xml:space="preserve"> es parte de un consolidado faltante.</w:t>
            </w:r>
          </w:p>
          <w:p w:rsidR="00F54C6C" w:rsidRDefault="00F54C6C" w:rsidP="00055173">
            <w:r>
              <w:rPr>
                <w:noProof/>
                <w:lang w:eastAsia="es-AR"/>
              </w:rPr>
              <w:drawing>
                <wp:inline distT="0" distB="0" distL="0" distR="0">
                  <wp:extent cx="3418764" cy="1104900"/>
                  <wp:effectExtent l="0" t="0" r="0" b="0"/>
                  <wp:docPr id="1" name="Imagen 1" descr="cid:image003.jpg@01D65511.A3958B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 descr="cid:image003.jpg@01D65511.A3958B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65" t="59766" r="31542" b="6896"/>
                          <a:stretch/>
                        </pic:blipFill>
                        <pic:spPr bwMode="auto">
                          <a:xfrm>
                            <a:off x="0" y="0"/>
                            <a:ext cx="3461597" cy="1118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B36BA6" w:rsidRDefault="00E97339" w:rsidP="00055173">
            <w:r>
              <w:t>ok</w:t>
            </w:r>
          </w:p>
        </w:tc>
      </w:tr>
      <w:tr w:rsidR="00B36BA6" w:rsidTr="001D1CA0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B36BA6" w:rsidRPr="00EA0E2E" w:rsidRDefault="00B36BA6" w:rsidP="00055173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Error:</w:t>
            </w:r>
            <w:r w:rsidR="00FE0D72" w:rsidRPr="00EA0E2E">
              <w:rPr>
                <w:highlight w:val="yellow"/>
              </w:rPr>
              <w:t xml:space="preserve"> mensaje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B36BA6" w:rsidRPr="00EA0E2E" w:rsidRDefault="00B36BA6" w:rsidP="00055173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Modulo:</w:t>
            </w:r>
            <w:r w:rsidR="00FE0D72" w:rsidRPr="00EA0E2E">
              <w:rPr>
                <w:highlight w:val="yellow"/>
              </w:rPr>
              <w:t xml:space="preserve"> crear consolidado faltante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B36BA6" w:rsidRDefault="00B36BA6" w:rsidP="00055173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  <w:p w:rsidR="00E97339" w:rsidRPr="00EA0E2E" w:rsidRDefault="00E97339" w:rsidP="00055173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B36BA6" w:rsidRPr="00EA0E2E" w:rsidRDefault="00FE0D72" w:rsidP="00055173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Charly</w:t>
            </w:r>
          </w:p>
        </w:tc>
      </w:tr>
      <w:tr w:rsidR="00B36BA6" w:rsidTr="001D1CA0"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A923FF" w:rsidRDefault="00FE0D72" w:rsidP="00055173">
            <w:r>
              <w:t xml:space="preserve">Nuevo mensaje: </w:t>
            </w:r>
          </w:p>
          <w:p w:rsidR="00FE0D72" w:rsidRDefault="00FE0D72" w:rsidP="00055173">
            <w:r>
              <w:t xml:space="preserve">El </w:t>
            </w:r>
            <w:proofErr w:type="gramStart"/>
            <w:r>
              <w:t>pedido ….</w:t>
            </w:r>
            <w:proofErr w:type="gramEnd"/>
            <w:r>
              <w:t xml:space="preserve"> </w:t>
            </w:r>
            <w:proofErr w:type="gramStart"/>
            <w:r w:rsidR="008855CF">
              <w:t>y</w:t>
            </w:r>
            <w:r>
              <w:t>a</w:t>
            </w:r>
            <w:proofErr w:type="gram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facturado.</w:t>
            </w:r>
            <w:r w:rsidR="008855CF">
              <w:t xml:space="preserve"> No se incluirá en un consolidado faltante.</w:t>
            </w:r>
          </w:p>
          <w:p w:rsidR="00FE0D72" w:rsidRDefault="00FE0D72" w:rsidP="00055173">
            <w:r>
              <w:object w:dxaOrig="7335" w:dyaOrig="2550">
                <v:shape id="_x0000_i1026" type="#_x0000_t75" style="width:294.75pt;height:102.4pt" o:ole="">
                  <v:imagedata r:id="rId8" o:title=""/>
                </v:shape>
                <o:OLEObject Type="Embed" ProgID="PBrush" ShapeID="_x0000_i1026" DrawAspect="Content" ObjectID="_1655734711" r:id="rId9"/>
              </w:objec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B36BA6" w:rsidRDefault="00E97339" w:rsidP="00055173">
            <w:r>
              <w:t>ok</w:t>
            </w:r>
          </w:p>
        </w:tc>
      </w:tr>
      <w:tr w:rsidR="00595ACA" w:rsidTr="001D1CA0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Error: mensaje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221CA9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 xml:space="preserve">Modulo: </w:t>
            </w:r>
            <w:r w:rsidR="00221CA9">
              <w:rPr>
                <w:highlight w:val="yellow"/>
              </w:rPr>
              <w:t>enviar a facturar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595ACA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  <w:p w:rsidR="00E97339" w:rsidRPr="00EA0E2E" w:rsidRDefault="00E97339" w:rsidP="00595ACA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Charly</w:t>
            </w:r>
          </w:p>
        </w:tc>
      </w:tr>
      <w:tr w:rsidR="00595ACA" w:rsidTr="001D1CA0"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A923FF" w:rsidRDefault="0088320A" w:rsidP="00055173">
            <w:r>
              <w:t xml:space="preserve">Nuevo mensaje: </w:t>
            </w:r>
          </w:p>
          <w:p w:rsidR="008855CF" w:rsidRDefault="00221CA9" w:rsidP="00055173">
            <w:proofErr w:type="gramStart"/>
            <w:r>
              <w:t>Pedido</w:t>
            </w:r>
            <w:r w:rsidR="008855CF">
              <w:t xml:space="preserve"> ….</w:t>
            </w:r>
            <w:proofErr w:type="gramEnd"/>
            <w:r w:rsidR="008855CF">
              <w:t xml:space="preserve"> </w:t>
            </w:r>
            <w:proofErr w:type="gramStart"/>
            <w:r w:rsidR="008855CF">
              <w:t>ya</w:t>
            </w:r>
            <w:proofErr w:type="gramEnd"/>
            <w:r w:rsidR="008855CF">
              <w:t xml:space="preserve"> distribuido.</w:t>
            </w:r>
          </w:p>
          <w:p w:rsidR="00595ACA" w:rsidRPr="008F43B5" w:rsidRDefault="00595ACA" w:rsidP="00055173">
            <w:r>
              <w:object w:dxaOrig="7440" w:dyaOrig="2580">
                <v:shape id="_x0000_i1027" type="#_x0000_t75" style="width:289.5pt;height:99.75pt" o:ole="">
                  <v:imagedata r:id="rId10" o:title=""/>
                </v:shape>
                <o:OLEObject Type="Embed" ProgID="PBrush" ShapeID="_x0000_i1027" DrawAspect="Content" ObjectID="_1655734712" r:id="rId11"/>
              </w:objec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595ACA" w:rsidRPr="008F43B5" w:rsidRDefault="00E97339" w:rsidP="00055173">
            <w:r>
              <w:t>ok</w:t>
            </w:r>
          </w:p>
        </w:tc>
      </w:tr>
      <w:tr w:rsidR="00595ACA" w:rsidTr="001D1CA0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Error: mensaje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221CA9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 xml:space="preserve">Modulo: </w:t>
            </w:r>
            <w:r w:rsidR="00221CA9">
              <w:rPr>
                <w:highlight w:val="yellow"/>
              </w:rPr>
              <w:t>finalizar consolidado multicanal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595ACA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  <w:p w:rsidR="00E97339" w:rsidRPr="00EA0E2E" w:rsidRDefault="00E97339" w:rsidP="00595ACA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Charly</w:t>
            </w:r>
          </w:p>
        </w:tc>
      </w:tr>
      <w:tr w:rsidR="0079568A" w:rsidTr="001D1CA0"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A923FF" w:rsidRDefault="0088320A" w:rsidP="00595ACA">
            <w:r>
              <w:t xml:space="preserve">Nuevo Mensaje: </w:t>
            </w:r>
          </w:p>
          <w:p w:rsidR="0079568A" w:rsidRDefault="0088320A" w:rsidP="00595ACA">
            <w:r>
              <w:t>No es posible finalizar</w:t>
            </w:r>
            <w:r w:rsidR="00A923FF">
              <w:t xml:space="preserve"> el </w:t>
            </w:r>
            <w:proofErr w:type="gramStart"/>
            <w:r w:rsidR="00A923FF">
              <w:t>c</w:t>
            </w:r>
            <w:r>
              <w:t>onsolidado ….</w:t>
            </w:r>
            <w:proofErr w:type="gramEnd"/>
            <w:r>
              <w:t xml:space="preserve"> </w:t>
            </w:r>
            <w:r w:rsidR="00A923FF">
              <w:t xml:space="preserve">, </w:t>
            </w:r>
            <w:r>
              <w:t>tiene artículos sin asignar.</w:t>
            </w:r>
          </w:p>
          <w:p w:rsidR="0079568A" w:rsidRPr="008F43B5" w:rsidRDefault="0079568A" w:rsidP="00595ACA">
            <w:r>
              <w:object w:dxaOrig="7455" w:dyaOrig="2535">
                <v:shape id="_x0000_i1028" type="#_x0000_t75" style="width:285pt;height:97.15pt" o:ole="">
                  <v:imagedata r:id="rId12" o:title=""/>
                </v:shape>
                <o:OLEObject Type="Embed" ProgID="PBrush" ShapeID="_x0000_i1028" DrawAspect="Content" ObjectID="_1655734713" r:id="rId13"/>
              </w:objec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79568A" w:rsidRPr="008F43B5" w:rsidRDefault="00E97339" w:rsidP="00595ACA">
            <w:r>
              <w:t>ok</w:t>
            </w:r>
          </w:p>
        </w:tc>
      </w:tr>
      <w:tr w:rsidR="00595ACA" w:rsidTr="001D1CA0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Error: mensaje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221CA9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 xml:space="preserve">Modulo: </w:t>
            </w:r>
            <w:r w:rsidR="00221CA9">
              <w:rPr>
                <w:highlight w:val="yellow"/>
              </w:rPr>
              <w:t>finalizar consolidado comisionista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  <w:r w:rsidR="00E97339" w:rsidRPr="00E97339">
              <w:rPr>
                <w:color w:val="FF0000"/>
              </w:rPr>
              <w:t xml:space="preserve"> 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Charly</w:t>
            </w:r>
          </w:p>
        </w:tc>
      </w:tr>
      <w:tr w:rsidR="009A272D" w:rsidTr="009C1335">
        <w:tc>
          <w:tcPr>
            <w:tcW w:w="6799" w:type="dxa"/>
            <w:gridSpan w:val="3"/>
          </w:tcPr>
          <w:p w:rsidR="009A272D" w:rsidRDefault="009A272D" w:rsidP="00595ACA">
            <w:r>
              <w:t>Nuevo mensaje:</w:t>
            </w:r>
          </w:p>
          <w:p w:rsidR="009A272D" w:rsidRDefault="009A272D" w:rsidP="00595ACA">
            <w:r>
              <w:t xml:space="preserve">No es posible finalizar el consolidado </w:t>
            </w:r>
            <w:proofErr w:type="gramStart"/>
            <w:r>
              <w:t>comisionista</w:t>
            </w:r>
            <w:r w:rsidR="00221CA9">
              <w:t xml:space="preserve"> </w:t>
            </w:r>
            <w:r>
              <w:t xml:space="preserve"> ….</w:t>
            </w:r>
            <w:proofErr w:type="gramEnd"/>
            <w:r>
              <w:t xml:space="preserve"> </w:t>
            </w:r>
            <w:proofErr w:type="gramStart"/>
            <w:r w:rsidR="00A923FF">
              <w:t>,</w:t>
            </w:r>
            <w:r w:rsidR="00221CA9">
              <w:t>t</w:t>
            </w:r>
            <w:r>
              <w:t>iene</w:t>
            </w:r>
            <w:proofErr w:type="gramEnd"/>
            <w:r>
              <w:t xml:space="preserve"> tareas sin finalizar (….)</w:t>
            </w:r>
          </w:p>
          <w:p w:rsidR="009A272D" w:rsidRPr="008F43B5" w:rsidRDefault="009A272D" w:rsidP="00595ACA">
            <w:r>
              <w:object w:dxaOrig="7395" w:dyaOrig="2625">
                <v:shape id="_x0000_i1029" type="#_x0000_t75" style="width:328.9pt;height:116.65pt" o:ole="">
                  <v:imagedata r:id="rId14" o:title=""/>
                </v:shape>
                <o:OLEObject Type="Embed" ProgID="PBrush" ShapeID="_x0000_i1029" DrawAspect="Content" ObjectID="_1655734714" r:id="rId15"/>
              </w:object>
            </w:r>
          </w:p>
        </w:tc>
        <w:tc>
          <w:tcPr>
            <w:tcW w:w="1695" w:type="dxa"/>
          </w:tcPr>
          <w:p w:rsidR="009A272D" w:rsidRPr="008F43B5" w:rsidRDefault="00E97339" w:rsidP="00595ACA">
            <w:r>
              <w:t>ok</w:t>
            </w:r>
          </w:p>
        </w:tc>
      </w:tr>
      <w:tr w:rsidR="00595ACA" w:rsidTr="001D1CA0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Error: mensaje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A57E4B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 xml:space="preserve">Modulo: </w:t>
            </w:r>
            <w:r w:rsidR="00A57E4B">
              <w:rPr>
                <w:highlight w:val="yellow"/>
              </w:rPr>
              <w:t>consolidado pedido. Facturar.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595ACA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  <w:p w:rsidR="00E97339" w:rsidRPr="00EA0E2E" w:rsidRDefault="00E97339" w:rsidP="00595ACA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Charly</w:t>
            </w:r>
          </w:p>
        </w:tc>
      </w:tr>
      <w:tr w:rsidR="00221CA9" w:rsidTr="001D1CA0"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221CA9" w:rsidRDefault="00221CA9" w:rsidP="00595ACA">
            <w:r>
              <w:t>Nuevo mensaje:</w:t>
            </w:r>
          </w:p>
          <w:p w:rsidR="00221CA9" w:rsidRDefault="00221CA9" w:rsidP="00595ACA">
            <w:r>
              <w:t xml:space="preserve">El </w:t>
            </w:r>
            <w:proofErr w:type="gramStart"/>
            <w:r>
              <w:t>pedido ….</w:t>
            </w:r>
            <w:proofErr w:type="gramEnd"/>
            <w:r>
              <w:t xml:space="preserve"> </w:t>
            </w:r>
            <w:proofErr w:type="gramStart"/>
            <w:r>
              <w:t>se</w:t>
            </w:r>
            <w:proofErr w:type="gramEnd"/>
            <w:r>
              <w:t xml:space="preserve"> envió a facturar.</w:t>
            </w:r>
          </w:p>
          <w:p w:rsidR="00221CA9" w:rsidRPr="008F43B5" w:rsidRDefault="00221CA9" w:rsidP="00595ACA">
            <w:r>
              <w:object w:dxaOrig="7350" w:dyaOrig="2580">
                <v:shape id="_x0000_i1030" type="#_x0000_t75" style="width:328.9pt;height:115.5pt" o:ole="">
                  <v:imagedata r:id="rId16" o:title=""/>
                </v:shape>
                <o:OLEObject Type="Embed" ProgID="PBrush" ShapeID="_x0000_i1030" DrawAspect="Content" ObjectID="_1655734715" r:id="rId17"/>
              </w:objec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221CA9" w:rsidRDefault="00517FFD" w:rsidP="00595ACA">
            <w:r>
              <w:t>O</w:t>
            </w:r>
            <w:r w:rsidR="00E97339">
              <w:t>k</w:t>
            </w:r>
          </w:p>
          <w:p w:rsidR="00517FFD" w:rsidRDefault="00517FFD" w:rsidP="00595ACA"/>
          <w:p w:rsidR="00517FFD" w:rsidRPr="00517FFD" w:rsidRDefault="00517FFD" w:rsidP="00595ACA">
            <w:pPr>
              <w:rPr>
                <w:b/>
              </w:rPr>
            </w:pPr>
            <w:r w:rsidRPr="00517FFD">
              <w:rPr>
                <w:b/>
                <w:color w:val="FF0000"/>
                <w:highlight w:val="yellow"/>
              </w:rPr>
              <w:t>QUITAR EL N°</w:t>
            </w:r>
          </w:p>
        </w:tc>
      </w:tr>
      <w:tr w:rsidR="00595ACA" w:rsidTr="001D1CA0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Error: mensaje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A923FF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 xml:space="preserve">Modulo: </w:t>
            </w:r>
            <w:r w:rsidR="00A923FF">
              <w:rPr>
                <w:highlight w:val="yellow"/>
              </w:rPr>
              <w:t>Finalizar consolidado pedido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595ACA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  <w:p w:rsidR="00E97339" w:rsidRPr="00EA0E2E" w:rsidRDefault="00E97339" w:rsidP="00595ACA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Charly</w:t>
            </w:r>
          </w:p>
        </w:tc>
      </w:tr>
      <w:tr w:rsidR="00A923FF" w:rsidTr="001D1CA0"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A923FF" w:rsidRDefault="00A923FF" w:rsidP="00595ACA">
            <w:r>
              <w:t>Nuevo Mensaje:</w:t>
            </w:r>
          </w:p>
          <w:p w:rsidR="00A923FF" w:rsidRDefault="00A923FF" w:rsidP="00595ACA">
            <w:r>
              <w:t xml:space="preserve">No es posible finalizar el </w:t>
            </w:r>
            <w:proofErr w:type="gramStart"/>
            <w:r>
              <w:t>pedido …</w:t>
            </w:r>
            <w:proofErr w:type="gramEnd"/>
            <w:r>
              <w:t>., tiene tareas sin finalizar (…)</w:t>
            </w:r>
          </w:p>
          <w:p w:rsidR="00A923FF" w:rsidRPr="008F43B5" w:rsidRDefault="00A923FF" w:rsidP="00595ACA">
            <w:r>
              <w:object w:dxaOrig="7380" w:dyaOrig="2565">
                <v:shape id="_x0000_i1031" type="#_x0000_t75" style="width:329.65pt;height:114pt" o:ole="">
                  <v:imagedata r:id="rId18" o:title=""/>
                </v:shape>
                <o:OLEObject Type="Embed" ProgID="PBrush" ShapeID="_x0000_i1031" DrawAspect="Content" ObjectID="_1655734716" r:id="rId19"/>
              </w:objec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A923FF" w:rsidRPr="008F43B5" w:rsidRDefault="00E97339" w:rsidP="00595ACA">
            <w:r>
              <w:t>ok</w:t>
            </w:r>
          </w:p>
        </w:tc>
      </w:tr>
      <w:tr w:rsidR="00595ACA" w:rsidTr="001D1CA0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8855CF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 xml:space="preserve">Error: </w:t>
            </w:r>
            <w:r w:rsidR="008855CF">
              <w:rPr>
                <w:highlight w:val="yellow"/>
              </w:rPr>
              <w:t>bloquear iconos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8855CF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 xml:space="preserve">Modulo: </w:t>
            </w:r>
            <w:r w:rsidR="008855CF">
              <w:rPr>
                <w:highlight w:val="yellow"/>
              </w:rPr>
              <w:t>Consolidado multicanal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595ACA" w:rsidRPr="00EA0E2E" w:rsidRDefault="00595ACA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595ACA" w:rsidRPr="00EA0E2E" w:rsidRDefault="008855CF" w:rsidP="00595ACA">
            <w:pPr>
              <w:rPr>
                <w:highlight w:val="yellow"/>
              </w:rPr>
            </w:pPr>
            <w:r>
              <w:rPr>
                <w:highlight w:val="yellow"/>
              </w:rPr>
              <w:t>Hilmer</w:t>
            </w:r>
          </w:p>
        </w:tc>
      </w:tr>
      <w:tr w:rsidR="008855CF" w:rsidTr="001D1CA0"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8855CF" w:rsidRDefault="008855CF" w:rsidP="00595ACA">
            <w:r>
              <w:t>No mostrar los iconos bloqueados</w:t>
            </w:r>
          </w:p>
          <w:p w:rsidR="008855CF" w:rsidRDefault="008855CF" w:rsidP="00595ACA"/>
          <w:p w:rsidR="008855CF" w:rsidRPr="008F43B5" w:rsidRDefault="008855CF" w:rsidP="00595ACA">
            <w:r>
              <w:object w:dxaOrig="15810" w:dyaOrig="5565">
                <v:shape id="_x0000_i1032" type="#_x0000_t75" style="width:328.9pt;height:115.5pt" o:ole="">
                  <v:imagedata r:id="rId20" o:title=""/>
                </v:shape>
                <o:OLEObject Type="Embed" ProgID="PBrush" ShapeID="_x0000_i1032" DrawAspect="Content" ObjectID="_1655734717" r:id="rId21"/>
              </w:objec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8855CF" w:rsidRPr="008F43B5" w:rsidRDefault="008855CF" w:rsidP="00595ACA"/>
        </w:tc>
      </w:tr>
      <w:tr w:rsidR="00595ACA" w:rsidTr="001D1CA0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595ACA" w:rsidRPr="006C7B3E" w:rsidRDefault="006C7B3E" w:rsidP="006C7B3E">
            <w:pPr>
              <w:rPr>
                <w:highlight w:val="yellow"/>
              </w:rPr>
            </w:pPr>
            <w:r w:rsidRPr="006C7B3E">
              <w:rPr>
                <w:highlight w:val="yellow"/>
              </w:rPr>
              <w:t xml:space="preserve">Error: bloquear el </w:t>
            </w:r>
            <w:proofErr w:type="spellStart"/>
            <w:r w:rsidRPr="006C7B3E">
              <w:rPr>
                <w:highlight w:val="yellow"/>
              </w:rPr>
              <w:t>check</w:t>
            </w:r>
            <w:proofErr w:type="spellEnd"/>
            <w:r w:rsidRPr="006C7B3E">
              <w:rPr>
                <w:highlight w:val="yellow"/>
              </w:rPr>
              <w:t xml:space="preserve"> de Gen consolidado faltante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595ACA" w:rsidRPr="006C7B3E" w:rsidRDefault="006C7B3E" w:rsidP="00595ACA">
            <w:pPr>
              <w:rPr>
                <w:highlight w:val="yellow"/>
              </w:rPr>
            </w:pPr>
            <w:r w:rsidRPr="006C7B3E">
              <w:rPr>
                <w:highlight w:val="yellow"/>
              </w:rPr>
              <w:t>Modulo: crear consolidado faltante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595ACA" w:rsidRDefault="00FF4DE9" w:rsidP="00595ACA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  <w:p w:rsidR="00FF4DE9" w:rsidRPr="006C7B3E" w:rsidRDefault="00FF4DE9" w:rsidP="00595ACA">
            <w:pPr>
              <w:rPr>
                <w:highlight w:val="yellow"/>
              </w:rPr>
            </w:pPr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595ACA" w:rsidRPr="006C7B3E" w:rsidRDefault="006C7B3E" w:rsidP="00595ACA">
            <w:pPr>
              <w:rPr>
                <w:highlight w:val="yellow"/>
              </w:rPr>
            </w:pPr>
            <w:r w:rsidRPr="006C7B3E">
              <w:rPr>
                <w:highlight w:val="yellow"/>
              </w:rPr>
              <w:t>Charly</w:t>
            </w:r>
          </w:p>
        </w:tc>
      </w:tr>
      <w:tr w:rsidR="006C7B3E" w:rsidTr="001D1CA0"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6C7B3E" w:rsidRDefault="006C7B3E" w:rsidP="00595ACA">
            <w:r>
              <w:t>La columna “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consFantante</w:t>
            </w:r>
            <w:proofErr w:type="spellEnd"/>
            <w:r>
              <w:t xml:space="preserve">” que también </w:t>
            </w:r>
            <w:r w:rsidR="00A03FFC">
              <w:t>envíe</w:t>
            </w:r>
            <w:r>
              <w:t xml:space="preserve"> en “0” cuando el consolidado pedido ya se encuentre en un consolidado faltante.</w:t>
            </w:r>
          </w:p>
          <w:p w:rsidR="006C7B3E" w:rsidRDefault="006C7B3E" w:rsidP="00595ACA"/>
          <w:p w:rsidR="006C7B3E" w:rsidRPr="008F43B5" w:rsidRDefault="006C7B3E" w:rsidP="00595ACA">
            <w:r>
              <w:object w:dxaOrig="4320" w:dyaOrig="1581">
                <v:shape id="_x0000_i1033" type="#_x0000_t75" style="width:330.75pt;height:120.75pt" o:ole="">
                  <v:imagedata r:id="rId22" o:title=""/>
                </v:shape>
                <o:OLEObject Type="Embed" ProgID="PBrush" ShapeID="_x0000_i1033" DrawAspect="Content" ObjectID="_1655734718" r:id="rId23"/>
              </w:objec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6C7B3E" w:rsidRPr="008F43B5" w:rsidRDefault="00FF4DE9" w:rsidP="00595ACA">
            <w:r>
              <w:t>ok</w:t>
            </w:r>
          </w:p>
        </w:tc>
      </w:tr>
      <w:tr w:rsidR="00595ACA" w:rsidTr="001D1CA0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595ACA" w:rsidRPr="008F43B5" w:rsidRDefault="00882EA7" w:rsidP="00595ACA">
            <w:r>
              <w:t xml:space="preserve">Error: </w:t>
            </w:r>
            <w:r w:rsidR="000E12AC">
              <w:t>imprimir remito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595ACA" w:rsidRPr="008F43B5" w:rsidRDefault="00882EA7" w:rsidP="00595ACA">
            <w:r>
              <w:t>Modulo</w:t>
            </w:r>
            <w:r w:rsidR="000E12AC">
              <w:t xml:space="preserve">: </w:t>
            </w:r>
            <w:proofErr w:type="spellStart"/>
            <w:r w:rsidR="000E12AC">
              <w:t>get</w:t>
            </w:r>
            <w:proofErr w:type="spellEnd"/>
            <w:r w:rsidR="000E12AC">
              <w:t xml:space="preserve"> remito de faltantes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FF4DE9" w:rsidRDefault="00FF4DE9" w:rsidP="00FF4DE9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  <w:p w:rsidR="00595ACA" w:rsidRPr="008F43B5" w:rsidRDefault="00FF4DE9" w:rsidP="00FF4DE9"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595ACA" w:rsidRPr="008F43B5" w:rsidRDefault="000E12AC" w:rsidP="00595ACA">
            <w:r>
              <w:t>Charly</w:t>
            </w:r>
          </w:p>
        </w:tc>
      </w:tr>
      <w:tr w:rsidR="00882EA7" w:rsidTr="000E12AC">
        <w:trPr>
          <w:trHeight w:val="2539"/>
        </w:trPr>
        <w:tc>
          <w:tcPr>
            <w:tcW w:w="6799" w:type="dxa"/>
            <w:gridSpan w:val="3"/>
          </w:tcPr>
          <w:p w:rsidR="00882EA7" w:rsidRDefault="000E12AC" w:rsidP="00595ACA">
            <w:r w:rsidRPr="000E12AC">
              <w:t xml:space="preserve">Modulo: </w:t>
            </w:r>
            <w:proofErr w:type="spellStart"/>
            <w:r w:rsidRPr="000E12AC">
              <w:t>PKG_SLV_REMITOS.GetRemitoF</w:t>
            </w:r>
            <w:proofErr w:type="spellEnd"/>
            <w:r w:rsidRPr="000E12AC">
              <w:t xml:space="preserve">  Error: ORA-00979: no es una expresión GROUP BY</w:t>
            </w:r>
          </w:p>
          <w:p w:rsidR="000E12AC" w:rsidRPr="008F43B5" w:rsidRDefault="000E12AC" w:rsidP="00595ACA">
            <w:r>
              <w:object w:dxaOrig="7650" w:dyaOrig="2640">
                <v:shape id="_x0000_i1034" type="#_x0000_t75" style="width:328.5pt;height:113.25pt" o:ole="">
                  <v:imagedata r:id="rId24" o:title=""/>
                </v:shape>
                <o:OLEObject Type="Embed" ProgID="PBrush" ShapeID="_x0000_i1034" DrawAspect="Content" ObjectID="_1655734719" r:id="rId25"/>
              </w:object>
            </w:r>
          </w:p>
        </w:tc>
        <w:tc>
          <w:tcPr>
            <w:tcW w:w="1695" w:type="dxa"/>
          </w:tcPr>
          <w:p w:rsidR="00882EA7" w:rsidRPr="008F43B5" w:rsidRDefault="00FF4DE9" w:rsidP="00595ACA">
            <w:r>
              <w:t>ok</w:t>
            </w:r>
          </w:p>
        </w:tc>
      </w:tr>
      <w:tr w:rsidR="002E5C3A" w:rsidTr="0027687B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2E5C3A" w:rsidRPr="008F43B5" w:rsidRDefault="00882EA7" w:rsidP="0066275C">
            <w:r>
              <w:t xml:space="preserve">Error: </w:t>
            </w:r>
            <w:r w:rsidR="004576F8">
              <w:t xml:space="preserve"> </w:t>
            </w:r>
            <w:r w:rsidR="0066275C">
              <w:t xml:space="preserve">obtener tarea para </w:t>
            </w:r>
            <w:proofErr w:type="spellStart"/>
            <w:r w:rsidR="0066275C">
              <w:t>pickear</w:t>
            </w:r>
            <w:proofErr w:type="spellEnd"/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2E5C3A" w:rsidRPr="008F43B5" w:rsidRDefault="00882EA7" w:rsidP="0066275C">
            <w:r>
              <w:t>Modulo</w:t>
            </w:r>
            <w:r w:rsidR="004576F8">
              <w:t xml:space="preserve">: </w:t>
            </w:r>
            <w:proofErr w:type="spellStart"/>
            <w:r w:rsidR="0066275C">
              <w:t>Picking</w:t>
            </w:r>
            <w:proofErr w:type="spellEnd"/>
            <w:r w:rsidR="0066275C">
              <w:t xml:space="preserve"> manual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5D0367" w:rsidRDefault="005D0367" w:rsidP="005D0367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  <w:p w:rsidR="002E5C3A" w:rsidRPr="008F43B5" w:rsidRDefault="005D0367" w:rsidP="005D0367"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2E5C3A" w:rsidRPr="008F43B5" w:rsidRDefault="004576F8" w:rsidP="00595ACA">
            <w:r>
              <w:t>Charly</w:t>
            </w:r>
          </w:p>
        </w:tc>
      </w:tr>
      <w:tr w:rsidR="004576F8" w:rsidTr="005A2537">
        <w:trPr>
          <w:trHeight w:val="1279"/>
        </w:trPr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4576F8" w:rsidRDefault="004576F8" w:rsidP="00595ACA"/>
          <w:p w:rsidR="0066275C" w:rsidRDefault="0066275C" w:rsidP="00595ACA">
            <w:r w:rsidRPr="0066275C">
              <w:t xml:space="preserve">Modulo: </w:t>
            </w:r>
            <w:proofErr w:type="spellStart"/>
            <w:r w:rsidRPr="0066275C">
              <w:t>PKG_SLV_TAREAS.GetlistadoPicking</w:t>
            </w:r>
            <w:proofErr w:type="spellEnd"/>
            <w:r w:rsidRPr="0066275C">
              <w:t xml:space="preserve"> Error: ORA-06508: PL/SQL: no se ha encontrado la unidad de programa llamada</w:t>
            </w:r>
          </w:p>
          <w:p w:rsidR="0066275C" w:rsidRDefault="0066275C" w:rsidP="00595ACA"/>
          <w:p w:rsidR="0066275C" w:rsidRDefault="0066275C" w:rsidP="00595ACA">
            <w:proofErr w:type="spellStart"/>
            <w:r>
              <w:t>Parametros</w:t>
            </w:r>
            <w:proofErr w:type="spellEnd"/>
            <w:r>
              <w:t xml:space="preserve">: </w:t>
            </w:r>
          </w:p>
          <w:p w:rsidR="0066275C" w:rsidRDefault="0066275C" w:rsidP="00595ACA">
            <w:proofErr w:type="spellStart"/>
            <w:r>
              <w:t>Idtarea</w:t>
            </w:r>
            <w:proofErr w:type="spellEnd"/>
            <w:r>
              <w:t>= 83 (también con el 82)</w:t>
            </w:r>
          </w:p>
          <w:p w:rsidR="0066275C" w:rsidRDefault="0066275C" w:rsidP="00595ACA">
            <w:proofErr w:type="spellStart"/>
            <w:r>
              <w:t>Tipotarea</w:t>
            </w:r>
            <w:proofErr w:type="spellEnd"/>
            <w:r>
              <w:t>=40</w:t>
            </w:r>
          </w:p>
          <w:p w:rsidR="0066275C" w:rsidRDefault="0066275C" w:rsidP="00595ACA">
            <w:proofErr w:type="spellStart"/>
            <w:r>
              <w:t>Idpersona</w:t>
            </w:r>
            <w:proofErr w:type="spellEnd"/>
            <w:r>
              <w:t>=NULL</w:t>
            </w:r>
          </w:p>
          <w:p w:rsidR="0066275C" w:rsidRPr="008F43B5" w:rsidRDefault="0066275C" w:rsidP="00595ACA">
            <w:r>
              <w:object w:dxaOrig="7545" w:dyaOrig="2790">
                <v:shape id="_x0000_i1035" type="#_x0000_t75" style="width:328.5pt;height:121.5pt" o:ole="">
                  <v:imagedata r:id="rId26" o:title=""/>
                </v:shape>
                <o:OLEObject Type="Embed" ProgID="PBrush" ShapeID="_x0000_i1035" DrawAspect="Content" ObjectID="_1655734720" r:id="rId27"/>
              </w:objec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4576F8" w:rsidRPr="008F43B5" w:rsidRDefault="005D0367" w:rsidP="00595ACA">
            <w:r>
              <w:t>ok</w:t>
            </w:r>
            <w:bookmarkStart w:id="0" w:name="_GoBack"/>
            <w:bookmarkEnd w:id="0"/>
          </w:p>
        </w:tc>
      </w:tr>
      <w:tr w:rsidR="002E5C3A" w:rsidTr="0027687B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2E5C3A" w:rsidRPr="008F43B5" w:rsidRDefault="00882EA7" w:rsidP="00595ACA">
            <w:r>
              <w:t xml:space="preserve">Error: </w:t>
            </w:r>
            <w:r w:rsidR="000A6168">
              <w:t>mensaje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2E5C3A" w:rsidRPr="008F43B5" w:rsidRDefault="00882EA7" w:rsidP="00595ACA">
            <w:r>
              <w:t>Modulo</w:t>
            </w:r>
            <w:r w:rsidR="000A6168">
              <w:t>: finalizar pedido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FF4DE9" w:rsidRDefault="00FF4DE9" w:rsidP="00FF4DE9">
            <w:pPr>
              <w:rPr>
                <w:highlight w:val="yellow"/>
              </w:rPr>
            </w:pPr>
            <w:r w:rsidRPr="00EA0E2E">
              <w:rPr>
                <w:highlight w:val="yellow"/>
              </w:rPr>
              <w:t>Fecha corrección:</w:t>
            </w:r>
          </w:p>
          <w:p w:rsidR="002E5C3A" w:rsidRPr="008F43B5" w:rsidRDefault="00FF4DE9" w:rsidP="00FF4DE9">
            <w:r w:rsidRPr="00E97339">
              <w:rPr>
                <w:color w:val="FF0000"/>
              </w:rPr>
              <w:t>08/07/2020</w:t>
            </w:r>
          </w:p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2E5C3A" w:rsidRPr="008F43B5" w:rsidRDefault="000A6168" w:rsidP="00595ACA">
            <w:r>
              <w:t>Charly</w:t>
            </w:r>
          </w:p>
        </w:tc>
      </w:tr>
      <w:tr w:rsidR="000A6168" w:rsidTr="000A6168">
        <w:trPr>
          <w:trHeight w:val="1508"/>
        </w:trPr>
        <w:tc>
          <w:tcPr>
            <w:tcW w:w="6799" w:type="dxa"/>
            <w:gridSpan w:val="3"/>
            <w:tcBorders>
              <w:bottom w:val="single" w:sz="12" w:space="0" w:color="ED7D31" w:themeColor="accent2"/>
            </w:tcBorders>
          </w:tcPr>
          <w:p w:rsidR="000A6168" w:rsidRDefault="000A6168" w:rsidP="00595ACA">
            <w:r>
              <w:t xml:space="preserve">Separe el </w:t>
            </w:r>
            <w:proofErr w:type="spellStart"/>
            <w:r>
              <w:t>nro</w:t>
            </w:r>
            <w:proofErr w:type="spellEnd"/>
            <w:r>
              <w:t xml:space="preserve"> del faltante con el “sin distribuir”… quedo pegado</w:t>
            </w:r>
          </w:p>
          <w:p w:rsidR="000A6168" w:rsidRDefault="000A6168" w:rsidP="00595ACA"/>
          <w:p w:rsidR="000A6168" w:rsidRPr="008F43B5" w:rsidRDefault="000A6168" w:rsidP="00595ACA">
            <w:r>
              <w:object w:dxaOrig="7455" w:dyaOrig="2715">
                <v:shape id="_x0000_i1036" type="#_x0000_t75" style="width:329.65pt;height:119.65pt" o:ole="">
                  <v:imagedata r:id="rId28" o:title=""/>
                </v:shape>
                <o:OLEObject Type="Embed" ProgID="PBrush" ShapeID="_x0000_i1036" DrawAspect="Content" ObjectID="_1655734721" r:id="rId29"/>
              </w:object>
            </w:r>
          </w:p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0A6168" w:rsidRPr="008F43B5" w:rsidRDefault="00FF4DE9" w:rsidP="00595ACA">
            <w:r>
              <w:t>ok</w:t>
            </w:r>
          </w:p>
        </w:tc>
      </w:tr>
      <w:tr w:rsidR="00882EA7" w:rsidTr="0027687B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 xml:space="preserve">Error: 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>Modulo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882EA7" w:rsidTr="0027687B">
        <w:tc>
          <w:tcPr>
            <w:tcW w:w="2680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2770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349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882EA7" w:rsidTr="0027687B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 xml:space="preserve">Error: 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>Modulo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882EA7" w:rsidTr="0027687B">
        <w:tc>
          <w:tcPr>
            <w:tcW w:w="2680" w:type="dxa"/>
            <w:tcBorders>
              <w:bottom w:val="single" w:sz="12" w:space="0" w:color="ED7D31" w:themeColor="accent2"/>
            </w:tcBorders>
          </w:tcPr>
          <w:p w:rsidR="00882EA7" w:rsidRDefault="00882EA7" w:rsidP="00882EA7"/>
        </w:tc>
        <w:tc>
          <w:tcPr>
            <w:tcW w:w="2770" w:type="dxa"/>
            <w:tcBorders>
              <w:bottom w:val="single" w:sz="12" w:space="0" w:color="ED7D31" w:themeColor="accent2"/>
            </w:tcBorders>
          </w:tcPr>
          <w:p w:rsidR="00882EA7" w:rsidRDefault="00882EA7" w:rsidP="00882EA7"/>
        </w:tc>
        <w:tc>
          <w:tcPr>
            <w:tcW w:w="1349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882EA7" w:rsidTr="0027687B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 xml:space="preserve">Error: 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>Modulo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882EA7" w:rsidTr="0027687B">
        <w:tc>
          <w:tcPr>
            <w:tcW w:w="2680" w:type="dxa"/>
            <w:tcBorders>
              <w:bottom w:val="single" w:sz="12" w:space="0" w:color="ED7D31" w:themeColor="accent2"/>
            </w:tcBorders>
          </w:tcPr>
          <w:p w:rsidR="00882EA7" w:rsidRDefault="00882EA7" w:rsidP="00882EA7"/>
        </w:tc>
        <w:tc>
          <w:tcPr>
            <w:tcW w:w="2770" w:type="dxa"/>
            <w:tcBorders>
              <w:bottom w:val="single" w:sz="12" w:space="0" w:color="ED7D31" w:themeColor="accent2"/>
            </w:tcBorders>
          </w:tcPr>
          <w:p w:rsidR="00882EA7" w:rsidRDefault="00882EA7" w:rsidP="00882EA7"/>
        </w:tc>
        <w:tc>
          <w:tcPr>
            <w:tcW w:w="1349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882EA7" w:rsidTr="0027687B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 xml:space="preserve">Error: 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>Modulo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882EA7" w:rsidTr="0027687B">
        <w:tc>
          <w:tcPr>
            <w:tcW w:w="2680" w:type="dxa"/>
            <w:tcBorders>
              <w:bottom w:val="single" w:sz="12" w:space="0" w:color="ED7D31" w:themeColor="accent2"/>
            </w:tcBorders>
          </w:tcPr>
          <w:p w:rsidR="00882EA7" w:rsidRDefault="00882EA7" w:rsidP="00882EA7"/>
        </w:tc>
        <w:tc>
          <w:tcPr>
            <w:tcW w:w="2770" w:type="dxa"/>
            <w:tcBorders>
              <w:bottom w:val="single" w:sz="12" w:space="0" w:color="ED7D31" w:themeColor="accent2"/>
            </w:tcBorders>
          </w:tcPr>
          <w:p w:rsidR="00882EA7" w:rsidRDefault="00882EA7" w:rsidP="00882EA7"/>
        </w:tc>
        <w:tc>
          <w:tcPr>
            <w:tcW w:w="1349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882EA7" w:rsidTr="0027687B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 xml:space="preserve">Error: 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>Modulo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882EA7" w:rsidTr="0027687B">
        <w:tc>
          <w:tcPr>
            <w:tcW w:w="2680" w:type="dxa"/>
            <w:tcBorders>
              <w:bottom w:val="single" w:sz="12" w:space="0" w:color="ED7D31" w:themeColor="accent2"/>
            </w:tcBorders>
          </w:tcPr>
          <w:p w:rsidR="00882EA7" w:rsidRDefault="00882EA7" w:rsidP="00882EA7"/>
        </w:tc>
        <w:tc>
          <w:tcPr>
            <w:tcW w:w="2770" w:type="dxa"/>
            <w:tcBorders>
              <w:bottom w:val="single" w:sz="12" w:space="0" w:color="ED7D31" w:themeColor="accent2"/>
            </w:tcBorders>
          </w:tcPr>
          <w:p w:rsidR="00882EA7" w:rsidRDefault="00882EA7" w:rsidP="00882EA7"/>
        </w:tc>
        <w:tc>
          <w:tcPr>
            <w:tcW w:w="1349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882EA7" w:rsidTr="0027687B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 xml:space="preserve">Error: 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>
            <w:r>
              <w:t>Modulo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882EA7" w:rsidTr="0027687B">
        <w:tc>
          <w:tcPr>
            <w:tcW w:w="2680" w:type="dxa"/>
            <w:tcBorders>
              <w:bottom w:val="single" w:sz="12" w:space="0" w:color="ED7D31" w:themeColor="accent2"/>
            </w:tcBorders>
          </w:tcPr>
          <w:p w:rsidR="00882EA7" w:rsidRDefault="00882EA7" w:rsidP="00882EA7"/>
        </w:tc>
        <w:tc>
          <w:tcPr>
            <w:tcW w:w="2770" w:type="dxa"/>
            <w:tcBorders>
              <w:bottom w:val="single" w:sz="12" w:space="0" w:color="ED7D31" w:themeColor="accent2"/>
            </w:tcBorders>
          </w:tcPr>
          <w:p w:rsidR="00882EA7" w:rsidRDefault="00882EA7" w:rsidP="00882EA7"/>
        </w:tc>
        <w:tc>
          <w:tcPr>
            <w:tcW w:w="1349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  <w:tc>
          <w:tcPr>
            <w:tcW w:w="1695" w:type="dxa"/>
            <w:tcBorders>
              <w:bottom w:val="single" w:sz="12" w:space="0" w:color="ED7D31" w:themeColor="accent2"/>
            </w:tcBorders>
          </w:tcPr>
          <w:p w:rsidR="00882EA7" w:rsidRPr="008F43B5" w:rsidRDefault="00882EA7" w:rsidP="00882EA7"/>
        </w:tc>
      </w:tr>
      <w:tr w:rsidR="00A1507B" w:rsidTr="0027687B">
        <w:tc>
          <w:tcPr>
            <w:tcW w:w="2680" w:type="dxa"/>
            <w:tcBorders>
              <w:top w:val="single" w:sz="12" w:space="0" w:color="ED7D31" w:themeColor="accent2"/>
            </w:tcBorders>
          </w:tcPr>
          <w:p w:rsidR="00A1507B" w:rsidRPr="00A1507B" w:rsidRDefault="00A1507B" w:rsidP="00A1507B">
            <w:pPr>
              <w:rPr>
                <w:u w:val="single"/>
              </w:rPr>
            </w:pPr>
            <w:r w:rsidRPr="00A1507B">
              <w:t>Error</w:t>
            </w:r>
            <w:r w:rsidRPr="00A1507B">
              <w:rPr>
                <w:u w:val="single"/>
              </w:rPr>
              <w:t xml:space="preserve">: </w:t>
            </w:r>
          </w:p>
        </w:tc>
        <w:tc>
          <w:tcPr>
            <w:tcW w:w="2770" w:type="dxa"/>
            <w:tcBorders>
              <w:top w:val="single" w:sz="12" w:space="0" w:color="ED7D31" w:themeColor="accent2"/>
            </w:tcBorders>
          </w:tcPr>
          <w:p w:rsidR="00A1507B" w:rsidRPr="008F43B5" w:rsidRDefault="00A1507B" w:rsidP="00A1507B">
            <w:r>
              <w:t>Modulo</w:t>
            </w:r>
          </w:p>
        </w:tc>
        <w:tc>
          <w:tcPr>
            <w:tcW w:w="1349" w:type="dxa"/>
            <w:tcBorders>
              <w:top w:val="single" w:sz="12" w:space="0" w:color="ED7D31" w:themeColor="accent2"/>
            </w:tcBorders>
          </w:tcPr>
          <w:p w:rsidR="00A1507B" w:rsidRPr="008F43B5" w:rsidRDefault="00A1507B" w:rsidP="00A1507B"/>
        </w:tc>
        <w:tc>
          <w:tcPr>
            <w:tcW w:w="1695" w:type="dxa"/>
            <w:tcBorders>
              <w:top w:val="single" w:sz="12" w:space="0" w:color="ED7D31" w:themeColor="accent2"/>
            </w:tcBorders>
          </w:tcPr>
          <w:p w:rsidR="00A1507B" w:rsidRPr="008F43B5" w:rsidRDefault="00A1507B" w:rsidP="00A1507B"/>
        </w:tc>
      </w:tr>
    </w:tbl>
    <w:p w:rsidR="009F00D7" w:rsidRDefault="009F00D7"/>
    <w:sectPr w:rsidR="009F00D7" w:rsidSect="00B36BA6">
      <w:pgSz w:w="12242" w:h="20163" w:code="5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D7"/>
    <w:rsid w:val="00055173"/>
    <w:rsid w:val="000A6168"/>
    <w:rsid w:val="000C5C7C"/>
    <w:rsid w:val="000E12AC"/>
    <w:rsid w:val="000F1F7A"/>
    <w:rsid w:val="001D1CA0"/>
    <w:rsid w:val="00216D66"/>
    <w:rsid w:val="00221CA9"/>
    <w:rsid w:val="0027687B"/>
    <w:rsid w:val="002D5E3A"/>
    <w:rsid w:val="002E5C3A"/>
    <w:rsid w:val="003434D0"/>
    <w:rsid w:val="00354127"/>
    <w:rsid w:val="003A640D"/>
    <w:rsid w:val="004576F8"/>
    <w:rsid w:val="004924F0"/>
    <w:rsid w:val="00517FFD"/>
    <w:rsid w:val="00537761"/>
    <w:rsid w:val="00546BA7"/>
    <w:rsid w:val="0056238B"/>
    <w:rsid w:val="00595ACA"/>
    <w:rsid w:val="005D0367"/>
    <w:rsid w:val="005F1654"/>
    <w:rsid w:val="0066275C"/>
    <w:rsid w:val="006C7B3E"/>
    <w:rsid w:val="006D241A"/>
    <w:rsid w:val="00787DE0"/>
    <w:rsid w:val="0079568A"/>
    <w:rsid w:val="00882EA7"/>
    <w:rsid w:val="0088320A"/>
    <w:rsid w:val="008855CF"/>
    <w:rsid w:val="00887D51"/>
    <w:rsid w:val="008906A9"/>
    <w:rsid w:val="008B5E5B"/>
    <w:rsid w:val="00943196"/>
    <w:rsid w:val="009A272D"/>
    <w:rsid w:val="009F00D7"/>
    <w:rsid w:val="00A03FFC"/>
    <w:rsid w:val="00A1507B"/>
    <w:rsid w:val="00A57E4B"/>
    <w:rsid w:val="00A923FF"/>
    <w:rsid w:val="00B02BDA"/>
    <w:rsid w:val="00B36BA6"/>
    <w:rsid w:val="00C07E3D"/>
    <w:rsid w:val="00C541F8"/>
    <w:rsid w:val="00CF21B6"/>
    <w:rsid w:val="00D14E02"/>
    <w:rsid w:val="00DF3127"/>
    <w:rsid w:val="00E97339"/>
    <w:rsid w:val="00EA0E2E"/>
    <w:rsid w:val="00F3391C"/>
    <w:rsid w:val="00F54C6C"/>
    <w:rsid w:val="00F841A3"/>
    <w:rsid w:val="00FB1F85"/>
    <w:rsid w:val="00FD37D9"/>
    <w:rsid w:val="00FE0D72"/>
    <w:rsid w:val="00F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B4E0C-E790-495F-8E59-F597AC83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0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image" Target="cid:image003.jpg@01D65511.A3958B20" TargetMode="External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Mendez Vargas</dc:creator>
  <cp:keywords/>
  <dc:description/>
  <cp:lastModifiedBy>Charles Maldonado</cp:lastModifiedBy>
  <cp:revision>4</cp:revision>
  <dcterms:created xsi:type="dcterms:W3CDTF">2020-07-08T19:41:00Z</dcterms:created>
  <dcterms:modified xsi:type="dcterms:W3CDTF">2020-07-08T20:28:00Z</dcterms:modified>
</cp:coreProperties>
</file>