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&lt;section class="profile"&gt;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&lt;img src="https://uploads.onecompiler.io/44267grkf/44267entv/P1.jpg" alt="My Photo"&gt;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&lt;h1&gt;Charles Stephen O. Ramos&lt;/h1&gt;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&lt;p class="title"&gt;Aspiring Web Developer&lt;/p&gt;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&lt;h2&gt;About Me&lt;/h2&gt;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 am currently a student taking up Information Technology. I study at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Our Lady of Sacred Heart of Collage of Guimba, Inc. I have a strong interest in technology, especially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in web development and creating modern digital solutions. I enjoy learning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new programming skills and improving my technical knowledge.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&lt;h2&gt;Personal Details&lt;/h2&gt;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&lt;td&gt;&lt;strong&gt;Full Name:&lt;/strong&gt;&lt;/td&gt;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&lt;td&gt;Charles Stephen Ramos&lt;/td&gt;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&lt;td&gt;&lt;strong&gt;Age:&lt;/strong&gt;&lt;/td&gt;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&lt;td&gt;19&lt;/td&gt;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&lt;td&gt;&lt;strong&gt;Email:&lt;/strong&gt;&lt;/td&gt;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&lt;td&gt;charlesstephenramos792@gmail.com&lt;/td&gt;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&lt;td&gt;&lt;strong&gt;Address:&lt;/strong&gt;&lt;/td&gt;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&lt;td&gt;Bantug Guimba Nueva Ecija, Philippines&lt;/td&gt;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&lt;h2&gt;Skills / Programming Languages&lt;/h2&gt;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&lt;li&gt;HTML – Beginner&lt;/li&gt;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&lt;li&gt;CSS – Beginner&lt;/li&gt;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&lt;li&gt;JavaScript – Beginner&lt;/li&gt;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&lt;h2&gt;Inspiration as a Programmer&lt;/h2&gt;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 chose the IT field because I am passionate about technology and how it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Works in  the modern world. Programming inspires me because it allows me to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create solutions, build websites, and turn ideas into reality. I want to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continue improving my skills and become a professional developer in the future.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