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0DF3C" w14:textId="4A97178F" w:rsidR="009778B2" w:rsidRDefault="00FE22C1" w:rsidP="00FE22C1">
      <w:pPr>
        <w:jc w:val="center"/>
      </w:pPr>
      <w:r>
        <w:t>COSC2123 – Algorithms and Analysis</w:t>
      </w:r>
    </w:p>
    <w:p w14:paraId="216FAA82" w14:textId="24D99F87" w:rsidR="00FE22C1" w:rsidRDefault="00FE22C1" w:rsidP="00FE22C1">
      <w:pPr>
        <w:jc w:val="center"/>
      </w:pPr>
      <w:r>
        <w:t>Charles Stewart – S3628786</w:t>
      </w:r>
    </w:p>
    <w:p w14:paraId="4BC9B68A" w14:textId="771F6F2F" w:rsidR="00FE22C1" w:rsidRDefault="00FE22C1" w:rsidP="00FE22C1">
      <w:pPr>
        <w:jc w:val="center"/>
      </w:pPr>
      <w:r>
        <w:t>Assignment One Report</w:t>
      </w:r>
    </w:p>
    <w:p w14:paraId="0BF956F0" w14:textId="77777777" w:rsidR="00FE22C1" w:rsidRDefault="00FE22C1"/>
    <w:sectPr w:rsidR="00FE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C1"/>
    <w:rsid w:val="004849F2"/>
    <w:rsid w:val="009778B2"/>
    <w:rsid w:val="00C75784"/>
    <w:rsid w:val="00F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2D79"/>
  <w15:chartTrackingRefBased/>
  <w15:docId w15:val="{9A3BC99C-BE8F-4FED-9E4F-4C2F8BF0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Stewart</dc:creator>
  <cp:keywords/>
  <dc:description/>
  <cp:lastModifiedBy>Charles Stewart</cp:lastModifiedBy>
  <cp:revision>1</cp:revision>
  <dcterms:created xsi:type="dcterms:W3CDTF">2020-08-30T12:12:00Z</dcterms:created>
  <dcterms:modified xsi:type="dcterms:W3CDTF">2020-08-30T12:40:00Z</dcterms:modified>
</cp:coreProperties>
</file>