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E259" w14:textId="77777777" w:rsidR="0097497F" w:rsidRDefault="0097497F">
      <w:pPr>
        <w:spacing w:before="3000"/>
      </w:pPr>
    </w:p>
    <w:p w14:paraId="09D71B92" w14:textId="77777777" w:rsidR="0097497F" w:rsidRDefault="00000000">
      <w:pPr>
        <w:jc w:val="center"/>
      </w:pPr>
      <w:r>
        <w:rPr>
          <w:b/>
          <w:bCs/>
          <w:sz w:val="72"/>
          <w:szCs w:val="72"/>
        </w:rPr>
        <w:t>THE BLACKBOOK</w:t>
      </w:r>
    </w:p>
    <w:p w14:paraId="1C495C19" w14:textId="77777777" w:rsidR="0097497F" w:rsidRDefault="0097497F">
      <w:pPr>
        <w:spacing w:before="400"/>
      </w:pPr>
    </w:p>
    <w:p w14:paraId="455EFD6E" w14:textId="77777777" w:rsidR="0097497F" w:rsidRDefault="00000000">
      <w:pPr>
        <w:jc w:val="center"/>
      </w:pPr>
      <w:r>
        <w:rPr>
          <w:i/>
          <w:iCs/>
          <w:sz w:val="28"/>
          <w:szCs w:val="28"/>
        </w:rPr>
        <w:t>The Unfiltered Truth About Franchise Ownership</w:t>
      </w:r>
    </w:p>
    <w:p w14:paraId="682D3056" w14:textId="77777777" w:rsidR="0097497F" w:rsidRDefault="00000000">
      <w:pPr>
        <w:spacing w:before="100"/>
        <w:jc w:val="center"/>
      </w:pPr>
      <w:r>
        <w:rPr>
          <w:i/>
          <w:iCs/>
          <w:sz w:val="28"/>
          <w:szCs w:val="28"/>
        </w:rPr>
        <w:t>And Why Success Lies Within the Person Starting the Business</w:t>
      </w:r>
    </w:p>
    <w:p w14:paraId="28A4491B" w14:textId="77777777" w:rsidR="0097497F" w:rsidRDefault="0097497F">
      <w:pPr>
        <w:spacing w:before="2500"/>
      </w:pPr>
    </w:p>
    <w:p w14:paraId="41955FEF" w14:textId="77777777" w:rsidR="0097497F" w:rsidRDefault="00000000">
      <w:pPr>
        <w:jc w:val="center"/>
      </w:pPr>
      <w:r>
        <w:rPr>
          <w:sz w:val="28"/>
          <w:szCs w:val="28"/>
        </w:rPr>
        <w:t>By Charles Stovall</w:t>
      </w:r>
    </w:p>
    <w:p w14:paraId="1A8E2679" w14:textId="77777777" w:rsidR="0097497F" w:rsidRDefault="00000000">
      <w:pPr>
        <w:spacing w:before="100"/>
        <w:jc w:val="center"/>
      </w:pPr>
      <w:r>
        <w:rPr>
          <w:i/>
          <w:iCs/>
        </w:rPr>
        <w:t>Franchise Owner | Advisor | Advocate</w:t>
      </w:r>
    </w:p>
    <w:p w14:paraId="5A66B0D8" w14:textId="77777777" w:rsidR="0097497F" w:rsidRDefault="00000000">
      <w:r>
        <w:br w:type="page"/>
      </w:r>
    </w:p>
    <w:p w14:paraId="309B33D9" w14:textId="77777777" w:rsidR="0097497F" w:rsidRDefault="00000000">
      <w:pPr>
        <w:pStyle w:val="Heading1"/>
      </w:pPr>
      <w:r>
        <w:lastRenderedPageBreak/>
        <w:t>CHAPTER 1: THE MIRROR AND THE MOUNTAIN</w:t>
      </w:r>
    </w:p>
    <w:p w14:paraId="4D20DC74" w14:textId="77777777" w:rsidR="0097497F" w:rsidRDefault="00000000">
      <w:pPr>
        <w:spacing w:before="200" w:after="150"/>
      </w:pPr>
      <w:r>
        <w:rPr>
          <w:b/>
          <w:bCs/>
          <w:i/>
          <w:iCs/>
        </w:rPr>
        <w:t>The Psychological Gut Check</w:t>
      </w:r>
    </w:p>
    <w:p w14:paraId="00B63911" w14:textId="77777777" w:rsidR="0097497F" w:rsidRDefault="00000000">
      <w:pPr>
        <w:spacing w:after="200"/>
      </w:pPr>
      <w:r>
        <w:t xml:space="preserve">Most people don’t </w:t>
      </w:r>
      <w:proofErr w:type="gramStart"/>
      <w:r>
        <w:t>actually want</w:t>
      </w:r>
      <w:proofErr w:type="gramEnd"/>
      <w:r>
        <w:t xml:space="preserve"> a business. They want a feeling.</w:t>
      </w:r>
    </w:p>
    <w:p w14:paraId="69B7FC5E" w14:textId="77777777" w:rsidR="0097497F" w:rsidRDefault="00000000">
      <w:pPr>
        <w:spacing w:after="200"/>
      </w:pPr>
      <w:r>
        <w:t>They want the feeling of walking into a room and being introduced as "The Owner." They want the feeling of a bank account that doesn’t dictate their stress levels or their children’s future. They want the feeling of freedom—the kind where you can decide to spend a Tuesday morning at your son’s school play or a Friday afternoon on the fairway at Bulls Bay without asking for permission.</w:t>
      </w:r>
    </w:p>
    <w:p w14:paraId="52598F05" w14:textId="77777777" w:rsidR="0097497F" w:rsidRDefault="00000000">
      <w:pPr>
        <w:spacing w:after="200"/>
      </w:pPr>
      <w:r>
        <w:t>I understand that feeling. I have chased it. I have caught it. And I can tell you from experience that the path to get there is nothing like the brochures suggest.</w:t>
      </w:r>
    </w:p>
    <w:p w14:paraId="50D09532" w14:textId="77777777" w:rsidR="0097497F" w:rsidRDefault="00000000">
      <w:pPr>
        <w:spacing w:after="200"/>
      </w:pPr>
      <w:r>
        <w:t xml:space="preserve">But here is the </w:t>
      </w:r>
      <w:proofErr w:type="spellStart"/>
      <w:r>
        <w:t>Blackbook</w:t>
      </w:r>
      <w:proofErr w:type="spellEnd"/>
      <w:r>
        <w:t xml:space="preserve"> truth that the glossy materials at the franchise expo will never tell you: Freedom isn’t the starting line. It’s the summit of a very steep, very jagged mountain.</w:t>
      </w:r>
    </w:p>
    <w:p w14:paraId="6CF88BF5" w14:textId="77777777" w:rsidR="0097497F" w:rsidRDefault="00000000">
      <w:pPr>
        <w:spacing w:after="200"/>
      </w:pPr>
      <w:r>
        <w:t xml:space="preserve">Before you sign a franchise agreement, before you wire your life savings to a franchisor, and before you tell your spouse that "everything is going to change," you </w:t>
      </w:r>
      <w:proofErr w:type="gramStart"/>
      <w:r>
        <w:t>have to</w:t>
      </w:r>
      <w:proofErr w:type="gramEnd"/>
      <w:r>
        <w:t xml:space="preserve"> stand in front of the mirror. You </w:t>
      </w:r>
      <w:proofErr w:type="gramStart"/>
      <w:r>
        <w:t>have to</w:t>
      </w:r>
      <w:proofErr w:type="gramEnd"/>
      <w:r>
        <w:t xml:space="preserve"> look at the person staring back at you and ask a question that most people spend their entire lives avoiding:</w:t>
      </w:r>
    </w:p>
    <w:p w14:paraId="161E2C52" w14:textId="77777777" w:rsidR="0097497F" w:rsidRDefault="00000000">
      <w:pPr>
        <w:spacing w:after="200"/>
      </w:pPr>
      <w:r>
        <w:rPr>
          <w:b/>
          <w:bCs/>
        </w:rPr>
        <w:t>"Am I the fuel, or am I just looking for a ride?"</w:t>
      </w:r>
    </w:p>
    <w:p w14:paraId="1E96F213" w14:textId="77777777" w:rsidR="0097497F" w:rsidRDefault="00000000">
      <w:pPr>
        <w:spacing w:after="200"/>
      </w:pPr>
      <w:r>
        <w:t>This is not a rhetorical question. It is the most important question you will ever answer in your entrepreneurial journey. Because the answer determines everything that follows.</w:t>
      </w:r>
    </w:p>
    <w:p w14:paraId="1FD183CB" w14:textId="77777777" w:rsidR="0097497F" w:rsidRDefault="00000000">
      <w:pPr>
        <w:pStyle w:val="Heading2"/>
      </w:pPr>
      <w:r>
        <w:t>The Mirage of the "Proven System"</w:t>
      </w:r>
    </w:p>
    <w:p w14:paraId="43B9C1C3" w14:textId="77777777" w:rsidR="0097497F" w:rsidRDefault="00000000">
      <w:pPr>
        <w:spacing w:after="200"/>
      </w:pPr>
      <w:r>
        <w:t>Franchising is often sold as a "business in a box." The industry marketing machine is designed to make you believe that because the branding is consistent and the operations manual is three inches thick, the risk has been removed.</w:t>
      </w:r>
    </w:p>
    <w:p w14:paraId="484B2676" w14:textId="77777777" w:rsidR="0097497F" w:rsidRDefault="00000000">
      <w:pPr>
        <w:spacing w:after="200"/>
      </w:pPr>
      <w:r>
        <w:t>That is a dangerous illusion.</w:t>
      </w:r>
    </w:p>
    <w:p w14:paraId="060F67CB" w14:textId="77777777" w:rsidR="0097497F" w:rsidRDefault="00000000">
      <w:pPr>
        <w:spacing w:after="200"/>
      </w:pPr>
      <w:r>
        <w:t>I have sat in those discovery day presentations. I have watched the polished corporate representatives walk candidates through success metrics and territory maps. I have seen the light in people’s eyes when they hear phrases like "turnkey operation" and "proven model." And I have watched some of those same people, eighteen months later, wondering where it all went wrong.</w:t>
      </w:r>
    </w:p>
    <w:p w14:paraId="180D91F1" w14:textId="77777777" w:rsidR="0097497F" w:rsidRDefault="00000000">
      <w:pPr>
        <w:spacing w:after="200"/>
      </w:pPr>
      <w:r>
        <w:t>The system is the vehicle, but a vehicle without fuel is just an expensive piece of yard art. You are the fuel. If you think a proven system means you can go on cruise control, you are already failing.</w:t>
      </w:r>
    </w:p>
    <w:p w14:paraId="5BA4910F" w14:textId="77777777" w:rsidR="0097497F" w:rsidRDefault="00000000">
      <w:pPr>
        <w:spacing w:after="200"/>
      </w:pPr>
      <w:r>
        <w:t xml:space="preserve">A system doesn’t handle a leaking roof at 3:00 AM when your contractor won’t answer the phone. A system doesn’t sit across the table from a landlord who just doubled your CAM charges and expects you to smile and sign. A system doesn’t look an employee in </w:t>
      </w:r>
      <w:r>
        <w:lastRenderedPageBreak/>
        <w:t>the eye and give them a reason to believe in their own future when they’ve hit rock bottom and are thinking about walking away from everything.</w:t>
      </w:r>
    </w:p>
    <w:p w14:paraId="535DC35D" w14:textId="77777777" w:rsidR="0097497F" w:rsidRDefault="00000000">
      <w:pPr>
        <w:spacing w:after="200"/>
      </w:pPr>
      <w:r>
        <w:t>Only a leader does that. Only you can do that.</w:t>
      </w:r>
    </w:p>
    <w:p w14:paraId="4F1CBB99" w14:textId="77777777" w:rsidR="0097497F" w:rsidRDefault="00000000">
      <w:pPr>
        <w:spacing w:after="200"/>
      </w:pPr>
      <w:r>
        <w:t>The franchise system provides the framework—the recipes, the branding, the operational playbook. But the framework is inert. It sits there, waiting. What brings it to life is the human being who shows up every day, makes the hard decisions, absorbs the punches, and refuses to quit when quitting would be the easier path.</w:t>
      </w:r>
    </w:p>
    <w:p w14:paraId="1C55BD3E" w14:textId="77777777" w:rsidR="0097497F" w:rsidRDefault="00000000">
      <w:pPr>
        <w:pStyle w:val="Heading2"/>
      </w:pPr>
      <w:r>
        <w:t>The Mirror Effect</w:t>
      </w:r>
    </w:p>
    <w:p w14:paraId="2049B324" w14:textId="77777777" w:rsidR="0097497F" w:rsidRDefault="00000000">
      <w:pPr>
        <w:spacing w:after="200"/>
      </w:pPr>
      <w:r>
        <w:t xml:space="preserve">Ownership is a brutal mirror. It </w:t>
      </w:r>
      <w:proofErr w:type="gramStart"/>
      <w:r>
        <w:t>reflects back</w:t>
      </w:r>
      <w:proofErr w:type="gramEnd"/>
      <w:r>
        <w:t xml:space="preserve"> exactly who you are—not who you think you are when you’re comfortable in a corporate cubicle with a steady paycheck and a predictable calendar, but who you are when the pressure is on and there’s no one else to blame.</w:t>
      </w:r>
    </w:p>
    <w:p w14:paraId="466A27B9" w14:textId="77777777" w:rsidR="0097497F" w:rsidRDefault="00000000">
      <w:pPr>
        <w:spacing w:after="200"/>
      </w:pPr>
      <w:r>
        <w:t>When your construction costs explode—and they will—does the mirror show a victim who blames the contractor, the economy, the franchisor, and anyone else within arm’s reach? Or does it show a strategist who finds the capital to keep the oxygen flowing while you figure out the next move?</w:t>
      </w:r>
    </w:p>
    <w:p w14:paraId="7182AE29" w14:textId="77777777" w:rsidR="0097497F" w:rsidRDefault="00000000">
      <w:pPr>
        <w:spacing w:after="200"/>
      </w:pPr>
      <w:r>
        <w:t xml:space="preserve">When demand doesn’t hit the pro-forma projections in Month 4—and it probably won’t—does the mirror show a quitter who starts cutting corners, slashing marketing budgets, and firing the people who </w:t>
      </w:r>
      <w:proofErr w:type="gramStart"/>
      <w:r>
        <w:t>actually care</w:t>
      </w:r>
      <w:proofErr w:type="gramEnd"/>
      <w:r>
        <w:t>? Or does it show an advocate who wears the brand on their chest and goes out into the community to make the demand happen through sheer force of will and relentless relationship-building?</w:t>
      </w:r>
    </w:p>
    <w:p w14:paraId="3D603F73" w14:textId="77777777" w:rsidR="0097497F" w:rsidRDefault="00000000">
      <w:pPr>
        <w:spacing w:after="200"/>
      </w:pPr>
      <w:r>
        <w:t>When an employee you trusted steals from you—and eventually, someone will—does the mirror show a cynic who decides that all people are terrible and stops investing in anyone? Or does it show a leader who learns the lesson, tightens the systems, and continues to give people the chance to rise?</w:t>
      </w:r>
    </w:p>
    <w:p w14:paraId="306EEF7A" w14:textId="77777777" w:rsidR="0097497F" w:rsidRDefault="00000000">
      <w:pPr>
        <w:spacing w:after="200"/>
      </w:pPr>
      <w:r>
        <w:t>I’ve owned four franchises. I’ve been in the trenches with brands like Yoga Six, Image Studios, and Massage Envy. I can tell you from experience: the mirror doesn’t lie. If you have cracks in your discipline, the business will find them. If you have gaps in your grit, the "unforeseen circumstances" will widen them until you can’t ignore them anymore.</w:t>
      </w:r>
    </w:p>
    <w:p w14:paraId="2AE5E6DA" w14:textId="77777777" w:rsidR="0097497F" w:rsidRDefault="00000000">
      <w:pPr>
        <w:spacing w:after="200"/>
      </w:pPr>
      <w:r>
        <w:t>But here’s the beautiful part: the mirror also shows your strengths. It reveals capabilities you didn’t know you had. It proves that you can handle more than you thought possible. The same crucible that breaks some people forges others into something stronger.</w:t>
      </w:r>
    </w:p>
    <w:p w14:paraId="50D5F044" w14:textId="77777777" w:rsidR="0097497F" w:rsidRDefault="00000000">
      <w:pPr>
        <w:spacing w:after="200"/>
      </w:pPr>
      <w:r>
        <w:t>Which one will you be? The mirror already knows. The question is whether you’re willing to look.</w:t>
      </w:r>
    </w:p>
    <w:p w14:paraId="3A6F4DF3" w14:textId="77777777" w:rsidR="0097497F" w:rsidRDefault="00000000">
      <w:pPr>
        <w:pStyle w:val="Heading2"/>
      </w:pPr>
      <w:r>
        <w:t>The Weight of the First Step</w:t>
      </w:r>
    </w:p>
    <w:p w14:paraId="5B0E36AC" w14:textId="77777777" w:rsidR="0097497F" w:rsidRDefault="00000000">
      <w:pPr>
        <w:spacing w:after="200"/>
      </w:pPr>
      <w:r>
        <w:t xml:space="preserve">If you are reading this because you want to "buy a job," put this book down. If you are looking for a passive investment where you can just "check in" once a month while the </w:t>
      </w:r>
      <w:r>
        <w:lastRenderedPageBreak/>
        <w:t>money rolls in, go buy an index fund. The franchise world has plenty of people who thought they were buying a vending machine that dispenses cash. Most of them are no longer in the franchise world.</w:t>
      </w:r>
    </w:p>
    <w:p w14:paraId="4B5444B1" w14:textId="77777777" w:rsidR="0097497F" w:rsidRDefault="00000000">
      <w:pPr>
        <w:spacing w:after="200"/>
      </w:pPr>
      <w:r>
        <w:t xml:space="preserve">The </w:t>
      </w:r>
      <w:proofErr w:type="spellStart"/>
      <w:r>
        <w:t>Blackbook</w:t>
      </w:r>
      <w:proofErr w:type="spellEnd"/>
      <w:r>
        <w:t xml:space="preserve"> journey is for the person who wants to build a legacy. It’s for the person who understands that the accountability of a franchise isn’t a burden—it’s a superpower. It’s the framework that forces you to become the best version of yourself because your family, your employees, and your customers are all depending on you to show up.</w:t>
      </w:r>
    </w:p>
    <w:p w14:paraId="7ADC1CD4" w14:textId="77777777" w:rsidR="0097497F" w:rsidRDefault="00000000">
      <w:pPr>
        <w:spacing w:after="200"/>
      </w:pPr>
      <w:r>
        <w:t>My dog, Brody, has been with me for eight years. He’s seen me come home after the wins—the days when a new location opened on time, when the revenue numbers exceeded projections, when an employee told me that this job changed their life. And he’s seen me come home after the days where the construction costs made me feel like I’d made the biggest mistake of my life, where I questioned every decision that led me to this moment.</w:t>
      </w:r>
    </w:p>
    <w:p w14:paraId="694AEBBF" w14:textId="77777777" w:rsidR="0097497F" w:rsidRDefault="00000000">
      <w:pPr>
        <w:spacing w:after="200"/>
      </w:pPr>
      <w:r>
        <w:t xml:space="preserve">My sons, Penn and Beckham, see "Daddy doing his thing." They see the success—the flexibility to attend their events, the lifestyle that ownership eventually provides. But they don’t always see the Mountain. They don’t see the early mornings and the late nights during the build-out phase. They don’t see the stress that sits in your chest when payroll is </w:t>
      </w:r>
      <w:proofErr w:type="gramStart"/>
      <w:r>
        <w:t>due</w:t>
      </w:r>
      <w:proofErr w:type="gramEnd"/>
      <w:r>
        <w:t xml:space="preserve"> and the revenue isn’t where it needs to be.</w:t>
      </w:r>
    </w:p>
    <w:p w14:paraId="7A42EC74" w14:textId="77777777" w:rsidR="0097497F" w:rsidRDefault="00000000">
      <w:pPr>
        <w:spacing w:after="200"/>
      </w:pPr>
      <w:r>
        <w:t>This chapter—and this book—is about the Mountain. It’s about the hard work of navigating crappy landlords, challenging employees, and the crushing weight of uncertainty. But it’s also about knowing that on the other side of that climb, you aren’t just changing your bank account. You are changing your life, your customers’ lives, and the very trajectory of your family’s future.</w:t>
      </w:r>
    </w:p>
    <w:p w14:paraId="747617D2" w14:textId="77777777" w:rsidR="0097497F" w:rsidRDefault="00000000">
      <w:pPr>
        <w:spacing w:after="200"/>
      </w:pPr>
      <w:r>
        <w:t>The Mountain is real. The climb is hard. But the view from the top is worth every step.</w:t>
      </w:r>
    </w:p>
    <w:p w14:paraId="717CD2E4" w14:textId="77777777" w:rsidR="0097497F" w:rsidRDefault="00000000">
      <w:pPr>
        <w:spacing w:after="200"/>
      </w:pPr>
      <w:r>
        <w:rPr>
          <w:b/>
          <w:bCs/>
        </w:rPr>
        <w:t>Are you ready to start the climb?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1F989534"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5CB35B8E" w14:textId="77777777" w:rsidR="0097497F" w:rsidRDefault="00000000">
            <w:pPr>
              <w:spacing w:after="100"/>
            </w:pPr>
            <w:proofErr w:type="spellStart"/>
            <w:r>
              <w:rPr>
                <w:b/>
                <w:bCs/>
              </w:rPr>
              <w:t>Blackbook</w:t>
            </w:r>
            <w:proofErr w:type="spellEnd"/>
            <w:r>
              <w:rPr>
                <w:b/>
                <w:bCs/>
              </w:rPr>
              <w:t xml:space="preserve"> Action Step:</w:t>
            </w:r>
          </w:p>
          <w:p w14:paraId="67CC319F" w14:textId="77777777" w:rsidR="0097497F" w:rsidRDefault="00000000">
            <w:r>
              <w:rPr>
                <w:i/>
                <w:iCs/>
                <w:sz w:val="22"/>
                <w:szCs w:val="22"/>
              </w:rPr>
              <w:t>Before you read another chapter, take fifteen minutes tonight. Sit in silence. Ask yourself: "What is my honest motivation for wanting to own a franchise?" Write the answer down. If the answer is about escaping something rather than building something, you have more soul-searching to do before you’re ready.</w:t>
            </w:r>
          </w:p>
        </w:tc>
      </w:tr>
    </w:tbl>
    <w:p w14:paraId="3BA0A9B5" w14:textId="77777777" w:rsidR="0097497F" w:rsidRDefault="00000000">
      <w:r>
        <w:br w:type="page"/>
      </w:r>
    </w:p>
    <w:p w14:paraId="1D9B58FA" w14:textId="77777777" w:rsidR="0097497F" w:rsidRDefault="00000000">
      <w:pPr>
        <w:pStyle w:val="Heading1"/>
      </w:pPr>
      <w:r>
        <w:lastRenderedPageBreak/>
        <w:t>CHAPTER 2: THE MAFIA KINGS</w:t>
      </w:r>
    </w:p>
    <w:p w14:paraId="6BB12896" w14:textId="77777777" w:rsidR="0097497F" w:rsidRDefault="00000000">
      <w:pPr>
        <w:spacing w:before="200" w:after="150"/>
      </w:pPr>
      <w:r>
        <w:rPr>
          <w:b/>
          <w:bCs/>
          <w:i/>
          <w:iCs/>
        </w:rPr>
        <w:t>Navigating Landlords, Leases, and the Ghosting Game</w:t>
      </w:r>
    </w:p>
    <w:p w14:paraId="066F046C" w14:textId="77777777" w:rsidR="0097497F" w:rsidRDefault="00000000">
      <w:pPr>
        <w:spacing w:after="200"/>
      </w:pPr>
      <w:r>
        <w:t>In the glossy world of franchise discovery days, you spend a lot of time talking about "territory" and "demographics." You look at heat maps and colorful circles on a computer screen. You analyze median household income, population density, and traffic patterns. It all feels very scientific, very safe, very predictable.</w:t>
      </w:r>
    </w:p>
    <w:p w14:paraId="6C09555C" w14:textId="77777777" w:rsidR="0097497F" w:rsidRDefault="00000000">
      <w:pPr>
        <w:spacing w:after="200"/>
      </w:pPr>
      <w:r>
        <w:t xml:space="preserve">But in the real world—the </w:t>
      </w:r>
      <w:proofErr w:type="spellStart"/>
      <w:r>
        <w:t>Blackbook</w:t>
      </w:r>
      <w:proofErr w:type="spellEnd"/>
      <w:r>
        <w:t xml:space="preserve"> world—territory doesn’t matter if you can’t secure the dirt. And the dirt is controlled by the Mafia Kings.</w:t>
      </w:r>
    </w:p>
    <w:p w14:paraId="3D1C981E" w14:textId="77777777" w:rsidR="0097497F" w:rsidRDefault="00000000">
      <w:pPr>
        <w:spacing w:after="200"/>
      </w:pPr>
      <w:r>
        <w:t>I call them the Mafia Kings because, in the ecosystem of franchising, they hold the ultimate leverage. There is you, there is the franchisor, and then there is the Landlord. They sit above the transaction in ways that most new franchisees don’t fully appreciate until they’re already locked into a ten-year commitment.</w:t>
      </w:r>
    </w:p>
    <w:p w14:paraId="0D048DBE" w14:textId="77777777" w:rsidR="0097497F" w:rsidRDefault="00000000">
      <w:pPr>
        <w:spacing w:after="200"/>
      </w:pPr>
      <w:r>
        <w:t>The landlord doesn’t care about your "proven system." They don’t care that you’ve been through corporate training or that you have a fancy logo on your shirt or that you’re going to bring foot traffic to their shopping center. To them, you are a lease term and a personal guarantee. You are a line item on their rent roll. You are revenue.</w:t>
      </w:r>
    </w:p>
    <w:p w14:paraId="02BE7982" w14:textId="77777777" w:rsidR="0097497F" w:rsidRDefault="00000000">
      <w:pPr>
        <w:spacing w:after="200"/>
      </w:pPr>
      <w:r>
        <w:t>If you don’t understand how to play this game, you will find yourself in a one-sided relationship before you even hang your "Open" sign.</w:t>
      </w:r>
    </w:p>
    <w:p w14:paraId="60482EA4" w14:textId="77777777" w:rsidR="0097497F" w:rsidRDefault="00000000">
      <w:pPr>
        <w:pStyle w:val="Heading2"/>
      </w:pPr>
      <w:r>
        <w:t>The Masterclass in Ghosting</w:t>
      </w:r>
    </w:p>
    <w:p w14:paraId="4C322F2F" w14:textId="77777777" w:rsidR="0097497F" w:rsidRDefault="00000000">
      <w:pPr>
        <w:spacing w:after="200"/>
      </w:pPr>
      <w:r>
        <w:t>Here is the most common cycle in franchise real estate, and I’ve lived it multiple times:</w:t>
      </w:r>
    </w:p>
    <w:p w14:paraId="3C48F43E" w14:textId="77777777" w:rsidR="0097497F" w:rsidRDefault="00000000">
      <w:pPr>
        <w:spacing w:after="200"/>
      </w:pPr>
      <w:r>
        <w:t>The landlord is your best friend while you are negotiating the Letter of Intent. They respond to every email within ten minutes. They tell you how much they love your concept and how perfect it is for their shopping center. They talk about "partnership" and "long-term relationship" and "mutual success." You start to believe you’ve found one of the good ones.</w:t>
      </w:r>
    </w:p>
    <w:p w14:paraId="55CEC404" w14:textId="77777777" w:rsidR="0097497F" w:rsidRDefault="00000000">
      <w:pPr>
        <w:spacing w:after="200"/>
      </w:pPr>
      <w:r>
        <w:t>Then, the ink dries on the lease.</w:t>
      </w:r>
    </w:p>
    <w:p w14:paraId="7842B0F4" w14:textId="77777777" w:rsidR="0097497F" w:rsidRDefault="00000000">
      <w:pPr>
        <w:spacing w:after="200"/>
      </w:pPr>
      <w:r>
        <w:t xml:space="preserve">Suddenly, the landlord enrolls in a masterclass on how to ghost people. That leaking roof you </w:t>
      </w:r>
      <w:proofErr w:type="gramStart"/>
      <w:r>
        <w:t>reported?</w:t>
      </w:r>
      <w:proofErr w:type="gramEnd"/>
      <w:r>
        <w:t xml:space="preserve"> Not their priority—they’ll get to it when they get to it. The parking lot lighting that went out, making your customers feel unsafe walking to their cars at night? They’ll address it "next quarter." The HVAC unit that just died in the middle of a South Carolina July, turning your beautiful space into a sauna? Good luck getting a return phone call before your customers start melting.</w:t>
      </w:r>
    </w:p>
    <w:p w14:paraId="318B893C" w14:textId="77777777" w:rsidR="0097497F" w:rsidRDefault="00000000">
      <w:pPr>
        <w:spacing w:after="200"/>
      </w:pPr>
      <w:r>
        <w:t>This isn’t universal. There are good landlords out there—landlords who understand that their success depends on their tenants’ success, who respond to maintenance requests promptly, who work with you when times get tough. But you can’t assume you’ve found one until you’ve tested the relationship.</w:t>
      </w:r>
    </w:p>
    <w:p w14:paraId="511CA1BB" w14:textId="77777777" w:rsidR="0097497F" w:rsidRDefault="00000000">
      <w:pPr>
        <w:spacing w:after="200"/>
      </w:pPr>
      <w:r>
        <w:lastRenderedPageBreak/>
        <w:t xml:space="preserve">If you are just a name on a legal document or an email address in an inbox, you are a line item. You are replaceable. The </w:t>
      </w:r>
      <w:proofErr w:type="spellStart"/>
      <w:r>
        <w:t>Blackbook</w:t>
      </w:r>
      <w:proofErr w:type="spellEnd"/>
      <w:r>
        <w:t xml:space="preserve"> secret to surviving the Mafia Kings is to stop being a line item and start being a human being.</w:t>
      </w:r>
    </w:p>
    <w:p w14:paraId="52756217" w14:textId="77777777" w:rsidR="0097497F" w:rsidRDefault="00000000">
      <w:pPr>
        <w:pStyle w:val="Heading2"/>
      </w:pPr>
      <w:r>
        <w:t>The Lunch Test</w:t>
      </w:r>
    </w:p>
    <w:p w14:paraId="7C41006B" w14:textId="77777777" w:rsidR="0097497F" w:rsidRDefault="00000000">
      <w:pPr>
        <w:spacing w:after="200"/>
      </w:pPr>
      <w:r>
        <w:t>I have owned multiple locations across different brands, and I have had my fair share of disputes. But I noticed a pattern early on: I have never had a landlord screw me over if I had sat across a table from them and shared a meal.</w:t>
      </w:r>
    </w:p>
    <w:p w14:paraId="64B9F092" w14:textId="77777777" w:rsidR="0097497F" w:rsidRDefault="00000000">
      <w:pPr>
        <w:spacing w:after="200"/>
      </w:pPr>
      <w:r>
        <w:t>Think about that. In every case where a landlord relationship went sideways—where they became unresponsive, where they nickel-and-dimed me on every expense, where they refused to negotiate when I needed flexibility—it was a landlord I had never met in person. It was a transaction conducted entirely through attorneys and brokers.</w:t>
      </w:r>
    </w:p>
    <w:p w14:paraId="4C4EF9DD" w14:textId="77777777" w:rsidR="0097497F" w:rsidRDefault="00000000">
      <w:pPr>
        <w:spacing w:after="200"/>
      </w:pPr>
      <w:r>
        <w:t>Most franchisees make the mistake of letting their attorneys and brokers do all the talking. They stay behind the curtain, reviewing documents and approving terms without ever looking the landlord in the eye. This feels efficient. It feels professional. It is a mistake.</w:t>
      </w:r>
    </w:p>
    <w:p w14:paraId="0CD4718C" w14:textId="77777777" w:rsidR="0097497F" w:rsidRDefault="00000000">
      <w:pPr>
        <w:spacing w:after="200"/>
      </w:pPr>
      <w:r>
        <w:t>You need to demand a seat at the table before you sign. I call this the Lunch Test.</w:t>
      </w:r>
    </w:p>
    <w:p w14:paraId="4D14CEAB" w14:textId="77777777" w:rsidR="0097497F" w:rsidRDefault="00000000">
      <w:pPr>
        <w:spacing w:after="200"/>
      </w:pPr>
      <w:r>
        <w:t>If a landlord won’t take the time to eat lunch with you, they won’t take the time to support you when your business hits a rough patch. If they won’t look you in the eye while they chew, they won’t look you in the eye when you need a rent abatement during a construction delay or when a global event disrupts your revenue.</w:t>
      </w:r>
    </w:p>
    <w:p w14:paraId="3249428D" w14:textId="77777777" w:rsidR="0097497F" w:rsidRDefault="00000000">
      <w:pPr>
        <w:spacing w:after="200"/>
      </w:pPr>
      <w:r>
        <w:t>When you sit down for that meal, don’t just talk about the lease. Don’t just talk about CAM charges and tenant improvement allowances and escalation clauses. Talk about your family. Talk about why you’re building this business. Talk about your vision for the location and how it will benefit the shopping center. Build a bridge of humanity.</w:t>
      </w:r>
    </w:p>
    <w:p w14:paraId="3F8AD930" w14:textId="77777777" w:rsidR="0097497F" w:rsidRDefault="00000000">
      <w:pPr>
        <w:spacing w:after="200"/>
      </w:pPr>
      <w:r>
        <w:t>Because six months from now, when you’re dealing with a contractor who walked off the job and you need an extension on your rent-commencement date, you want that landlord to think of the person they ate lunch with, not just the LLC on the lease.</w:t>
      </w:r>
    </w:p>
    <w:p w14:paraId="4CBAE898" w14:textId="77777777" w:rsidR="0097497F" w:rsidRDefault="00000000">
      <w:pPr>
        <w:pStyle w:val="Heading2"/>
      </w:pPr>
      <w:r>
        <w:t>The Leverage Equation</w:t>
      </w:r>
    </w:p>
    <w:p w14:paraId="3979E71C" w14:textId="77777777" w:rsidR="0097497F" w:rsidRDefault="00000000">
      <w:pPr>
        <w:spacing w:after="200"/>
      </w:pPr>
      <w:r>
        <w:t>Most franchisees think they have no leverage with landlords. They feel like supplicants, begging for space, grateful for whatever terms they can get.</w:t>
      </w:r>
    </w:p>
    <w:p w14:paraId="14A3F97D" w14:textId="77777777" w:rsidR="0097497F" w:rsidRDefault="00000000">
      <w:pPr>
        <w:spacing w:after="200"/>
      </w:pPr>
      <w:r>
        <w:t>This mindset will cost you money for the entire length of your lease.</w:t>
      </w:r>
    </w:p>
    <w:p w14:paraId="71A6DB7E" w14:textId="77777777" w:rsidR="0097497F" w:rsidRDefault="00000000">
      <w:pPr>
        <w:spacing w:after="200"/>
      </w:pPr>
      <w:r>
        <w:t>Here’s the truth: in most markets, there is more commercial real estate available than there are qualified tenants to fill it. Landlords have carrying costs. Empty spaces cost them money. A space that sits vacant for six months while they hold out for higher rent is a space that generates zero revenue.</w:t>
      </w:r>
    </w:p>
    <w:p w14:paraId="293F5B9F" w14:textId="77777777" w:rsidR="0097497F" w:rsidRDefault="00000000">
      <w:pPr>
        <w:spacing w:after="200"/>
      </w:pPr>
      <w:r>
        <w:t xml:space="preserve">You have more leverage than you think. You just </w:t>
      </w:r>
      <w:proofErr w:type="gramStart"/>
      <w:r>
        <w:t>have to</w:t>
      </w:r>
      <w:proofErr w:type="gramEnd"/>
      <w:r>
        <w:t xml:space="preserve"> be willing to use it.</w:t>
      </w:r>
    </w:p>
    <w:p w14:paraId="7EAABD59" w14:textId="77777777" w:rsidR="0097497F" w:rsidRDefault="00000000">
      <w:pPr>
        <w:spacing w:after="200"/>
      </w:pPr>
      <w:r>
        <w:lastRenderedPageBreak/>
        <w:t>This starts with having options. Never negotiate for a single space. Always have a backup—a second location you could take if the first deal falls apart. When a landlord knows you have alternatives, their negotiating posture changes. When they think you’re desperate for their specific space, they own you.</w:t>
      </w:r>
    </w:p>
    <w:p w14:paraId="772EF052" w14:textId="77777777" w:rsidR="0097497F" w:rsidRDefault="00000000">
      <w:pPr>
        <w:spacing w:after="200"/>
      </w:pPr>
      <w:r>
        <w:t>It also means being willing to walk away. The hardest words to say in a real estate negotiation are "I’m going to pass." But sometimes, those words unlock concessions that nothing else could. A landlord who watches a qualified tenant head for the door often discovers flexibility they didn’t know they had.</w:t>
      </w:r>
    </w:p>
    <w:p w14:paraId="5EC676B1" w14:textId="77777777" w:rsidR="0097497F" w:rsidRDefault="00000000">
      <w:pPr>
        <w:pStyle w:val="Heading2"/>
      </w:pPr>
      <w:r>
        <w:t>The Pioneer Leverage</w:t>
      </w:r>
    </w:p>
    <w:p w14:paraId="7EC45CB5" w14:textId="77777777" w:rsidR="0097497F" w:rsidRDefault="00000000">
      <w:pPr>
        <w:spacing w:after="200"/>
      </w:pPr>
      <w:r>
        <w:t>Sometimes, you’ll find a landlord who is difficult because they don’t understand your brand. Maybe you’re the first Yoga Six or Image Studios in that market. You are the Pioneer.</w:t>
      </w:r>
    </w:p>
    <w:p w14:paraId="4E2587FC" w14:textId="77777777" w:rsidR="0097497F" w:rsidRDefault="00000000">
      <w:pPr>
        <w:spacing w:after="200"/>
      </w:pPr>
      <w:r>
        <w:t xml:space="preserve">Being a pioneer is a burden. You </w:t>
      </w:r>
      <w:proofErr w:type="gramStart"/>
      <w:r>
        <w:t>have to</w:t>
      </w:r>
      <w:proofErr w:type="gramEnd"/>
      <w:r>
        <w:t xml:space="preserve"> educate the market. You </w:t>
      </w:r>
      <w:proofErr w:type="gramStart"/>
      <w:r>
        <w:t>have to</w:t>
      </w:r>
      <w:proofErr w:type="gramEnd"/>
      <w:r>
        <w:t xml:space="preserve"> explain what you do to people who have never seen anything like it. You don’t get the luxury of saying "you know, like the one in Atlanta" because there isn’t one yet.</w:t>
      </w:r>
    </w:p>
    <w:p w14:paraId="10DEAE89" w14:textId="77777777" w:rsidR="0097497F" w:rsidRDefault="00000000">
      <w:pPr>
        <w:spacing w:after="200"/>
      </w:pPr>
      <w:r>
        <w:t xml:space="preserve">But being a pioneer is also your greatest leverage. You </w:t>
      </w:r>
      <w:proofErr w:type="gramStart"/>
      <w:r>
        <w:t>have to</w:t>
      </w:r>
      <w:proofErr w:type="gramEnd"/>
      <w:r>
        <w:t xml:space="preserve"> help the Mafia King understand why your presence in their center is going to drive foot traffic for every other tenant. You aren’t just asking for space; you are offering an anchor of value.</w:t>
      </w:r>
    </w:p>
    <w:p w14:paraId="49DA6508" w14:textId="77777777" w:rsidR="0097497F" w:rsidRDefault="00000000">
      <w:pPr>
        <w:spacing w:after="200"/>
      </w:pPr>
      <w:r>
        <w:t>I have used the pioneer pitch multiple times: "Look, you don’t have anything like us in this center. We’re going to bring a demographic that currently drives past your property to go somewhere else. Our members will discover your other tenants. They’ll grab coffee next door, pick up dry cleaning across the parking lot, eat lunch at your restaurant tenant. We’re not just renting space—we’re multiplying the value of the space around us."</w:t>
      </w:r>
    </w:p>
    <w:p w14:paraId="5A62C4A3" w14:textId="77777777" w:rsidR="0097497F" w:rsidRDefault="00000000">
      <w:pPr>
        <w:spacing w:after="200"/>
      </w:pPr>
      <w:r>
        <w:t xml:space="preserve">This argument works because it’s true. Good franchises do drive traffic. They do lift neighboring businesses. But you </w:t>
      </w:r>
      <w:proofErr w:type="gramStart"/>
      <w:r>
        <w:t>have to</w:t>
      </w:r>
      <w:proofErr w:type="gramEnd"/>
      <w:r>
        <w:t xml:space="preserve"> make the case explicitly, because landlords who don’t know your brand won’t figure this out on their own.</w:t>
      </w:r>
    </w:p>
    <w:p w14:paraId="1A1E8E2A" w14:textId="77777777" w:rsidR="0097497F" w:rsidRDefault="00000000">
      <w:pPr>
        <w:pStyle w:val="Heading2"/>
      </w:pPr>
      <w:r>
        <w:t>When to Walk Away</w:t>
      </w:r>
    </w:p>
    <w:p w14:paraId="214098C8" w14:textId="77777777" w:rsidR="0097497F" w:rsidRDefault="00000000">
      <w:pPr>
        <w:spacing w:after="200"/>
      </w:pPr>
      <w:r>
        <w:t>But remember: if the landlord is a Mafia King who refuses to engage, who hides behind an aggressive property manager, who won’t break bread, who treats every negotiation as a zero-sum game—walk away.</w:t>
      </w:r>
    </w:p>
    <w:p w14:paraId="4631FAFC" w14:textId="77777777" w:rsidR="0097497F" w:rsidRDefault="00000000">
      <w:pPr>
        <w:spacing w:after="200"/>
      </w:pPr>
      <w:r>
        <w:t>No "perfect" location is worth a silent partner who only speaks through an attorney. There is always another piece of dirt, but there is only one of you. Don’t sign your life away to someone who doesn’t respect the human being behind the business.</w:t>
      </w:r>
    </w:p>
    <w:p w14:paraId="06767695" w14:textId="77777777" w:rsidR="0097497F" w:rsidRDefault="00000000">
      <w:pPr>
        <w:spacing w:after="200"/>
      </w:pPr>
      <w:r>
        <w:t>I have walked away from locations that looked perfect on paper. Great traffic, great demographics, great visibility. But the landlord had a reputation for being impossible. Or the property management company was unresponsive during the negotiation, which told me everything I needed to know about how they would treat me after I signed.</w:t>
      </w:r>
    </w:p>
    <w:p w14:paraId="09AFEE3A" w14:textId="77777777" w:rsidR="0097497F" w:rsidRDefault="00000000">
      <w:pPr>
        <w:spacing w:after="200"/>
      </w:pPr>
      <w:r>
        <w:lastRenderedPageBreak/>
        <w:t>Every time I walked away, I found something better. Every time I ignored the warning signs and signed anyway—those were the relationships that cost me sleep, money, and years of my life.</w:t>
      </w:r>
    </w:p>
    <w:p w14:paraId="3D52CE1C" w14:textId="77777777" w:rsidR="0097497F" w:rsidRDefault="00000000">
      <w:pPr>
        <w:spacing w:after="200"/>
      </w:pPr>
      <w:r>
        <w:t>Trust your gut. If something feels wrong before you sign, it will feel worse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5170DEAD"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2CB9D400" w14:textId="77777777" w:rsidR="0097497F" w:rsidRDefault="00000000">
            <w:pPr>
              <w:spacing w:after="100"/>
            </w:pPr>
            <w:proofErr w:type="spellStart"/>
            <w:r>
              <w:rPr>
                <w:b/>
                <w:bCs/>
              </w:rPr>
              <w:t>Blackbook</w:t>
            </w:r>
            <w:proofErr w:type="spellEnd"/>
            <w:r>
              <w:rPr>
                <w:b/>
                <w:bCs/>
              </w:rPr>
              <w:t xml:space="preserve"> Action Step:</w:t>
            </w:r>
          </w:p>
          <w:p w14:paraId="7006D6F1" w14:textId="77777777" w:rsidR="0097497F" w:rsidRDefault="00000000">
            <w:r>
              <w:rPr>
                <w:i/>
                <w:iCs/>
                <w:sz w:val="22"/>
                <w:szCs w:val="22"/>
              </w:rPr>
              <w:t>Before you sign any lease, demand to meet the landlord in person. Not the property manager—the actual decision-maker. Buy them lunch. Ask about their investment philosophy, their other tenants, their long-term plans for the property. If they won’t meet you, or if the meeting reveals someone you don’t want as a partner for ten years, find a different location.</w:t>
            </w:r>
          </w:p>
        </w:tc>
      </w:tr>
    </w:tbl>
    <w:p w14:paraId="721B67BD" w14:textId="77777777" w:rsidR="0097497F" w:rsidRDefault="00000000">
      <w:r>
        <w:br w:type="page"/>
      </w:r>
    </w:p>
    <w:p w14:paraId="2067B626" w14:textId="77777777" w:rsidR="0097497F" w:rsidRDefault="00000000">
      <w:pPr>
        <w:pStyle w:val="Heading1"/>
      </w:pPr>
      <w:r>
        <w:lastRenderedPageBreak/>
        <w:t>CHAPTER 3: THE PROFITABILITY GAP</w:t>
      </w:r>
    </w:p>
    <w:p w14:paraId="45C38647" w14:textId="77777777" w:rsidR="0097497F" w:rsidRDefault="00000000">
      <w:pPr>
        <w:spacing w:before="200" w:after="150"/>
      </w:pPr>
      <w:r>
        <w:rPr>
          <w:b/>
          <w:bCs/>
          <w:i/>
          <w:iCs/>
        </w:rPr>
        <w:t>The Ghost of Construction Costs and the Investor’s Oxygen</w:t>
      </w:r>
    </w:p>
    <w:p w14:paraId="79032DA7" w14:textId="77777777" w:rsidR="0097497F" w:rsidRDefault="00000000">
      <w:pPr>
        <w:spacing w:after="200"/>
      </w:pPr>
      <w:r>
        <w:t>Everyone’s pro-forma looks like a dream until the first contractor bid comes in.</w:t>
      </w:r>
    </w:p>
    <w:p w14:paraId="09FB5409" w14:textId="77777777" w:rsidR="0097497F" w:rsidRDefault="00000000">
      <w:pPr>
        <w:spacing w:after="200"/>
      </w:pPr>
      <w:r>
        <w:t xml:space="preserve">In the franchise discovery phase, you’ll see the "Item 19" in the Disclosure Document. You’ll see averages and </w:t>
      </w:r>
      <w:proofErr w:type="gramStart"/>
      <w:r>
        <w:t>high-performers</w:t>
      </w:r>
      <w:proofErr w:type="gramEnd"/>
      <w:r>
        <w:t>. You’ll build a spreadsheet that shows you breaking even in six months and hitting your stride by year one. It’s a clean, logical, beautiful plan. The numbers make sense. The trajectory is upward. You can see exactly how this is going to work.</w:t>
      </w:r>
    </w:p>
    <w:p w14:paraId="09D39432" w14:textId="77777777" w:rsidR="0097497F" w:rsidRDefault="00000000">
      <w:pPr>
        <w:spacing w:after="200"/>
      </w:pPr>
      <w:r>
        <w:t>Then, you meet the Profitability Gap.</w:t>
      </w:r>
    </w:p>
    <w:p w14:paraId="14E8FB1D" w14:textId="77777777" w:rsidR="0097497F" w:rsidRDefault="00000000">
      <w:pPr>
        <w:spacing w:after="200"/>
      </w:pPr>
      <w:r>
        <w:t xml:space="preserve">The Gap is the space between the day you start paying rent and the day the business </w:t>
      </w:r>
      <w:proofErr w:type="gramStart"/>
      <w:r>
        <w:t>actually supports</w:t>
      </w:r>
      <w:proofErr w:type="gramEnd"/>
      <w:r>
        <w:t xml:space="preserve"> itself. It is the valley you must cross between investment and return. In my experience, that gap is rarely a narrow stream you can hop over; it’s a canyon. And if you don’t have enough oxygen—capital—to get to the other side, the canyon will swallow you whole.</w:t>
      </w:r>
    </w:p>
    <w:p w14:paraId="48F63CCF" w14:textId="77777777" w:rsidR="0097497F" w:rsidRDefault="00000000">
      <w:pPr>
        <w:spacing w:after="200"/>
      </w:pPr>
      <w:r>
        <w:t>This is where most franchise dreams die. Not because the concept was bad. Not because the market wasn’t there. But because the owner ran out of air before they reached the other side.</w:t>
      </w:r>
    </w:p>
    <w:p w14:paraId="2987B0A9" w14:textId="77777777" w:rsidR="0097497F" w:rsidRDefault="00000000">
      <w:pPr>
        <w:pStyle w:val="Heading2"/>
      </w:pPr>
      <w:r>
        <w:t>When the Walls Close In</w:t>
      </w:r>
    </w:p>
    <w:p w14:paraId="5591069B" w14:textId="77777777" w:rsidR="0097497F" w:rsidRDefault="00000000">
      <w:pPr>
        <w:spacing w:after="200"/>
      </w:pPr>
      <w:r>
        <w:t>I lived this. I was building out a new location, and the numbers I had carefully projected began to dissolve like sugar in water.</w:t>
      </w:r>
    </w:p>
    <w:p w14:paraId="37B73F87" w14:textId="77777777" w:rsidR="0097497F" w:rsidRDefault="00000000">
      <w:pPr>
        <w:spacing w:after="200"/>
      </w:pPr>
      <w:r>
        <w:t>My construction costs didn’t just drift over budget; they exploded. Materials were higher than estimated—the lumber prices alone had jumped 30% since I’d done my initial projections. Labor was scarce, which meant contractors could charge premium rates and still be picky about which jobs they took. The timeline started stretching. What was supposed to be a twelve-week build-out became sixteen weeks, then twenty.</w:t>
      </w:r>
    </w:p>
    <w:p w14:paraId="0C0CE202" w14:textId="77777777" w:rsidR="0097497F" w:rsidRDefault="00000000">
      <w:pPr>
        <w:spacing w:after="200"/>
      </w:pPr>
      <w:r>
        <w:t>Every week the doors weren’t open was a week I was burning cash with zero revenue. Rent was due whether I had customers or not. My franchise fees were based on the agreement, not my readiness to open. The meter was running, and I couldn’t make it stop.</w:t>
      </w:r>
    </w:p>
    <w:p w14:paraId="65471089" w14:textId="77777777" w:rsidR="0097497F" w:rsidRDefault="00000000">
      <w:pPr>
        <w:spacing w:after="200"/>
      </w:pPr>
      <w:r>
        <w:t>Then came the second blow: demand wasn’t hitting the marks immediately upon opening. I was staring at a beautiful, expensive, state-of-the-art facility... and it was quiet. The grand opening brought a wave of curiosity, but the sustained membership growth I had projected wasn’t materializing on schedule.</w:t>
      </w:r>
    </w:p>
    <w:p w14:paraId="72523F3E" w14:textId="77777777" w:rsidR="0097497F" w:rsidRDefault="00000000">
      <w:pPr>
        <w:spacing w:after="200"/>
      </w:pPr>
      <w:r>
        <w:t xml:space="preserve">This is the moment where most owners panic. They look at the bleeding bank account and the slow-building </w:t>
      </w:r>
      <w:proofErr w:type="gramStart"/>
      <w:r>
        <w:t>revenue</w:t>
      </w:r>
      <w:proofErr w:type="gramEnd"/>
      <w:r>
        <w:t xml:space="preserve"> and they make decisions from fear. They start "shrinking."</w:t>
      </w:r>
    </w:p>
    <w:p w14:paraId="585127CE" w14:textId="77777777" w:rsidR="0097497F" w:rsidRDefault="00000000">
      <w:pPr>
        <w:spacing w:after="200"/>
      </w:pPr>
      <w:r>
        <w:lastRenderedPageBreak/>
        <w:t>They fire the expensive, high-quality staff and hire cheaper, less-capable replacements. They stop spending on marketing to "save money"—not realizing that marketing is the thing that creates the revenue they need. They stop being the advocate because they are too busy being the accountant, hunched over spreadsheets at midnight, looking for something to cut.</w:t>
      </w:r>
    </w:p>
    <w:p w14:paraId="3C70F476" w14:textId="77777777" w:rsidR="0097497F" w:rsidRDefault="00000000">
      <w:pPr>
        <w:pStyle w:val="Heading2"/>
      </w:pPr>
      <w:r>
        <w:t xml:space="preserve">The </w:t>
      </w:r>
      <w:proofErr w:type="spellStart"/>
      <w:r>
        <w:t>Blackbook</w:t>
      </w:r>
      <w:proofErr w:type="spellEnd"/>
      <w:r>
        <w:t xml:space="preserve"> Secret: Change Nothing</w:t>
      </w:r>
    </w:p>
    <w:p w14:paraId="545F188D" w14:textId="77777777" w:rsidR="0097497F" w:rsidRDefault="00000000">
      <w:pPr>
        <w:spacing w:after="200"/>
      </w:pPr>
      <w:r>
        <w:t>I did the opposite. I changed nothing.</w:t>
      </w:r>
    </w:p>
    <w:p w14:paraId="5F3DB036" w14:textId="77777777" w:rsidR="0097497F" w:rsidRDefault="00000000">
      <w:pPr>
        <w:spacing w:after="200"/>
      </w:pPr>
      <w:r>
        <w:t>I refused to let the quality of the customer experience suffer because my construction budget had failed. I knew that if I cut the soul out of the business to save a few bucks on payroll, I would be signing its death warrant.</w:t>
      </w:r>
    </w:p>
    <w:p w14:paraId="5C9E0366" w14:textId="77777777" w:rsidR="0097497F" w:rsidRDefault="00000000">
      <w:pPr>
        <w:spacing w:after="200"/>
      </w:pPr>
      <w:r>
        <w:t>Think about it: the only thing that was going to save me was happy customers who told their friends. If I cut the staff, the remaining employees would be stressed and the service would suffer. If I cut the marketing, nobody would know we existed. If I lowered standards to save money, I would be competing on price with competitors who had been established for years. That’s a race to the bottom that I would lose.</w:t>
      </w:r>
    </w:p>
    <w:p w14:paraId="34F53C98" w14:textId="77777777" w:rsidR="0097497F" w:rsidRDefault="00000000">
      <w:pPr>
        <w:spacing w:after="200"/>
      </w:pPr>
      <w:r>
        <w:t>Instead, I focused on finding more oxygen.</w:t>
      </w:r>
    </w:p>
    <w:p w14:paraId="3F225335" w14:textId="77777777" w:rsidR="0097497F" w:rsidRDefault="00000000">
      <w:pPr>
        <w:pStyle w:val="Heading2"/>
      </w:pPr>
      <w:r>
        <w:t>The Investor’s Oxygen</w:t>
      </w:r>
    </w:p>
    <w:p w14:paraId="22DEF6BE" w14:textId="77777777" w:rsidR="0097497F" w:rsidRDefault="00000000">
      <w:pPr>
        <w:spacing w:after="200"/>
      </w:pPr>
      <w:r>
        <w:t xml:space="preserve">When you realize you’re in a Gap that is wider than your bank account, you </w:t>
      </w:r>
      <w:proofErr w:type="gramStart"/>
      <w:r>
        <w:t>have to</w:t>
      </w:r>
      <w:proofErr w:type="gramEnd"/>
      <w:r>
        <w:t xml:space="preserve"> lose the ego. Many people view bringing in outside investors as a sign of failure—an admission that they couldn’t "do it alone." That pride has killed more businesses than bad ideas ever will.</w:t>
      </w:r>
    </w:p>
    <w:p w14:paraId="5EAC8C5F" w14:textId="77777777" w:rsidR="0097497F" w:rsidRDefault="00000000">
      <w:pPr>
        <w:spacing w:after="200"/>
      </w:pPr>
      <w:r>
        <w:t xml:space="preserve">In the </w:t>
      </w:r>
      <w:proofErr w:type="spellStart"/>
      <w:r>
        <w:t>Blackbook</w:t>
      </w:r>
      <w:proofErr w:type="spellEnd"/>
      <w:r>
        <w:t>, we view investors as strategic oxygen.</w:t>
      </w:r>
    </w:p>
    <w:p w14:paraId="1C91FEF1" w14:textId="77777777" w:rsidR="0097497F" w:rsidRDefault="00000000">
      <w:pPr>
        <w:spacing w:after="200"/>
      </w:pPr>
      <w:r>
        <w:t xml:space="preserve">I realized that to get my business on the right trajectory, I needed to be </w:t>
      </w:r>
      <w:proofErr w:type="gramStart"/>
      <w:r>
        <w:t>cash-heavy</w:t>
      </w:r>
      <w:proofErr w:type="gramEnd"/>
      <w:r>
        <w:t>. I couldn’t squeeze my way through the Gap by cutting corners. I needed to buy the time for the market to discover what I had built.</w:t>
      </w:r>
    </w:p>
    <w:p w14:paraId="27EE22A4" w14:textId="77777777" w:rsidR="0097497F" w:rsidRDefault="00000000">
      <w:pPr>
        <w:spacing w:after="200"/>
      </w:pPr>
      <w:r>
        <w:t>I brought in partners who believed in the vision and understood that the initial construction blowout was a one-time hurdle, not a fundamental flaw in the brand. We restructured. We infused the business with the capital it needed to breathe while the demand caught up to our capacity.</w:t>
      </w:r>
    </w:p>
    <w:p w14:paraId="75B3C52B" w14:textId="77777777" w:rsidR="0097497F" w:rsidRDefault="00000000">
      <w:pPr>
        <w:spacing w:after="200"/>
      </w:pPr>
      <w:r>
        <w:t>This wasn’t failure. This was adaptation. This was recognizing that the plan had changed and adjusting accordingly rather than driving off a cliff while insisting the GPS must be wrong.</w:t>
      </w:r>
    </w:p>
    <w:p w14:paraId="0C9FE96D" w14:textId="77777777" w:rsidR="0097497F" w:rsidRDefault="00000000">
      <w:pPr>
        <w:spacing w:after="200"/>
      </w:pPr>
      <w:r>
        <w:t>By bringing in oxygen, I was able to keep my head up. I could still go home to my wife, Whitney, and my boys, and be "Daddy" instead of a walking ball of financial stress. I could still take Brody for a walk without the weight of the world crushing my chest. I could still show up at the business with energy instead of desperation.</w:t>
      </w:r>
    </w:p>
    <w:p w14:paraId="6DCAB62A" w14:textId="77777777" w:rsidR="0097497F" w:rsidRDefault="00000000">
      <w:pPr>
        <w:spacing w:after="200"/>
      </w:pPr>
      <w:r>
        <w:lastRenderedPageBreak/>
        <w:t>And that energy matters. Customers can feel when an owner is panicked. Employees can feel when their boss is on the edge. Desperation is contagious, and it repels the very people you need to attract.</w:t>
      </w:r>
    </w:p>
    <w:p w14:paraId="14BB529C" w14:textId="77777777" w:rsidR="0097497F" w:rsidRDefault="00000000">
      <w:pPr>
        <w:pStyle w:val="Heading2"/>
      </w:pPr>
      <w:r>
        <w:t>The Law of the Harvest</w:t>
      </w:r>
    </w:p>
    <w:p w14:paraId="715CECFB" w14:textId="77777777" w:rsidR="0097497F" w:rsidRDefault="00000000">
      <w:pPr>
        <w:spacing w:after="200"/>
      </w:pPr>
      <w:r>
        <w:t>There is an old principle I think about often: you cannot harvest what you have not planted, and you cannot rush the seasons.</w:t>
      </w:r>
    </w:p>
    <w:p w14:paraId="14FC4FDF" w14:textId="77777777" w:rsidR="0097497F" w:rsidRDefault="00000000">
      <w:pPr>
        <w:spacing w:after="200"/>
      </w:pPr>
      <w:r>
        <w:t>A farmer does not stand in the field and scream at the seeds to grow faster. They prepare the soil, plant at the right time, water consistently, and then they wait. The growth happens on its own schedule, according to its own nature.</w:t>
      </w:r>
    </w:p>
    <w:p w14:paraId="2E90ED10" w14:textId="77777777" w:rsidR="0097497F" w:rsidRDefault="00000000">
      <w:pPr>
        <w:spacing w:after="200"/>
      </w:pPr>
      <w:r>
        <w:t>Business is the same way. You can do everything right—great location, great product, great team, great marketing—and the market still takes time to respond. People need to discover you. They need to try you. They need to tell their friends. That word-of-mouth engine takes months to build momentum.</w:t>
      </w:r>
    </w:p>
    <w:p w14:paraId="08E34A7E" w14:textId="77777777" w:rsidR="0097497F" w:rsidRDefault="00000000">
      <w:pPr>
        <w:spacing w:after="200"/>
      </w:pPr>
      <w:r>
        <w:t>Your job is to survive long enough for the harvest. Your job is to keep the oxygen flowing while the seeds you’ve planted take root and grow.</w:t>
      </w:r>
    </w:p>
    <w:p w14:paraId="12AD88C9" w14:textId="77777777" w:rsidR="0097497F" w:rsidRDefault="00000000">
      <w:pPr>
        <w:spacing w:after="200"/>
      </w:pPr>
      <w:r>
        <w:t>The owners who fail are often the ones who expected to harvest in month three. They ran out of patience before they ran out of potential.</w:t>
      </w:r>
    </w:p>
    <w:p w14:paraId="266545A9" w14:textId="77777777" w:rsidR="0097497F" w:rsidRDefault="00000000">
      <w:pPr>
        <w:pStyle w:val="Heading2"/>
      </w:pPr>
      <w:r>
        <w:t>The Second-Location Wisdom</w:t>
      </w:r>
    </w:p>
    <w:p w14:paraId="162E388B" w14:textId="77777777" w:rsidR="0097497F" w:rsidRDefault="00000000">
      <w:pPr>
        <w:spacing w:after="200"/>
      </w:pPr>
      <w:r>
        <w:t xml:space="preserve">The scars I earned from that first construction blowout became the blueprint for my next success. I learned that you don’t just plan for the "likely" cost; you plan for the </w:t>
      </w:r>
      <w:proofErr w:type="spellStart"/>
      <w:r>
        <w:t>Blackbook</w:t>
      </w:r>
      <w:proofErr w:type="spellEnd"/>
      <w:r>
        <w:t xml:space="preserve"> cost.</w:t>
      </w:r>
    </w:p>
    <w:p w14:paraId="063BDF4D" w14:textId="77777777" w:rsidR="0097497F" w:rsidRDefault="00000000">
      <w:pPr>
        <w:spacing w:after="200"/>
      </w:pPr>
      <w:r>
        <w:t xml:space="preserve">The </w:t>
      </w:r>
      <w:proofErr w:type="spellStart"/>
      <w:r>
        <w:t>Blackbook</w:t>
      </w:r>
      <w:proofErr w:type="spellEnd"/>
      <w:r>
        <w:t xml:space="preserve"> cost is the number that assumes everything takes longer and costs more than anyone told you. It’s the likely </w:t>
      </w:r>
      <w:proofErr w:type="gramStart"/>
      <w:r>
        <w:t>cost plus</w:t>
      </w:r>
      <w:proofErr w:type="gramEnd"/>
      <w:r>
        <w:t xml:space="preserve"> twenty percent, at minimum. It’s the timeline plus four weeks, at minimum. It’s the revenue projection with a slower ramp-up than anyone’s pro-forma shows.</w:t>
      </w:r>
    </w:p>
    <w:p w14:paraId="41F2464B" w14:textId="77777777" w:rsidR="0097497F" w:rsidRDefault="00000000">
      <w:pPr>
        <w:spacing w:after="200"/>
      </w:pPr>
      <w:r>
        <w:t xml:space="preserve">When you plan for the </w:t>
      </w:r>
      <w:proofErr w:type="spellStart"/>
      <w:r>
        <w:t>Blackbook</w:t>
      </w:r>
      <w:proofErr w:type="spellEnd"/>
      <w:r>
        <w:t xml:space="preserve"> cost and the actual cost comes in lower, you have a pleasant surprise. When you plan for the optimistic cost and reality comes in higher, you have a crisis.</w:t>
      </w:r>
    </w:p>
    <w:p w14:paraId="067F835E" w14:textId="77777777" w:rsidR="0097497F" w:rsidRDefault="00000000">
      <w:pPr>
        <w:spacing w:after="200"/>
      </w:pPr>
      <w:r>
        <w:t>Which scenario do you want to live?</w:t>
      </w:r>
    </w:p>
    <w:p w14:paraId="64DF51A3" w14:textId="77777777" w:rsidR="0097497F" w:rsidRDefault="00000000">
      <w:pPr>
        <w:spacing w:after="200"/>
      </w:pPr>
      <w:r>
        <w:t>You build your business to be resilient, not just "profitable on paper." The paper can’t pay your rent. The paper can’t cover payroll. Only cash does that, and cash comes from planning for reality instead of hoping for the best.</w:t>
      </w:r>
    </w:p>
    <w:p w14:paraId="664BC5A9" w14:textId="77777777" w:rsidR="0097497F" w:rsidRDefault="00000000">
      <w:pPr>
        <w:spacing w:after="200"/>
      </w:pPr>
      <w:r>
        <w:t>If you find yourself in the Gap, don’t shrink. Pivot. Look for the lever that gives you the time to win. Whether it’s restructuring, bringing in sweat equity partners, securing more capital, negotiating with your landlord for temporary rent relief, or finding other creative solutions—do what it takes to keep the standards high.</w:t>
      </w:r>
    </w:p>
    <w:p w14:paraId="03EAD05F" w14:textId="77777777" w:rsidR="0097497F" w:rsidRDefault="00000000">
      <w:pPr>
        <w:spacing w:after="200"/>
      </w:pPr>
      <w:r>
        <w:lastRenderedPageBreak/>
        <w:t>Because in the end, the market doesn’t care about your construction overages. It only cares about the value you provide. Protect the value at all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07F9A3D8"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6248762C" w14:textId="77777777" w:rsidR="0097497F" w:rsidRDefault="00000000">
            <w:pPr>
              <w:spacing w:after="100"/>
            </w:pPr>
            <w:proofErr w:type="spellStart"/>
            <w:r>
              <w:rPr>
                <w:b/>
                <w:bCs/>
              </w:rPr>
              <w:t>Blackbook</w:t>
            </w:r>
            <w:proofErr w:type="spellEnd"/>
            <w:r>
              <w:rPr>
                <w:b/>
                <w:bCs/>
              </w:rPr>
              <w:t xml:space="preserve"> Action Step:</w:t>
            </w:r>
          </w:p>
          <w:p w14:paraId="10EA4F87" w14:textId="77777777" w:rsidR="0097497F" w:rsidRDefault="00000000">
            <w:r>
              <w:rPr>
                <w:i/>
                <w:iCs/>
                <w:sz w:val="22"/>
                <w:szCs w:val="22"/>
              </w:rPr>
              <w:t>Look at your pro-forma and add 25% to the construction costs, 30% to the time-to-profitability, and subtract 20% from your first-year revenue projections. If that adjustment makes you want to quit, you aren’t ready for the risk. If it just makes you want to find more oxygen, you’re an entrepreneur.</w:t>
            </w:r>
          </w:p>
        </w:tc>
      </w:tr>
    </w:tbl>
    <w:p w14:paraId="0F0F58FC" w14:textId="77777777" w:rsidR="0097497F" w:rsidRDefault="00000000">
      <w:r>
        <w:br w:type="page"/>
      </w:r>
    </w:p>
    <w:p w14:paraId="5AD561E9" w14:textId="77777777" w:rsidR="0097497F" w:rsidRDefault="00000000">
      <w:pPr>
        <w:pStyle w:val="Heading1"/>
      </w:pPr>
      <w:r>
        <w:lastRenderedPageBreak/>
        <w:t>CHAPTER 4: THE SOUL OF THE SUITE</w:t>
      </w:r>
    </w:p>
    <w:p w14:paraId="471A017C" w14:textId="77777777" w:rsidR="0097497F" w:rsidRDefault="00000000">
      <w:pPr>
        <w:spacing w:before="200" w:after="150"/>
      </w:pPr>
      <w:r>
        <w:rPr>
          <w:b/>
          <w:bCs/>
          <w:i/>
          <w:iCs/>
        </w:rPr>
        <w:t>The Therapist’s Hat and the ROI of a Second Chance</w:t>
      </w:r>
    </w:p>
    <w:p w14:paraId="4BB7C3B8" w14:textId="77777777" w:rsidR="0097497F" w:rsidRDefault="00000000">
      <w:pPr>
        <w:spacing w:after="200"/>
      </w:pPr>
      <w:r>
        <w:t>The franchise brochure shows you smiling employees in crisp uniforms, standing in a perfectly lit lobby. They look like robots programmed for "customer delight." Everything is neat, professional, efficient.</w:t>
      </w:r>
    </w:p>
    <w:p w14:paraId="63DC433B" w14:textId="77777777" w:rsidR="0097497F" w:rsidRDefault="00000000">
      <w:pPr>
        <w:spacing w:after="200"/>
      </w:pPr>
      <w:r>
        <w:t xml:space="preserve">But the </w:t>
      </w:r>
      <w:proofErr w:type="spellStart"/>
      <w:r>
        <w:t>Blackbook</w:t>
      </w:r>
      <w:proofErr w:type="spellEnd"/>
      <w:r>
        <w:t xml:space="preserve"> reality is that when you sign that lease, you aren’t just a business owner. You are a leader of humans. And humans are messy.</w:t>
      </w:r>
    </w:p>
    <w:p w14:paraId="140C2306" w14:textId="77777777" w:rsidR="0097497F" w:rsidRDefault="00000000">
      <w:pPr>
        <w:spacing w:after="200"/>
      </w:pPr>
      <w:r>
        <w:t>In my years of owning locations, I realized very quickly that the most important hat I wore wasn’t "CEO" or "Marketing Director" or "Financial Officer." It was Therapist.</w:t>
      </w:r>
    </w:p>
    <w:p w14:paraId="30A868EF" w14:textId="77777777" w:rsidR="0097497F" w:rsidRDefault="00000000">
      <w:pPr>
        <w:spacing w:after="200"/>
      </w:pPr>
      <w:r>
        <w:t xml:space="preserve">If you think you can sit in a back office and manage by spreadsheet, you’ve already lost the Soul of the Suite. To build a legacy, you </w:t>
      </w:r>
      <w:proofErr w:type="gramStart"/>
      <w:r>
        <w:t>have to</w:t>
      </w:r>
      <w:proofErr w:type="gramEnd"/>
      <w:r>
        <w:t xml:space="preserve"> be willing to listen. You </w:t>
      </w:r>
      <w:proofErr w:type="gramStart"/>
      <w:r>
        <w:t>have to</w:t>
      </w:r>
      <w:proofErr w:type="gramEnd"/>
      <w:r>
        <w:t xml:space="preserve"> understand that every person on your payroll is carrying their own </w:t>
      </w:r>
      <w:proofErr w:type="spellStart"/>
      <w:r>
        <w:t>Blackbook</w:t>
      </w:r>
      <w:proofErr w:type="spellEnd"/>
      <w:r>
        <w:t>—their own hidden struggles, fears, and broken pieces that they bring through your door every single shift.</w:t>
      </w:r>
    </w:p>
    <w:p w14:paraId="47CE64CD" w14:textId="77777777" w:rsidR="0097497F" w:rsidRDefault="00000000">
      <w:pPr>
        <w:pStyle w:val="Heading2"/>
      </w:pPr>
      <w:r>
        <w:t>The Letter in the Drawer</w:t>
      </w:r>
    </w:p>
    <w:p w14:paraId="53FDED5B" w14:textId="77777777" w:rsidR="0097497F" w:rsidRDefault="00000000">
      <w:pPr>
        <w:spacing w:after="200"/>
      </w:pPr>
      <w:r>
        <w:t xml:space="preserve">I’ll never forget one </w:t>
      </w:r>
      <w:proofErr w:type="gramStart"/>
      <w:r>
        <w:t>particular employee</w:t>
      </w:r>
      <w:proofErr w:type="gramEnd"/>
      <w:r>
        <w:t>. When I hired her, I saw a hard worker with a spark. She was eager, reliable, the kind of person who made the whole team better just by showing up. But I didn’t know the depth of the darkness she was fighting.</w:t>
      </w:r>
    </w:p>
    <w:p w14:paraId="4F879094" w14:textId="77777777" w:rsidR="0097497F" w:rsidRDefault="00000000">
      <w:pPr>
        <w:spacing w:after="200"/>
      </w:pPr>
      <w:r>
        <w:t>Unbeknownst to me, she had been on her deathbed. She had overdosed, been hospitalized, and was spiraling out of control before she walked through my doors looking for a job.</w:t>
      </w:r>
    </w:p>
    <w:p w14:paraId="1EC25369" w14:textId="77777777" w:rsidR="0097497F" w:rsidRDefault="00000000">
      <w:pPr>
        <w:spacing w:after="200"/>
      </w:pPr>
      <w:r>
        <w:t>We gave her a job, sure. But more importantly, we gave her a sanctuary. We gave her a place where she was respected, where she had clear expectations, and where she felt like she belonged to something bigger than her own struggle. We gave her a reason to wake up and stay clean.</w:t>
      </w:r>
    </w:p>
    <w:p w14:paraId="2006AE3A" w14:textId="77777777" w:rsidR="0097497F" w:rsidRDefault="00000000">
      <w:pPr>
        <w:spacing w:after="200"/>
      </w:pPr>
      <w:r>
        <w:t xml:space="preserve">We didn’t know we were doing this. We weren’t running a rehabilitation program. We were just running a business the way it should be </w:t>
      </w:r>
      <w:proofErr w:type="gramStart"/>
      <w:r>
        <w:t>run:</w:t>
      </w:r>
      <w:proofErr w:type="gramEnd"/>
      <w:r>
        <w:t xml:space="preserve"> with clear standards, consistent support, and genuine care for the people who showed up every day.</w:t>
      </w:r>
    </w:p>
    <w:p w14:paraId="3B569AB2" w14:textId="77777777" w:rsidR="0097497F" w:rsidRDefault="00000000">
      <w:pPr>
        <w:spacing w:after="200"/>
      </w:pPr>
      <w:r>
        <w:t>Years later, after I had sold that business, she handed me a letter. I still have it in my drawer. In that letter, she told me that we had saved her life. She said she felt like she owed us everything.</w:t>
      </w:r>
    </w:p>
    <w:p w14:paraId="04797E47" w14:textId="77777777" w:rsidR="0097497F" w:rsidRDefault="00000000">
      <w:pPr>
        <w:spacing w:after="200"/>
      </w:pPr>
      <w:r>
        <w:t>But the truth is—I owed her everything. She didn’t just work for the business; she built it. She worked with the fire of someone who had been given a second chance, and that energy was infectious to our customers and the rest of the team. Her gratitude became her fuel, and that fuel powered our success.</w:t>
      </w:r>
    </w:p>
    <w:p w14:paraId="43EE1494" w14:textId="77777777" w:rsidR="0097497F" w:rsidRDefault="00000000">
      <w:pPr>
        <w:pStyle w:val="Heading2"/>
      </w:pPr>
      <w:r>
        <w:t>The Launchpad Philosophy</w:t>
      </w:r>
    </w:p>
    <w:p w14:paraId="1F9840BE" w14:textId="77777777" w:rsidR="0097497F" w:rsidRDefault="00000000">
      <w:pPr>
        <w:spacing w:after="200"/>
      </w:pPr>
      <w:r>
        <w:lastRenderedPageBreak/>
        <w:t>The "Average Owner" gets frustrated by turnover. They complain that "nobody wants to work anymore" or that employees just leave for an extra dollar an hour or a slightly better opportunity. They treat employees like interchangeable parts, and then they wonder why those parts keep walking out the door.</w:t>
      </w:r>
    </w:p>
    <w:p w14:paraId="2EF87DBC" w14:textId="77777777" w:rsidR="0097497F" w:rsidRDefault="00000000">
      <w:pPr>
        <w:spacing w:after="200"/>
      </w:pPr>
      <w:r>
        <w:t xml:space="preserve">In the </w:t>
      </w:r>
      <w:proofErr w:type="spellStart"/>
      <w:r>
        <w:t>Blackbook</w:t>
      </w:r>
      <w:proofErr w:type="spellEnd"/>
      <w:r>
        <w:t>, we accept a different truth: Most of your people are just passing through. Your suite is a stop on their journey, not the destination. They are not going to work for you forever. That was never the deal.</w:t>
      </w:r>
    </w:p>
    <w:p w14:paraId="0DFC5E6E" w14:textId="77777777" w:rsidR="0097497F" w:rsidRDefault="00000000">
      <w:pPr>
        <w:spacing w:after="200"/>
      </w:pPr>
      <w:r>
        <w:t>Being a "Good Human" owner means treating your business as a Launchpad. Your job isn’t to trap people in a dead-end job. Your job is to give them the tools for their next step.</w:t>
      </w:r>
    </w:p>
    <w:p w14:paraId="25BF603A" w14:textId="77777777" w:rsidR="0097497F" w:rsidRDefault="00000000">
      <w:pPr>
        <w:spacing w:after="200"/>
      </w:pPr>
      <w:r>
        <w:t>Teach them the discipline of showing up consistently. Teach them the art of managing personalities and navigating conflict. Teach them the grit of solving problems without running to a manager for every small decision. Give them experiences that build their resume, references that open doors, and skills that travel with them wherever they go next.</w:t>
      </w:r>
    </w:p>
    <w:p w14:paraId="39DB68BD" w14:textId="77777777" w:rsidR="0097497F" w:rsidRDefault="00000000">
      <w:pPr>
        <w:spacing w:after="200"/>
      </w:pPr>
      <w:r>
        <w:t xml:space="preserve">When you invest in them as people—not just as units of labor filling shifts on a schedule—they will give you a level of loyalty that no employee handbook can mandate. They will run through walls for you, not because you’re paying them extra, but because they feel like you </w:t>
      </w:r>
      <w:proofErr w:type="gramStart"/>
      <w:r>
        <w:t>actually care</w:t>
      </w:r>
      <w:proofErr w:type="gramEnd"/>
      <w:r>
        <w:t xml:space="preserve"> about their future.</w:t>
      </w:r>
    </w:p>
    <w:p w14:paraId="314DE211" w14:textId="77777777" w:rsidR="0097497F" w:rsidRDefault="00000000">
      <w:pPr>
        <w:spacing w:after="200"/>
      </w:pPr>
      <w:r>
        <w:t>And when they eventually leave—because they will leave—they become ambassadors. They tell people about the place that gave them their start. They send their friends to apply. They recommend your business to anyone who will listen.</w:t>
      </w:r>
    </w:p>
    <w:p w14:paraId="13E683FD" w14:textId="77777777" w:rsidR="0097497F" w:rsidRDefault="00000000">
      <w:pPr>
        <w:spacing w:after="200"/>
      </w:pPr>
      <w:r>
        <w:t>The Launchpad philosophy costs you nothing except intention. But it returns compound interest in culture, loyalty, and reputation.</w:t>
      </w:r>
    </w:p>
    <w:p w14:paraId="0D624446" w14:textId="77777777" w:rsidR="0097497F" w:rsidRDefault="00000000">
      <w:pPr>
        <w:pStyle w:val="Heading2"/>
      </w:pPr>
      <w:r>
        <w:t>The Weight of the Mask</w:t>
      </w:r>
    </w:p>
    <w:p w14:paraId="0DE1F039" w14:textId="77777777" w:rsidR="0097497F" w:rsidRDefault="00000000">
      <w:pPr>
        <w:spacing w:after="200"/>
      </w:pPr>
      <w:r>
        <w:t>There is a burden that comes with being the Therapist-Owner. When you open yourself to your employees’ struggles, you take on weight. You hear the stories of broken cars and eviction notices and sick kids and addiction and depression. You carry those stories with you.</w:t>
      </w:r>
    </w:p>
    <w:p w14:paraId="2FC9766D" w14:textId="77777777" w:rsidR="0097497F" w:rsidRDefault="00000000">
      <w:pPr>
        <w:spacing w:after="200"/>
      </w:pPr>
      <w:r>
        <w:t>Some days, I would come home to Whitney and feel like I had nothing left to give. I had spent my emotional reserves listening, supporting, problem-solving. I had worn the mask of the confident owner all day, and behind the mask, I was tired.</w:t>
      </w:r>
    </w:p>
    <w:p w14:paraId="5ED10485" w14:textId="77777777" w:rsidR="0097497F" w:rsidRDefault="00000000">
      <w:pPr>
        <w:spacing w:after="200"/>
      </w:pPr>
      <w:r>
        <w:t>But here’s what I learned: the mask isn’t hypocrisy. The mask is leadership.</w:t>
      </w:r>
    </w:p>
    <w:p w14:paraId="13A742C1" w14:textId="77777777" w:rsidR="0097497F" w:rsidRDefault="00000000">
      <w:pPr>
        <w:spacing w:after="200"/>
      </w:pPr>
      <w:r>
        <w:t>Your employees need to see confidence, even when you don’t feel it. They need to see stability, even when you’re uncertain. That doesn’t mean you lie to them or pretend problems don’t exist. It means you model the composure that allows them to do their jobs without wondering if the ship is sinking.</w:t>
      </w:r>
    </w:p>
    <w:p w14:paraId="12B890D3" w14:textId="77777777" w:rsidR="0097497F" w:rsidRDefault="00000000">
      <w:pPr>
        <w:spacing w:after="200"/>
      </w:pPr>
      <w:r>
        <w:lastRenderedPageBreak/>
        <w:t>The weight of the mask is real. But it’s part of the deal. When you sign up to lead people, you sign up to carry what they cannot carry for themselves.</w:t>
      </w:r>
    </w:p>
    <w:p w14:paraId="4D98B6A8" w14:textId="77777777" w:rsidR="0097497F" w:rsidRDefault="00000000">
      <w:pPr>
        <w:pStyle w:val="Heading2"/>
      </w:pPr>
      <w:r>
        <w:t>The ROI of Empathy</w:t>
      </w:r>
    </w:p>
    <w:p w14:paraId="76A43A39" w14:textId="77777777" w:rsidR="0097497F" w:rsidRDefault="00000000">
      <w:pPr>
        <w:spacing w:after="200"/>
      </w:pPr>
      <w:r>
        <w:t>When you’re a Therapist-Owner, you hear the stories of broken cars, sick kids, and rent struggles. It’s heavy. It’s the weight of the mask I just mentioned.</w:t>
      </w:r>
    </w:p>
    <w:p w14:paraId="155A8BD4" w14:textId="77777777" w:rsidR="0097497F" w:rsidRDefault="00000000">
      <w:pPr>
        <w:spacing w:after="200"/>
      </w:pPr>
      <w:r>
        <w:t>But the ROI of that empathy is a culture that competitors cannot steal.</w:t>
      </w:r>
    </w:p>
    <w:p w14:paraId="4DB305E1" w14:textId="77777777" w:rsidR="0097497F" w:rsidRDefault="00000000">
      <w:pPr>
        <w:spacing w:after="200"/>
      </w:pPr>
      <w:r>
        <w:t xml:space="preserve">You can buy the same equipment as me. You can buy the same marketing keywords. You can copy my floor plan and my service menu and my pricing structure. But you cannot buy the Soul that comes from an owner who </w:t>
      </w:r>
      <w:proofErr w:type="gramStart"/>
      <w:r>
        <w:t>actually gives</w:t>
      </w:r>
      <w:proofErr w:type="gramEnd"/>
      <w:r>
        <w:t xml:space="preserve"> a damn. Culture is the one competitive advantage that cannot be replicated by someone with a bigger budget.</w:t>
      </w:r>
    </w:p>
    <w:p w14:paraId="67F5559D" w14:textId="77777777" w:rsidR="0097497F" w:rsidRDefault="00000000">
      <w:pPr>
        <w:spacing w:after="200"/>
      </w:pPr>
      <w:r>
        <w:t xml:space="preserve">When you are a good human in franchising, your return on investment isn’t just a line item on a P&amp;L. It’s the knowledge that your doors stayed open long enough to change the trajectory of someone else’s life. It’s the letter in the drawer. It’s the former employee who calls you five years later to say they finally bought their own </w:t>
      </w:r>
      <w:proofErr w:type="gramStart"/>
      <w:r>
        <w:t>house</w:t>
      </w:r>
      <w:proofErr w:type="gramEnd"/>
      <w:r>
        <w:t xml:space="preserve"> and they never would have believed it was possible if you hadn’t believed in them first.</w:t>
      </w:r>
    </w:p>
    <w:p w14:paraId="49E24FD0" w14:textId="77777777" w:rsidR="0097497F" w:rsidRDefault="00000000">
      <w:pPr>
        <w:spacing w:after="200"/>
      </w:pPr>
      <w:r>
        <w:t>That’s the return that doesn’t show up on any spreadsheet. And it’s the one that matters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3C21CAB1"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0A1CA7FF" w14:textId="77777777" w:rsidR="0097497F" w:rsidRDefault="00000000">
            <w:pPr>
              <w:spacing w:after="100"/>
            </w:pPr>
            <w:proofErr w:type="spellStart"/>
            <w:r>
              <w:rPr>
                <w:b/>
                <w:bCs/>
              </w:rPr>
              <w:t>Blackbook</w:t>
            </w:r>
            <w:proofErr w:type="spellEnd"/>
            <w:r>
              <w:rPr>
                <w:b/>
                <w:bCs/>
              </w:rPr>
              <w:t xml:space="preserve"> Action Step:</w:t>
            </w:r>
          </w:p>
          <w:p w14:paraId="0865956A" w14:textId="77777777" w:rsidR="0097497F" w:rsidRDefault="00000000">
            <w:r>
              <w:rPr>
                <w:i/>
                <w:iCs/>
                <w:sz w:val="22"/>
                <w:szCs w:val="22"/>
              </w:rPr>
              <w:t>The next time an employee makes a mistake, don’t start with the "what." Start with the "who." Ask them, "How are you doing, really?" Listen for the subtext. You might find that you aren’t managing a performance issue; you’re managing a human being who needs a leader.</w:t>
            </w:r>
          </w:p>
        </w:tc>
      </w:tr>
    </w:tbl>
    <w:p w14:paraId="7769B134" w14:textId="77777777" w:rsidR="0097497F" w:rsidRDefault="00000000">
      <w:r>
        <w:br w:type="page"/>
      </w:r>
    </w:p>
    <w:p w14:paraId="2CC00DFB" w14:textId="77777777" w:rsidR="0097497F" w:rsidRDefault="00000000">
      <w:pPr>
        <w:pStyle w:val="Heading1"/>
      </w:pPr>
      <w:r>
        <w:lastRenderedPageBreak/>
        <w:t>CHAPTER 5: THE VALIDATION INVESTIGATION</w:t>
      </w:r>
    </w:p>
    <w:p w14:paraId="5EE513D9" w14:textId="77777777" w:rsidR="0097497F" w:rsidRDefault="00000000">
      <w:pPr>
        <w:spacing w:before="200" w:after="150"/>
      </w:pPr>
      <w:r>
        <w:rPr>
          <w:b/>
          <w:bCs/>
          <w:i/>
          <w:iCs/>
        </w:rPr>
        <w:t>The Three-Tiered Truth and the 8-Hour Audit</w:t>
      </w:r>
    </w:p>
    <w:p w14:paraId="1537587B" w14:textId="77777777" w:rsidR="0097497F" w:rsidRDefault="00000000">
      <w:pPr>
        <w:spacing w:after="200"/>
      </w:pPr>
      <w:r>
        <w:t>If Chapter 1 was about the heart, this chapter is about the brain.</w:t>
      </w:r>
    </w:p>
    <w:p w14:paraId="074A28B3" w14:textId="77777777" w:rsidR="0097497F" w:rsidRDefault="00000000">
      <w:pPr>
        <w:spacing w:after="200"/>
      </w:pPr>
      <w:r>
        <w:t>When you get to the "Validation" phase of buying a franchise, the franchisor will give you a list of names. These are current owners you can call to ask about their experience. Most candidates treat these calls like a polite first date. They ask, "Are you happy?" and "Is the franchisor supportive?" They listen for the "yes," check the box, and move on.</w:t>
      </w:r>
    </w:p>
    <w:p w14:paraId="43080F7A" w14:textId="77777777" w:rsidR="0097497F" w:rsidRDefault="00000000">
      <w:pPr>
        <w:spacing w:after="200"/>
      </w:pPr>
      <w:r>
        <w:t>That is a catastrophic mistake.</w:t>
      </w:r>
    </w:p>
    <w:p w14:paraId="27469ADB" w14:textId="77777777" w:rsidR="0097497F" w:rsidRDefault="00000000">
      <w:pPr>
        <w:spacing w:after="200"/>
      </w:pPr>
      <w:r>
        <w:t xml:space="preserve">The validation list is not a formality. It is the most important research you will do. It is the opportunity to look past the marketing materials and the discovery day presentations and the carefully curated success stories. It is your chance to hear from the people who are </w:t>
      </w:r>
      <w:proofErr w:type="gramStart"/>
      <w:r>
        <w:t>actually living</w:t>
      </w:r>
      <w:proofErr w:type="gramEnd"/>
      <w:r>
        <w:t xml:space="preserve"> this life every day.</w:t>
      </w:r>
    </w:p>
    <w:p w14:paraId="5AAF8DBC" w14:textId="77777777" w:rsidR="0097497F" w:rsidRDefault="00000000">
      <w:pPr>
        <w:spacing w:after="200"/>
      </w:pPr>
      <w:r>
        <w:t xml:space="preserve">In the </w:t>
      </w:r>
      <w:proofErr w:type="spellStart"/>
      <w:r>
        <w:t>Blackbook</w:t>
      </w:r>
      <w:proofErr w:type="spellEnd"/>
      <w:r>
        <w:t>, we don’t do "interviews." We do investigations.</w:t>
      </w:r>
    </w:p>
    <w:p w14:paraId="1BDD5EC2" w14:textId="77777777" w:rsidR="0097497F" w:rsidRDefault="00000000">
      <w:pPr>
        <w:pStyle w:val="Heading2"/>
      </w:pPr>
      <w:r>
        <w:t>The Three-Tiered Truth</w:t>
      </w:r>
    </w:p>
    <w:p w14:paraId="1688FCD0" w14:textId="77777777" w:rsidR="0097497F" w:rsidRDefault="00000000">
      <w:pPr>
        <w:spacing w:after="200"/>
      </w:pPr>
      <w:r>
        <w:t xml:space="preserve">In every franchise system—from the biggest burger chain to the smallest boutique fitness studio—there are three types of owners. To know what you’re </w:t>
      </w:r>
      <w:proofErr w:type="gramStart"/>
      <w:r>
        <w:t>actually buying</w:t>
      </w:r>
      <w:proofErr w:type="gramEnd"/>
      <w:r>
        <w:t xml:space="preserve">, you </w:t>
      </w:r>
      <w:proofErr w:type="gramStart"/>
      <w:r>
        <w:t>have to</w:t>
      </w:r>
      <w:proofErr w:type="gramEnd"/>
      <w:r>
        <w:t xml:space="preserve"> talk to all three:</w:t>
      </w:r>
    </w:p>
    <w:p w14:paraId="20578437" w14:textId="77777777" w:rsidR="0097497F" w:rsidRDefault="00000000">
      <w:pPr>
        <w:spacing w:after="200"/>
      </w:pPr>
      <w:r>
        <w:rPr>
          <w:b/>
          <w:bCs/>
        </w:rPr>
        <w:t>Tier 1: The Titans</w:t>
      </w:r>
    </w:p>
    <w:p w14:paraId="587804DA" w14:textId="77777777" w:rsidR="0097497F" w:rsidRDefault="00000000">
      <w:pPr>
        <w:spacing w:after="200"/>
      </w:pPr>
      <w:r>
        <w:t>These are the top 10%. They are making more money than the pro-forma promised. They are opening second and third locations. They are the success stories that the franchisor trots out at discovery day to make your eyes light up.</w:t>
      </w:r>
    </w:p>
    <w:p w14:paraId="0F5EF4FE" w14:textId="77777777" w:rsidR="0097497F" w:rsidRDefault="00000000">
      <w:pPr>
        <w:spacing w:after="200"/>
      </w:pPr>
      <w:r>
        <w:t>When you talk to the Titans, don’t ask about the brand. Ask about them. What is their daily routine? How many hours do they spend in the business? What did they do before franchising? What skills do they bring that others might not have?</w:t>
      </w:r>
    </w:p>
    <w:p w14:paraId="48E966ED" w14:textId="77777777" w:rsidR="0097497F" w:rsidRDefault="00000000">
      <w:pPr>
        <w:spacing w:after="200"/>
      </w:pPr>
      <w:r>
        <w:t>You’ll find that the Titans aren’t lucky; they are disciplined. They follow the system, but they fuel it with their own advocacy. They are the ones who show up at community events. They are the ones who know every customer’s name. They are the ones who treat the franchise like a calling, not a job.</w:t>
      </w:r>
    </w:p>
    <w:p w14:paraId="3D1E63D8" w14:textId="77777777" w:rsidR="0097497F" w:rsidRDefault="00000000">
      <w:pPr>
        <w:spacing w:after="200"/>
      </w:pPr>
      <w:r>
        <w:t>The Titans will inspire you, but they should also make you honest: Do you have what they have? Are you willing to do what they do?</w:t>
      </w:r>
    </w:p>
    <w:p w14:paraId="51E935D3" w14:textId="77777777" w:rsidR="0097497F" w:rsidRDefault="00000000">
      <w:pPr>
        <w:spacing w:after="200"/>
      </w:pPr>
      <w:r>
        <w:rPr>
          <w:b/>
          <w:bCs/>
        </w:rPr>
        <w:t>Tier 2: The Average</w:t>
      </w:r>
    </w:p>
    <w:p w14:paraId="7AC2D01E" w14:textId="77777777" w:rsidR="0097497F" w:rsidRDefault="00000000">
      <w:pPr>
        <w:spacing w:after="200"/>
      </w:pPr>
      <w:r>
        <w:t>These are the owners who are "buying a job." They are making a living, but they are tired. They have become employees of their own business, working shifts, putting out fires, grinding through each day without a sense of forward momentum.</w:t>
      </w:r>
    </w:p>
    <w:p w14:paraId="1EB70164" w14:textId="77777777" w:rsidR="0097497F" w:rsidRDefault="00000000">
      <w:pPr>
        <w:spacing w:after="200"/>
      </w:pPr>
      <w:r>
        <w:lastRenderedPageBreak/>
        <w:t>Talk to the Average to find out where the friction is. What part of the daily grind is wearing them down? Where do they feel unsupported? What would they change if they could?</w:t>
      </w:r>
    </w:p>
    <w:p w14:paraId="6DBD21C8" w14:textId="77777777" w:rsidR="0097497F" w:rsidRDefault="00000000">
      <w:pPr>
        <w:spacing w:after="200"/>
      </w:pPr>
      <w:r>
        <w:t>The Average will tell you things the Titans won’t—not because the Titans are hiding anything, but because the Titans have solved problems that the Average are still fighting. The Average show you what happens when the fuel isn’t quite enough.</w:t>
      </w:r>
    </w:p>
    <w:p w14:paraId="0BC5E84D" w14:textId="77777777" w:rsidR="0097497F" w:rsidRDefault="00000000">
      <w:pPr>
        <w:spacing w:after="200"/>
      </w:pPr>
      <w:r>
        <w:rPr>
          <w:b/>
          <w:bCs/>
        </w:rPr>
        <w:t>Tier 3: The Failures</w:t>
      </w:r>
    </w:p>
    <w:p w14:paraId="426D8200" w14:textId="77777777" w:rsidR="0097497F" w:rsidRDefault="00000000">
      <w:pPr>
        <w:spacing w:after="200"/>
      </w:pPr>
      <w:r>
        <w:t>Most candidates avoid the owners who are struggling or who have exited the system. This is backwards. I seek them out. I want to know why they are failing or why they left.</w:t>
      </w:r>
    </w:p>
    <w:p w14:paraId="7E212465" w14:textId="77777777" w:rsidR="0097497F" w:rsidRDefault="00000000">
      <w:pPr>
        <w:spacing w:after="200"/>
      </w:pPr>
      <w:r>
        <w:t>Was it the location? The landlord? The market? Or did they just expect the Golden Ticket to work without them? Did the franchisor overpromise? Did something happen in their personal life that derailed them? Did they undercapitalize?</w:t>
      </w:r>
    </w:p>
    <w:p w14:paraId="587E3432" w14:textId="77777777" w:rsidR="0097497F" w:rsidRDefault="00000000">
      <w:pPr>
        <w:spacing w:after="200"/>
      </w:pPr>
      <w:r>
        <w:t>The Failures are not always sympathetic figures. Some of them failed because they made bad decisions, cut corners, or never really showed up. But their stories are invaluable. They show you the pitfalls. They show you what happens when things go wrong. They give you the information you need to avoid their fate.</w:t>
      </w:r>
    </w:p>
    <w:p w14:paraId="7CA54597" w14:textId="77777777" w:rsidR="0097497F" w:rsidRDefault="00000000">
      <w:pPr>
        <w:spacing w:after="200"/>
      </w:pPr>
      <w:r>
        <w:t xml:space="preserve">Every failure has a lesson. Your job is to learn it before you </w:t>
      </w:r>
      <w:proofErr w:type="gramStart"/>
      <w:r>
        <w:t>have to</w:t>
      </w:r>
      <w:proofErr w:type="gramEnd"/>
      <w:r>
        <w:t xml:space="preserve"> live it.</w:t>
      </w:r>
    </w:p>
    <w:p w14:paraId="6B6BB37B" w14:textId="77777777" w:rsidR="0097497F" w:rsidRDefault="00000000">
      <w:pPr>
        <w:pStyle w:val="Heading2"/>
      </w:pPr>
      <w:r>
        <w:t>The Multi-Pronged Investigation</w:t>
      </w:r>
    </w:p>
    <w:p w14:paraId="1DD158AB" w14:textId="77777777" w:rsidR="0097497F" w:rsidRDefault="00000000">
      <w:pPr>
        <w:spacing w:after="200"/>
      </w:pPr>
      <w:r>
        <w:t xml:space="preserve">Validation isn’t just about people; it’s about Bones. When I advise a candidate through the </w:t>
      </w:r>
      <w:proofErr w:type="spellStart"/>
      <w:r>
        <w:t>FranchiseFriend</w:t>
      </w:r>
      <w:proofErr w:type="spellEnd"/>
      <w:r>
        <w:t xml:space="preserve"> process, we look at the opportunity through three specific lenses:</w:t>
      </w:r>
    </w:p>
    <w:p w14:paraId="034349A7" w14:textId="77777777" w:rsidR="0097497F" w:rsidRDefault="00000000">
      <w:pPr>
        <w:spacing w:after="200"/>
      </w:pPr>
      <w:r>
        <w:rPr>
          <w:b/>
          <w:bCs/>
        </w:rPr>
        <w:t>Ownership DNA</w:t>
      </w:r>
    </w:p>
    <w:p w14:paraId="476D419E" w14:textId="77777777" w:rsidR="0097497F" w:rsidRDefault="00000000">
      <w:pPr>
        <w:spacing w:after="200"/>
      </w:pPr>
      <w:r>
        <w:t xml:space="preserve">Does your personality match the Titan profile? If the top earners are all high-energy </w:t>
      </w:r>
      <w:proofErr w:type="gramStart"/>
      <w:r>
        <w:t>sales</w:t>
      </w:r>
      <w:proofErr w:type="gramEnd"/>
      <w:r>
        <w:t xml:space="preserve"> types who are out in the community shaking hands every day, and you’re an introverted analyst who wants to sit in the back office and study spreadsheets, the brand might be a mismatch for your fuel.</w:t>
      </w:r>
    </w:p>
    <w:p w14:paraId="457B1BD9" w14:textId="77777777" w:rsidR="0097497F" w:rsidRDefault="00000000">
      <w:pPr>
        <w:spacing w:after="200"/>
      </w:pPr>
      <w:r>
        <w:t xml:space="preserve">This isn’t about right or wrong—it’s about fit. Some franchises reward gregarious personalities. Others reward operational precision. Some require heavy community involvement. Others are more transactional. Find the one that fits who you </w:t>
      </w:r>
      <w:proofErr w:type="gramStart"/>
      <w:r>
        <w:t>actually are</w:t>
      </w:r>
      <w:proofErr w:type="gramEnd"/>
      <w:r>
        <w:t>, not who you think you should be.</w:t>
      </w:r>
    </w:p>
    <w:p w14:paraId="1EE82F52" w14:textId="77777777" w:rsidR="0097497F" w:rsidRDefault="00000000">
      <w:pPr>
        <w:spacing w:after="200"/>
      </w:pPr>
      <w:r>
        <w:rPr>
          <w:b/>
          <w:bCs/>
        </w:rPr>
        <w:t>The Geography Trap</w:t>
      </w:r>
    </w:p>
    <w:p w14:paraId="4C6C2E50" w14:textId="77777777" w:rsidR="0097497F" w:rsidRDefault="00000000">
      <w:pPr>
        <w:spacing w:after="200"/>
      </w:pPr>
      <w:r>
        <w:t xml:space="preserve">Just because a brand is a home run in Florida doesn’t mean it’s a layup in South Carolina. You </w:t>
      </w:r>
      <w:proofErr w:type="gramStart"/>
      <w:r>
        <w:t>have to</w:t>
      </w:r>
      <w:proofErr w:type="gramEnd"/>
      <w:r>
        <w:t xml:space="preserve"> investigate the local competitors. Who is the "Big Bad" in your market? How long have they been established? How loyal are their customers?</w:t>
      </w:r>
    </w:p>
    <w:p w14:paraId="6D397E83" w14:textId="77777777" w:rsidR="0097497F" w:rsidRDefault="00000000">
      <w:pPr>
        <w:spacing w:after="200"/>
      </w:pPr>
      <w:r>
        <w:t xml:space="preserve">You also </w:t>
      </w:r>
      <w:proofErr w:type="gramStart"/>
      <w:r>
        <w:t>have to</w:t>
      </w:r>
      <w:proofErr w:type="gramEnd"/>
      <w:r>
        <w:t xml:space="preserve"> understand the local culture. Some concepts that thrive in urban markets struggle in suburban ones. Some services that are everyday essentials in coastal </w:t>
      </w:r>
      <w:r>
        <w:lastRenderedPageBreak/>
        <w:t>cities are luxury splurges in rural areas. The franchise might be proven, but it’s proven somewhere else. Your job is to figure out if it’s going to work where you live.</w:t>
      </w:r>
    </w:p>
    <w:p w14:paraId="51B7646B" w14:textId="77777777" w:rsidR="0097497F" w:rsidRDefault="00000000">
      <w:pPr>
        <w:spacing w:after="200"/>
      </w:pPr>
      <w:r>
        <w:rPr>
          <w:b/>
          <w:bCs/>
        </w:rPr>
        <w:t>The Day-in-the-Life Audit</w:t>
      </w:r>
    </w:p>
    <w:p w14:paraId="03944E3E" w14:textId="77777777" w:rsidR="0097497F" w:rsidRDefault="00000000">
      <w:pPr>
        <w:spacing w:after="200"/>
      </w:pPr>
      <w:r>
        <w:t>This is my non-negotiable rule. If you are serious about a brand, ask to spend eight hours shadowing an owner. Not a 30-minute tour where everything is polished and the best employees are working. A full shift.</w:t>
      </w:r>
    </w:p>
    <w:p w14:paraId="6B8A4D2E" w14:textId="77777777" w:rsidR="0097497F" w:rsidRDefault="00000000">
      <w:pPr>
        <w:spacing w:after="200"/>
      </w:pPr>
      <w:r>
        <w:t xml:space="preserve">Watch how they open the doors. Watch how they handle the first customer. Watch what happens at 2:00 PM when it’s slow and the employees are restless. Watch how they deal with a complaint. Watch how they talk to their staff. Watch how they </w:t>
      </w:r>
      <w:proofErr w:type="gramStart"/>
      <w:r>
        <w:t>close up</w:t>
      </w:r>
      <w:proofErr w:type="gramEnd"/>
      <w:r>
        <w:t xml:space="preserve"> at night.</w:t>
      </w:r>
    </w:p>
    <w:p w14:paraId="33BFC171" w14:textId="77777777" w:rsidR="0097497F" w:rsidRDefault="00000000">
      <w:pPr>
        <w:spacing w:after="200"/>
      </w:pPr>
      <w:r>
        <w:t>If a franchisor won’t let you see the "ugly" side of a Tuesday afternoon, they are hiding something. Every business has an ugly Tuesday afternoon. If they only want you to see the beautiful Saturday morning, be suspicious.</w:t>
      </w:r>
    </w:p>
    <w:p w14:paraId="5E6CDCE6" w14:textId="77777777" w:rsidR="0097497F" w:rsidRDefault="00000000">
      <w:pPr>
        <w:spacing w:after="200"/>
      </w:pPr>
      <w:r>
        <w:t>The shadow day is where the pro-forma becomes reality. It’s where you discover if this business matches your energy, your strengths, and your tolerance for the daily grind.</w:t>
      </w:r>
    </w:p>
    <w:p w14:paraId="11633D06" w14:textId="77777777" w:rsidR="0097497F" w:rsidRDefault="00000000">
      <w:pPr>
        <w:pStyle w:val="Heading2"/>
      </w:pPr>
      <w:r>
        <w:t>Pioneers vs. Settlers</w:t>
      </w:r>
    </w:p>
    <w:p w14:paraId="2728BE03" w14:textId="77777777" w:rsidR="0097497F" w:rsidRDefault="00000000">
      <w:pPr>
        <w:spacing w:after="200"/>
      </w:pPr>
      <w:r>
        <w:t>During your investigation, you might find that the brand’s support is "messy." Maybe the marketing plan isn’t fully baked. Maybe the SEO strategy is lagging. Maybe the operations manual has gaps. Maybe the franchisor is young and still figuring things out.</w:t>
      </w:r>
    </w:p>
    <w:p w14:paraId="610E40B8" w14:textId="77777777" w:rsidR="0097497F" w:rsidRDefault="00000000">
      <w:pPr>
        <w:spacing w:after="200"/>
      </w:pPr>
      <w:r>
        <w:t>For some candidates, this is a red flag. They want everything to be perfect. They want the paved roads and the streetlights.</w:t>
      </w:r>
    </w:p>
    <w:p w14:paraId="7AD5C58E" w14:textId="77777777" w:rsidR="0097497F" w:rsidRDefault="00000000">
      <w:pPr>
        <w:spacing w:after="200"/>
      </w:pPr>
      <w:r>
        <w:t>For others, it’s an opportunity.</w:t>
      </w:r>
    </w:p>
    <w:p w14:paraId="7608DC4F" w14:textId="77777777" w:rsidR="0097497F" w:rsidRDefault="00000000">
      <w:pPr>
        <w:spacing w:after="200"/>
      </w:pPr>
      <w:r>
        <w:t xml:space="preserve">You </w:t>
      </w:r>
      <w:proofErr w:type="gramStart"/>
      <w:r>
        <w:t>have to</w:t>
      </w:r>
      <w:proofErr w:type="gramEnd"/>
      <w:r>
        <w:t xml:space="preserve"> decide if you are a Pioneer or a Settler.</w:t>
      </w:r>
    </w:p>
    <w:p w14:paraId="4CF8A8FA" w14:textId="77777777" w:rsidR="0097497F" w:rsidRDefault="00000000">
      <w:pPr>
        <w:spacing w:after="200"/>
      </w:pPr>
      <w:r>
        <w:t>Settlers need the system to be perfect. They want to follow the playbook exactly and have it work exactly as described. They are more comfortable with a mature franchise that has solved all its problems.</w:t>
      </w:r>
    </w:p>
    <w:p w14:paraId="7A775669" w14:textId="77777777" w:rsidR="0097497F" w:rsidRDefault="00000000">
      <w:pPr>
        <w:spacing w:after="200"/>
      </w:pPr>
      <w:r>
        <w:t>Pioneers are willing to help the franchisor build the map. They take more arrows, but they often get the best territories and the strongest voice in the brand’s future. They have a seat at the table that Settlers never get. They help shape the company instead of just inhabiting it.</w:t>
      </w:r>
    </w:p>
    <w:p w14:paraId="4F3AE0F2" w14:textId="77777777" w:rsidR="0097497F" w:rsidRDefault="00000000">
      <w:pPr>
        <w:spacing w:after="200"/>
      </w:pPr>
      <w:r>
        <w:t xml:space="preserve">The </w:t>
      </w:r>
      <w:proofErr w:type="spellStart"/>
      <w:r>
        <w:t>Blackbook</w:t>
      </w:r>
      <w:proofErr w:type="spellEnd"/>
      <w:r>
        <w:t xml:space="preserve"> truth is that there is no "perfect" franchise. There is only the franchise that matches your level of grit and your willingness to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1B36729A"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20D485D9" w14:textId="77777777" w:rsidR="0097497F" w:rsidRDefault="00000000">
            <w:pPr>
              <w:spacing w:after="100"/>
            </w:pPr>
            <w:proofErr w:type="spellStart"/>
            <w:r>
              <w:rPr>
                <w:b/>
                <w:bCs/>
              </w:rPr>
              <w:t>Blackbook</w:t>
            </w:r>
            <w:proofErr w:type="spellEnd"/>
            <w:r>
              <w:rPr>
                <w:b/>
                <w:bCs/>
              </w:rPr>
              <w:t xml:space="preserve"> Action Step:</w:t>
            </w:r>
          </w:p>
          <w:p w14:paraId="141F98D2" w14:textId="77777777" w:rsidR="0097497F" w:rsidRDefault="00000000">
            <w:r>
              <w:rPr>
                <w:i/>
                <w:iCs/>
                <w:sz w:val="22"/>
                <w:szCs w:val="22"/>
              </w:rPr>
              <w:t xml:space="preserve">Call three franchisees this week. Don’t ask them if they like the franchisor. Ask them: "If you could go back to the day you signed, what is the one ‘unforeseen’ expense or challenge </w:t>
            </w:r>
            <w:r>
              <w:rPr>
                <w:i/>
                <w:iCs/>
                <w:sz w:val="22"/>
                <w:szCs w:val="22"/>
              </w:rPr>
              <w:lastRenderedPageBreak/>
              <w:t>you wish you had known about?" The answer to that question is worth more than any Item 19 spreadsheet.</w:t>
            </w:r>
          </w:p>
        </w:tc>
      </w:tr>
    </w:tbl>
    <w:p w14:paraId="12D74E46" w14:textId="77777777" w:rsidR="0097497F" w:rsidRDefault="00000000">
      <w:r>
        <w:lastRenderedPageBreak/>
        <w:br w:type="page"/>
      </w:r>
    </w:p>
    <w:p w14:paraId="68E27C1D" w14:textId="77777777" w:rsidR="0097497F" w:rsidRDefault="00000000">
      <w:pPr>
        <w:pStyle w:val="Heading1"/>
      </w:pPr>
      <w:r>
        <w:lastRenderedPageBreak/>
        <w:t>CHAPTER 6: THE "NOTHING" STRATEGY</w:t>
      </w:r>
    </w:p>
    <w:p w14:paraId="53C05693" w14:textId="77777777" w:rsidR="0097497F" w:rsidRDefault="00000000">
      <w:pPr>
        <w:spacing w:before="200" w:after="150"/>
      </w:pPr>
      <w:r>
        <w:rPr>
          <w:b/>
          <w:bCs/>
          <w:i/>
          <w:iCs/>
        </w:rPr>
        <w:t>The Discipline of Standing Your Ground</w:t>
      </w:r>
    </w:p>
    <w:p w14:paraId="14C630C7" w14:textId="77777777" w:rsidR="0097497F" w:rsidRDefault="00000000">
      <w:pPr>
        <w:spacing w:after="200"/>
      </w:pPr>
      <w:r>
        <w:t>There is a moment in every business owner’s journey where the air gets thin. You’ve opened your doors, the initial Grand Opening hype has faded, and you’re staring at the daily sales reports. They aren’t where they need to be. The demand is lagging, the construction overages have eaten your cushion, and every instinct in your body is screaming at you to do something.</w:t>
      </w:r>
    </w:p>
    <w:p w14:paraId="124A00F0" w14:textId="77777777" w:rsidR="0097497F" w:rsidRDefault="00000000">
      <w:pPr>
        <w:spacing w:after="200"/>
      </w:pPr>
      <w:r>
        <w:t>In the corporate world, when things go wrong, you have meetings. You form committees. You "pivot" every two weeks. Action is rewarded even when the action is pointless.</w:t>
      </w:r>
    </w:p>
    <w:p w14:paraId="3C12A4F8" w14:textId="77777777" w:rsidR="0097497F" w:rsidRDefault="00000000">
      <w:pPr>
        <w:spacing w:after="200"/>
      </w:pPr>
      <w:r>
        <w:t xml:space="preserve">But in the </w:t>
      </w:r>
      <w:proofErr w:type="spellStart"/>
      <w:r>
        <w:t>Blackbook</w:t>
      </w:r>
      <w:proofErr w:type="spellEnd"/>
      <w:r>
        <w:t>, one of the most powerful moves you can make is the "Nothing" Strategy.</w:t>
      </w:r>
    </w:p>
    <w:p w14:paraId="324F9742" w14:textId="77777777" w:rsidR="0097497F" w:rsidRDefault="00000000">
      <w:pPr>
        <w:pStyle w:val="Heading2"/>
      </w:pPr>
      <w:r>
        <w:t>The Panic Pivot Trap</w:t>
      </w:r>
    </w:p>
    <w:p w14:paraId="326A9EA9" w14:textId="77777777" w:rsidR="0097497F" w:rsidRDefault="00000000">
      <w:pPr>
        <w:spacing w:after="200"/>
      </w:pPr>
      <w:r>
        <w:t>When owners feel the pressure of the Profitability Gap, they often fall into what I call the Panic Pivot Trap. They start hacking away at the very things that make the brand valuable.</w:t>
      </w:r>
    </w:p>
    <w:p w14:paraId="3F559183" w14:textId="77777777" w:rsidR="0097497F" w:rsidRDefault="00000000">
      <w:pPr>
        <w:spacing w:after="200"/>
      </w:pPr>
      <w:r>
        <w:t>They cut the marketing budget to save cash—not realizing that marketing is the only thing generating the awareness that will eventually become revenue. They reduce staff hours, leaving the remaining employees stressed and the customers neglected. They lower their prices in a desperate bid for volume, effectively devaluing the brand and attracting "bargain-hunter" customers who have zero loyalty and will leave the moment someone else offers a better deal.</w:t>
      </w:r>
    </w:p>
    <w:p w14:paraId="50BC1971" w14:textId="77777777" w:rsidR="0097497F" w:rsidRDefault="00000000">
      <w:pPr>
        <w:spacing w:after="200"/>
      </w:pPr>
      <w:r>
        <w:t xml:space="preserve">They are trying to save the business, but they are </w:t>
      </w:r>
      <w:proofErr w:type="gramStart"/>
      <w:r>
        <w:t>actually killing</w:t>
      </w:r>
      <w:proofErr w:type="gramEnd"/>
      <w:r>
        <w:t xml:space="preserve"> its soul.</w:t>
      </w:r>
    </w:p>
    <w:p w14:paraId="5B28EF7F" w14:textId="77777777" w:rsidR="0097497F" w:rsidRDefault="00000000">
      <w:pPr>
        <w:spacing w:after="200"/>
      </w:pPr>
      <w:r>
        <w:t>Every cut sends a signal. To your employees, it says "we’re in trouble." To your customers, it says "we’re getting worse." To your competitors, it says "we’re weak." The Panic Pivot might provide temporary financial relief, but it accelerates the very decline you’re trying to prevent.</w:t>
      </w:r>
    </w:p>
    <w:p w14:paraId="4C78C71C" w14:textId="77777777" w:rsidR="0097497F" w:rsidRDefault="00000000">
      <w:pPr>
        <w:pStyle w:val="Heading2"/>
      </w:pPr>
      <w:r>
        <w:t>My "Nothing" Moment</w:t>
      </w:r>
    </w:p>
    <w:p w14:paraId="507B4D32" w14:textId="77777777" w:rsidR="0097497F" w:rsidRDefault="00000000">
      <w:pPr>
        <w:spacing w:after="200"/>
      </w:pPr>
      <w:r>
        <w:t>I faced this head-on. When my build-out costs exploded and the demand didn’t hit the pro-forma marks immediately, the "safe" move would have been to shrink. I could have fired my top-tier managers and replaced them with cheaper, less experienced people. I could have bought cheaper supplies. I could have cut the marketing that was slowly building awareness. I could have reduced hours to save on labor.</w:t>
      </w:r>
    </w:p>
    <w:p w14:paraId="254D50B5" w14:textId="77777777" w:rsidR="0097497F" w:rsidRDefault="00000000">
      <w:pPr>
        <w:spacing w:after="200"/>
      </w:pPr>
      <w:r>
        <w:t>Instead, I did nothing. I refused to change the standard.</w:t>
      </w:r>
    </w:p>
    <w:p w14:paraId="221DE58E" w14:textId="77777777" w:rsidR="0097497F" w:rsidRDefault="00000000">
      <w:pPr>
        <w:spacing w:after="200"/>
      </w:pPr>
      <w:r>
        <w:t xml:space="preserve">I refused to let the customer experience drop by even one percent. I knew that the market doesn’t reward desperation; it rewards consistency. If I had lowered my </w:t>
      </w:r>
      <w:r>
        <w:lastRenderedPageBreak/>
        <w:t>standards, I would have signaled to my team and my customers that I didn’t believe in the brand. By standing my ground, I signaled that the Mountain was temporary, but the Standard was permanent.</w:t>
      </w:r>
    </w:p>
    <w:p w14:paraId="6FFC3C18" w14:textId="77777777" w:rsidR="0097497F" w:rsidRDefault="00000000">
      <w:pPr>
        <w:spacing w:after="200"/>
      </w:pPr>
      <w:r>
        <w:t>This was the hardest discipline I’ve ever practiced. Every instinct screamed at me to act. Every sleepless night tempted me to make cuts just to feel like I was doing something. But I knew that "something" would be the wrong thing.</w:t>
      </w:r>
    </w:p>
    <w:p w14:paraId="3A9A57CF" w14:textId="77777777" w:rsidR="0097497F" w:rsidRDefault="00000000">
      <w:pPr>
        <w:pStyle w:val="Heading2"/>
      </w:pPr>
      <w:r>
        <w:t>Holding the Line</w:t>
      </w:r>
    </w:p>
    <w:p w14:paraId="4E277A0A" w14:textId="77777777" w:rsidR="0097497F" w:rsidRDefault="00000000">
      <w:pPr>
        <w:spacing w:after="200"/>
      </w:pPr>
      <w:r>
        <w:t>The "Nothing" strategy isn’t about being lazy or indifferent. It is the most active, disciplined form of leadership there is. It requires you to:</w:t>
      </w:r>
    </w:p>
    <w:p w14:paraId="5B81A34E" w14:textId="77777777" w:rsidR="0097497F" w:rsidRDefault="00000000">
      <w:pPr>
        <w:spacing w:after="200"/>
      </w:pPr>
      <w:r>
        <w:rPr>
          <w:b/>
          <w:bCs/>
        </w:rPr>
        <w:t>Protect the Culture</w:t>
      </w:r>
    </w:p>
    <w:p w14:paraId="1762C0BA" w14:textId="77777777" w:rsidR="0097497F" w:rsidRDefault="00000000">
      <w:pPr>
        <w:spacing w:after="200"/>
      </w:pPr>
      <w:r>
        <w:t>Your employees are watching you. If they see you panic, they will panic. If they see you cutting corners and making fear-based decisions, they will start looking for their next job. But if they see you stay calm and focused on the mission, they will run through walls for you. They will believe that the bad times are temporary because you believe it. Your steadiness becomes their steadiness.</w:t>
      </w:r>
    </w:p>
    <w:p w14:paraId="42886DCC" w14:textId="77777777" w:rsidR="0097497F" w:rsidRDefault="00000000">
      <w:pPr>
        <w:spacing w:after="200"/>
      </w:pPr>
      <w:r>
        <w:rPr>
          <w:b/>
          <w:bCs/>
        </w:rPr>
        <w:t>Trust the Fuel</w:t>
      </w:r>
    </w:p>
    <w:p w14:paraId="06E8F6DE" w14:textId="77777777" w:rsidR="0097497F" w:rsidRDefault="00000000">
      <w:pPr>
        <w:spacing w:after="200"/>
      </w:pPr>
      <w:r>
        <w:t>You did the validation. You investigated the Bones of the brand. You talked to the Titans and the Average and the Failures. If the brand works in 100 other cities, it will work in yours—provided you don’t break the model before it has a chance to take root.</w:t>
      </w:r>
    </w:p>
    <w:p w14:paraId="32534843" w14:textId="77777777" w:rsidR="0097497F" w:rsidRDefault="00000000">
      <w:pPr>
        <w:spacing w:after="200"/>
      </w:pPr>
      <w:r>
        <w:t>Every successful franchise was once a struggling franchise. Every thriving location had a month where the owner wondered if they had made a terrible mistake. The difference between the ones that made it and the ones that didn’t is often just persistence—the willingness to keep the standard high while the market caught up.</w:t>
      </w:r>
    </w:p>
    <w:p w14:paraId="40081339" w14:textId="77777777" w:rsidR="0097497F" w:rsidRDefault="00000000">
      <w:pPr>
        <w:spacing w:after="200"/>
      </w:pPr>
      <w:r>
        <w:rPr>
          <w:b/>
          <w:bCs/>
        </w:rPr>
        <w:t>Find Different Levers</w:t>
      </w:r>
    </w:p>
    <w:p w14:paraId="10D6463B" w14:textId="77777777" w:rsidR="0097497F" w:rsidRDefault="00000000">
      <w:pPr>
        <w:spacing w:after="200"/>
      </w:pPr>
      <w:r>
        <w:t>Instead of cutting costs that hurt the customer, look for strategic oxygen. I restructured. I brought in investors. I negotiated with vendors for better terms. I found ways to solve the financial problem without creating an operational disaster.</w:t>
      </w:r>
    </w:p>
    <w:p w14:paraId="0750F4B8" w14:textId="77777777" w:rsidR="0097497F" w:rsidRDefault="00000000">
      <w:pPr>
        <w:spacing w:after="200"/>
      </w:pPr>
      <w:r>
        <w:t>There are always levers you haven’t pulled yet. The Nothing Strategy isn’t about doing literally nothing—it’s about refusing to do the wrong things while you search for the right things.</w:t>
      </w:r>
    </w:p>
    <w:p w14:paraId="47C8DB8F" w14:textId="77777777" w:rsidR="0097497F" w:rsidRDefault="00000000">
      <w:pPr>
        <w:pStyle w:val="Heading2"/>
      </w:pPr>
      <w:r>
        <w:t>The Courage to Wait</w:t>
      </w:r>
    </w:p>
    <w:p w14:paraId="7F9BD6EF" w14:textId="77777777" w:rsidR="0097497F" w:rsidRDefault="00000000">
      <w:pPr>
        <w:spacing w:after="200"/>
      </w:pPr>
      <w:r>
        <w:t>Entrepreneurs are naturally biased toward action. We want to fix things. We got into business because we believe we can shape outcomes through effort and will. The idea of waiting feels like surrender.</w:t>
      </w:r>
    </w:p>
    <w:p w14:paraId="189194CC" w14:textId="77777777" w:rsidR="0097497F" w:rsidRDefault="00000000">
      <w:pPr>
        <w:spacing w:after="200"/>
      </w:pPr>
      <w:r>
        <w:lastRenderedPageBreak/>
        <w:t>But sometimes, the "fix" is simply time. It’s the Law of the Harvest I mentioned earlier. You can’t scream at a seed to grow faster, and you can’t pivot a brand into maturity in six months. Some things just take as long as they take.</w:t>
      </w:r>
    </w:p>
    <w:p w14:paraId="24062742" w14:textId="77777777" w:rsidR="0097497F" w:rsidRDefault="00000000">
      <w:pPr>
        <w:spacing w:after="200"/>
      </w:pPr>
      <w:r>
        <w:t xml:space="preserve">You </w:t>
      </w:r>
      <w:proofErr w:type="gramStart"/>
      <w:r>
        <w:t>have to</w:t>
      </w:r>
      <w:proofErr w:type="gramEnd"/>
      <w:r>
        <w:t xml:space="preserve"> have the stomach to wait for the demand to catch up to your quality. You </w:t>
      </w:r>
      <w:proofErr w:type="gramStart"/>
      <w:r>
        <w:t>have to</w:t>
      </w:r>
      <w:proofErr w:type="gramEnd"/>
      <w:r>
        <w:t xml:space="preserve"> be willing to be the Good Human who keeps paying staff well and keeping the facility pristine, even when the bank account looks grim.</w:t>
      </w:r>
    </w:p>
    <w:p w14:paraId="1B1CDDF4" w14:textId="77777777" w:rsidR="0097497F" w:rsidRDefault="00000000">
      <w:pPr>
        <w:spacing w:after="200"/>
      </w:pPr>
      <w:r>
        <w:t>This isn’t passive. It’s the most active form of faith—faith that you built something worth waiting for.</w:t>
      </w:r>
    </w:p>
    <w:p w14:paraId="3D7B9E5A" w14:textId="77777777" w:rsidR="0097497F" w:rsidRDefault="00000000">
      <w:pPr>
        <w:spacing w:after="200"/>
      </w:pPr>
      <w:r>
        <w:t xml:space="preserve">The </w:t>
      </w:r>
      <w:proofErr w:type="spellStart"/>
      <w:r>
        <w:t>Blackbook</w:t>
      </w:r>
      <w:proofErr w:type="spellEnd"/>
      <w:r>
        <w:t xml:space="preserve"> Truth: The winners in franchising aren’t necessarily the ones with the most brilliant ideas or the most aggressive strategies. They are the ones with the most endurance. They are the ones who can look at a slow Tuesday, look at their family, look at their dog Brody, and say, "We aren’t moving an inch. The plan is the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3E207BD3"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4A76ABD3" w14:textId="77777777" w:rsidR="0097497F" w:rsidRDefault="00000000">
            <w:pPr>
              <w:spacing w:after="100"/>
            </w:pPr>
            <w:proofErr w:type="spellStart"/>
            <w:r>
              <w:rPr>
                <w:b/>
                <w:bCs/>
              </w:rPr>
              <w:t>Blackbook</w:t>
            </w:r>
            <w:proofErr w:type="spellEnd"/>
            <w:r>
              <w:rPr>
                <w:b/>
                <w:bCs/>
              </w:rPr>
              <w:t xml:space="preserve"> Action Step:</w:t>
            </w:r>
          </w:p>
          <w:p w14:paraId="45AAA248" w14:textId="77777777" w:rsidR="0097497F" w:rsidRDefault="00000000">
            <w:r>
              <w:rPr>
                <w:i/>
                <w:iCs/>
                <w:sz w:val="22"/>
                <w:szCs w:val="22"/>
              </w:rPr>
              <w:t xml:space="preserve">Identify the one "Panic Move" you’ve been tempted to make this week—whether it’s cutting a marketing spend, reducing a quality standard, or firing someone who’s </w:t>
            </w:r>
            <w:proofErr w:type="gramStart"/>
            <w:r>
              <w:rPr>
                <w:i/>
                <w:iCs/>
                <w:sz w:val="22"/>
                <w:szCs w:val="22"/>
              </w:rPr>
              <w:t>actually essential</w:t>
            </w:r>
            <w:proofErr w:type="gramEnd"/>
            <w:r>
              <w:rPr>
                <w:i/>
                <w:iCs/>
                <w:sz w:val="22"/>
                <w:szCs w:val="22"/>
              </w:rPr>
              <w:t>. Stop. Instead of cutting, ask yourself: "How can I find the oxygen to stay the course for another 90 days?" The answer to that question is your real strategy.</w:t>
            </w:r>
          </w:p>
        </w:tc>
      </w:tr>
    </w:tbl>
    <w:p w14:paraId="7F3B150E" w14:textId="77777777" w:rsidR="0097497F" w:rsidRDefault="00000000">
      <w:r>
        <w:br w:type="page"/>
      </w:r>
    </w:p>
    <w:p w14:paraId="18A3BE43" w14:textId="77777777" w:rsidR="0097497F" w:rsidRDefault="00000000">
      <w:pPr>
        <w:pStyle w:val="Heading1"/>
      </w:pPr>
      <w:r>
        <w:lastRenderedPageBreak/>
        <w:t>CHAPTER 7: THE FAIRWAY OF FREEDOM</w:t>
      </w:r>
    </w:p>
    <w:p w14:paraId="5CC6D3B3" w14:textId="77777777" w:rsidR="0097497F" w:rsidRDefault="00000000">
      <w:pPr>
        <w:spacing w:before="200" w:after="150"/>
      </w:pPr>
      <w:r>
        <w:rPr>
          <w:b/>
          <w:bCs/>
          <w:i/>
          <w:iCs/>
        </w:rPr>
        <w:t>The Perfect Swing and the Call to Action</w:t>
      </w:r>
    </w:p>
    <w:p w14:paraId="52B45F2E" w14:textId="77777777" w:rsidR="0097497F" w:rsidRDefault="00000000">
      <w:pPr>
        <w:spacing w:after="200"/>
      </w:pPr>
      <w:r>
        <w:t>In golf, there is a phenomenon that every player chases but few truly master: the Perfect Swing.</w:t>
      </w:r>
    </w:p>
    <w:p w14:paraId="6CB449CA" w14:textId="77777777" w:rsidR="0097497F" w:rsidRDefault="00000000">
      <w:pPr>
        <w:spacing w:after="200"/>
      </w:pPr>
      <w:r>
        <w:t>When you watch a professional golfer, it looks effortless. The club moves in a fluid arc, the contact is pure, and the ball sails exactly where it was intended. There is no strain, no struggle, no visible effort. It seems like the most natural thing in the world.</w:t>
      </w:r>
    </w:p>
    <w:p w14:paraId="5B7FC1AB" w14:textId="77777777" w:rsidR="0097497F" w:rsidRDefault="00000000">
      <w:pPr>
        <w:spacing w:after="200"/>
      </w:pPr>
      <w:r>
        <w:t>But if you talk to that golfer, they’ll tell you that the "effortless" look is the result of thousands of hours of tension, mechanical adjustments, and mental discipline. If you try to muscle the ball with pure anxiety and a death-grip on the club, you’ll slice it into the woods every single time. Power comes from relaxation. Accuracy comes from trust.</w:t>
      </w:r>
    </w:p>
    <w:p w14:paraId="4F359D8E" w14:textId="77777777" w:rsidR="0097497F" w:rsidRDefault="00000000">
      <w:pPr>
        <w:spacing w:after="200"/>
      </w:pPr>
      <w:r>
        <w:t>The Perfect Swing requires a paradox: intense focus and total relaxation at the same time.</w:t>
      </w:r>
    </w:p>
    <w:p w14:paraId="56EA21A8" w14:textId="77777777" w:rsidR="0097497F" w:rsidRDefault="00000000">
      <w:pPr>
        <w:spacing w:after="200"/>
      </w:pPr>
      <w:r>
        <w:t xml:space="preserve">Franchising is </w:t>
      </w:r>
      <w:proofErr w:type="gramStart"/>
      <w:r>
        <w:t>exactly the same</w:t>
      </w:r>
      <w:proofErr w:type="gramEnd"/>
      <w:r>
        <w:t>.</w:t>
      </w:r>
    </w:p>
    <w:p w14:paraId="6F1A1866" w14:textId="77777777" w:rsidR="0097497F" w:rsidRDefault="00000000">
      <w:pPr>
        <w:pStyle w:val="Heading2"/>
      </w:pPr>
      <w:r>
        <w:t>The 18th Green</w:t>
      </w:r>
    </w:p>
    <w:p w14:paraId="5726F03F" w14:textId="77777777" w:rsidR="0097497F" w:rsidRDefault="00000000">
      <w:pPr>
        <w:spacing w:after="200"/>
      </w:pPr>
      <w:r>
        <w:t>What you are looking for—what we are all looking for when we decide to risk our stability for a business—is more time with more income. You want the freedom to control your calendar and the resources to enjoy that freedom.</w:t>
      </w:r>
    </w:p>
    <w:p w14:paraId="0BDB9002" w14:textId="77777777" w:rsidR="0097497F" w:rsidRDefault="00000000">
      <w:pPr>
        <w:spacing w:after="200"/>
      </w:pPr>
      <w:r>
        <w:t>You want to be able to walk onto the course at Bulls Bay with your boys, Penn and Beckham, turn off your phone, and know that your legacy is growing while you’re lining up a putt. You want to take a Wednesday afternoon with your wife without asking anyone’s permission. You want to be present at the moments that matter without the constant anxiety of wondering what’s happening at work.</w:t>
      </w:r>
    </w:p>
    <w:p w14:paraId="01305E85" w14:textId="77777777" w:rsidR="0097497F" w:rsidRDefault="00000000">
      <w:pPr>
        <w:spacing w:after="200"/>
      </w:pPr>
      <w:r>
        <w:t>It is possible. I’ve done it. I’ve stood where you are, staring at the Mountain, and I’ve made it to the other side.</w:t>
      </w:r>
    </w:p>
    <w:p w14:paraId="37A6B3DD" w14:textId="77777777" w:rsidR="0097497F" w:rsidRDefault="00000000">
      <w:pPr>
        <w:spacing w:after="200"/>
      </w:pPr>
      <w:r>
        <w:t>But you don’t start on the 18th green with a trophy in your hand. You start in the rough. You start by earning your way through the hard work years. You earn the right to the lifestyle by building a business that eventually—through systems, the right oxygen, and your own relentless advocacy—no longer requires your hands on the gears every second of every day.</w:t>
      </w:r>
    </w:p>
    <w:p w14:paraId="114EEAD3" w14:textId="77777777" w:rsidR="0097497F" w:rsidRDefault="00000000">
      <w:pPr>
        <w:spacing w:after="200"/>
      </w:pPr>
      <w:r>
        <w:t>The freedom is real, but it is not given. It is built.</w:t>
      </w:r>
    </w:p>
    <w:p w14:paraId="1B934ED0" w14:textId="77777777" w:rsidR="0097497F" w:rsidRDefault="00000000">
      <w:pPr>
        <w:pStyle w:val="Heading2"/>
      </w:pPr>
      <w:r>
        <w:t>Managing the Pulse</w:t>
      </w:r>
    </w:p>
    <w:p w14:paraId="7D4330D7" w14:textId="77777777" w:rsidR="0097497F" w:rsidRDefault="00000000">
      <w:pPr>
        <w:spacing w:after="200"/>
      </w:pPr>
      <w:r>
        <w:t xml:space="preserve">Throughout this </w:t>
      </w:r>
      <w:proofErr w:type="spellStart"/>
      <w:r>
        <w:t>Blackbook</w:t>
      </w:r>
      <w:proofErr w:type="spellEnd"/>
      <w:r>
        <w:t xml:space="preserve">, we’ve talked about the scars. We’ve talked about the weight of the mask and the fear that sits in the passenger seat. If you’ve read this far and you </w:t>
      </w:r>
      <w:r>
        <w:lastRenderedPageBreak/>
        <w:t>still feel that spark of excitement in your chest, then you have the fuel I’ve been talking about.</w:t>
      </w:r>
    </w:p>
    <w:p w14:paraId="15B5998D" w14:textId="77777777" w:rsidR="0097497F" w:rsidRDefault="00000000">
      <w:pPr>
        <w:spacing w:after="200"/>
      </w:pPr>
      <w:r>
        <w:t>Fear isn’t your enemy. It’s just energy. It’s a signal that you are doing something that matters. If you weren’t afraid, you wouldn’t be taking this seriously. The absence of fear isn’t courage—it’s recklessness.</w:t>
      </w:r>
    </w:p>
    <w:p w14:paraId="72D069D8" w14:textId="77777777" w:rsidR="0097497F" w:rsidRDefault="00000000">
      <w:pPr>
        <w:spacing w:after="200"/>
      </w:pPr>
      <w:r>
        <w:t xml:space="preserve">The Good Humans of the franchise world aren’t the ones who aren’t afraid. They are the ones who manage their </w:t>
      </w:r>
      <w:proofErr w:type="gramStart"/>
      <w:r>
        <w:t>fear</w:t>
      </w:r>
      <w:proofErr w:type="gramEnd"/>
      <w:r>
        <w:t xml:space="preserve"> so it doesn’t paralyze their progress. They are the ones who can look at a slow month and still see the New Horizon. They are the ones who feel the weight and carry it anyway.</w:t>
      </w:r>
    </w:p>
    <w:p w14:paraId="40798971" w14:textId="77777777" w:rsidR="0097497F" w:rsidRDefault="00000000">
      <w:pPr>
        <w:spacing w:after="200"/>
      </w:pPr>
      <w:r>
        <w:t>Managing the pulse means learning to live with uncertainty without letting it consume you. It means showing up on the hard days even when you’d rather stay in bed. It means trusting the process even when the results are taking longer than you hoped.</w:t>
      </w:r>
    </w:p>
    <w:p w14:paraId="119A8534" w14:textId="77777777" w:rsidR="0097497F" w:rsidRDefault="00000000">
      <w:pPr>
        <w:pStyle w:val="Heading2"/>
      </w:pPr>
      <w:r>
        <w:t>The Final Decision</w:t>
      </w:r>
    </w:p>
    <w:p w14:paraId="6FF4C480" w14:textId="77777777" w:rsidR="0097497F" w:rsidRDefault="00000000">
      <w:pPr>
        <w:spacing w:after="200"/>
      </w:pPr>
      <w:r>
        <w:t>You are standing at the tee box. You’ve done the research. You’ve looked in the mirror. You’ve heard the stories of the Mafia Kings and the soul-changing power of a second chance.</w:t>
      </w:r>
    </w:p>
    <w:p w14:paraId="1C234D93" w14:textId="77777777" w:rsidR="0097497F" w:rsidRDefault="00000000">
      <w:pPr>
        <w:spacing w:after="200"/>
      </w:pPr>
      <w:r>
        <w:t>The question now isn’t "Is franchising right for me?"</w:t>
      </w:r>
    </w:p>
    <w:p w14:paraId="1163C99C" w14:textId="77777777" w:rsidR="0097497F" w:rsidRDefault="00000000">
      <w:pPr>
        <w:spacing w:after="200"/>
      </w:pPr>
      <w:r>
        <w:t>The question is: Am I ready to be the fuel?</w:t>
      </w:r>
    </w:p>
    <w:p w14:paraId="3C3A2AE8" w14:textId="77777777" w:rsidR="0097497F" w:rsidRDefault="00000000">
      <w:pPr>
        <w:spacing w:after="200"/>
      </w:pPr>
      <w:r>
        <w:t>Because if you’re waiting for certainty, you will wait forever. If you’re waiting for the fear to go away, it won’t. If you’re waiting for someone to tell you that everything is guaranteed to work out, they would be lying.</w:t>
      </w:r>
    </w:p>
    <w:p w14:paraId="1E8CD9D4" w14:textId="77777777" w:rsidR="0097497F" w:rsidRDefault="00000000">
      <w:pPr>
        <w:spacing w:after="200"/>
      </w:pPr>
      <w:r>
        <w:t>The only thing you can control is you. Your discipline. Your grit. Your willingness to show up and do the hard work. Your ability to wear the mask when your team needs to see confidence. Your commitment to maintaining the standard even when the numbers are scary.</w:t>
      </w:r>
    </w:p>
    <w:p w14:paraId="1C8D61CD" w14:textId="77777777" w:rsidR="0097497F" w:rsidRDefault="00000000">
      <w:pPr>
        <w:spacing w:after="200"/>
      </w:pPr>
      <w:r>
        <w:t>The franchise system provides the vehicle. You provide everything else.</w:t>
      </w:r>
    </w:p>
    <w:p w14:paraId="76EDA965" w14:textId="77777777" w:rsidR="0097497F" w:rsidRDefault="00000000">
      <w:pPr>
        <w:pStyle w:val="Heading2"/>
      </w:pPr>
      <w:r>
        <w:t>The Call to Action</w:t>
      </w:r>
    </w:p>
    <w:p w14:paraId="1688832D" w14:textId="77777777" w:rsidR="0097497F" w:rsidRDefault="00000000">
      <w:pPr>
        <w:spacing w:after="200"/>
      </w:pPr>
      <w:r>
        <w:t>If the answer is yes—if you are ready to stop being an observer of your life and start being the advocate for your family’s future—then there is only one thing left to do.</w:t>
      </w:r>
    </w:p>
    <w:p w14:paraId="0E1D1604" w14:textId="77777777" w:rsidR="0097497F" w:rsidRDefault="00000000">
      <w:pPr>
        <w:spacing w:after="200"/>
      </w:pPr>
      <w:r>
        <w:t>Don’t overthink it. Don’t let the fear grab the wheel for one more second. Don’t spend another year "researching" while life passes you by.</w:t>
      </w:r>
    </w:p>
    <w:p w14:paraId="0CE24191" w14:textId="77777777" w:rsidR="0097497F" w:rsidRDefault="00000000">
      <w:pPr>
        <w:spacing w:after="200"/>
      </w:pPr>
      <w:r>
        <w:t xml:space="preserve">You have the </w:t>
      </w:r>
      <w:proofErr w:type="spellStart"/>
      <w:r>
        <w:t>Blackbook</w:t>
      </w:r>
      <w:proofErr w:type="spellEnd"/>
      <w:r>
        <w:t>. You know the truth about the Mountain, the Mafia Kings, the Profitability Gap, and the Soul of the Suite. You know that success lies within you—not in the territory map, not in the Item 19, not in the franchise system itself.</w:t>
      </w:r>
    </w:p>
    <w:p w14:paraId="5EFA0E4C" w14:textId="77777777" w:rsidR="0097497F" w:rsidRDefault="00000000">
      <w:pPr>
        <w:spacing w:after="200"/>
      </w:pPr>
      <w:r>
        <w:t>Now, go write the rest of your story.</w:t>
      </w:r>
    </w:p>
    <w:p w14:paraId="3A036369" w14:textId="77777777" w:rsidR="0097497F" w:rsidRDefault="00000000">
      <w:pPr>
        <w:spacing w:after="200"/>
      </w:pPr>
      <w:r>
        <w:lastRenderedPageBreak/>
        <w:t xml:space="preserve">The people who build legacies are not different from you. They were not born with special gifts. They were not luckier or smarter or more connected. They were simply people who </w:t>
      </w:r>
      <w:proofErr w:type="gramStart"/>
      <w:r>
        <w:t>made a decision</w:t>
      </w:r>
      <w:proofErr w:type="gramEnd"/>
      <w:r>
        <w:t xml:space="preserve"> and then showed up every day to honor that decision with action.</w:t>
      </w:r>
    </w:p>
    <w:p w14:paraId="2F0978E7" w14:textId="77777777" w:rsidR="0097497F" w:rsidRDefault="00000000">
      <w:pPr>
        <w:spacing w:after="200"/>
      </w:pPr>
      <w:r>
        <w:t>You can be one of them. But only if you start.</w:t>
      </w:r>
    </w:p>
    <w:p w14:paraId="197013E1" w14:textId="77777777" w:rsidR="0097497F" w:rsidRDefault="00000000">
      <w:pPr>
        <w:spacing w:before="400" w:after="200"/>
        <w:jc w:val="center"/>
      </w:pPr>
      <w:r>
        <w:rPr>
          <w:b/>
          <w:bCs/>
          <w:sz w:val="26"/>
          <w:szCs w:val="26"/>
        </w:rPr>
        <w:t>Call me. Let’s talk about the grit.</w:t>
      </w:r>
    </w:p>
    <w:p w14:paraId="7BB77008" w14:textId="77777777" w:rsidR="0097497F" w:rsidRDefault="00000000">
      <w:pPr>
        <w:spacing w:before="100" w:after="300"/>
        <w:jc w:val="center"/>
      </w:pPr>
      <w:r>
        <w:rPr>
          <w:i/>
          <w:iCs/>
        </w:rPr>
        <w:t>calendly.com/</w:t>
      </w:r>
      <w:proofErr w:type="spellStart"/>
      <w:r>
        <w:rPr>
          <w:i/>
          <w:iCs/>
        </w:rPr>
        <w:t>charles-stovall</w:t>
      </w:r>
      <w:proofErr w:type="spellEnd"/>
      <w:r>
        <w:rPr>
          <w:i/>
          <w:iCs/>
        </w:rPr>
        <w:t>/intro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97F" w14:paraId="70F67F5F"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F5F5F5"/>
            <w:tcMar>
              <w:top w:w="150" w:type="dxa"/>
              <w:left w:w="200" w:type="dxa"/>
              <w:bottom w:w="150" w:type="dxa"/>
              <w:right w:w="200" w:type="dxa"/>
            </w:tcMar>
          </w:tcPr>
          <w:p w14:paraId="4751E62E" w14:textId="77777777" w:rsidR="0097497F" w:rsidRDefault="00000000">
            <w:pPr>
              <w:spacing w:after="100"/>
            </w:pPr>
            <w:proofErr w:type="spellStart"/>
            <w:r>
              <w:rPr>
                <w:b/>
                <w:bCs/>
              </w:rPr>
              <w:t>Blackbook</w:t>
            </w:r>
            <w:proofErr w:type="spellEnd"/>
            <w:r>
              <w:rPr>
                <w:b/>
                <w:bCs/>
              </w:rPr>
              <w:t xml:space="preserve"> Action Step:</w:t>
            </w:r>
          </w:p>
          <w:p w14:paraId="2BF8558B" w14:textId="77777777" w:rsidR="0097497F" w:rsidRDefault="00000000">
            <w:r>
              <w:rPr>
                <w:i/>
                <w:iCs/>
                <w:sz w:val="22"/>
                <w:szCs w:val="22"/>
              </w:rPr>
              <w:t>Close this book. Take five minutes to sit in silence. Picture the New Horizon—the life you want three years from now. See yourself on the fairway with your family. See the business running without your hands on every lever. See the freedom you’ve earned. Then, take the first physical step. Click the link above. Let’s see if we can find the right vehicle for your fuel.</w:t>
            </w:r>
          </w:p>
        </w:tc>
      </w:tr>
    </w:tbl>
    <w:p w14:paraId="3B816376" w14:textId="77777777" w:rsidR="0097497F" w:rsidRDefault="00000000">
      <w:r>
        <w:br w:type="page"/>
      </w:r>
    </w:p>
    <w:p w14:paraId="6DD17AC2" w14:textId="77777777" w:rsidR="0097497F" w:rsidRDefault="00000000">
      <w:pPr>
        <w:pStyle w:val="Heading1"/>
      </w:pPr>
      <w:r>
        <w:lastRenderedPageBreak/>
        <w:t>A FINAL WORD</w:t>
      </w:r>
    </w:p>
    <w:p w14:paraId="185F5CF7" w14:textId="77777777" w:rsidR="0097497F" w:rsidRDefault="00000000">
      <w:pPr>
        <w:spacing w:before="200" w:after="150"/>
      </w:pPr>
      <w:r>
        <w:rPr>
          <w:b/>
          <w:bCs/>
          <w:i/>
          <w:iCs/>
        </w:rPr>
        <w:t>The Person in the Arena</w:t>
      </w:r>
    </w:p>
    <w:p w14:paraId="1D7E2635" w14:textId="77777777" w:rsidR="0097497F" w:rsidRDefault="00000000">
      <w:pPr>
        <w:spacing w:after="200"/>
      </w:pPr>
      <w:r>
        <w:t>There is a passage from Theodore Roosevelt that I think about often. He gave it in a speech in 1910, and it has stayed relevant for over a century because it speaks to a truth that never changes:</w:t>
      </w:r>
    </w:p>
    <w:p w14:paraId="0B8C74C2" w14:textId="77777777" w:rsidR="0097497F" w:rsidRDefault="00000000">
      <w:pPr>
        <w:spacing w:before="150" w:after="150"/>
        <w:ind w:left="720" w:right="720"/>
      </w:pPr>
      <w:r>
        <w:rPr>
          <w:i/>
          <w:iCs/>
        </w:rPr>
        <w:t>"It is not the critic who counts; not the man who points out how the strong man stumbles, or where the doer of deeds could have done them better. The credit belongs to the man who is actually in the arena, whose face is marred by dust and sweat and blood; who strives valiantly; who errs, who comes short again and again, because there is no effort without error and shortcoming; but who does actually strive to do the deeds; who knows great enthusiasms, the great devotions; who spends himself in a worthy cause; who at the best knows in the end the triumph of high achievement, and who at the worst, if he fails, at least fails while daring greatly, so that his place shall never be with those cold and timid souls who neither know victory nor defeat."</w:t>
      </w:r>
    </w:p>
    <w:p w14:paraId="2667DE1E" w14:textId="77777777" w:rsidR="0097497F" w:rsidRDefault="00000000">
      <w:pPr>
        <w:spacing w:after="200"/>
      </w:pPr>
      <w:r>
        <w:t>In the franchise world, there are a lot of critics. There are people who will tell you that the deck is stacked against you. There are people who will point out every failure and use it as evidence that you should stay safe. There are people who will mock your ambition from the comfort of their cubicles, secure in their certainty that they would never risk so much.</w:t>
      </w:r>
    </w:p>
    <w:p w14:paraId="79C0DBBE" w14:textId="77777777" w:rsidR="0097497F" w:rsidRDefault="00000000">
      <w:pPr>
        <w:spacing w:after="200"/>
      </w:pPr>
      <w:r>
        <w:t>Those people are not in the arena.</w:t>
      </w:r>
    </w:p>
    <w:p w14:paraId="76BB06B9" w14:textId="77777777" w:rsidR="0097497F" w:rsidRDefault="00000000">
      <w:pPr>
        <w:spacing w:after="200"/>
      </w:pPr>
      <w:r>
        <w:t>The people in the arena are the ones who signed the lease knowing the risks. They are the ones who showed up on day one with no customers and no revenue and a mountain of obligations. They are the ones who hired their first employee, handled their first angry customer, navigated their first crisis. They are the ones whose faces are marred by dust and sweat and blood.</w:t>
      </w:r>
    </w:p>
    <w:p w14:paraId="7FFDED66" w14:textId="77777777" w:rsidR="0097497F" w:rsidRDefault="00000000">
      <w:pPr>
        <w:spacing w:after="200"/>
      </w:pPr>
      <w:r>
        <w:t xml:space="preserve">If you step into this arena, you will err. You will come short </w:t>
      </w:r>
      <w:proofErr w:type="gramStart"/>
      <w:r>
        <w:t>again and again</w:t>
      </w:r>
      <w:proofErr w:type="gramEnd"/>
      <w:r>
        <w:t>. You will have days when you wonder what you were thinking. You will have nights when the fear feels overwhelming.</w:t>
      </w:r>
    </w:p>
    <w:p w14:paraId="4B896E8B" w14:textId="77777777" w:rsidR="0097497F" w:rsidRDefault="00000000">
      <w:pPr>
        <w:spacing w:after="200"/>
      </w:pPr>
      <w:r>
        <w:t>But you will also know great enthusiasms. You will know the thrill of a grand opening, the pride of a team that believes in your vision, the deep satisfaction of building something that is yours. You will spend yourself in a worthy cause.</w:t>
      </w:r>
    </w:p>
    <w:p w14:paraId="7262BA83" w14:textId="77777777" w:rsidR="0097497F" w:rsidRDefault="00000000">
      <w:pPr>
        <w:spacing w:after="200"/>
      </w:pPr>
      <w:r>
        <w:t>And if you succeed—when you succeed—you will know a triumph that the critics can never understand. Not just financial success, though that matters. But the triumph of having tested yourself against something real and proven that you had what it takes.</w:t>
      </w:r>
    </w:p>
    <w:p w14:paraId="509A22A2" w14:textId="77777777" w:rsidR="0097497F" w:rsidRDefault="00000000">
      <w:pPr>
        <w:spacing w:after="200"/>
      </w:pPr>
      <w:r>
        <w:t xml:space="preserve">The </w:t>
      </w:r>
      <w:proofErr w:type="spellStart"/>
      <w:r>
        <w:t>Blackbook</w:t>
      </w:r>
      <w:proofErr w:type="spellEnd"/>
      <w:r>
        <w:t xml:space="preserve"> is my attempt to prepare you for the arena. To tell you the truth that the brochures hide. To give you the tools and the mindset that separate the people who build legacies from the people who just build complaints.</w:t>
      </w:r>
    </w:p>
    <w:p w14:paraId="442F8209" w14:textId="77777777" w:rsidR="0097497F" w:rsidRDefault="00000000">
      <w:pPr>
        <w:spacing w:after="200"/>
      </w:pPr>
      <w:r>
        <w:lastRenderedPageBreak/>
        <w:t xml:space="preserve">But in the end, no book can make the decision for you. No book can provide the fuel. That </w:t>
      </w:r>
      <w:proofErr w:type="gramStart"/>
      <w:r>
        <w:t>has to</w:t>
      </w:r>
      <w:proofErr w:type="gramEnd"/>
      <w:r>
        <w:t xml:space="preserve"> come from within.</w:t>
      </w:r>
    </w:p>
    <w:p w14:paraId="6D9C5D4C" w14:textId="77777777" w:rsidR="0097497F" w:rsidRDefault="00000000">
      <w:pPr>
        <w:spacing w:after="200"/>
      </w:pPr>
      <w:r>
        <w:t>I believe you have it. The fact that you read this far tells me something about who you are. Now the only question is what you’re going to do with it.</w:t>
      </w:r>
    </w:p>
    <w:p w14:paraId="22B41822" w14:textId="77777777" w:rsidR="0097497F" w:rsidRDefault="00000000">
      <w:pPr>
        <w:spacing w:after="200"/>
      </w:pPr>
      <w:r>
        <w:t xml:space="preserve">Welcome to the </w:t>
      </w:r>
      <w:proofErr w:type="spellStart"/>
      <w:r>
        <w:t>Blackbook</w:t>
      </w:r>
      <w:proofErr w:type="spellEnd"/>
      <w:r>
        <w:t>.</w:t>
      </w:r>
    </w:p>
    <w:p w14:paraId="720E9D00" w14:textId="77777777" w:rsidR="0097497F" w:rsidRDefault="00000000">
      <w:pPr>
        <w:spacing w:after="200"/>
      </w:pPr>
      <w:r>
        <w:t>Welcome to the arena.</w:t>
      </w:r>
    </w:p>
    <w:p w14:paraId="35AA023C" w14:textId="77777777" w:rsidR="0097497F" w:rsidRDefault="00000000">
      <w:pPr>
        <w:spacing w:after="200"/>
      </w:pPr>
      <w:r>
        <w:t>Now go build something.</w:t>
      </w:r>
    </w:p>
    <w:p w14:paraId="56248D97" w14:textId="77777777" w:rsidR="0097497F" w:rsidRDefault="0097497F">
      <w:pPr>
        <w:spacing w:before="600"/>
      </w:pPr>
    </w:p>
    <w:p w14:paraId="5358B2DF" w14:textId="77777777" w:rsidR="0097497F" w:rsidRDefault="00000000">
      <w:pPr>
        <w:jc w:val="right"/>
      </w:pPr>
      <w:r>
        <w:rPr>
          <w:i/>
          <w:iCs/>
        </w:rPr>
        <w:t>— Charles Stovall</w:t>
      </w:r>
    </w:p>
    <w:sectPr w:rsidR="009749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8AF"/>
    <w:multiLevelType w:val="hybridMultilevel"/>
    <w:tmpl w:val="5C60589C"/>
    <w:lvl w:ilvl="0" w:tplc="D5F4730E">
      <w:start w:val="1"/>
      <w:numFmt w:val="bullet"/>
      <w:lvlText w:val="●"/>
      <w:lvlJc w:val="left"/>
      <w:pPr>
        <w:ind w:left="720" w:hanging="360"/>
      </w:pPr>
    </w:lvl>
    <w:lvl w:ilvl="1" w:tplc="4FBEBFFC">
      <w:start w:val="1"/>
      <w:numFmt w:val="bullet"/>
      <w:lvlText w:val="○"/>
      <w:lvlJc w:val="left"/>
      <w:pPr>
        <w:ind w:left="1440" w:hanging="360"/>
      </w:pPr>
    </w:lvl>
    <w:lvl w:ilvl="2" w:tplc="B09019BA">
      <w:start w:val="1"/>
      <w:numFmt w:val="bullet"/>
      <w:lvlText w:val="■"/>
      <w:lvlJc w:val="left"/>
      <w:pPr>
        <w:ind w:left="2160" w:hanging="360"/>
      </w:pPr>
    </w:lvl>
    <w:lvl w:ilvl="3" w:tplc="41EC4988">
      <w:start w:val="1"/>
      <w:numFmt w:val="bullet"/>
      <w:lvlText w:val="●"/>
      <w:lvlJc w:val="left"/>
      <w:pPr>
        <w:ind w:left="2880" w:hanging="360"/>
      </w:pPr>
    </w:lvl>
    <w:lvl w:ilvl="4" w:tplc="68DA0176">
      <w:start w:val="1"/>
      <w:numFmt w:val="bullet"/>
      <w:lvlText w:val="○"/>
      <w:lvlJc w:val="left"/>
      <w:pPr>
        <w:ind w:left="3600" w:hanging="360"/>
      </w:pPr>
    </w:lvl>
    <w:lvl w:ilvl="5" w:tplc="64BE4436">
      <w:start w:val="1"/>
      <w:numFmt w:val="bullet"/>
      <w:lvlText w:val="■"/>
      <w:lvlJc w:val="left"/>
      <w:pPr>
        <w:ind w:left="4320" w:hanging="360"/>
      </w:pPr>
    </w:lvl>
    <w:lvl w:ilvl="6" w:tplc="3AC292C8">
      <w:start w:val="1"/>
      <w:numFmt w:val="bullet"/>
      <w:lvlText w:val="●"/>
      <w:lvlJc w:val="left"/>
      <w:pPr>
        <w:ind w:left="5040" w:hanging="360"/>
      </w:pPr>
    </w:lvl>
    <w:lvl w:ilvl="7" w:tplc="7F4608AE">
      <w:start w:val="1"/>
      <w:numFmt w:val="bullet"/>
      <w:lvlText w:val="●"/>
      <w:lvlJc w:val="left"/>
      <w:pPr>
        <w:ind w:left="5760" w:hanging="360"/>
      </w:pPr>
    </w:lvl>
    <w:lvl w:ilvl="8" w:tplc="7B3C28C8">
      <w:start w:val="1"/>
      <w:numFmt w:val="bullet"/>
      <w:lvlText w:val="●"/>
      <w:lvlJc w:val="left"/>
      <w:pPr>
        <w:ind w:left="6480" w:hanging="360"/>
      </w:pPr>
    </w:lvl>
  </w:abstractNum>
  <w:num w:numId="1" w16cid:durableId="1445419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97F"/>
    <w:rsid w:val="00627118"/>
    <w:rsid w:val="0097497F"/>
    <w:rsid w:val="00B74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25FF6"/>
  <w15:docId w15:val="{1D182341-EEDF-DA43-BA74-3A88141F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00"/>
      <w:outlineLvl w:val="0"/>
    </w:pPr>
    <w:rPr>
      <w:b/>
      <w:bCs/>
      <w:sz w:val="36"/>
      <w:szCs w:val="36"/>
    </w:rPr>
  </w:style>
  <w:style w:type="paragraph" w:styleId="Heading2">
    <w:name w:val="heading 2"/>
    <w:uiPriority w:val="9"/>
    <w:unhideWhenUsed/>
    <w:qFormat/>
    <w:pPr>
      <w:spacing w:before="300" w:after="2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7841</Words>
  <Characters>44695</Characters>
  <Application>Microsoft Office Word</Application>
  <DocSecurity>0</DocSecurity>
  <Lines>372</Lines>
  <Paragraphs>104</Paragraphs>
  <ScaleCrop>false</ScaleCrop>
  <Company/>
  <LinksUpToDate>false</LinksUpToDate>
  <CharactersWithSpaces>52432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Stovall</cp:lastModifiedBy>
  <cp:revision>2</cp:revision>
  <dcterms:created xsi:type="dcterms:W3CDTF">2026-02-04T23:30:00Z</dcterms:created>
  <dcterms:modified xsi:type="dcterms:W3CDTF">2026-02-04T23:30:00Z</dcterms:modified>
</cp:coreProperties>
</file>