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BD" w:rsidRDefault="001D3BCA">
      <w:r>
        <w:t>Homework 1:</w:t>
      </w:r>
    </w:p>
    <w:p w:rsidR="001D3BCA" w:rsidRDefault="001D3BCA">
      <w:r>
        <w:t>Charlie</w:t>
      </w:r>
      <w:r w:rsidR="00B073AD">
        <w:t xml:space="preserve"> Wang </w:t>
      </w:r>
    </w:p>
    <w:p w:rsidR="001D3BCA" w:rsidRDefault="001D3BCA">
      <w:r>
        <w:t>1:</w:t>
      </w:r>
    </w:p>
    <w:p w:rsidR="001D3BCA" w:rsidRDefault="001D3BCA">
      <w:r>
        <w:tab/>
        <w:t>a:</w:t>
      </w:r>
      <w:r w:rsidR="00B073AD">
        <w:t xml:space="preserve"> </w:t>
      </w:r>
      <w:r w:rsidR="009F1A54">
        <w:t xml:space="preserve">my_first_i = my_rank * (n/p), </w:t>
      </w:r>
      <w:r w:rsidR="009F1A54" w:rsidRPr="009F1A54">
        <w:t>my_last_i = (my_rank+1) * (n/p)</w:t>
      </w:r>
    </w:p>
    <w:p w:rsidR="001D3BCA" w:rsidRDefault="001D3BCA">
      <w:r>
        <w:tab/>
        <w:t>b:</w:t>
      </w:r>
      <w:r w:rsidR="00440341">
        <w:t xml:space="preserve"> my_first_i = my_rank *floor(n/p), my_last_i = </w:t>
      </w:r>
      <w:r w:rsidR="005F0BFB">
        <w:t>[n if my_rank == p-1 else (my_rank+1)*(n/p)</w:t>
      </w:r>
      <w:bookmarkStart w:id="0" w:name="_GoBack"/>
      <w:bookmarkEnd w:id="0"/>
      <w:r w:rsidR="005F0BFB">
        <w:t>]</w:t>
      </w:r>
    </w:p>
    <w:p w:rsidR="001D3BCA" w:rsidRDefault="001D3BCA">
      <w:r>
        <w:t>2: Assumes there are N cores</w:t>
      </w:r>
    </w:p>
    <w:p w:rsidR="001D3BCA" w:rsidRDefault="001D3BCA">
      <w:r>
        <w:tab/>
        <w:t>a: receives = N-1,</w:t>
      </w:r>
      <w:r>
        <w:tab/>
        <w:t>additions = N-1</w:t>
      </w:r>
    </w:p>
    <w:p w:rsidR="001D3BCA" w:rsidRDefault="001D3BCA">
      <w:r>
        <w:tab/>
        <w:t>b: receives = LogN</w:t>
      </w:r>
      <w:r>
        <w:tab/>
        <w:t>additions = LogN</w:t>
      </w:r>
    </w:p>
    <w:p w:rsidR="001D3BCA" w:rsidRDefault="001D3BCA">
      <w:r>
        <w:tab/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BCA" w:rsidTr="001D3BCA">
        <w:tc>
          <w:tcPr>
            <w:tcW w:w="3116" w:type="dxa"/>
          </w:tcPr>
          <w:p w:rsidR="001D3BCA" w:rsidRDefault="001D3BCA">
            <w:r>
              <w:t xml:space="preserve">Cores </w:t>
            </w:r>
          </w:p>
        </w:tc>
        <w:tc>
          <w:tcPr>
            <w:tcW w:w="3117" w:type="dxa"/>
          </w:tcPr>
          <w:p w:rsidR="001D3BCA" w:rsidRDefault="001D3BCA">
            <w:r>
              <w:t>Non-Tree</w:t>
            </w:r>
          </w:p>
        </w:tc>
        <w:tc>
          <w:tcPr>
            <w:tcW w:w="3117" w:type="dxa"/>
          </w:tcPr>
          <w:p w:rsidR="001D3BCA" w:rsidRDefault="001D3BCA">
            <w:r>
              <w:t>Tree</w:t>
            </w:r>
          </w:p>
        </w:tc>
      </w:tr>
      <w:tr w:rsidR="001D3BCA" w:rsidTr="001D3BCA">
        <w:tc>
          <w:tcPr>
            <w:tcW w:w="3116" w:type="dxa"/>
          </w:tcPr>
          <w:p w:rsidR="001D3BCA" w:rsidRDefault="001D3BCA">
            <w:r>
              <w:t>2</w:t>
            </w:r>
          </w:p>
        </w:tc>
        <w:tc>
          <w:tcPr>
            <w:tcW w:w="3117" w:type="dxa"/>
          </w:tcPr>
          <w:p w:rsidR="001D3BCA" w:rsidRDefault="001D3BCA" w:rsidP="001D3BCA">
            <w:r>
              <w:t xml:space="preserve">R = 1 A = 1 </w:t>
            </w:r>
          </w:p>
        </w:tc>
        <w:tc>
          <w:tcPr>
            <w:tcW w:w="3117" w:type="dxa"/>
          </w:tcPr>
          <w:p w:rsidR="001D3BCA" w:rsidRDefault="001D3BCA" w:rsidP="001D3BCA">
            <w:r>
              <w:t>R = 1 A = 1</w:t>
            </w:r>
          </w:p>
        </w:tc>
      </w:tr>
      <w:tr w:rsidR="001D3BCA" w:rsidTr="001D3BCA">
        <w:tc>
          <w:tcPr>
            <w:tcW w:w="3116" w:type="dxa"/>
          </w:tcPr>
          <w:p w:rsidR="001D3BCA" w:rsidRDefault="001D3BCA">
            <w:r>
              <w:t>4</w:t>
            </w:r>
          </w:p>
        </w:tc>
        <w:tc>
          <w:tcPr>
            <w:tcW w:w="3117" w:type="dxa"/>
          </w:tcPr>
          <w:p w:rsidR="001D3BCA" w:rsidRDefault="001D3BCA">
            <w:r>
              <w:t>R = 3 A = 3</w:t>
            </w:r>
          </w:p>
        </w:tc>
        <w:tc>
          <w:tcPr>
            <w:tcW w:w="3117" w:type="dxa"/>
          </w:tcPr>
          <w:p w:rsidR="001D3BCA" w:rsidRDefault="001D3BCA">
            <w:r>
              <w:t>R = Log3 A = Log3</w:t>
            </w:r>
          </w:p>
        </w:tc>
      </w:tr>
      <w:tr w:rsidR="001D3BCA" w:rsidTr="001D3BCA">
        <w:tc>
          <w:tcPr>
            <w:tcW w:w="3116" w:type="dxa"/>
          </w:tcPr>
          <w:p w:rsidR="001D3BCA" w:rsidRDefault="001D3BCA">
            <w:r>
              <w:t>8</w:t>
            </w:r>
          </w:p>
        </w:tc>
        <w:tc>
          <w:tcPr>
            <w:tcW w:w="3117" w:type="dxa"/>
          </w:tcPr>
          <w:p w:rsidR="001D3BCA" w:rsidRDefault="001D3BCA">
            <w:r>
              <w:t>R = 7 A = 7</w:t>
            </w:r>
          </w:p>
        </w:tc>
        <w:tc>
          <w:tcPr>
            <w:tcW w:w="3117" w:type="dxa"/>
          </w:tcPr>
          <w:p w:rsidR="001D3BCA" w:rsidRDefault="001D3BCA">
            <w:r>
              <w:t>R = 3 A = 3</w:t>
            </w:r>
          </w:p>
        </w:tc>
      </w:tr>
      <w:tr w:rsidR="001D3BCA" w:rsidTr="001D3BCA">
        <w:tc>
          <w:tcPr>
            <w:tcW w:w="3116" w:type="dxa"/>
          </w:tcPr>
          <w:p w:rsidR="001D3BCA" w:rsidRDefault="001D3BCA">
            <w:r>
              <w:t>16</w:t>
            </w:r>
          </w:p>
        </w:tc>
        <w:tc>
          <w:tcPr>
            <w:tcW w:w="3117" w:type="dxa"/>
          </w:tcPr>
          <w:p w:rsidR="001D3BCA" w:rsidRDefault="001D3BCA">
            <w:r>
              <w:t>R = 15 A = 15</w:t>
            </w:r>
          </w:p>
        </w:tc>
        <w:tc>
          <w:tcPr>
            <w:tcW w:w="3117" w:type="dxa"/>
          </w:tcPr>
          <w:p w:rsidR="001D3BCA" w:rsidRDefault="001D3BCA">
            <w:r>
              <w:t>R = 4 A = 4</w:t>
            </w:r>
          </w:p>
        </w:tc>
      </w:tr>
      <w:tr w:rsidR="001D3BCA" w:rsidTr="001D3BCA">
        <w:tc>
          <w:tcPr>
            <w:tcW w:w="3116" w:type="dxa"/>
          </w:tcPr>
          <w:p w:rsidR="001D3BCA" w:rsidRDefault="001D3BCA">
            <w:r>
              <w:t>1024</w:t>
            </w:r>
          </w:p>
        </w:tc>
        <w:tc>
          <w:tcPr>
            <w:tcW w:w="3117" w:type="dxa"/>
          </w:tcPr>
          <w:p w:rsidR="001D3BCA" w:rsidRDefault="001D3BCA">
            <w:r>
              <w:t>R = 1023 A = 1023</w:t>
            </w:r>
          </w:p>
        </w:tc>
        <w:tc>
          <w:tcPr>
            <w:tcW w:w="3117" w:type="dxa"/>
          </w:tcPr>
          <w:p w:rsidR="001D3BCA" w:rsidRDefault="001D3BCA">
            <w:r>
              <w:t>R = 10 A = 10</w:t>
            </w:r>
          </w:p>
        </w:tc>
      </w:tr>
    </w:tbl>
    <w:p w:rsidR="001D3BCA" w:rsidRDefault="001D3BCA"/>
    <w:p w:rsidR="001D3BCA" w:rsidRDefault="001D3BCA" w:rsidP="001D3BCA">
      <w:pPr>
        <w:ind w:firstLine="720"/>
      </w:pPr>
      <w:r>
        <w:t xml:space="preserve">d: Receive is more expensive because communication is more expensive than computation </w:t>
      </w:r>
    </w:p>
    <w:p w:rsidR="008C6A1B" w:rsidRDefault="001D3BCA" w:rsidP="008C6A1B">
      <w:r>
        <w:t>3: There can be too much overhead, synchronization, unbalanced load on cores that making the end result not worth it.</w:t>
      </w:r>
      <w:r w:rsidR="008C6A1B">
        <w:t>Also, o</w:t>
      </w:r>
      <w:r w:rsidR="008C6A1B">
        <w:t>nly when a program is mostly parallelized, does adding more processors help more than parallelizing the remaining</w:t>
      </w:r>
      <w:r w:rsidR="008C6A1B">
        <w:t>.</w:t>
      </w:r>
    </w:p>
    <w:p w:rsidR="001D3BCA" w:rsidRDefault="008C6A1B" w:rsidP="008C6A1B">
      <w:r>
        <w:t>rest"</w:t>
      </w:r>
    </w:p>
    <w:p w:rsidR="001D3BCA" w:rsidRDefault="001D3BCA" w:rsidP="001D3BCA">
      <w:r>
        <w:t>4:</w:t>
      </w:r>
    </w:p>
    <w:p w:rsidR="004B0946" w:rsidRDefault="004B0946" w:rsidP="001D3BCA">
      <w:r>
        <w:t>Task – Parallelism:</w:t>
      </w:r>
    </w:p>
    <w:p w:rsidR="004B0946" w:rsidRDefault="004B0946" w:rsidP="001D3BCA">
      <w:r>
        <w:tab/>
        <w:t xml:space="preserve"> </w:t>
      </w:r>
      <w:r w:rsidR="00C10DB2">
        <w:t xml:space="preserve">Needs more work by the developer because each core is executing many different functions across the same or different datasets. </w:t>
      </w:r>
    </w:p>
    <w:p w:rsidR="004B0946" w:rsidRDefault="002529CA" w:rsidP="001D3BCA">
      <w:r>
        <w:t xml:space="preserve">(SIMD) </w:t>
      </w:r>
      <w:r w:rsidR="004B0946">
        <w:t xml:space="preserve">Data – Parallelism: </w:t>
      </w:r>
    </w:p>
    <w:p w:rsidR="004B0946" w:rsidRDefault="004B0946" w:rsidP="001D3BCA">
      <w:r>
        <w:tab/>
      </w:r>
      <w:r>
        <w:t xml:space="preserve">Hardware is enough </w:t>
      </w:r>
      <w:r>
        <w:t>because each core is executing same function across the elements of a dataset</w:t>
      </w:r>
    </w:p>
    <w:p w:rsidR="001D3BCA" w:rsidRDefault="00C10DB2">
      <w:r>
        <w:t xml:space="preserve">5: In a distributed system, the memory is associated with individual processors, and a processor is only able to address its own memory. </w:t>
      </w:r>
      <w:r w:rsidR="00B073AD">
        <w:t xml:space="preserve">Each processor can utilize its memory fully without other processors interfering. Second of all, because of the lack of a common bus, theoretically there is no limit to the amount of processors. However, because of the structure, communication between different processors become more complicated. </w:t>
      </w:r>
    </w:p>
    <w:sectPr w:rsidR="001D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CA"/>
    <w:rsid w:val="001D3BCA"/>
    <w:rsid w:val="00211442"/>
    <w:rsid w:val="002529CA"/>
    <w:rsid w:val="00440341"/>
    <w:rsid w:val="004B0946"/>
    <w:rsid w:val="005F0BFB"/>
    <w:rsid w:val="0072030E"/>
    <w:rsid w:val="008C6A1B"/>
    <w:rsid w:val="009F1A54"/>
    <w:rsid w:val="00B073AD"/>
    <w:rsid w:val="00C1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85C2-C566-46E0-BBF3-65422D99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L</dc:creator>
  <cp:keywords/>
  <dc:description/>
  <cp:lastModifiedBy>Lizzy L</cp:lastModifiedBy>
  <cp:revision>2</cp:revision>
  <dcterms:created xsi:type="dcterms:W3CDTF">2017-02-09T01:03:00Z</dcterms:created>
  <dcterms:modified xsi:type="dcterms:W3CDTF">2017-02-09T02:30:00Z</dcterms:modified>
</cp:coreProperties>
</file>