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47B95" w14:textId="77777777" w:rsidR="000928F1" w:rsidRPr="000928F1" w:rsidRDefault="000928F1" w:rsidP="000928F1">
      <w:pPr>
        <w:widowControl/>
        <w:shd w:val="clear" w:color="auto" w:fill="F3F5F7"/>
        <w:wordWrap w:val="0"/>
        <w:spacing w:after="420" w:line="660" w:lineRule="atLeast"/>
        <w:jc w:val="left"/>
        <w:outlineLvl w:val="0"/>
        <w:rPr>
          <w:rFonts w:ascii="微软雅黑" w:eastAsia="微软雅黑" w:hAnsi="微软雅黑" w:cs="宋体"/>
          <w:color w:val="07111B"/>
          <w:kern w:val="36"/>
          <w:sz w:val="32"/>
          <w:szCs w:val="32"/>
        </w:rPr>
      </w:pPr>
      <w:r w:rsidRPr="000928F1">
        <w:rPr>
          <w:rFonts w:ascii="微软雅黑" w:eastAsia="微软雅黑" w:hAnsi="微软雅黑" w:cs="宋体" w:hint="eastAsia"/>
          <w:color w:val="07111B"/>
          <w:kern w:val="36"/>
          <w:sz w:val="32"/>
          <w:szCs w:val="32"/>
        </w:rPr>
        <w:t>史上最全的HTML和CSS标签命名规则</w:t>
      </w:r>
    </w:p>
    <w:p w14:paraId="50BEF80E" w14:textId="4A3E53A2" w:rsidR="000928F1" w:rsidRPr="000928F1" w:rsidRDefault="000928F1" w:rsidP="000928F1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333333"/>
          <w:spacing w:val="23"/>
          <w:kern w:val="0"/>
          <w:sz w:val="22"/>
        </w:rPr>
      </w:pPr>
      <w:r>
        <w:rPr>
          <w:rFonts w:ascii="Consolas" w:eastAsia="宋体" w:hAnsi="Consolas" w:cs="宋体"/>
          <w:color w:val="C7254E"/>
          <w:spacing w:val="23"/>
          <w:kern w:val="0"/>
          <w:sz w:val="22"/>
        </w:rPr>
        <w:t xml:space="preserve"> </w:t>
      </w:r>
      <w:r w:rsidRPr="000928F1">
        <w:rPr>
          <w:rFonts w:ascii="Consolas" w:eastAsia="宋体" w:hAnsi="Consolas" w:cs="宋体"/>
          <w:color w:val="C7254E"/>
          <w:spacing w:val="23"/>
          <w:kern w:val="0"/>
          <w:sz w:val="22"/>
        </w:rPr>
        <w:t>**</w:t>
      </w:r>
      <w:r w:rsidRPr="000928F1">
        <w:rPr>
          <w:rFonts w:ascii="Consolas" w:eastAsia="宋体" w:hAnsi="Consolas" w:cs="宋体"/>
          <w:color w:val="C7254E"/>
          <w:spacing w:val="23"/>
          <w:kern w:val="0"/>
          <w:sz w:val="22"/>
        </w:rPr>
        <w:t>文件夹命名</w:t>
      </w:r>
      <w:r w:rsidRPr="000928F1">
        <w:rPr>
          <w:rFonts w:ascii="Consolas" w:eastAsia="宋体" w:hAnsi="Consolas" w:cs="宋体"/>
          <w:color w:val="C7254E"/>
          <w:spacing w:val="23"/>
          <w:kern w:val="0"/>
          <w:sz w:val="22"/>
        </w:rPr>
        <w:t>**</w:t>
      </w:r>
    </w:p>
    <w:p w14:paraId="493F00A9" w14:textId="5930942E" w:rsidR="000928F1" w:rsidRPr="000928F1" w:rsidRDefault="000928F1" w:rsidP="000928F1">
      <w:pPr>
        <w:widowControl/>
        <w:shd w:val="clear" w:color="auto" w:fill="FFFFFF"/>
        <w:spacing w:after="210" w:line="540" w:lineRule="atLeast"/>
        <w:ind w:firstLine="480"/>
        <w:jc w:val="left"/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</w:pPr>
      <w:bookmarkStart w:id="0" w:name="_GoBack"/>
      <w:bookmarkEnd w:id="0"/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文件夹主要建立以下文件夹：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Images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存放一些网站常用的图片；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Css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存放一些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文件；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Flash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存放一些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Flash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文件；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PSD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存放一些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PSD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源文件；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5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Temp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存放所有临时图片和其它文件；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6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copyright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版权信息（可选）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8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readme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说明文件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统一命名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注：本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命名规则只适合物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table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制作模式下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文件统一放在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文件夹下；命名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css.css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主样式定义：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body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table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a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链接样式定义：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link_white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（白色）；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link_black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（黑色）；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link_blue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（蓝色）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等等；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说明：如有重复的后面加阿拉伯数字；如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link_red01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有下划线的如：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link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red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文字样式定义：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font_red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font_red_14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号字）；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font_red_14b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号加粗）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5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边框样式定义：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border_red_tblr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（红色四个边）；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border_red_blr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（红色底左右三边）；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border_red_lr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（红色左右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>两个边）；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border_red_b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（红色底一个边）等等；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6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表单样式定义：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text_100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（文本字段宽为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100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textarea_200_red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（文本区域宽为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200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有红色边框）；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select_100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（列表宽为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100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button_150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（按钮宽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150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说明：表单用宽度定义，在命名中最长写到：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“text_100_red”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7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线的样式定义：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line_X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（横线）；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line_Y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（竖线）；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line_X_red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（红色横线）；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line_X_red2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（两个像素的红色横线）；说明：在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line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中只定义虚线，实线在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border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中定义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8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其它样式定义：在这里主要定义一些个性化的样式；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文件命名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head.asp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头文件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foot.asp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底文件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index.asp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首页文件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sort.html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分类嵌套文件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article_channel.asp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文章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article_list.asp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文章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article_detail.asp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文章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注明：如果有多个文章频道，则用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article01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，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article02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，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article03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等等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exhibit_channel.asp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展会信息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exhibit_list.asp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展会信息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exhibit_detail.asp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展会信息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product_channel.asp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产品中心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product_list.asp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产品中心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prodect_detail.asp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产品中心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corporation_channel.asp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会员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corporation_list.asp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会员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corporation_detail.asp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会员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information_channel.asp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商机信息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information_list.asp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商机信息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information_detail.asp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商机信息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招聘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招聘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招聘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hr_channel.asp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求职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hr_list.asp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求职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hr_detail.asp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求职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job_hr_channel.asp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人才中心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频道页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job_hr_lisr.asp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人才中心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列表页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job_hr_detail.asp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人才中心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显示页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copyright.asp 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版权页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图片命名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、导航命名：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menu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menu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bg .gif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（导航的背景图）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、会员登录：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login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login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bg.gif 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（会员登陆的背景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lastRenderedPageBreak/>
        <w:t>图）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、搜索命名：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search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search_bg.gif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（搜索的背景图）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、小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图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标：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ico_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数字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ico_001.gif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5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、线的命名：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line_X_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颜色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line_X_red.gif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（红色横向虚线）说明：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line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只命名虚线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line_Y_red.gif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（红色纵向虚线）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6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、广告命名：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ad_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数字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ad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001.gif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7</w:t>
      </w:r>
      <w:r w:rsidRPr="000928F1">
        <w:rPr>
          <w:rFonts w:ascii="Open Sans" w:eastAsia="微软雅黑" w:hAnsi="Open Sans" w:cs="Open Sans"/>
          <w:b/>
          <w:bCs/>
          <w:i/>
          <w:iCs/>
          <w:color w:val="07111B"/>
          <w:spacing w:val="23"/>
          <w:kern w:val="0"/>
          <w:sz w:val="24"/>
          <w:szCs w:val="24"/>
        </w:rPr>
        <w:t>、其它栏目的图片：以栏目名的第一个字母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.gif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如：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xwzx_bg.gif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（新闻中心背景）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cpzx_l.gif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（产品中心的左边图）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8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、产品与栏目热点图片：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pic_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数字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.gif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如：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pic_001.gif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说明：上、下、左、右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可以缩写为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标准化设计命名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、类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class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的命名规范示例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头：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header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内容：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content/container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尾：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footer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侧栏：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sidebar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栏目：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column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页面外围控制整体布局宽度：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wrapper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左右中：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left right center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登录条：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loginbar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标志：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logo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广告：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banner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页面主体：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main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热点：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hot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新闻：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news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下载：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download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子导航：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subnav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菜单：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menu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子菜单：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submenu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搜索：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search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友情链接：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friendlink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页脚：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footer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版权：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copyright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滚动：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scroll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内容：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content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标签页：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tab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文章列表：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list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提示信息：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msg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小技巧：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tips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栏目标题：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title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加入：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joinus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指南：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guild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服务：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service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注册：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regsiter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状态：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status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投票：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vote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合作伙伴：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partner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、注释的写法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/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 Footer 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/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内容区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/</w:t>
      </w:r>
      <w:r w:rsidRPr="000928F1">
        <w:rPr>
          <w:rFonts w:ascii="Open Sans" w:eastAsia="微软雅黑" w:hAnsi="Open Sans" w:cs="Open Sans"/>
          <w:i/>
          <w:iCs/>
          <w:color w:val="07111B"/>
          <w:spacing w:val="23"/>
          <w:kern w:val="0"/>
          <w:sz w:val="24"/>
          <w:szCs w:val="24"/>
        </w:rPr>
        <w:t> End Footer 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/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id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的命名规范示例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）页面结构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容器：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container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页头：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header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内容：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content/container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页面主体：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main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页尾：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footer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侧栏：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sidebar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栏目：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column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页面外围控制整体布局宽度：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wrapper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左右中：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left right center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）导航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主导航：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mainbav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子导航：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subnav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顶导航：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topnav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边导航：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sidebar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左导航：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leftsidebar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右导航：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rightsidebar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菜单：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menu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子菜单：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submenu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标题：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title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摘要：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summary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）功能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标志：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logo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广告：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banner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登陆：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login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登录条：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loginbar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注册：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regsiter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搜索：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search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功能区：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shop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标题：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title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加入：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joinus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状态：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status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按钮：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btn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滚动：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scroll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标签页：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tab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文章列表：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list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提示信息：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msg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当前的：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current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小技巧：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tips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图标：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icon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注释：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note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指南：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guild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服务：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service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热点：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hot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新闻：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news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下载：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download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投票：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vote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合作伙伴：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partner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友情链接：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link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版权：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copyright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、类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class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的书写规范示例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）颜色：使用颜色的名称或者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16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进制代码，如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.red { color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red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.f60 { color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#f60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.ff8600 { color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#ff8600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）字体大小，直接使用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"font+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字体大小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"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作为名称，如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.font12px { font-size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12px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.font9pt {font-size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9pt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）对齐样式，使用对齐目标的英文名称，如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.left { float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left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.bottom { float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：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bottom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）标题栏样式，使用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"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类别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+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功能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"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的方式命名，如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.barnews {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.barproduct { }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5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CSS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文件命名示例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主要的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master.css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模块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module.css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基本共用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base.css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布局，版面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layout.css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主题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themes.css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专栏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columns.css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文字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font.css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表单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forms.css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补丁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mend.css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lastRenderedPageBreak/>
        <w:t xml:space="preserve">　　打印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 print.css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6</w:t>
      </w:r>
      <w:r w:rsidRPr="000928F1">
        <w:rPr>
          <w:rFonts w:ascii="Open Sans" w:eastAsia="微软雅黑" w:hAnsi="Open Sans" w:cs="Open Sans"/>
          <w:b/>
          <w:bCs/>
          <w:color w:val="07111B"/>
          <w:spacing w:val="23"/>
          <w:kern w:val="0"/>
          <w:sz w:val="24"/>
          <w:szCs w:val="24"/>
        </w:rPr>
        <w:t>、注意事项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1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）一律小写；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2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）尽量用英文；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3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）不加中杠和下划线；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br/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 xml:space="preserve">　　（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4</w:t>
      </w:r>
      <w:r w:rsidRPr="000928F1">
        <w:rPr>
          <w:rFonts w:ascii="Open Sans" w:eastAsia="微软雅黑" w:hAnsi="Open Sans" w:cs="Open Sans"/>
          <w:color w:val="07111B"/>
          <w:spacing w:val="23"/>
          <w:kern w:val="0"/>
          <w:sz w:val="24"/>
          <w:szCs w:val="24"/>
        </w:rPr>
        <w:t>）尽量不缩写，除非一看就明白的单词</w:t>
      </w:r>
    </w:p>
    <w:p w14:paraId="4AC1AB16" w14:textId="77777777" w:rsidR="00CA1395" w:rsidRPr="000928F1" w:rsidRDefault="00CA1395"/>
    <w:sectPr w:rsidR="00CA1395" w:rsidRPr="0009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913C4" w14:textId="77777777" w:rsidR="00696C6F" w:rsidRDefault="00696C6F" w:rsidP="000928F1">
      <w:r>
        <w:separator/>
      </w:r>
    </w:p>
  </w:endnote>
  <w:endnote w:type="continuationSeparator" w:id="0">
    <w:p w14:paraId="42EBD125" w14:textId="77777777" w:rsidR="00696C6F" w:rsidRDefault="00696C6F" w:rsidP="0009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38797" w14:textId="77777777" w:rsidR="00696C6F" w:rsidRDefault="00696C6F" w:rsidP="000928F1">
      <w:r>
        <w:separator/>
      </w:r>
    </w:p>
  </w:footnote>
  <w:footnote w:type="continuationSeparator" w:id="0">
    <w:p w14:paraId="00A130B5" w14:textId="77777777" w:rsidR="00696C6F" w:rsidRDefault="00696C6F" w:rsidP="00092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DE"/>
    <w:rsid w:val="000928F1"/>
    <w:rsid w:val="00696C6F"/>
    <w:rsid w:val="00C70C97"/>
    <w:rsid w:val="00CA0E18"/>
    <w:rsid w:val="00CA1395"/>
    <w:rsid w:val="00CD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9297E"/>
  <w15:chartTrackingRefBased/>
  <w15:docId w15:val="{6929816A-3B1E-426E-98E7-32A9BD18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928F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28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28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28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28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928F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d-t">
    <w:name w:val="d-t"/>
    <w:basedOn w:val="a0"/>
    <w:rsid w:val="000928F1"/>
  </w:style>
  <w:style w:type="character" w:customStyle="1" w:styleId="spacer">
    <w:name w:val="spacer"/>
    <w:basedOn w:val="a0"/>
    <w:rsid w:val="000928F1"/>
  </w:style>
  <w:style w:type="character" w:customStyle="1" w:styleId="apple-converted-space">
    <w:name w:val="apple-converted-space"/>
    <w:basedOn w:val="a0"/>
    <w:rsid w:val="000928F1"/>
  </w:style>
  <w:style w:type="character" w:styleId="a7">
    <w:name w:val="Hyperlink"/>
    <w:basedOn w:val="a0"/>
    <w:uiPriority w:val="99"/>
    <w:semiHidden/>
    <w:unhideWhenUsed/>
    <w:rsid w:val="000928F1"/>
    <w:rPr>
      <w:color w:val="0000FF"/>
      <w:u w:val="single"/>
    </w:rPr>
  </w:style>
  <w:style w:type="character" w:customStyle="1" w:styleId="size-show">
    <w:name w:val="size-show"/>
    <w:basedOn w:val="a0"/>
    <w:rsid w:val="000928F1"/>
  </w:style>
  <w:style w:type="paragraph" w:styleId="HTML">
    <w:name w:val="HTML Preformatted"/>
    <w:basedOn w:val="a"/>
    <w:link w:val="HTML0"/>
    <w:uiPriority w:val="99"/>
    <w:semiHidden/>
    <w:unhideWhenUsed/>
    <w:rsid w:val="00092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28F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928F1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0928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0928F1"/>
    <w:rPr>
      <w:b/>
      <w:bCs/>
    </w:rPr>
  </w:style>
  <w:style w:type="character" w:styleId="aa">
    <w:name w:val="Emphasis"/>
    <w:basedOn w:val="a0"/>
    <w:uiPriority w:val="20"/>
    <w:qFormat/>
    <w:rsid w:val="000928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2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2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04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5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78668">
                                  <w:marLeft w:val="3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8602">
                          <w:marLeft w:val="0"/>
                          <w:marRight w:val="0"/>
                          <w:marTop w:val="5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侯梦龙</dc:creator>
  <cp:keywords/>
  <dc:description/>
  <cp:lastModifiedBy>侯梦龙</cp:lastModifiedBy>
  <cp:revision>3</cp:revision>
  <dcterms:created xsi:type="dcterms:W3CDTF">2018-03-08T13:52:00Z</dcterms:created>
  <dcterms:modified xsi:type="dcterms:W3CDTF">2018-03-14T07:56:00Z</dcterms:modified>
</cp:coreProperties>
</file>