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A2A9" w14:textId="2C2526F8" w:rsidR="00BE3EAA" w:rsidRDefault="00BE3EAA" w:rsidP="0014471B">
      <w:pPr>
        <w:pStyle w:val="NoSpacing"/>
      </w:pPr>
      <w:r>
        <w:t>LLCS SNAG INDEX — one line per open snag</w:t>
      </w:r>
    </w:p>
    <w:p w14:paraId="6C190702" w14:textId="77777777" w:rsidR="00BE3EAA" w:rsidRDefault="00BE3EAA" w:rsidP="0014471B">
      <w:pPr>
        <w:pStyle w:val="NoSpacing"/>
      </w:pPr>
      <w:r>
        <w:t>========================================</w:t>
      </w:r>
    </w:p>
    <w:p w14:paraId="172EBADC" w14:textId="77777777" w:rsidR="00BE3EAA" w:rsidRDefault="00BE3EAA" w:rsidP="0014471B">
      <w:pPr>
        <w:pStyle w:val="NoSpacing"/>
      </w:pPr>
    </w:p>
    <w:p w14:paraId="76C34962" w14:textId="77777777" w:rsidR="00BE3EAA" w:rsidRDefault="00BE3EAA" w:rsidP="0014471B">
      <w:pPr>
        <w:pStyle w:val="NoSpacing"/>
      </w:pPr>
      <w:r>
        <w:t>Written: 2026-09-12. A snapshot index of docs/llcs-snagging-list.txt,</w:t>
      </w:r>
    </w:p>
    <w:p w14:paraId="3CE32F09" w14:textId="77777777" w:rsidR="00BE3EAA" w:rsidRDefault="00BE3EAA" w:rsidP="0014471B">
      <w:pPr>
        <w:pStyle w:val="NoSpacing"/>
      </w:pPr>
      <w:r>
        <w:t>which stays the working record. Open items only, in number order.</w:t>
      </w:r>
    </w:p>
    <w:p w14:paraId="72903E9D" w14:textId="77777777" w:rsidR="00BE3EAA" w:rsidRDefault="00BE3EAA" w:rsidP="0014471B">
      <w:pPr>
        <w:pStyle w:val="NoSpacing"/>
      </w:pPr>
    </w:p>
    <w:p w14:paraId="22BEFEC7" w14:textId="77777777" w:rsidR="00BE3EAA" w:rsidRDefault="00BE3EAA" w:rsidP="0014471B">
      <w:pPr>
        <w:pStyle w:val="NoSpacing"/>
      </w:pPr>
      <w:r>
        <w:t>Caveat: several Status: lines in the full list are STALE. #24, #49, #59</w:t>
      </w:r>
    </w:p>
    <w:p w14:paraId="1440E7F2" w14:textId="77777777" w:rsidR="00BE3EAA" w:rsidRDefault="00BE3EAA" w:rsidP="0014471B">
      <w:pPr>
        <w:pStyle w:val="NoSpacing"/>
      </w:pPr>
      <w:r>
        <w:t>and #47 still read there as built-not-shipped; all four went to</w:t>
      </w:r>
    </w:p>
    <w:p w14:paraId="190EE59D" w14:textId="77777777" w:rsidR="00BE3EAA" w:rsidRDefault="00BE3EAA" w:rsidP="0014471B">
      <w:pPr>
        <w:pStyle w:val="NoSpacing"/>
      </w:pPr>
      <w:r>
        <w:t>production on 4 Sep 2026. #7 is recorded as dying with #49(a) and is</w:t>
      </w:r>
    </w:p>
    <w:p w14:paraId="6B8B8270" w14:textId="77777777" w:rsidR="00BE3EAA" w:rsidRDefault="00BE3EAA" w:rsidP="0014471B">
      <w:pPr>
        <w:pStyle w:val="NoSpacing"/>
      </w:pPr>
      <w:r>
        <w:t>probably already dead despite appearing below.</w:t>
      </w:r>
    </w:p>
    <w:p w14:paraId="6217EAB0" w14:textId="77777777" w:rsidR="00BE3EAA" w:rsidRDefault="00BE3EAA" w:rsidP="0014471B">
      <w:pPr>
        <w:pStyle w:val="NoSpacing"/>
      </w:pPr>
    </w:p>
    <w:p w14:paraId="4A934046" w14:textId="77777777" w:rsidR="00BE3EAA" w:rsidRDefault="00BE3EAA" w:rsidP="0014471B">
      <w:pPr>
        <w:pStyle w:val="NoSpacing"/>
      </w:pPr>
      <w:r>
        <w:t>--------------------------------------------------------------------</w:t>
      </w:r>
    </w:p>
    <w:p w14:paraId="53F2F3F2" w14:textId="027958B4" w:rsidR="0014471B" w:rsidRDefault="00BE3EAA" w:rsidP="0014471B">
      <w:pPr>
        <w:pStyle w:val="NoSpacing"/>
      </w:pPr>
      <w:r>
        <w:t>#1  - nav dropdown still named after the removed rentals feature</w:t>
      </w:r>
      <w:r w:rsidR="0014471B">
        <w:t xml:space="preserve"> </w:t>
      </w:r>
    </w:p>
    <w:p w14:paraId="5A1EE7BC" w14:textId="77777777" w:rsidR="0014471B" w:rsidRDefault="0014471B" w:rsidP="0014471B">
      <w:pPr>
        <w:pStyle w:val="NoSpacing"/>
      </w:pPr>
      <w:r>
        <w:t>Rearrange nav so that Cases and Properties are shown inside Dashboard</w:t>
      </w:r>
    </w:p>
    <w:p w14:paraId="0E158B35" w14:textId="6C4C1EA9" w:rsidR="00BE3EAA" w:rsidRDefault="0014471B" w:rsidP="0014471B">
      <w:pPr>
        <w:pStyle w:val="NoSpacing"/>
      </w:pPr>
      <w:r>
        <w:t xml:space="preserve">and </w:t>
      </w:r>
      <w:r>
        <w:t>Cases and Properties</w:t>
      </w:r>
      <w:r>
        <w:t xml:space="preserve"> are removed from Nav, with Dashboard blocked until </w:t>
      </w:r>
      <w:proofErr w:type="spellStart"/>
      <w:r>
        <w:t>reg’d</w:t>
      </w:r>
      <w:proofErr w:type="spellEnd"/>
      <w:r>
        <w:t>.</w:t>
      </w:r>
    </w:p>
    <w:p w14:paraId="753E9654" w14:textId="77777777" w:rsidR="0014471B" w:rsidRDefault="0014471B" w:rsidP="0014471B">
      <w:pPr>
        <w:pStyle w:val="NoSpacing"/>
      </w:pPr>
    </w:p>
    <w:p w14:paraId="6B8A388F" w14:textId="77777777" w:rsidR="00BE3EAA" w:rsidRDefault="00BE3EAA" w:rsidP="0014471B">
      <w:pPr>
        <w:pStyle w:val="NoSpacing"/>
      </w:pPr>
      <w:r>
        <w:t>#2  - case page never shows the landlord's email address</w:t>
      </w:r>
    </w:p>
    <w:p w14:paraId="404C225E" w14:textId="2D97D6A0" w:rsidR="0014471B" w:rsidRDefault="0014471B" w:rsidP="0014471B">
      <w:pPr>
        <w:pStyle w:val="NoSpacing"/>
      </w:pPr>
      <w:r>
        <w:t xml:space="preserve">The small panel titled Recipient, should be titled </w:t>
      </w:r>
      <w:proofErr w:type="spellStart"/>
      <w:r>
        <w:t>LandLord</w:t>
      </w:r>
      <w:proofErr w:type="spellEnd"/>
      <w:r>
        <w:t xml:space="preserve"> or Agent, whichever has been selected by Tenant.</w:t>
      </w:r>
    </w:p>
    <w:p w14:paraId="04B4C54C" w14:textId="644AFAF9" w:rsidR="0014471B" w:rsidRDefault="0014471B" w:rsidP="0014471B">
      <w:pPr>
        <w:pStyle w:val="NoSpacing"/>
      </w:pPr>
      <w:r>
        <w:t>Also show property email address.</w:t>
      </w:r>
    </w:p>
    <w:p w14:paraId="7C957F5C" w14:textId="77777777" w:rsidR="0014471B" w:rsidRDefault="0014471B" w:rsidP="0014471B">
      <w:pPr>
        <w:pStyle w:val="NoSpacing"/>
      </w:pPr>
    </w:p>
    <w:p w14:paraId="30A8AAA7" w14:textId="77777777" w:rsidR="00BE3EAA" w:rsidRDefault="00BE3EAA" w:rsidP="0014471B">
      <w:pPr>
        <w:pStyle w:val="NoSpacing"/>
      </w:pPr>
      <w:r>
        <w:t>#7  - create-case form doesn't prefill a known landlord; mismatch ignored</w:t>
      </w:r>
    </w:p>
    <w:p w14:paraId="0F65111E" w14:textId="568C7F2C" w:rsidR="0014471B" w:rsidRDefault="0014471B" w:rsidP="0014471B">
      <w:pPr>
        <w:pStyle w:val="NoSpacing"/>
      </w:pPr>
      <w:r>
        <w:t>This is fixed and looks ok.</w:t>
      </w:r>
    </w:p>
    <w:p w14:paraId="42549CFD" w14:textId="77777777" w:rsidR="0014471B" w:rsidRDefault="0014471B" w:rsidP="0014471B">
      <w:pPr>
        <w:pStyle w:val="NoSpacing"/>
      </w:pPr>
    </w:p>
    <w:p w14:paraId="51A7A74D" w14:textId="2B8B05AA" w:rsidR="00BE3EAA" w:rsidRDefault="00BE3EAA" w:rsidP="0014471B">
      <w:pPr>
        <w:pStyle w:val="NoSpacing"/>
      </w:pPr>
      <w:r>
        <w:t>#12 - demo seed data reads oddly</w:t>
      </w:r>
    </w:p>
    <w:p w14:paraId="49822D9D" w14:textId="5D0ADD87" w:rsidR="0014471B" w:rsidRDefault="0014471B" w:rsidP="0014471B">
      <w:pPr>
        <w:pStyle w:val="NoSpacing"/>
      </w:pPr>
      <w:r>
        <w:t>This a Dev issue only and perhaps requires a section 2 on snag list</w:t>
      </w:r>
    </w:p>
    <w:p w14:paraId="5905E8CB" w14:textId="77777777" w:rsidR="0014471B" w:rsidRDefault="0014471B" w:rsidP="0014471B">
      <w:pPr>
        <w:pStyle w:val="NoSpacing"/>
      </w:pPr>
    </w:p>
    <w:p w14:paraId="27CA1EA0" w14:textId="431776DE" w:rsidR="00BE3EAA" w:rsidRDefault="00BE3EAA" w:rsidP="0014471B">
      <w:pPr>
        <w:pStyle w:val="NoSpacing"/>
      </w:pPr>
      <w:r>
        <w:t xml:space="preserve">#13 - </w:t>
      </w:r>
      <w:proofErr w:type="spellStart"/>
      <w:r>
        <w:t>dev:age-clock</w:t>
      </w:r>
      <w:proofErr w:type="spellEnd"/>
      <w:r>
        <w:t xml:space="preserve"> gauge shows the wrong countdown</w:t>
      </w:r>
    </w:p>
    <w:p w14:paraId="7F994C9E" w14:textId="77777777" w:rsidR="0014471B" w:rsidRDefault="0014471B" w:rsidP="0014471B">
      <w:pPr>
        <w:pStyle w:val="NoSpacing"/>
      </w:pPr>
      <w:r>
        <w:t>This a Dev issue only and perhaps requires a section 2 on snag list</w:t>
      </w:r>
    </w:p>
    <w:p w14:paraId="00C0CD86" w14:textId="77777777" w:rsidR="0014471B" w:rsidRDefault="0014471B" w:rsidP="0014471B">
      <w:pPr>
        <w:pStyle w:val="NoSpacing"/>
      </w:pPr>
    </w:p>
    <w:p w14:paraId="100597F3" w14:textId="77777777" w:rsidR="00BE3EAA" w:rsidRDefault="00BE3EAA" w:rsidP="0014471B">
      <w:pPr>
        <w:pStyle w:val="NoSpacing"/>
      </w:pPr>
      <w:r>
        <w:t xml:space="preserve">#17 - </w:t>
      </w:r>
      <w:proofErr w:type="spellStart"/>
      <w:r>
        <w:t>dev:reset</w:t>
      </w:r>
      <w:proofErr w:type="spellEnd"/>
      <w:r>
        <w:t xml:space="preserve"> truncation order crashes on a </w:t>
      </w:r>
      <w:proofErr w:type="gramStart"/>
      <w:r>
        <w:t>partly-migrated</w:t>
      </w:r>
      <w:proofErr w:type="gramEnd"/>
      <w:r>
        <w:t xml:space="preserve"> database</w:t>
      </w:r>
    </w:p>
    <w:p w14:paraId="1D643C5D" w14:textId="77777777" w:rsidR="0014471B" w:rsidRDefault="0014471B" w:rsidP="0014471B">
      <w:pPr>
        <w:pStyle w:val="NoSpacing"/>
      </w:pPr>
      <w:r>
        <w:t>This a Dev issue only and perhaps requires a section 2 on snag list</w:t>
      </w:r>
    </w:p>
    <w:p w14:paraId="7730922A" w14:textId="77777777" w:rsidR="0014471B" w:rsidRDefault="0014471B" w:rsidP="0014471B">
      <w:pPr>
        <w:pStyle w:val="NoSpacing"/>
      </w:pPr>
    </w:p>
    <w:p w14:paraId="41A3051E" w14:textId="77777777" w:rsidR="00BE3EAA" w:rsidRDefault="00BE3EAA" w:rsidP="0014471B">
      <w:pPr>
        <w:pStyle w:val="NoSpacing"/>
      </w:pPr>
      <w:r>
        <w:t>#18 - MariaDB ON UPDATE CURRENT_TIMESTAMP trap; fixed for one table only</w:t>
      </w:r>
    </w:p>
    <w:p w14:paraId="734C22FA" w14:textId="77777777" w:rsidR="0014471B" w:rsidRDefault="0014471B" w:rsidP="0014471B">
      <w:pPr>
        <w:pStyle w:val="NoSpacing"/>
      </w:pPr>
      <w:r>
        <w:t>This a Dev issue only and perhaps requires a section 2 on snag list</w:t>
      </w:r>
    </w:p>
    <w:p w14:paraId="7FF036A9" w14:textId="77777777" w:rsidR="0014471B" w:rsidRDefault="0014471B" w:rsidP="0014471B">
      <w:pPr>
        <w:pStyle w:val="NoSpacing"/>
      </w:pPr>
    </w:p>
    <w:p w14:paraId="26082073" w14:textId="0B380A4F" w:rsidR="00BE3EAA" w:rsidRDefault="00BE3EAA" w:rsidP="0014471B">
      <w:pPr>
        <w:pStyle w:val="NoSpacing"/>
      </w:pPr>
      <w:r>
        <w:t>#19 - tenants cannot attach photos to replies</w:t>
      </w:r>
    </w:p>
    <w:p w14:paraId="490CF0EE" w14:textId="7FAFAD30" w:rsidR="002D5EB3" w:rsidRPr="002D5EB3" w:rsidRDefault="002D5EB3" w:rsidP="0014471B">
      <w:pPr>
        <w:pStyle w:val="NoSpacing"/>
        <w:rPr>
          <w:color w:val="EE0000"/>
        </w:rPr>
      </w:pPr>
      <w:r w:rsidRPr="002D5EB3">
        <w:rPr>
          <w:color w:val="EE0000"/>
        </w:rPr>
        <w:t xml:space="preserve">Still needs fixing </w:t>
      </w:r>
    </w:p>
    <w:p w14:paraId="2A848BD2" w14:textId="77777777" w:rsidR="002D5EB3" w:rsidRDefault="002D5EB3" w:rsidP="0014471B">
      <w:pPr>
        <w:pStyle w:val="NoSpacing"/>
      </w:pPr>
    </w:p>
    <w:p w14:paraId="20D1995F" w14:textId="65989B23" w:rsidR="00BE3EAA" w:rsidRDefault="00BE3EAA" w:rsidP="0014471B">
      <w:pPr>
        <w:pStyle w:val="NoSpacing"/>
      </w:pPr>
      <w:r>
        <w:t>#22 - no admin editor for repair categories</w:t>
      </w:r>
    </w:p>
    <w:p w14:paraId="0EE5CFE0" w14:textId="77777777" w:rsidR="002D5EB3" w:rsidRDefault="002D5EB3" w:rsidP="0014471B">
      <w:pPr>
        <w:pStyle w:val="NoSpacing"/>
      </w:pPr>
    </w:p>
    <w:p w14:paraId="23F590D4" w14:textId="47D69A2F" w:rsidR="00BE3EAA" w:rsidRDefault="00BE3EAA" w:rsidP="0014471B">
      <w:pPr>
        <w:pStyle w:val="NoSpacing"/>
      </w:pPr>
      <w:r>
        <w:t>#25 - delivery visibility; release 1 live, placeholder fix pending,</w:t>
      </w:r>
    </w:p>
    <w:p w14:paraId="1EC1DB27" w14:textId="77777777" w:rsidR="00BE3EAA" w:rsidRDefault="00BE3EAA" w:rsidP="0014471B">
      <w:pPr>
        <w:pStyle w:val="NoSpacing"/>
      </w:pPr>
      <w:r>
        <w:t xml:space="preserve">      release 2 (tenant-taken copy) unbuilt</w:t>
      </w:r>
    </w:p>
    <w:p w14:paraId="07A28FA7" w14:textId="77777777" w:rsidR="002D5EB3" w:rsidRDefault="002D5EB3" w:rsidP="002D5EB3">
      <w:pPr>
        <w:pStyle w:val="NoSpacing"/>
      </w:pPr>
      <w:r>
        <w:t>This a Dev issue only and perhaps requires a section 2 on snag list</w:t>
      </w:r>
    </w:p>
    <w:p w14:paraId="77A56488" w14:textId="77777777" w:rsidR="002D5EB3" w:rsidRDefault="002D5EB3" w:rsidP="0014471B">
      <w:pPr>
        <w:pStyle w:val="NoSpacing"/>
      </w:pPr>
    </w:p>
    <w:p w14:paraId="0E011B3F" w14:textId="11940C37" w:rsidR="00BE3EAA" w:rsidRDefault="00BE3EAA" w:rsidP="0014471B">
      <w:pPr>
        <w:pStyle w:val="NoSpacing"/>
      </w:pPr>
      <w:r>
        <w:t>#26 - tests anchored on UI copy can pass without checking anything</w:t>
      </w:r>
    </w:p>
    <w:p w14:paraId="769D735F" w14:textId="77777777" w:rsidR="002D5EB3" w:rsidRDefault="002D5EB3" w:rsidP="002D5EB3">
      <w:pPr>
        <w:pStyle w:val="NoSpacing"/>
      </w:pPr>
      <w:r>
        <w:t>This a Dev issue only and perhaps requires a section 2 on snag list</w:t>
      </w:r>
    </w:p>
    <w:p w14:paraId="2A700155" w14:textId="77777777" w:rsidR="002D5EB3" w:rsidRDefault="002D5EB3" w:rsidP="0014471B">
      <w:pPr>
        <w:pStyle w:val="NoSpacing"/>
      </w:pPr>
    </w:p>
    <w:p w14:paraId="5B7EFC94" w14:textId="115FFCC0" w:rsidR="00BE3EAA" w:rsidRDefault="00BE3EAA" w:rsidP="0014471B">
      <w:pPr>
        <w:pStyle w:val="NoSpacing"/>
      </w:pPr>
      <w:r>
        <w:t>#27 - verify link in a second browser forces a login, now failing harder</w:t>
      </w:r>
    </w:p>
    <w:p w14:paraId="4A82E59D" w14:textId="3231A1B5" w:rsidR="00D7065E" w:rsidRPr="00D7065E" w:rsidRDefault="00D7065E" w:rsidP="00D7065E">
      <w:pPr>
        <w:pStyle w:val="NoSpacing"/>
        <w:rPr>
          <w:color w:val="EE0000"/>
        </w:rPr>
      </w:pPr>
      <w:r w:rsidRPr="00D7065E">
        <w:rPr>
          <w:b/>
          <w:bCs/>
          <w:color w:val="EE0000"/>
        </w:rPr>
        <w:t>403</w:t>
      </w:r>
      <w:r w:rsidRPr="00D7065E">
        <w:rPr>
          <w:b/>
          <w:bCs/>
          <w:color w:val="EE0000"/>
        </w:rPr>
        <w:t xml:space="preserve"> </w:t>
      </w:r>
      <w:r w:rsidRPr="00D7065E">
        <w:rPr>
          <w:color w:val="EE0000"/>
        </w:rPr>
        <w:t>This action is unauthorized.</w:t>
      </w:r>
    </w:p>
    <w:p w14:paraId="47688256" w14:textId="77777777" w:rsidR="00D7065E" w:rsidRDefault="00D7065E" w:rsidP="0014471B">
      <w:pPr>
        <w:pStyle w:val="NoSpacing"/>
      </w:pPr>
    </w:p>
    <w:p w14:paraId="31AC988D" w14:textId="25EFDA78" w:rsidR="00BE3EAA" w:rsidRDefault="00BE3EAA" w:rsidP="0014471B">
      <w:pPr>
        <w:pStyle w:val="NoSpacing"/>
      </w:pPr>
      <w:r>
        <w:t>#28 - login and register email fields blank on every fresh load</w:t>
      </w:r>
    </w:p>
    <w:p w14:paraId="11E9A89D" w14:textId="4BF1DD1C" w:rsidR="00D7065E" w:rsidRDefault="00D7065E" w:rsidP="0014471B">
      <w:pPr>
        <w:pStyle w:val="NoSpacing"/>
      </w:pPr>
      <w:r w:rsidRPr="00D7065E">
        <w:t>Severity:    trivial — dev-convenience only. No user-facing defect.</w:t>
      </w:r>
    </w:p>
    <w:p w14:paraId="3FB060CA" w14:textId="77777777" w:rsidR="00D7065E" w:rsidRDefault="00D7065E" w:rsidP="0014471B">
      <w:pPr>
        <w:pStyle w:val="NoSpacing"/>
      </w:pPr>
    </w:p>
    <w:p w14:paraId="45652A72" w14:textId="4BF63732" w:rsidR="00BE3EAA" w:rsidRDefault="00BE3EAA" w:rsidP="0014471B">
      <w:pPr>
        <w:pStyle w:val="NoSpacing"/>
      </w:pPr>
      <w:r>
        <w:t>#29 - "Members Only" banner shown to people who did nothing wrong</w:t>
      </w:r>
    </w:p>
    <w:p w14:paraId="296E2B6B" w14:textId="0ADB4523" w:rsidR="00D7065E" w:rsidRDefault="00D7065E" w:rsidP="0014471B">
      <w:pPr>
        <w:pStyle w:val="NoSpacing"/>
      </w:pPr>
      <w:r w:rsidRPr="00D7065E">
        <w:t>Severity:    trivial — tone / UX polish. No functional defect.</w:t>
      </w:r>
    </w:p>
    <w:p w14:paraId="2F06C516" w14:textId="77777777" w:rsidR="00D7065E" w:rsidRDefault="00D7065E" w:rsidP="0014471B">
      <w:pPr>
        <w:pStyle w:val="NoSpacing"/>
      </w:pPr>
    </w:p>
    <w:p w14:paraId="551A2D5B" w14:textId="77777777" w:rsidR="00BE3EAA" w:rsidRDefault="00BE3EAA" w:rsidP="0014471B">
      <w:pPr>
        <w:pStyle w:val="NoSpacing"/>
      </w:pPr>
      <w:r>
        <w:t>#30 - Contact Us is one message in, one reply out, no thread</w:t>
      </w:r>
    </w:p>
    <w:p w14:paraId="0C21A53F" w14:textId="36315664" w:rsidR="00D7065E" w:rsidRPr="00D7065E" w:rsidRDefault="00D7065E" w:rsidP="0014471B">
      <w:pPr>
        <w:pStyle w:val="NoSpacing"/>
        <w:rPr>
          <w:color w:val="EE0000"/>
        </w:rPr>
      </w:pPr>
      <w:r w:rsidRPr="00D7065E">
        <w:rPr>
          <w:color w:val="EE0000"/>
        </w:rPr>
        <w:t>Needs a bit of thought re what is necessary</w:t>
      </w:r>
    </w:p>
    <w:p w14:paraId="36EF7D78" w14:textId="77777777" w:rsidR="00D7065E" w:rsidRDefault="00D7065E" w:rsidP="0014471B">
      <w:pPr>
        <w:pStyle w:val="NoSpacing"/>
      </w:pPr>
    </w:p>
    <w:p w14:paraId="684AE302" w14:textId="77777777" w:rsidR="00BE3EAA" w:rsidRDefault="00BE3EAA" w:rsidP="0014471B">
      <w:pPr>
        <w:pStyle w:val="NoSpacing"/>
      </w:pPr>
      <w:r>
        <w:t>#31 - deploy-checklist.md names the known-bad inbound host</w:t>
      </w:r>
    </w:p>
    <w:p w14:paraId="45316053" w14:textId="77777777" w:rsidR="00D7065E" w:rsidRDefault="00D7065E" w:rsidP="00D7065E">
      <w:pPr>
        <w:pStyle w:val="NoSpacing"/>
      </w:pPr>
      <w:r>
        <w:t>This a Dev issue only and perhaps requires a section 2 on snag list</w:t>
      </w:r>
    </w:p>
    <w:p w14:paraId="19F6FCCE" w14:textId="77777777" w:rsidR="00D7065E" w:rsidRDefault="00D7065E" w:rsidP="0014471B">
      <w:pPr>
        <w:pStyle w:val="NoSpacing"/>
      </w:pPr>
    </w:p>
    <w:p w14:paraId="1BF3B399" w14:textId="77777777" w:rsidR="00BE3EAA" w:rsidRDefault="00BE3EAA" w:rsidP="0014471B">
      <w:pPr>
        <w:pStyle w:val="NoSpacing"/>
      </w:pPr>
      <w:r>
        <w:t xml:space="preserve">#32 - </w:t>
      </w:r>
      <w:proofErr w:type="spellStart"/>
      <w:r>
        <w:t>ContactReply</w:t>
      </w:r>
      <w:proofErr w:type="spellEnd"/>
      <w:r>
        <w:t xml:space="preserve"> hardcodes the apex sender, producing "on behalf of"</w:t>
      </w:r>
    </w:p>
    <w:p w14:paraId="31628B4B" w14:textId="3A09A6B1" w:rsidR="00D7065E" w:rsidRPr="00D7065E" w:rsidRDefault="00D7065E" w:rsidP="0014471B">
      <w:pPr>
        <w:pStyle w:val="NoSpacing"/>
        <w:rPr>
          <w:color w:val="EE0000"/>
        </w:rPr>
      </w:pPr>
      <w:r w:rsidRPr="00D7065E">
        <w:rPr>
          <w:color w:val="EE0000"/>
        </w:rPr>
        <w:t>Severity:    minor — no user-visible defect today. Discipline/consistency</w:t>
      </w:r>
    </w:p>
    <w:p w14:paraId="431031F7" w14:textId="77777777" w:rsidR="00D7065E" w:rsidRDefault="00D7065E" w:rsidP="0014471B">
      <w:pPr>
        <w:pStyle w:val="NoSpacing"/>
      </w:pPr>
    </w:p>
    <w:p w14:paraId="6F3DAF53" w14:textId="2C869BB5" w:rsidR="00BE3EAA" w:rsidRDefault="00BE3EAA" w:rsidP="0014471B">
      <w:pPr>
        <w:pStyle w:val="NoSpacing"/>
      </w:pPr>
      <w:r>
        <w:t>#33 - temporary apex SPF record with nothing recording it is temporary</w:t>
      </w:r>
    </w:p>
    <w:p w14:paraId="3D005298" w14:textId="72A2AA91" w:rsidR="00D7065E" w:rsidRDefault="00D7065E" w:rsidP="00D7065E">
      <w:pPr>
        <w:pStyle w:val="NoSpacing"/>
      </w:pPr>
      <w:r>
        <w:t>Severity:    minor — correct and honest today; becomes wrong silently once</w:t>
      </w:r>
      <w:r>
        <w:t xml:space="preserve"> </w:t>
      </w:r>
      <w:r>
        <w:t>#32 is done.</w:t>
      </w:r>
    </w:p>
    <w:p w14:paraId="11FE611F" w14:textId="77777777" w:rsidR="00D7065E" w:rsidRDefault="00D7065E" w:rsidP="0014471B">
      <w:pPr>
        <w:pStyle w:val="NoSpacing"/>
      </w:pPr>
    </w:p>
    <w:p w14:paraId="2C7BEC94" w14:textId="77777777" w:rsidR="00BE3EAA" w:rsidRDefault="00BE3EAA" w:rsidP="0014471B">
      <w:pPr>
        <w:pStyle w:val="NoSpacing"/>
      </w:pPr>
      <w:r>
        <w:t>#34 - a standing rule in CLAUDE.md contradicts the built mail setup</w:t>
      </w:r>
    </w:p>
    <w:p w14:paraId="4858BA1B" w14:textId="77777777" w:rsidR="0086295B" w:rsidRDefault="0086295B" w:rsidP="0086295B">
      <w:pPr>
        <w:pStyle w:val="NoSpacing"/>
      </w:pPr>
      <w:r>
        <w:t>This a Dev issue only and perhaps requires a section 2 on snag list</w:t>
      </w:r>
    </w:p>
    <w:p w14:paraId="0799291A" w14:textId="77777777" w:rsidR="0086295B" w:rsidRDefault="0086295B" w:rsidP="0014471B">
      <w:pPr>
        <w:pStyle w:val="NoSpacing"/>
      </w:pPr>
    </w:p>
    <w:p w14:paraId="292FB31F" w14:textId="77777777" w:rsidR="00BE3EAA" w:rsidRDefault="00BE3EAA" w:rsidP="0014471B">
      <w:pPr>
        <w:pStyle w:val="NoSpacing"/>
      </w:pPr>
      <w:r>
        <w:t>#35 - local .env sends from a third-party domain</w:t>
      </w:r>
    </w:p>
    <w:p w14:paraId="06F4A7EE" w14:textId="356C592F" w:rsidR="0086295B" w:rsidRDefault="0086295B" w:rsidP="0086295B">
      <w:pPr>
        <w:pStyle w:val="NoSpacing"/>
      </w:pPr>
      <w:r>
        <w:t>Severity:    trivial — no production impact. Worth fixing because the failure mode is embarrassing rather than costly.</w:t>
      </w:r>
    </w:p>
    <w:p w14:paraId="574078E0" w14:textId="77777777" w:rsidR="0086295B" w:rsidRDefault="0086295B" w:rsidP="0014471B">
      <w:pPr>
        <w:pStyle w:val="NoSpacing"/>
      </w:pPr>
    </w:p>
    <w:p w14:paraId="25F77F6F" w14:textId="72DB044A" w:rsidR="00BE3EAA" w:rsidRDefault="00BE3EAA" w:rsidP="0014471B">
      <w:pPr>
        <w:pStyle w:val="NoSpacing"/>
      </w:pPr>
      <w:r>
        <w:t>#36 - Mailgun account tier: question only, do not action</w:t>
      </w:r>
    </w:p>
    <w:p w14:paraId="37CFC84F" w14:textId="363BE0E3" w:rsidR="0086295B" w:rsidRDefault="0086295B" w:rsidP="0014471B">
      <w:pPr>
        <w:pStyle w:val="NoSpacing"/>
      </w:pPr>
      <w:r>
        <w:t xml:space="preserve">Mailgun </w:t>
      </w:r>
      <w:r>
        <w:t xml:space="preserve">free </w:t>
      </w:r>
      <w:r>
        <w:t>tier</w:t>
      </w:r>
      <w:r>
        <w:t xml:space="preserve"> is adequate and Mailgun assures me IP respectability unaffected</w:t>
      </w:r>
    </w:p>
    <w:p w14:paraId="0A7360EF" w14:textId="77777777" w:rsidR="0086295B" w:rsidRDefault="0086295B" w:rsidP="0014471B">
      <w:pPr>
        <w:pStyle w:val="NoSpacing"/>
      </w:pPr>
    </w:p>
    <w:p w14:paraId="22E090A1" w14:textId="77777777" w:rsidR="00BE3EAA" w:rsidRDefault="00BE3EAA" w:rsidP="0014471B">
      <w:pPr>
        <w:pStyle w:val="NoSpacing"/>
      </w:pPr>
      <w:r>
        <w:t>#37 - post-verification welcome banner has never appeared</w:t>
      </w:r>
    </w:p>
    <w:p w14:paraId="0A44DF98" w14:textId="381A03F3" w:rsidR="0086295B" w:rsidRPr="0086295B" w:rsidRDefault="0086295B" w:rsidP="0014471B">
      <w:pPr>
        <w:pStyle w:val="NoSpacing"/>
        <w:rPr>
          <w:color w:val="EE0000"/>
        </w:rPr>
      </w:pPr>
      <w:r w:rsidRPr="0086295B">
        <w:rPr>
          <w:color w:val="EE0000"/>
        </w:rPr>
        <w:t>Reg, ve</w:t>
      </w:r>
      <w:proofErr w:type="spellStart"/>
      <w:r w:rsidRPr="0086295B">
        <w:rPr>
          <w:color w:val="EE0000"/>
        </w:rPr>
        <w:t>rif</w:t>
      </w:r>
      <w:proofErr w:type="spellEnd"/>
      <w:r w:rsidRPr="0086295B">
        <w:rPr>
          <w:color w:val="EE0000"/>
        </w:rPr>
        <w:t>, login requires thorough test as a single unit of work</w:t>
      </w:r>
    </w:p>
    <w:p w14:paraId="2EDF2250" w14:textId="77777777" w:rsidR="0086295B" w:rsidRDefault="0086295B" w:rsidP="0014471B">
      <w:pPr>
        <w:pStyle w:val="NoSpacing"/>
      </w:pPr>
    </w:p>
    <w:p w14:paraId="1C193905" w14:textId="77777777" w:rsidR="00BE3EAA" w:rsidRDefault="00BE3EAA" w:rsidP="0014471B">
      <w:pPr>
        <w:pStyle w:val="NoSpacing"/>
      </w:pPr>
      <w:r>
        <w:t>#38 - town names print exactly as typed, lower case on formal letters</w:t>
      </w:r>
    </w:p>
    <w:p w14:paraId="452CAB4E" w14:textId="3AACC82D" w:rsidR="0086295B" w:rsidRDefault="0086295B" w:rsidP="0014471B">
      <w:pPr>
        <w:pStyle w:val="NoSpacing"/>
      </w:pPr>
      <w:r>
        <w:t>This will be dealt with by #</w:t>
      </w:r>
      <w:r>
        <w:t>51</w:t>
      </w:r>
    </w:p>
    <w:p w14:paraId="070381C0" w14:textId="77777777" w:rsidR="0086295B" w:rsidRDefault="0086295B" w:rsidP="0014471B">
      <w:pPr>
        <w:pStyle w:val="NoSpacing"/>
      </w:pPr>
    </w:p>
    <w:p w14:paraId="0EAD4811" w14:textId="41F289CD" w:rsidR="00BE3EAA" w:rsidRDefault="00BE3EAA" w:rsidP="0014471B">
      <w:pPr>
        <w:pStyle w:val="NoSpacing"/>
      </w:pPr>
      <w:r>
        <w:t>#39 - preview does not show the attached photos</w:t>
      </w:r>
      <w:r w:rsidR="0086295B">
        <w:br/>
        <w:t>This now works</w:t>
      </w:r>
    </w:p>
    <w:p w14:paraId="75182777" w14:textId="77777777" w:rsidR="0086295B" w:rsidRDefault="0086295B" w:rsidP="0014471B">
      <w:pPr>
        <w:pStyle w:val="NoSpacing"/>
      </w:pPr>
    </w:p>
    <w:p w14:paraId="28B26016" w14:textId="40220B4C" w:rsidR="00BE3EAA" w:rsidRDefault="00BE3EAA" w:rsidP="0014471B">
      <w:pPr>
        <w:pStyle w:val="NoSpacing"/>
      </w:pPr>
      <w:r>
        <w:t>#40 - photo limits reject ordinary phone photos; hosting half resolved</w:t>
      </w:r>
    </w:p>
    <w:p w14:paraId="6301F6FD" w14:textId="36D77CF0" w:rsidR="000876D0" w:rsidRPr="0086295B" w:rsidRDefault="000876D0" w:rsidP="000876D0">
      <w:pPr>
        <w:pStyle w:val="NoSpacing"/>
        <w:rPr>
          <w:color w:val="EE0000"/>
        </w:rPr>
      </w:pPr>
      <w:r>
        <w:rPr>
          <w:color w:val="EE0000"/>
        </w:rPr>
        <w:t xml:space="preserve">Attachments </w:t>
      </w:r>
      <w:r w:rsidRPr="0086295B">
        <w:rPr>
          <w:color w:val="EE0000"/>
        </w:rPr>
        <w:t>require thorough test as a single unit of work</w:t>
      </w:r>
      <w:r>
        <w:rPr>
          <w:color w:val="EE0000"/>
        </w:rPr>
        <w:t xml:space="preserve"> - #44 also</w:t>
      </w:r>
    </w:p>
    <w:p w14:paraId="7FC0E301" w14:textId="77777777" w:rsidR="0086295B" w:rsidRDefault="0086295B" w:rsidP="0014471B">
      <w:pPr>
        <w:pStyle w:val="NoSpacing"/>
      </w:pPr>
    </w:p>
    <w:p w14:paraId="5E1CF066" w14:textId="25D1AD01" w:rsidR="00BE3EAA" w:rsidRDefault="00BE3EAA" w:rsidP="0014471B">
      <w:pPr>
        <w:pStyle w:val="NoSpacing"/>
      </w:pPr>
      <w:r>
        <w:t>#42 - /landlords trading identity block still incomplete</w:t>
      </w:r>
    </w:p>
    <w:p w14:paraId="1C5C3554" w14:textId="547F9B0F" w:rsidR="000876D0" w:rsidRPr="000876D0" w:rsidRDefault="000876D0" w:rsidP="0014471B">
      <w:pPr>
        <w:pStyle w:val="NoSpacing"/>
        <w:rPr>
          <w:color w:val="EE0000"/>
        </w:rPr>
      </w:pPr>
      <w:r w:rsidRPr="000876D0">
        <w:rPr>
          <w:color w:val="EE0000"/>
        </w:rPr>
        <w:t>Needs some thought</w:t>
      </w:r>
    </w:p>
    <w:p w14:paraId="63B1B10B" w14:textId="77777777" w:rsidR="000876D0" w:rsidRDefault="000876D0" w:rsidP="0014471B">
      <w:pPr>
        <w:pStyle w:val="NoSpacing"/>
      </w:pPr>
    </w:p>
    <w:p w14:paraId="173F730A" w14:textId="77777777" w:rsidR="00BE3EAA" w:rsidRDefault="00BE3EAA" w:rsidP="0014471B">
      <w:pPr>
        <w:pStyle w:val="NoSpacing"/>
      </w:pPr>
      <w:r>
        <w:t>#44 - the "your photo is saved" cue persists when it should not</w:t>
      </w:r>
    </w:p>
    <w:p w14:paraId="44EE7D9E" w14:textId="7F944531" w:rsidR="000876D0" w:rsidRPr="0086295B" w:rsidRDefault="000876D0" w:rsidP="000876D0">
      <w:pPr>
        <w:pStyle w:val="NoSpacing"/>
        <w:rPr>
          <w:color w:val="EE0000"/>
        </w:rPr>
      </w:pPr>
      <w:r>
        <w:rPr>
          <w:color w:val="EE0000"/>
        </w:rPr>
        <w:t xml:space="preserve">Attachments </w:t>
      </w:r>
      <w:r w:rsidRPr="0086295B">
        <w:rPr>
          <w:color w:val="EE0000"/>
        </w:rPr>
        <w:t>require thorough test as a single unit of work</w:t>
      </w:r>
      <w:r>
        <w:rPr>
          <w:color w:val="EE0000"/>
        </w:rPr>
        <w:t xml:space="preserve"> </w:t>
      </w:r>
      <w:r>
        <w:rPr>
          <w:color w:val="EE0000"/>
        </w:rPr>
        <w:t>–</w:t>
      </w:r>
      <w:r>
        <w:rPr>
          <w:color w:val="EE0000"/>
        </w:rPr>
        <w:t xml:space="preserve"> also</w:t>
      </w:r>
      <w:r>
        <w:rPr>
          <w:color w:val="EE0000"/>
        </w:rPr>
        <w:t xml:space="preserve"> </w:t>
      </w:r>
      <w:r>
        <w:rPr>
          <w:color w:val="EE0000"/>
        </w:rPr>
        <w:t>#44</w:t>
      </w:r>
      <w:r>
        <w:rPr>
          <w:color w:val="EE0000"/>
        </w:rPr>
        <w:t>,</w:t>
      </w:r>
      <w:r>
        <w:rPr>
          <w:color w:val="EE0000"/>
        </w:rPr>
        <w:t xml:space="preserve"> </w:t>
      </w:r>
      <w:r>
        <w:rPr>
          <w:color w:val="EE0000"/>
        </w:rPr>
        <w:t>#53</w:t>
      </w:r>
      <w:r w:rsidR="004E368F">
        <w:rPr>
          <w:color w:val="EE0000"/>
        </w:rPr>
        <w:t>, #54, #58</w:t>
      </w:r>
    </w:p>
    <w:p w14:paraId="630BAC79" w14:textId="77777777" w:rsidR="000876D0" w:rsidRDefault="000876D0" w:rsidP="0014471B">
      <w:pPr>
        <w:pStyle w:val="NoSpacing"/>
      </w:pPr>
    </w:p>
    <w:p w14:paraId="782D1561" w14:textId="77777777" w:rsidR="00BE3EAA" w:rsidRDefault="00BE3EAA" w:rsidP="0014471B">
      <w:pPr>
        <w:pStyle w:val="NoSpacing"/>
      </w:pPr>
      <w:r>
        <w:t xml:space="preserve">#48 - </w:t>
      </w:r>
      <w:proofErr w:type="spellStart"/>
      <w:r>
        <w:t>admin@renters.rent</w:t>
      </w:r>
      <w:proofErr w:type="spellEnd"/>
      <w:r>
        <w:t xml:space="preserve"> cannot receive mail; its password reset is broken</w:t>
      </w:r>
    </w:p>
    <w:p w14:paraId="48330973" w14:textId="77777777" w:rsidR="000876D0" w:rsidRPr="000876D0" w:rsidRDefault="000876D0" w:rsidP="000876D0">
      <w:pPr>
        <w:pStyle w:val="NoSpacing"/>
        <w:rPr>
          <w:color w:val="EE0000"/>
        </w:rPr>
      </w:pPr>
      <w:r w:rsidRPr="000876D0">
        <w:rPr>
          <w:color w:val="EE0000"/>
        </w:rPr>
        <w:t>Needs some thought</w:t>
      </w:r>
    </w:p>
    <w:p w14:paraId="3A190706" w14:textId="77777777" w:rsidR="000876D0" w:rsidRDefault="000876D0" w:rsidP="0014471B">
      <w:pPr>
        <w:pStyle w:val="NoSpacing"/>
      </w:pPr>
    </w:p>
    <w:p w14:paraId="749A26C4" w14:textId="2334C291" w:rsidR="00BE3EAA" w:rsidRDefault="00BE3EAA" w:rsidP="0014471B">
      <w:pPr>
        <w:pStyle w:val="NoSpacing"/>
      </w:pPr>
      <w:r>
        <w:t>#50 - severity is required, reaches nobody, changes nothing; needs a ruling</w:t>
      </w:r>
    </w:p>
    <w:p w14:paraId="7F4F036E" w14:textId="0411AD46" w:rsidR="000876D0" w:rsidRDefault="000876D0" w:rsidP="0014471B">
      <w:pPr>
        <w:pStyle w:val="NoSpacing"/>
      </w:pPr>
      <w:r>
        <w:t>Drop Severity from UI, Tenant can express urgency in Issue statement</w:t>
      </w:r>
    </w:p>
    <w:p w14:paraId="5DD5F3F7" w14:textId="77777777" w:rsidR="000876D0" w:rsidRDefault="000876D0" w:rsidP="0014471B">
      <w:pPr>
        <w:pStyle w:val="NoSpacing"/>
      </w:pPr>
    </w:p>
    <w:p w14:paraId="58CE2935" w14:textId="15439C75" w:rsidR="00BE3EAA" w:rsidRDefault="00BE3EAA" w:rsidP="0014471B">
      <w:pPr>
        <w:pStyle w:val="NoSpacing"/>
      </w:pPr>
      <w:r>
        <w:t>#51 - postcode format-checked but never verified; city never cross-checked</w:t>
      </w:r>
    </w:p>
    <w:p w14:paraId="04EEB6B7" w14:textId="35311B24" w:rsidR="0086295B" w:rsidRPr="0086295B" w:rsidRDefault="0086295B" w:rsidP="0086295B">
      <w:pPr>
        <w:pStyle w:val="NoSpacing"/>
      </w:pPr>
      <w:r>
        <w:rPr>
          <w:b/>
          <w:bCs/>
        </w:rPr>
        <w:t>We</w:t>
      </w:r>
      <w:r w:rsidR="000876D0">
        <w:rPr>
          <w:b/>
          <w:bCs/>
        </w:rPr>
        <w:t xml:space="preserve"> </w:t>
      </w:r>
      <w:r>
        <w:rPr>
          <w:b/>
          <w:bCs/>
        </w:rPr>
        <w:t xml:space="preserve">should use </w:t>
      </w:r>
      <w:r w:rsidRPr="0086295B">
        <w:rPr>
          <w:b/>
          <w:bCs/>
        </w:rPr>
        <w:t>postcodes.io</w:t>
      </w:r>
      <w:r w:rsidRPr="0086295B">
        <w:t xml:space="preserve"> — api.postcodes.io. Free, UK-wide, no API key, no registration, open data.</w:t>
      </w:r>
      <w:r>
        <w:t xml:space="preserve"> Populate City</w:t>
      </w:r>
    </w:p>
    <w:p w14:paraId="4673A4F2" w14:textId="77777777" w:rsidR="0086295B" w:rsidRDefault="0086295B" w:rsidP="0014471B">
      <w:pPr>
        <w:pStyle w:val="NoSpacing"/>
      </w:pPr>
    </w:p>
    <w:p w14:paraId="780FC7C4" w14:textId="77777777" w:rsidR="00BE3EAA" w:rsidRDefault="00BE3EAA" w:rsidP="0014471B">
      <w:pPr>
        <w:pStyle w:val="NoSpacing"/>
      </w:pPr>
      <w:r>
        <w:t>#52 - admin case view shows a shorter address than the letter does</w:t>
      </w:r>
    </w:p>
    <w:p w14:paraId="4D00BEE2" w14:textId="295FA0C1" w:rsidR="000876D0" w:rsidRDefault="000876D0" w:rsidP="0014471B">
      <w:pPr>
        <w:pStyle w:val="NoSpacing"/>
      </w:pPr>
      <w:r>
        <w:t>Drop this one</w:t>
      </w:r>
    </w:p>
    <w:p w14:paraId="1E163E40" w14:textId="77777777" w:rsidR="000876D0" w:rsidRDefault="000876D0" w:rsidP="0014471B">
      <w:pPr>
        <w:pStyle w:val="NoSpacing"/>
      </w:pPr>
    </w:p>
    <w:p w14:paraId="106FB187" w14:textId="77777777" w:rsidR="00BE3EAA" w:rsidRDefault="00BE3EAA" w:rsidP="0014471B">
      <w:pPr>
        <w:pStyle w:val="NoSpacing"/>
      </w:pPr>
      <w:r>
        <w:t>#53 - Remove on one staged photo deletes them all; contained by ceiling 1</w:t>
      </w:r>
    </w:p>
    <w:p w14:paraId="110A223C" w14:textId="4CD01EAE" w:rsidR="000876D0" w:rsidRDefault="000876D0" w:rsidP="0014471B">
      <w:pPr>
        <w:pStyle w:val="NoSpacing"/>
      </w:pPr>
      <w:r>
        <w:rPr>
          <w:color w:val="EE0000"/>
        </w:rPr>
        <w:t xml:space="preserve">Attachments </w:t>
      </w:r>
      <w:r w:rsidRPr="0086295B">
        <w:rPr>
          <w:color w:val="EE0000"/>
        </w:rPr>
        <w:t>require thorough test as a single unit of work</w:t>
      </w:r>
    </w:p>
    <w:p w14:paraId="27F742F5" w14:textId="77777777" w:rsidR="000876D0" w:rsidRDefault="000876D0" w:rsidP="0014471B">
      <w:pPr>
        <w:pStyle w:val="NoSpacing"/>
      </w:pPr>
    </w:p>
    <w:p w14:paraId="27FA3D52" w14:textId="6303E864" w:rsidR="00BE3EAA" w:rsidRDefault="00BE3EAA" w:rsidP="0014471B">
      <w:pPr>
        <w:pStyle w:val="NoSpacing"/>
      </w:pPr>
      <w:r>
        <w:t>#54 - attachment behaviour above ceiling 1 is untested</w:t>
      </w:r>
    </w:p>
    <w:p w14:paraId="15F73685" w14:textId="47F3487C" w:rsidR="000876D0" w:rsidRDefault="000876D0" w:rsidP="0014471B">
      <w:pPr>
        <w:pStyle w:val="NoSpacing"/>
      </w:pPr>
      <w:r>
        <w:rPr>
          <w:color w:val="EE0000"/>
        </w:rPr>
        <w:t xml:space="preserve">Attachments </w:t>
      </w:r>
      <w:r w:rsidRPr="0086295B">
        <w:rPr>
          <w:color w:val="EE0000"/>
        </w:rPr>
        <w:t>require thorough test as a single unit of work</w:t>
      </w:r>
    </w:p>
    <w:p w14:paraId="71477D93" w14:textId="77777777" w:rsidR="000876D0" w:rsidRDefault="000876D0" w:rsidP="0014471B">
      <w:pPr>
        <w:pStyle w:val="NoSpacing"/>
      </w:pPr>
    </w:p>
    <w:p w14:paraId="460F2BE2" w14:textId="5B30916A" w:rsidR="00BE3EAA" w:rsidRDefault="00BE3EAA" w:rsidP="0014471B">
      <w:pPr>
        <w:pStyle w:val="NoSpacing"/>
      </w:pPr>
      <w:r>
        <w:t xml:space="preserve">#56 - ICO registration does not list </w:t>
      </w:r>
      <w:proofErr w:type="spellStart"/>
      <w:r>
        <w:t>renters.rent</w:t>
      </w:r>
      <w:proofErr w:type="spellEnd"/>
      <w:r>
        <w:t xml:space="preserve"> as a trading name</w:t>
      </w:r>
    </w:p>
    <w:p w14:paraId="2457A73C" w14:textId="28C38827" w:rsidR="000876D0" w:rsidRDefault="000876D0" w:rsidP="0014471B">
      <w:pPr>
        <w:pStyle w:val="NoSpacing"/>
        <w:rPr>
          <w:color w:val="EE0000"/>
        </w:rPr>
      </w:pPr>
      <w:r w:rsidRPr="000876D0">
        <w:rPr>
          <w:color w:val="EE0000"/>
        </w:rPr>
        <w:t>To be done</w:t>
      </w:r>
    </w:p>
    <w:p w14:paraId="09BC0CB9" w14:textId="77777777" w:rsidR="000876D0" w:rsidRPr="000876D0" w:rsidRDefault="000876D0" w:rsidP="0014471B">
      <w:pPr>
        <w:pStyle w:val="NoSpacing"/>
        <w:rPr>
          <w:color w:val="EE0000"/>
        </w:rPr>
      </w:pPr>
    </w:p>
    <w:p w14:paraId="4F1366AD" w14:textId="77777777" w:rsidR="00BE3EAA" w:rsidRDefault="00BE3EAA" w:rsidP="0014471B">
      <w:pPr>
        <w:pStyle w:val="NoSpacing"/>
      </w:pPr>
      <w:r>
        <w:t>#57 - no error views directory at all; the 413 design is parked in #57</w:t>
      </w:r>
    </w:p>
    <w:p w14:paraId="6956911A" w14:textId="10F835A4" w:rsidR="000876D0" w:rsidRPr="004E368F" w:rsidRDefault="000876D0" w:rsidP="0014471B">
      <w:pPr>
        <w:pStyle w:val="NoSpacing"/>
        <w:rPr>
          <w:color w:val="EE0000"/>
        </w:rPr>
      </w:pPr>
      <w:r w:rsidRPr="004E368F">
        <w:rPr>
          <w:color w:val="EE0000"/>
        </w:rPr>
        <w:t>Definitely need graceful error page</w:t>
      </w:r>
    </w:p>
    <w:p w14:paraId="3D29948D" w14:textId="77777777" w:rsidR="000876D0" w:rsidRDefault="000876D0" w:rsidP="0014471B">
      <w:pPr>
        <w:pStyle w:val="NoSpacing"/>
      </w:pPr>
    </w:p>
    <w:p w14:paraId="3656D211" w14:textId="39098469" w:rsidR="00BE3EAA" w:rsidRDefault="00BE3EAA" w:rsidP="0014471B">
      <w:pPr>
        <w:pStyle w:val="NoSpacing"/>
      </w:pPr>
      <w:r>
        <w:t xml:space="preserve">#58 - client photo check is per-file; nothing sums against </w:t>
      </w:r>
      <w:proofErr w:type="spellStart"/>
      <w:r>
        <w:t>post_max_size</w:t>
      </w:r>
      <w:proofErr w:type="spellEnd"/>
    </w:p>
    <w:p w14:paraId="03B2298F" w14:textId="77777777" w:rsidR="004E368F" w:rsidRDefault="004E368F" w:rsidP="004E368F">
      <w:pPr>
        <w:pStyle w:val="NoSpacing"/>
      </w:pPr>
      <w:r>
        <w:rPr>
          <w:color w:val="EE0000"/>
        </w:rPr>
        <w:t xml:space="preserve">Attachments </w:t>
      </w:r>
      <w:r w:rsidRPr="0086295B">
        <w:rPr>
          <w:color w:val="EE0000"/>
        </w:rPr>
        <w:t>require thorough test as a single unit of work</w:t>
      </w:r>
    </w:p>
    <w:p w14:paraId="73A68DFC" w14:textId="77777777" w:rsidR="004E368F" w:rsidRDefault="004E368F" w:rsidP="0014471B">
      <w:pPr>
        <w:pStyle w:val="NoSpacing"/>
      </w:pPr>
    </w:p>
    <w:p w14:paraId="7D5E786D" w14:textId="77777777" w:rsidR="004E368F" w:rsidRDefault="004E368F" w:rsidP="0014471B">
      <w:pPr>
        <w:pStyle w:val="NoSpacing"/>
      </w:pPr>
    </w:p>
    <w:p w14:paraId="3BC59A23" w14:textId="77777777" w:rsidR="00BE3EAA" w:rsidRDefault="00BE3EAA" w:rsidP="0014471B">
      <w:pPr>
        <w:pStyle w:val="NoSpacing"/>
      </w:pPr>
      <w:r>
        <w:t>#60 - tenant gets no email when their case is raised; needs a ruling</w:t>
      </w:r>
    </w:p>
    <w:p w14:paraId="10D9BFC6" w14:textId="5E2B2513" w:rsidR="004E368F" w:rsidRDefault="004E368F" w:rsidP="0014471B">
      <w:pPr>
        <w:pStyle w:val="NoSpacing"/>
      </w:pPr>
      <w:r>
        <w:t>Leave for now</w:t>
      </w:r>
    </w:p>
    <w:p w14:paraId="0755C952" w14:textId="77777777" w:rsidR="002D47E3" w:rsidRDefault="002D47E3" w:rsidP="0014471B">
      <w:pPr>
        <w:pStyle w:val="NoSpacing"/>
      </w:pPr>
    </w:p>
    <w:p w14:paraId="3687473D" w14:textId="1F4991C4" w:rsidR="002D47E3" w:rsidRDefault="002D47E3" w:rsidP="0014471B">
      <w:pPr>
        <w:pStyle w:val="NoSpacing"/>
      </w:pPr>
      <w:r>
        <w:t>New Items</w:t>
      </w:r>
      <w:r>
        <w:br/>
        <w:t xml:space="preserve">#61 – The footer of LL letter1 and maybe all letters has the </w:t>
      </w:r>
      <w:proofErr w:type="spellStart"/>
      <w:r>
        <w:t>followingtext</w:t>
      </w:r>
      <w:proofErr w:type="spellEnd"/>
      <w:r>
        <w:t>:</w:t>
      </w:r>
      <w:r>
        <w:br/>
      </w:r>
      <w:r w:rsidRPr="002D47E3">
        <w:t xml:space="preserve">This message was sent through </w:t>
      </w:r>
      <w:proofErr w:type="spellStart"/>
      <w:r w:rsidRPr="002D47E3">
        <w:t>renters.rent</w:t>
      </w:r>
      <w:proofErr w:type="spellEnd"/>
      <w:r w:rsidRPr="002D47E3">
        <w:t xml:space="preserve"> on behalf of the tenant. Replies are routed back to the tenant via the system; please reply to this email rather than emailing the tenant directly. The tenant's contact details are kept private to protect against retaliation.</w:t>
      </w:r>
    </w:p>
    <w:p w14:paraId="5E71215C" w14:textId="0C08E769" w:rsidR="002D47E3" w:rsidRDefault="002D47E3" w:rsidP="0014471B">
      <w:pPr>
        <w:pStyle w:val="NoSpacing"/>
      </w:pPr>
      <w:r>
        <w:t>Remove the final sentence: “</w:t>
      </w:r>
      <w:r w:rsidRPr="002D47E3">
        <w:t>The tenant's contact details are kept private to protect against retaliation.</w:t>
      </w:r>
      <w:r>
        <w:t xml:space="preserve">” </w:t>
      </w:r>
      <w:r>
        <w:br/>
        <w:t>Consider making this footer available for edit via Admin/Settings</w:t>
      </w:r>
    </w:p>
    <w:p w14:paraId="2C068457" w14:textId="77777777" w:rsidR="004E368F" w:rsidRDefault="004E368F" w:rsidP="0014471B">
      <w:pPr>
        <w:pStyle w:val="NoSpacing"/>
      </w:pPr>
    </w:p>
    <w:p w14:paraId="25817C57" w14:textId="77777777" w:rsidR="004E368F" w:rsidRDefault="004E368F" w:rsidP="0014471B">
      <w:pPr>
        <w:pStyle w:val="NoSpacing"/>
      </w:pPr>
    </w:p>
    <w:p w14:paraId="26B700E4" w14:textId="110FC83D" w:rsidR="00BE3EAA" w:rsidRDefault="00BE3EAA" w:rsidP="0014471B">
      <w:pPr>
        <w:pStyle w:val="NoSpacing"/>
      </w:pPr>
      <w:r>
        <w:t>--------------------------------------------------------------------</w:t>
      </w:r>
    </w:p>
    <w:p w14:paraId="55A9EBF1" w14:textId="77777777" w:rsidR="00BE3EAA" w:rsidRDefault="00BE3EAA" w:rsidP="0014471B">
      <w:pPr>
        <w:pStyle w:val="NoSpacing"/>
      </w:pPr>
    </w:p>
    <w:p w14:paraId="72CD5078" w14:textId="77777777" w:rsidR="00BE3EAA" w:rsidRDefault="00BE3EAA" w:rsidP="0014471B">
      <w:pPr>
        <w:pStyle w:val="NoSpacing"/>
      </w:pPr>
      <w:r>
        <w:t>Closed and not listed above: #3, #5, #6, #8, #11, #23, #41, #45, #46,</w:t>
      </w:r>
    </w:p>
    <w:p w14:paraId="4994F637" w14:textId="77777777" w:rsidR="00BE3EAA" w:rsidRDefault="00BE3EAA" w:rsidP="0014471B">
      <w:pPr>
        <w:pStyle w:val="NoSpacing"/>
      </w:pPr>
      <w:r>
        <w:t>#47, #55, plus #24, #49, #59 (shipped 4 Sep). Resolved by Phase 5 (D16):</w:t>
      </w:r>
    </w:p>
    <w:p w14:paraId="2504A7E2" w14:textId="72B68819" w:rsidR="00132078" w:rsidRDefault="00BE3EAA" w:rsidP="0014471B">
      <w:pPr>
        <w:pStyle w:val="NoSpacing"/>
      </w:pPr>
      <w:r>
        <w:t>#4, #14, #15, #16, #20, #21.</w:t>
      </w:r>
    </w:p>
    <w:sectPr w:rsidR="00132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AA"/>
    <w:rsid w:val="000876D0"/>
    <w:rsid w:val="00132078"/>
    <w:rsid w:val="0014471B"/>
    <w:rsid w:val="00203571"/>
    <w:rsid w:val="00265F31"/>
    <w:rsid w:val="002D47E3"/>
    <w:rsid w:val="002D5EB3"/>
    <w:rsid w:val="004E368F"/>
    <w:rsid w:val="0086295B"/>
    <w:rsid w:val="00A06108"/>
    <w:rsid w:val="00BE3EAA"/>
    <w:rsid w:val="00D7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E0AD6"/>
  <w15:chartTrackingRefBased/>
  <w15:docId w15:val="{EC7CF2CB-6F0F-423B-B73C-E529AEFF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EA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47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watts</dc:creator>
  <cp:keywords/>
  <dc:description/>
  <cp:lastModifiedBy>charles watts</cp:lastModifiedBy>
  <cp:revision>2</cp:revision>
  <cp:lastPrinted>2026-09-12T09:11:00Z</cp:lastPrinted>
  <dcterms:created xsi:type="dcterms:W3CDTF">2026-09-12T11:07:00Z</dcterms:created>
  <dcterms:modified xsi:type="dcterms:W3CDTF">2026-09-12T11:07:00Z</dcterms:modified>
</cp:coreProperties>
</file>