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262D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</w:p>
    <w:p w14:paraId="45045062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18C96BE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197FDA62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58E98F88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13343B83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</w:p>
    <w:p w14:paraId="55DBC1AB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AA195FC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5403CEB8" w14:textId="77777777" w:rsidR="00EB1858" w:rsidRDefault="00EB1858" w:rsidP="00EB185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7B077957" w14:textId="77777777" w:rsidR="00562CBC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29143FF" w14:textId="77777777" w:rsidR="00562CBC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59C2935D" w14:textId="77777777" w:rsidR="00562CBC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4A1EF57F" w14:textId="77777777" w:rsidR="00562CBC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27DA15A3" w14:textId="5386AC14" w:rsidR="006C2393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</w:t>
      </w:r>
    </w:p>
    <w:p w14:paraId="035720B9" w14:textId="77777777" w:rsidR="00562CBC" w:rsidRDefault="00562CBC" w:rsidP="00562CB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08F033E" w14:textId="77777777" w:rsidR="00562CBC" w:rsidRDefault="00562CBC" w:rsidP="00562CB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497C378A" w14:textId="77777777" w:rsidR="00562CBC" w:rsidRDefault="00562CBC" w:rsidP="00562CB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29EFB5ED" w14:textId="6C2315CB" w:rsidR="00EB0AFE" w:rsidRDefault="00562CBC" w:rsidP="00562CB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</w:p>
    <w:p w14:paraId="7B76E625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Alksdfkldsajfkljadklsjfkldjalfjdkaljfljlalkdjflkadsfkljadslkfjdakljfkldasjl. J</w:t>
      </w:r>
    </w:p>
    <w:p w14:paraId="408F17DC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C931B61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428E2484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99A9DDA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5CF931F7" w14:textId="7310E2ED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Alksdfkldsajfkljadklsjfkldjalfjdkaljfljlalkdjflkadsfkljadslkfjdakljfkldasjl. J</w:t>
      </w:r>
      <w:r w:rsidRPr="002F31E4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A7EC5D3" w14:textId="77777777" w:rsidR="00264949" w:rsidRDefault="00264949" w:rsidP="0026494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0E8FEFC2" w14:textId="77777777" w:rsidR="00264949" w:rsidRDefault="00264949" w:rsidP="0026494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3EE351AA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7FC13A30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2E24DE8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nisi. </w:t>
      </w:r>
    </w:p>
    <w:p w14:paraId="2ED38A89" w14:textId="77777777" w:rsidR="002F31E4" w:rsidRDefault="002F31E4" w:rsidP="002F31E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87E588A" w14:textId="12689155" w:rsidR="00DE319D" w:rsidRDefault="00EB1858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F15A6">
        <w:rPr>
          <w:rFonts w:ascii="Arial" w:hAnsi="Arial" w:cs="Arial"/>
          <w:b/>
          <w:bCs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1" layoutInCell="1" allowOverlap="0" wp14:anchorId="45D1E466" wp14:editId="46F32782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432304" cy="1828991"/>
            <wp:effectExtent l="0" t="0" r="6350" b="0"/>
            <wp:wrapSquare wrapText="bothSides"/>
            <wp:docPr id="1" name="Picture 1" descr="A train pulling into a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8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82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5A6">
        <w:rPr>
          <w:rFonts w:ascii="Arial" w:hAnsi="Arial" w:cs="Arial"/>
          <w:b/>
          <w:bCs/>
          <w:noProof/>
          <w:color w:val="000000"/>
          <w:sz w:val="21"/>
          <w:szCs w:val="21"/>
        </w:rPr>
        <w:t>Anchor</w:t>
      </w:r>
      <w:r w:rsidR="00264949" w:rsidRPr="009F15A6">
        <w:rPr>
          <w:rFonts w:ascii="Arial" w:hAnsi="Arial" w:cs="Arial"/>
          <w:b/>
          <w:bCs/>
          <w:noProof/>
          <w:color w:val="000000"/>
          <w:sz w:val="21"/>
          <w:szCs w:val="21"/>
        </w:rPr>
        <w:t xml:space="preserve"> </w:t>
      </w:r>
      <w:bookmarkStart w:id="0" w:name="_GoBack"/>
      <w:r w:rsidR="00264949" w:rsidRPr="009F15A6">
        <w:rPr>
          <w:rFonts w:ascii="Arial" w:hAnsi="Arial" w:cs="Arial"/>
          <w:noProof/>
          <w:color w:val="000000"/>
          <w:sz w:val="21"/>
          <w:szCs w:val="21"/>
        </w:rPr>
        <w:t>Proin</w:t>
      </w:r>
      <w:bookmarkEnd w:id="0"/>
      <w:r w:rsidR="00264949" w:rsidRPr="009F15A6">
        <w:rPr>
          <w:rFonts w:ascii="Arial" w:hAnsi="Arial" w:cs="Arial"/>
          <w:b/>
          <w:bCs/>
          <w:noProof/>
          <w:color w:val="000000"/>
          <w:sz w:val="21"/>
          <w:szCs w:val="21"/>
        </w:rPr>
        <w:t xml:space="preserve"> </w:t>
      </w:r>
      <w:r w:rsidR="006C2393">
        <w:rPr>
          <w:rFonts w:ascii="Arial" w:hAnsi="Arial" w:cs="Arial"/>
          <w:color w:val="000000"/>
          <w:sz w:val="21"/>
          <w:szCs w:val="21"/>
        </w:rPr>
        <w:t xml:space="preserve">id nisi convallis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in lacinia ipsum. Vestibulum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, vestibulum et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ante. Nunc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C2393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="006C2393">
        <w:rPr>
          <w:rFonts w:ascii="Arial" w:hAnsi="Arial" w:cs="Arial"/>
          <w:color w:val="000000"/>
          <w:sz w:val="21"/>
          <w:szCs w:val="21"/>
        </w:rPr>
        <w:t xml:space="preserve"> nisi id porta.</w:t>
      </w:r>
    </w:p>
    <w:p w14:paraId="747CE2A8" w14:textId="526003CB" w:rsidR="006C2393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lacinia.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Nam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gravida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</w:t>
      </w:r>
    </w:p>
    <w:p w14:paraId="76103C11" w14:textId="5AC7FC0C" w:rsidR="006C2393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Nunc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magna,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Integer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7DD4DE3" w14:textId="77777777" w:rsidR="006C2393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vestibulum,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et lorem libero.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001E518" w14:textId="77777777" w:rsidR="006C2393" w:rsidRDefault="006C2393" w:rsidP="006C23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ac porta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Nunc semper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3BE8536" w14:textId="77777777" w:rsidR="00527C75" w:rsidRDefault="00527C75"/>
    <w:sectPr w:rsidR="00527C75" w:rsidSect="00162F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93"/>
    <w:rsid w:val="001412F7"/>
    <w:rsid w:val="00162FFF"/>
    <w:rsid w:val="001833D9"/>
    <w:rsid w:val="00264949"/>
    <w:rsid w:val="002F31E4"/>
    <w:rsid w:val="00527C75"/>
    <w:rsid w:val="00562CBC"/>
    <w:rsid w:val="00562FF0"/>
    <w:rsid w:val="00575BE4"/>
    <w:rsid w:val="006C2393"/>
    <w:rsid w:val="006C57DD"/>
    <w:rsid w:val="00736C9E"/>
    <w:rsid w:val="009F15A6"/>
    <w:rsid w:val="00B95918"/>
    <w:rsid w:val="00D00A76"/>
    <w:rsid w:val="00D609D4"/>
    <w:rsid w:val="00DE319D"/>
    <w:rsid w:val="00EB0AFE"/>
    <w:rsid w:val="00EB1858"/>
    <w:rsid w:val="00EF4C7A"/>
    <w:rsid w:val="00F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BD51"/>
  <w15:chartTrackingRefBased/>
  <w15:docId w15:val="{A8D9058D-50A9-264C-84CA-82629AA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3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 (Student)</dc:creator>
  <cp:keywords/>
  <dc:description/>
  <cp:lastModifiedBy>Weir, Charles (Student)</cp:lastModifiedBy>
  <cp:revision>6</cp:revision>
  <dcterms:created xsi:type="dcterms:W3CDTF">2019-12-03T06:42:00Z</dcterms:created>
  <dcterms:modified xsi:type="dcterms:W3CDTF">2019-12-04T08:28:00Z</dcterms:modified>
</cp:coreProperties>
</file>