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df0435ca25e474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357AD0">
                              <w:fldChar w:fldCharType="begin"/>
                            </w:r>
                            <w:r w:rsidR="00357AD0">
                              <w:instrText xml:space="preserve"> SEQ Figure \* ARABIC </w:instrText>
                            </w:r>
                            <w:r w:rsidR="00357AD0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57AD0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2E501E">
                        <w:fldChar w:fldCharType="begin"/>
                      </w:r>
                      <w:r w:rsidR="002E501E">
                        <w:instrText xml:space="preserve"> SEQ Figure \* ARABIC </w:instrText>
                      </w:r>
                      <w:r w:rsidR="002E501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2E501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357AD0">
                              <w:fldChar w:fldCharType="begin"/>
                            </w:r>
                            <w:r w:rsidR="00357AD0">
                              <w:instrText xml:space="preserve"> SEQ Table \* ARABIC </w:instrText>
                            </w:r>
                            <w:r w:rsidR="00357AD0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357AD0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357AD0">
                        <w:fldChar w:fldCharType="begin"/>
                      </w:r>
                      <w:r w:rsidR="00357AD0">
                        <w:instrText xml:space="preserve"> SEQ Table \* ARABIC </w:instrText>
                      </w:r>
                      <w:r w:rsidR="00357AD0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357AD0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94694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235E"/>
    <w:rsid w:val="00430FF1"/>
    <w:rsid w:val="004352F7"/>
    <w:rsid w:val="004605CB"/>
    <w:rsid w:val="004737FE"/>
    <w:rsid w:val="0047405B"/>
    <w:rsid w:val="00482F3E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11E0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8E7862"/>
    <w:rsid w:val="0090218E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B74BE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61A3E"/>
    <w:rsid w:val="00D76D29"/>
    <w:rsid w:val="00D9345B"/>
    <w:rsid w:val="00D96314"/>
    <w:rsid w:val="00DA4CD8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208D5"/>
    <w:rsid w:val="00F307C8"/>
    <w:rsid w:val="00F33BC3"/>
    <w:rsid w:val="00F6207C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7F0F49">
                                  <w:fldChar w:fldCharType="begin"/>
                                </w:r>
                                <w:r w:rsidR="007F0F49">
                                  <w:instrText xml:space="preserve"> SEQ Figure \* ARABIC </w:instrText>
                                </w:r>
                                <w:r w:rsidR="007F0F49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7F0F49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7F0F49">
                                  <w:fldChar w:fldCharType="begin"/>
                                </w:r>
                                <w:r w:rsidR="007F0F49">
                                  <w:instrText xml:space="preserve"> SEQ Table \* ARABIC </w:instrText>
                                </w:r>
                                <w:r w:rsidR="007F0F49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7F0F49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7F0F49">
                            <w:fldChar w:fldCharType="begin"/>
                          </w:r>
                          <w:r w:rsidR="007F0F49">
                            <w:instrText xml:space="preserve"> SEQ Table \* ARABIC </w:instrText>
                          </w:r>
                          <w:r w:rsidR="007F0F49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7F0F49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7C0E41"/>
    <w:rsid w:val="007F0F49"/>
    <w:rsid w:val="008A3090"/>
    <w:rsid w:val="008E3440"/>
    <w:rsid w:val="009C4F21"/>
    <w:rsid w:val="00A57188"/>
    <w:rsid w:val="00A77F74"/>
    <w:rsid w:val="00B618A9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Chang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BAE2AC1-7CC6-4301-AB67-33F72C4C7E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6</TotalTime>
  <Pages>1</Pages>
  <Words>833</Words>
  <Characters>4125</Characters>
  <Application>Microsoft Office Word</Application>
  <DocSecurity>0</DocSecurity>
  <Lines>102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221</cp:revision>
  <dcterms:created xsi:type="dcterms:W3CDTF">2020-05-30T19:59:00Z</dcterms:created>
  <dcterms:modified xsi:type="dcterms:W3CDTF">2020-07-20T20:53:00Z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