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</w:t>
      </w:r>
      <w:proofErr w:type="gramStart"/>
      <w:r>
        <w:t>very good</w:t>
      </w:r>
      <w:proofErr w:type="gramEnd"/>
      <w:r>
        <w:t xml:space="preserve">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23500304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137A2E">
        <w:t xml:space="preserve">templates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137A2E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proofErr w:type="gramStart"/>
      <w:r>
        <w:t>Plus</w:t>
      </w:r>
      <w:proofErr w:type="gramEnd"/>
      <w:r>
        <w:t xml:space="preserve">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 xml:space="preserve">Setting up the Samples as </w:t>
      </w:r>
      <w:proofErr w:type="spellStart"/>
      <w:r>
        <w:t>Autotext</w:t>
      </w:r>
      <w:proofErr w:type="spellEnd"/>
      <w:r>
        <w:t xml:space="preserve"> Entries</w:t>
      </w:r>
    </w:p>
    <w:p w14:paraId="79BC9760" w14:textId="57C46D00" w:rsidR="00FB7061" w:rsidRDefault="00E52D17" w:rsidP="001E2B5F">
      <w:r>
        <w:t>I</w:t>
      </w:r>
      <w:r w:rsidR="00FB7061">
        <w:t xml:space="preserve"> recommend making the two </w:t>
      </w:r>
      <w:r w:rsidR="00ED434D">
        <w:t>samples</w:t>
      </w:r>
      <w:r w:rsidR="00FB7061">
        <w:t xml:space="preserve"> into </w:t>
      </w:r>
      <w:proofErr w:type="spellStart"/>
      <w:r w:rsidR="00FB7061">
        <w:t>autotext</w:t>
      </w:r>
      <w:proofErr w:type="spellEnd"/>
      <w:r w:rsidR="00FB7061">
        <w:t xml:space="preserve">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>. Type Alt-</w:t>
      </w:r>
      <w:proofErr w:type="gramStart"/>
      <w:r w:rsidR="00FB7061">
        <w:t>F3, and</w:t>
      </w:r>
      <w:proofErr w:type="gramEnd"/>
      <w:r w:rsidR="00FB7061">
        <w:t xml:space="preserve"> name the AutoText item – I suggest ‘Figure’ and ‘Table’ appropriately. </w:t>
      </w:r>
    </w:p>
    <w:p w14:paraId="3F375EB4" w14:textId="1345EDF2" w:rsidR="00FB7061" w:rsidRDefault="00FB7061" w:rsidP="001E2B5F"/>
    <w:p w14:paraId="052FA83B" w14:textId="1B5DFFE3" w:rsidR="00FB7061" w:rsidRPr="00ED434D" w:rsidRDefault="00FB7061" w:rsidP="001E2B5F">
      <w:r>
        <w:t xml:space="preserve">Then you can insert a figure by just typing </w:t>
      </w:r>
      <w:r w:rsidRPr="00E52D17">
        <w:rPr>
          <w:i/>
          <w:iCs/>
        </w:rPr>
        <w:t>Figure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 for a table</w:t>
      </w:r>
      <w:r w:rsidR="00ED434D">
        <w:rPr>
          <w:i/>
          <w:iCs/>
        </w:rPr>
        <w:t xml:space="preserve">. </w:t>
      </w:r>
      <w:r w:rsidR="00ED434D">
        <w:t xml:space="preserve">On the Mac you need to assign a key specially: </w:t>
      </w:r>
      <w:r w:rsidR="00ED434D" w:rsidRPr="00ED434D">
        <w:rPr>
          <w:i/>
          <w:iCs/>
        </w:rPr>
        <w:t xml:space="preserve">Tools – Customise keyboard – All commands – </w:t>
      </w:r>
      <w:proofErr w:type="spellStart"/>
      <w:r w:rsidR="00ED434D" w:rsidRPr="00ED434D">
        <w:rPr>
          <w:i/>
          <w:iCs/>
        </w:rPr>
        <w:t>InsertAutoText</w:t>
      </w:r>
      <w:proofErr w:type="spellEnd"/>
      <w:r w:rsidR="00ED434D" w:rsidRPr="00ED434D">
        <w:rPr>
          <w:i/>
          <w:iCs/>
        </w:rPr>
        <w:t xml:space="preserve"> - </w:t>
      </w:r>
      <w:proofErr w:type="spellStart"/>
      <w:r w:rsidR="00ED434D" w:rsidRPr="00ED434D">
        <w:rPr>
          <w:i/>
          <w:iCs/>
        </w:rPr>
        <w:t>Cmd</w:t>
      </w:r>
      <w:proofErr w:type="spellEnd"/>
      <w:r w:rsidR="00ED434D" w:rsidRPr="00ED434D">
        <w:rPr>
          <w:i/>
          <w:iCs/>
        </w:rPr>
        <w:t>-</w:t>
      </w:r>
      <w:proofErr w:type="spellStart"/>
      <w:r w:rsidR="00ED434D" w:rsidRPr="00ED434D">
        <w:rPr>
          <w:i/>
          <w:iCs/>
        </w:rPr>
        <w:t>Sh</w:t>
      </w:r>
      <w:proofErr w:type="spellEnd"/>
      <w:r w:rsidR="00ED434D" w:rsidRPr="00ED434D">
        <w:rPr>
          <w:i/>
          <w:iCs/>
        </w:rPr>
        <w:t xml:space="preserve">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 xml:space="preserve">Figure </w:t>
      </w:r>
      <w:proofErr w:type="spellStart"/>
      <w:r w:rsidR="00ED434D" w:rsidRPr="00ED434D">
        <w:rPr>
          <w:i/>
          <w:iCs/>
        </w:rPr>
        <w:t>Cmd</w:t>
      </w:r>
      <w:proofErr w:type="spellEnd"/>
      <w:r w:rsidR="00ED434D" w:rsidRPr="00ED434D">
        <w:rPr>
          <w:i/>
          <w:iCs/>
        </w:rPr>
        <w:t>-</w:t>
      </w:r>
      <w:proofErr w:type="spellStart"/>
      <w:r w:rsidR="00ED434D">
        <w:rPr>
          <w:i/>
          <w:iCs/>
        </w:rPr>
        <w:t>S</w:t>
      </w:r>
      <w:r w:rsidR="00ED434D" w:rsidRPr="00ED434D">
        <w:rPr>
          <w:i/>
          <w:iCs/>
        </w:rPr>
        <w:t>h</w:t>
      </w:r>
      <w:proofErr w:type="spellEnd"/>
      <w:r w:rsidR="00ED434D" w:rsidRPr="00ED434D">
        <w:rPr>
          <w:i/>
          <w:iCs/>
        </w:rPr>
        <w:t>-A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4044A803" w:rsidR="00782CFD" w:rsidRDefault="00964E2C" w:rsidP="001E2B5F">
      <w:r>
        <w:t>A sophisticated composition system like Latex (yes, its image positioning is excellent;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proofErr w:type="spellStart"/>
      <w:r w:rsidR="00E92B38">
        <w:rPr>
          <w:i/>
          <w:iCs/>
        </w:rPr>
        <w:t>FiguresAndTables</w:t>
      </w:r>
      <w:proofErr w:type="spellEnd"/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proofErr w:type="spellStart"/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proofErr w:type="spellEnd"/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proofErr w:type="spellStart"/>
      <w:r w:rsidR="00E92B38">
        <w:rPr>
          <w:i/>
          <w:iCs/>
        </w:rPr>
        <w:t>FiguresAndTables</w:t>
      </w:r>
      <w:proofErr w:type="spellEnd"/>
      <w:r w:rsidR="00E92B38">
        <w:rPr>
          <w:i/>
          <w:iCs/>
        </w:rPr>
        <w:t>-</w:t>
      </w:r>
      <w:r w:rsidR="00E92B38" w:rsidRPr="00E92B38">
        <w:t xml:space="preserve"> </w:t>
      </w:r>
      <w:proofErr w:type="spellStart"/>
      <w:r w:rsidR="00E92B38" w:rsidRPr="00E92B38">
        <w:rPr>
          <w:i/>
          <w:iCs/>
        </w:rPr>
        <w:t>RepositionFloatingImage</w:t>
      </w:r>
      <w:proofErr w:type="spellEnd"/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5191F1D9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</w:t>
      </w:r>
      <w:proofErr w:type="spellStart"/>
      <w:r w:rsidR="00A914C3">
        <w:t>CopyImageFormat</w:t>
      </w:r>
      <w:proofErr w:type="spellEnd"/>
      <w:r w:rsidR="00A914C3">
        <w:t xml:space="preserve"> – Press New Keyboard Shortcut – [select a shortcut. I recommend </w:t>
      </w:r>
      <w:proofErr w:type="spellStart"/>
      <w:r w:rsidR="00A914C3">
        <w:t>Cmd</w:t>
      </w:r>
      <w:proofErr w:type="spellEnd"/>
      <w:r w:rsidR="00A914C3">
        <w:t xml:space="preserve">-Ctrl-C]. And the same for </w:t>
      </w:r>
      <w:proofErr w:type="spellStart"/>
      <w:r w:rsidR="00A914C3">
        <w:t>PasteImageFormat</w:t>
      </w:r>
      <w:proofErr w:type="spellEnd"/>
      <w:r w:rsidR="00A914C3">
        <w:t xml:space="preserve"> [I recommend </w:t>
      </w:r>
      <w:proofErr w:type="spellStart"/>
      <w:r w:rsidR="00A914C3">
        <w:t>Cmd</w:t>
      </w:r>
      <w:proofErr w:type="spellEnd"/>
      <w:r w:rsidR="00A914C3">
        <w:t>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proofErr w:type="spellStart"/>
      <w:r>
        <w:t>Cmd</w:t>
      </w:r>
      <w:proofErr w:type="spellEnd"/>
      <w:r>
        <w:t xml:space="preserve">-Ctrl-C; then replace it with the new version and do </w:t>
      </w:r>
      <w:proofErr w:type="spellStart"/>
      <w:r>
        <w:t>Cmd</w:t>
      </w:r>
      <w:proofErr w:type="spellEnd"/>
      <w:r>
        <w:t xml:space="preserve">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</w:t>
      </w:r>
      <w:proofErr w:type="gramStart"/>
      <w:r>
        <w:t>table, and</w:t>
      </w:r>
      <w:proofErr w:type="gramEnd"/>
      <w:r>
        <w:t xml:space="preserve">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7777777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&#13;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7777777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>
                        <w:fldChar w:fldCharType="begin"/>
                      </w:r>
                      <w:r>
                        <w:instrText xml:space="preserve"> SEQ Figure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77777777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fldSimple w:instr=" SEQ Table \* ARABIC ">
                              <w:r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" o:allowoverlap="f" fillcolor="white [3201]" stroked="f" strokeweight=".5pt">
                <v:textbox inset=".5mm,.5mm,.5mm,.5mm">
                  <w:txbxContent>
                    <w:p w14:paraId="61A80F35" w14:textId="77777777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fldSimple w:instr=" SEQ Table \* ARABIC ">
                        <w:r>
                          <w:rPr>
                            <w:noProof/>
                          </w:rPr>
                          <w:t>1</w:t>
                        </w:r>
                      </w:fldSimple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</w:t>
      </w:r>
      <w:r>
        <w:t xml:space="preserve"> </w:t>
      </w:r>
      <w:r>
        <w:t>it under the terms of the GNU General Public License as published by</w:t>
      </w:r>
      <w:r>
        <w:t xml:space="preserve"> </w:t>
      </w:r>
      <w:r>
        <w:t>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 xml:space="preserve">This </w:t>
      </w:r>
      <w:r>
        <w:t>file</w:t>
      </w:r>
      <w:r>
        <w:t xml:space="preserve"> is distributed in the hope that it will be useful, but WITHOUT ANY WARRANTY; without even the implied warranty of</w:t>
      </w:r>
      <w:r>
        <w:t xml:space="preserve"> </w:t>
      </w:r>
      <w:r>
        <w:t>MERCHANTABILITY or FITNESS FOR A PARTICULAR PURPOSE</w:t>
      </w:r>
      <w:proofErr w:type="gramStart"/>
      <w:r>
        <w:t xml:space="preserve">.  </w:t>
      </w:r>
      <w:proofErr w:type="gramEnd"/>
      <w:r>
        <w:t>See the</w:t>
      </w:r>
      <w:r>
        <w:t xml:space="preserve"> </w:t>
      </w:r>
      <w:r>
        <w:t>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 xml:space="preserve">You should have received a copy of the GNU General Public License along with this </w:t>
      </w:r>
      <w:r>
        <w:t>file</w:t>
      </w:r>
      <w:proofErr w:type="gramStart"/>
      <w:r>
        <w:t xml:space="preserve">.  </w:t>
      </w:r>
      <w:proofErr w:type="gramEnd"/>
      <w:r>
        <w:t>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358DC20" w14:textId="77777777" w:rsidR="00825F4C" w:rsidRDefault="00825F4C" w:rsidP="00777BDA">
      <w:r>
        <w:separator/>
      </w:r>
    </w:p>
  </w:endnote>
  <w:endnote w:type="continuationSeparator" w:id="0">
    <w:p w14:paraId="09D54658" w14:textId="77777777" w:rsidR="00825F4C" w:rsidRDefault="00825F4C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6FDBADB" w14:textId="77777777" w:rsidR="00825F4C" w:rsidRDefault="00825F4C" w:rsidP="00777BDA">
      <w:r>
        <w:separator/>
      </w:r>
    </w:p>
  </w:footnote>
  <w:footnote w:type="continuationSeparator" w:id="0">
    <w:p w14:paraId="05B599B7" w14:textId="77777777" w:rsidR="00825F4C" w:rsidRDefault="00825F4C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proofErr w:type="gramStart"/>
      <w:r>
        <w:t>Actually</w:t>
      </w:r>
      <w:proofErr w:type="gramEnd"/>
      <w:r>
        <w:t xml:space="preserve"> we should probably use Table formats instead, but they’re rather complex.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50CBC"/>
    <w:rsid w:val="000761AB"/>
    <w:rsid w:val="00084E6C"/>
    <w:rsid w:val="000C0AD7"/>
    <w:rsid w:val="00124DAC"/>
    <w:rsid w:val="00130C0F"/>
    <w:rsid w:val="00132C20"/>
    <w:rsid w:val="00137A2E"/>
    <w:rsid w:val="00140396"/>
    <w:rsid w:val="00162FFF"/>
    <w:rsid w:val="00177526"/>
    <w:rsid w:val="0017763A"/>
    <w:rsid w:val="00196CAB"/>
    <w:rsid w:val="001A6336"/>
    <w:rsid w:val="001E2B5F"/>
    <w:rsid w:val="001F517B"/>
    <w:rsid w:val="002661CE"/>
    <w:rsid w:val="0027308C"/>
    <w:rsid w:val="00293588"/>
    <w:rsid w:val="003067B7"/>
    <w:rsid w:val="003225BB"/>
    <w:rsid w:val="00380DD9"/>
    <w:rsid w:val="003C2024"/>
    <w:rsid w:val="003D1C56"/>
    <w:rsid w:val="00413BD1"/>
    <w:rsid w:val="004605CB"/>
    <w:rsid w:val="0047405B"/>
    <w:rsid w:val="00512FA5"/>
    <w:rsid w:val="00527C75"/>
    <w:rsid w:val="005572CA"/>
    <w:rsid w:val="005D1541"/>
    <w:rsid w:val="005D6E88"/>
    <w:rsid w:val="00614ABB"/>
    <w:rsid w:val="0061547C"/>
    <w:rsid w:val="00630D1B"/>
    <w:rsid w:val="006343ED"/>
    <w:rsid w:val="00676D0C"/>
    <w:rsid w:val="00681E8B"/>
    <w:rsid w:val="006A4A2A"/>
    <w:rsid w:val="006A5815"/>
    <w:rsid w:val="006C57DD"/>
    <w:rsid w:val="0071158F"/>
    <w:rsid w:val="007464CB"/>
    <w:rsid w:val="00761F89"/>
    <w:rsid w:val="00777BDA"/>
    <w:rsid w:val="00782CFD"/>
    <w:rsid w:val="00794311"/>
    <w:rsid w:val="007B75C7"/>
    <w:rsid w:val="007F0DC0"/>
    <w:rsid w:val="00825F4C"/>
    <w:rsid w:val="00836446"/>
    <w:rsid w:val="00844C0C"/>
    <w:rsid w:val="00845093"/>
    <w:rsid w:val="008B49F9"/>
    <w:rsid w:val="00924DA7"/>
    <w:rsid w:val="0093442A"/>
    <w:rsid w:val="00964E2C"/>
    <w:rsid w:val="00983C1E"/>
    <w:rsid w:val="00993902"/>
    <w:rsid w:val="0099419E"/>
    <w:rsid w:val="009958CC"/>
    <w:rsid w:val="009B779F"/>
    <w:rsid w:val="009F3883"/>
    <w:rsid w:val="00A43365"/>
    <w:rsid w:val="00A734EF"/>
    <w:rsid w:val="00A914C3"/>
    <w:rsid w:val="00AB099B"/>
    <w:rsid w:val="00AB3344"/>
    <w:rsid w:val="00AE2389"/>
    <w:rsid w:val="00B34AB8"/>
    <w:rsid w:val="00B46DCF"/>
    <w:rsid w:val="00B7118F"/>
    <w:rsid w:val="00B80DFA"/>
    <w:rsid w:val="00BA1D48"/>
    <w:rsid w:val="00BC783C"/>
    <w:rsid w:val="00C01FA2"/>
    <w:rsid w:val="00C93268"/>
    <w:rsid w:val="00D0640F"/>
    <w:rsid w:val="00E13473"/>
    <w:rsid w:val="00E159C1"/>
    <w:rsid w:val="00E42D13"/>
    <w:rsid w:val="00E52D17"/>
    <w:rsid w:val="00E92B38"/>
    <w:rsid w:val="00EA590F"/>
    <w:rsid w:val="00EB010A"/>
    <w:rsid w:val="00EB0504"/>
    <w:rsid w:val="00EB5CE9"/>
    <w:rsid w:val="00ED434D"/>
    <w:rsid w:val="00EF4C7A"/>
    <w:rsid w:val="00F33BC3"/>
    <w:rsid w:val="00F6542C"/>
    <w:rsid w:val="00F9299B"/>
    <w:rsid w:val="00FB7061"/>
    <w:rsid w:val="00FC2472"/>
    <w:rsid w:val="00FD01C6"/>
    <w:rsid w:val="00FD07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  <w15:docId w15:val="{63E11904-EA4A-0343-B983-EBAAC631BE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mailSignature">
    <w:name w:val="E-mail Signature"/>
    <w:basedOn w:val="Normal"/>
    <w:link w:val="EmailSignatureChar"/>
    <w:uiPriority w:val="99"/>
    <w:semiHidden/>
    <w:unhideWhenUsed/>
    <w:rsid w:val="00836446"/>
  </w:style>
  <w:style w:type="character" w:customStyle="1" w:styleId="EmailSignatureChar">
    <w:name w:val="Email Signature Char"/>
    <w:basedOn w:val="DefaultParagraphFont"/>
    <w:link w:val="E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semiHidden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04B4B12A-8323-5247-97B0-182DD043BB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</TotalTime>
  <Pages>3</Pages>
  <Words>750</Words>
  <Characters>4280</Characters>
  <Application>Microsoft Office Word</Application>
  <DocSecurity>0</DocSecurity>
  <Lines>35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 (Student)</cp:lastModifiedBy>
  <cp:revision>58</cp:revision>
  <dcterms:created xsi:type="dcterms:W3CDTF">2020-04-13T13:53:00Z</dcterms:created>
  <dcterms:modified xsi:type="dcterms:W3CDTF">2020-05-26T06:13:00Z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