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db0238466e44132" Type="http://schemas.microsoft.com/office/2007/relationships/ui/extensibility" Target="customUI/customUI1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50B84DD" w14:textId="26895026" w:rsidR="000C0AD7" w:rsidRDefault="000C0AD7" w:rsidP="001E2B5F"/>
    <w:p w14:paraId="7503945C" w14:textId="7C0116A2" w:rsidR="0027308C" w:rsidRPr="0027308C" w:rsidRDefault="0027308C" w:rsidP="0027308C">
      <w:pPr>
        <w:rPr>
          <w:b/>
          <w:bCs/>
        </w:rPr>
      </w:pPr>
      <w:r w:rsidRPr="0027308C">
        <w:rPr>
          <w:b/>
          <w:bCs/>
        </w:rPr>
        <w:t>Support for Professional</w:t>
      </w:r>
      <w:r w:rsidR="00836446">
        <w:rPr>
          <w:b/>
          <w:bCs/>
        </w:rPr>
        <w:t>ly Positioned</w:t>
      </w:r>
      <w:r w:rsidRPr="0027308C">
        <w:rPr>
          <w:b/>
          <w:bCs/>
        </w:rPr>
        <w:t xml:space="preserve"> </w:t>
      </w:r>
      <w:r w:rsidR="00836446">
        <w:rPr>
          <w:b/>
          <w:bCs/>
        </w:rPr>
        <w:t>F</w:t>
      </w:r>
      <w:r w:rsidRPr="0027308C">
        <w:rPr>
          <w:b/>
          <w:bCs/>
        </w:rPr>
        <w:t xml:space="preserve">igures </w:t>
      </w:r>
      <w:r w:rsidR="00836446">
        <w:rPr>
          <w:b/>
          <w:bCs/>
        </w:rPr>
        <w:t xml:space="preserve">and Tables </w:t>
      </w:r>
      <w:r w:rsidRPr="0027308C">
        <w:rPr>
          <w:b/>
          <w:bCs/>
        </w:rPr>
        <w:t>in Microsoft Word</w:t>
      </w:r>
    </w:p>
    <w:p w14:paraId="0CF42C3A" w14:textId="6A7C9B37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Copyright © 2020 Charles Weir</w:t>
      </w:r>
    </w:p>
    <w:p w14:paraId="495B8218" w14:textId="577223E3" w:rsidR="0027308C" w:rsidRPr="0027308C" w:rsidRDefault="0027308C" w:rsidP="0027308C">
      <w:pPr>
        <w:ind w:left="720"/>
        <w:rPr>
          <w:i/>
          <w:iCs/>
        </w:rPr>
      </w:pPr>
      <w:r w:rsidRPr="0027308C">
        <w:rPr>
          <w:i/>
          <w:iCs/>
        </w:rPr>
        <w:t>Distributed under open source licence</w:t>
      </w:r>
      <w:r w:rsidR="00836446">
        <w:rPr>
          <w:i/>
          <w:iCs/>
        </w:rPr>
        <w:t>.</w:t>
      </w:r>
    </w:p>
    <w:p w14:paraId="624689D6" w14:textId="77777777" w:rsidR="0027308C" w:rsidRDefault="0027308C" w:rsidP="001E2B5F"/>
    <w:p w14:paraId="3FCA4E60" w14:textId="77777777" w:rsidR="00681E8B" w:rsidRDefault="00681E8B" w:rsidP="00681E8B">
      <w:pPr>
        <w:pStyle w:val="Heading2"/>
      </w:pPr>
      <w:r>
        <w:t>Introduction</w:t>
      </w:r>
    </w:p>
    <w:p w14:paraId="134DDFCE" w14:textId="0FAECBBA" w:rsidR="00836446" w:rsidRDefault="00836446" w:rsidP="001E2B5F">
      <w:r>
        <w:t xml:space="preserve">Word is great for many things, but the default setup isn’t very good at positioning images and tables with their captions. </w:t>
      </w:r>
    </w:p>
    <w:p w14:paraId="79D59EEB" w14:textId="77777777" w:rsidR="00836446" w:rsidRDefault="00836446" w:rsidP="001E2B5F"/>
    <w:p w14:paraId="5A1FADBE" w14:textId="77777777" w:rsidR="00836446" w:rsidRDefault="00836446" w:rsidP="001E2B5F">
      <w:r>
        <w:t>This document sorts that out, providing a way to keep images or tables together with their captions, positioned in the way that a good document compositor would do it.</w:t>
      </w:r>
    </w:p>
    <w:p w14:paraId="137549B9" w14:textId="1BE9243B" w:rsidR="00836446" w:rsidRDefault="00836446" w:rsidP="001E2B5F">
      <w:r>
        <w:t xml:space="preserve"> </w:t>
      </w:r>
    </w:p>
    <w:p w14:paraId="4FCAECD8" w14:textId="7F09EA5E" w:rsidR="00FB7061" w:rsidRDefault="00FB7061" w:rsidP="001E2B5F">
      <w:r>
        <w:t xml:space="preserve">This document contains </w:t>
      </w:r>
      <w:r w:rsidR="00836446">
        <w:t>two</w:t>
      </w:r>
      <w:r>
        <w:t xml:space="preserve"> </w:t>
      </w:r>
      <w:r w:rsidR="008800A7">
        <w:t>document snippets</w:t>
      </w:r>
      <w:r w:rsidR="00137A2E">
        <w:t xml:space="preserve"> (on page </w:t>
      </w:r>
      <w:r w:rsidR="00137A2E">
        <w:fldChar w:fldCharType="begin"/>
      </w:r>
      <w:r w:rsidR="00137A2E">
        <w:instrText xml:space="preserve"> PAGEREF _Ref41327749 \h </w:instrText>
      </w:r>
      <w:r w:rsidR="00137A2E">
        <w:fldChar w:fldCharType="separate"/>
      </w:r>
      <w:r w:rsidR="00C47AD3">
        <w:rPr>
          <w:noProof/>
        </w:rPr>
        <w:t>3</w:t>
      </w:r>
      <w:r w:rsidR="00137A2E">
        <w:fldChar w:fldCharType="end"/>
      </w:r>
      <w:r w:rsidR="00137A2E">
        <w:t>)</w:t>
      </w:r>
      <w:r>
        <w:t>:</w:t>
      </w:r>
    </w:p>
    <w:p w14:paraId="4C15D789" w14:textId="77777777" w:rsidR="00137A2E" w:rsidRDefault="00137A2E" w:rsidP="00FB7061">
      <w:pPr>
        <w:pStyle w:val="ListParagraph"/>
        <w:numPr>
          <w:ilvl w:val="0"/>
          <w:numId w:val="11"/>
        </w:numPr>
      </w:pPr>
      <w:r>
        <w:t xml:space="preserve">A sample image box, with outline and caption </w:t>
      </w:r>
    </w:p>
    <w:p w14:paraId="7C8F58E8" w14:textId="77D5471B" w:rsidR="00FB7061" w:rsidRDefault="00FB7061" w:rsidP="00FB7061">
      <w:pPr>
        <w:pStyle w:val="ListParagraph"/>
        <w:numPr>
          <w:ilvl w:val="0"/>
          <w:numId w:val="11"/>
        </w:numPr>
      </w:pPr>
      <w:r>
        <w:t xml:space="preserve">A </w:t>
      </w:r>
      <w:r w:rsidR="005572CA">
        <w:t>sample table box</w:t>
      </w:r>
      <w:r>
        <w:t>, with outline and caption</w:t>
      </w:r>
    </w:p>
    <w:p w14:paraId="35E3694A" w14:textId="75D1AE26" w:rsidR="00836446" w:rsidRDefault="00836446" w:rsidP="00836446"/>
    <w:p w14:paraId="4CF5E272" w14:textId="1E45FD23" w:rsidR="00836446" w:rsidRDefault="00836446" w:rsidP="00836446">
      <w:r>
        <w:t xml:space="preserve">Plus instructions for setting up the VBA code to </w:t>
      </w:r>
      <w:r w:rsidR="00681E8B">
        <w:t>organise them</w:t>
      </w:r>
      <w:r>
        <w:t xml:space="preserve">. </w:t>
      </w:r>
    </w:p>
    <w:p w14:paraId="1334702A" w14:textId="7E0CFA95" w:rsidR="00836446" w:rsidRDefault="00836446" w:rsidP="00836446"/>
    <w:p w14:paraId="52F62249" w14:textId="2EB99568" w:rsidR="00681E8B" w:rsidRDefault="00681E8B" w:rsidP="00681E8B">
      <w:pPr>
        <w:pStyle w:val="Heading2"/>
      </w:pPr>
      <w:r>
        <w:t>Setting up the Samples as Autotext Entries</w:t>
      </w:r>
    </w:p>
    <w:p w14:paraId="79BC9760" w14:textId="0CB3F225" w:rsidR="00FB7061" w:rsidRDefault="00E52D17" w:rsidP="001E2B5F">
      <w:r>
        <w:t>I</w:t>
      </w:r>
      <w:r w:rsidR="00FB7061">
        <w:t xml:space="preserve"> recommend making the two </w:t>
      </w:r>
      <w:r w:rsidR="008800A7">
        <w:t>snippets</w:t>
      </w:r>
      <w:r w:rsidR="00FB7061">
        <w:t xml:space="preserve"> into autotext entries. Select the </w:t>
      </w:r>
      <w:r w:rsidR="00ED434D">
        <w:t>outside</w:t>
      </w:r>
      <w:r w:rsidR="00FB7061">
        <w:t xml:space="preserve"> rectangle </w:t>
      </w:r>
      <w:r w:rsidR="00B80DFA">
        <w:t>for each (</w:t>
      </w:r>
      <w:r w:rsidR="00FB7061">
        <w:t>by clicking on the caption</w:t>
      </w:r>
      <w:r w:rsidR="00ED434D">
        <w:t>, then the border</w:t>
      </w:r>
      <w:r w:rsidR="00B80DFA">
        <w:t>)</w:t>
      </w:r>
      <w:r w:rsidR="00FB7061">
        <w:t xml:space="preserve">. Type Alt-F3, and name the AutoText item – I suggest ‘Figure’ and ‘Table’ appropriately. </w:t>
      </w:r>
    </w:p>
    <w:p w14:paraId="3F375EB4" w14:textId="1345EDF2" w:rsidR="00FB7061" w:rsidRDefault="00FB7061" w:rsidP="001E2B5F"/>
    <w:p w14:paraId="052FA83B" w14:textId="709B626E" w:rsidR="00FB7061" w:rsidRPr="00ED434D" w:rsidRDefault="00FB7061" w:rsidP="001E2B5F">
      <w:r>
        <w:t xml:space="preserve">Then </w:t>
      </w:r>
      <w:r w:rsidR="008800A7">
        <w:t xml:space="preserve">in Word For Windows </w:t>
      </w:r>
      <w:r>
        <w:t xml:space="preserve">you can insert a figure by just typing </w:t>
      </w:r>
      <w:r w:rsidR="008800A7">
        <w:rPr>
          <w:i/>
          <w:iCs/>
        </w:rPr>
        <w:t>f</w:t>
      </w:r>
      <w:r w:rsidRPr="00E52D17">
        <w:rPr>
          <w:i/>
          <w:iCs/>
        </w:rPr>
        <w:t>igure</w:t>
      </w:r>
      <w:r w:rsidR="00ED434D">
        <w:rPr>
          <w:i/>
          <w:iCs/>
        </w:rPr>
        <w:t xml:space="preserve"> </w:t>
      </w:r>
      <w:r w:rsidR="00ED434D" w:rsidRPr="00ED434D">
        <w:t>then</w:t>
      </w:r>
      <w:r w:rsidR="00ED434D">
        <w:rPr>
          <w:i/>
          <w:iCs/>
        </w:rPr>
        <w:t xml:space="preserve"> F3, </w:t>
      </w:r>
      <w:r w:rsidR="00ED434D">
        <w:t>and similar</w:t>
      </w:r>
      <w:r w:rsidR="008800A7">
        <w:t>ly</w:t>
      </w:r>
      <w:r w:rsidR="00ED434D">
        <w:t xml:space="preserve"> for a table</w:t>
      </w:r>
      <w:r w:rsidR="00ED434D">
        <w:rPr>
          <w:i/>
          <w:iCs/>
        </w:rPr>
        <w:t xml:space="preserve">. </w:t>
      </w:r>
      <w:r w:rsidR="00ED434D">
        <w:t xml:space="preserve">On the Mac you </w:t>
      </w:r>
      <w:r w:rsidR="008800A7">
        <w:t xml:space="preserve">can use Menu – Insert – Autotext – Autotext… and find the entry, or else you can </w:t>
      </w:r>
      <w:r w:rsidR="00ED434D">
        <w:t xml:space="preserve">assign a key specially: </w:t>
      </w:r>
      <w:r w:rsidR="00ED434D" w:rsidRPr="00ED434D">
        <w:rPr>
          <w:i/>
          <w:iCs/>
        </w:rPr>
        <w:t xml:space="preserve">Tools – Customise keyboard – All commands – InsertAutoText - Cmd-Sh-A. </w:t>
      </w:r>
      <w:r w:rsidR="00ED434D">
        <w:t xml:space="preserve">And </w:t>
      </w:r>
      <w:r w:rsidR="006A5815">
        <w:t xml:space="preserve">then you can insert a figure by typing </w:t>
      </w:r>
      <w:r w:rsidR="00ED434D" w:rsidRPr="00ED434D">
        <w:rPr>
          <w:i/>
          <w:iCs/>
        </w:rPr>
        <w:t>Figure Cmd-</w:t>
      </w:r>
      <w:r w:rsidR="00ED434D">
        <w:rPr>
          <w:i/>
          <w:iCs/>
        </w:rPr>
        <w:t>S</w:t>
      </w:r>
      <w:r w:rsidR="00ED434D" w:rsidRPr="00ED434D">
        <w:rPr>
          <w:i/>
          <w:iCs/>
        </w:rPr>
        <w:t>h-A</w:t>
      </w:r>
      <w:r w:rsidR="008800A7">
        <w:rPr>
          <w:i/>
          <w:iCs/>
        </w:rPr>
        <w:t xml:space="preserve"> </w:t>
      </w:r>
      <w:r w:rsidR="008800A7" w:rsidRPr="008800A7">
        <w:t>and a table as</w:t>
      </w:r>
      <w:r w:rsidR="008800A7">
        <w:rPr>
          <w:i/>
          <w:iCs/>
        </w:rPr>
        <w:t xml:space="preserve"> table Cmd-Sh-A. </w:t>
      </w:r>
    </w:p>
    <w:p w14:paraId="7D90EA04" w14:textId="3863F266" w:rsidR="00132C20" w:rsidRDefault="00132C20" w:rsidP="00132C20"/>
    <w:p w14:paraId="276C0E61" w14:textId="3C005FCE" w:rsidR="00836446" w:rsidRDefault="00836446" w:rsidP="00836446">
      <w:pPr>
        <w:pStyle w:val="Heading2"/>
      </w:pPr>
      <w:r>
        <w:t>Positioning the Image and Table Boxes</w:t>
      </w:r>
    </w:p>
    <w:p w14:paraId="61319B92" w14:textId="24EB55B5" w:rsidR="00782CFD" w:rsidRDefault="00964E2C" w:rsidP="001E2B5F">
      <w:r>
        <w:t xml:space="preserve">A sophisticated composition system like Latex (yes, its image positioning is </w:t>
      </w:r>
      <w:r w:rsidR="008800A7">
        <w:t>pretty good</w:t>
      </w:r>
      <w:r>
        <w:t>; shame about everything else!)</w:t>
      </w:r>
      <w:r w:rsidR="00782CFD">
        <w:t xml:space="preserve"> </w:t>
      </w:r>
      <w:r w:rsidR="00845093">
        <w:t xml:space="preserve">will position images and tables in boxes as </w:t>
      </w:r>
      <w:r w:rsidR="00782CFD">
        <w:t>follows. Wide boxes go at the top or bottom of the page; narrower boxes in 2-column mode go at the top/bottom of the column; narrower boxes in full page mode go on the left or right of the anchored text.</w:t>
      </w:r>
    </w:p>
    <w:p w14:paraId="773ECAD5" w14:textId="35D42696" w:rsidR="00782CFD" w:rsidRDefault="00782CFD" w:rsidP="001E2B5F"/>
    <w:p w14:paraId="6500CE5B" w14:textId="6246710F" w:rsidR="00845093" w:rsidRDefault="00845093" w:rsidP="001E2B5F">
      <w:r>
        <w:t xml:space="preserve">Word supports this, but normally that means choosing some rather obscure settings in the layout boxes. Much easier is to use a VBA macro and assign it to a button. </w:t>
      </w:r>
    </w:p>
    <w:p w14:paraId="436C38CC" w14:textId="29CBB69D" w:rsidR="00845093" w:rsidRDefault="00845093" w:rsidP="001E2B5F"/>
    <w:p w14:paraId="63E52C99" w14:textId="083832D7" w:rsidR="00A734EF" w:rsidRDefault="00196CAB" w:rsidP="001E2B5F">
      <w:r>
        <w:t xml:space="preserve">I’ve created a </w:t>
      </w:r>
      <w:r w:rsidR="00E92B38">
        <w:rPr>
          <w:i/>
          <w:iCs/>
        </w:rPr>
        <w:t>FiguresAndTables</w:t>
      </w:r>
      <w:r>
        <w:t xml:space="preserve"> button. </w:t>
      </w:r>
      <w:r w:rsidR="00A734EF">
        <w:t xml:space="preserve">To install it, do </w:t>
      </w:r>
      <w:r w:rsidR="00A734EF" w:rsidRPr="00782CFD">
        <w:rPr>
          <w:i/>
          <w:iCs/>
        </w:rPr>
        <w:t>Menu – Tools – Macro – Macros – Organiser</w:t>
      </w:r>
      <w:r w:rsidR="00A734EF">
        <w:t xml:space="preserve">. In the </w:t>
      </w:r>
      <w:r w:rsidR="00A734EF" w:rsidRPr="00782CFD">
        <w:rPr>
          <w:i/>
          <w:iCs/>
        </w:rPr>
        <w:t>WordPicture.dotm</w:t>
      </w:r>
      <w:r w:rsidR="00A734EF">
        <w:t xml:space="preserve"> window, click on </w:t>
      </w:r>
      <w:r w:rsidR="00A734EF" w:rsidRPr="00782CFD">
        <w:rPr>
          <w:i/>
          <w:iCs/>
        </w:rPr>
        <w:t>Figure</w:t>
      </w:r>
      <w:r w:rsidR="00845093">
        <w:rPr>
          <w:i/>
          <w:iCs/>
        </w:rPr>
        <w:t>s</w:t>
      </w:r>
      <w:r w:rsidR="00A734EF" w:rsidRPr="00782CFD">
        <w:rPr>
          <w:i/>
          <w:iCs/>
        </w:rPr>
        <w:t>AndTable</w:t>
      </w:r>
      <w:r w:rsidR="00845093">
        <w:rPr>
          <w:i/>
          <w:iCs/>
        </w:rPr>
        <w:t>s</w:t>
      </w:r>
      <w:r w:rsidR="00A734EF">
        <w:t xml:space="preserve">, then click </w:t>
      </w:r>
      <w:r w:rsidR="00A734EF">
        <w:rPr>
          <w:noProof/>
        </w:rPr>
        <w:drawing>
          <wp:inline distT="0" distB="0" distL="0" distR="0" wp14:anchorId="148FF513" wp14:editId="717231BD">
            <wp:extent cx="516194" cy="149863"/>
            <wp:effectExtent l="0" t="0" r="5080" b="2540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Screenshot 2020-04-13 at 14.56.25.png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249" cy="156847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A734EF">
        <w:t xml:space="preserve">to copy it to the </w:t>
      </w:r>
      <w:r w:rsidR="00A734EF" w:rsidRPr="00782CFD">
        <w:rPr>
          <w:i/>
          <w:iCs/>
        </w:rPr>
        <w:t>Normal</w:t>
      </w:r>
      <w:r w:rsidR="00A734EF">
        <w:t xml:space="preserve"> template. The code is now available to all your Word documents.</w:t>
      </w:r>
    </w:p>
    <w:p w14:paraId="21CCF927" w14:textId="4F7F0C08" w:rsidR="005D6E88" w:rsidRDefault="005D6E88" w:rsidP="001E2B5F"/>
    <w:p w14:paraId="57FD77F4" w14:textId="6051B482" w:rsidR="005D6E88" w:rsidRDefault="004605CB" w:rsidP="001E2B5F">
      <w:r>
        <w:t xml:space="preserve">Now customise your </w:t>
      </w:r>
      <w:r w:rsidR="00630D1B">
        <w:t xml:space="preserve">Word </w:t>
      </w:r>
      <w:r>
        <w:t>Quick Access toolbar (the top one in each window, with home and print icons). Click the down triangle</w:t>
      </w:r>
      <w:r w:rsidR="00630D1B">
        <w:t xml:space="preserve"> </w:t>
      </w:r>
      <w:r w:rsidR="00C01FA2">
        <w:rPr>
          <w:noProof/>
        </w:rPr>
        <w:drawing>
          <wp:inline distT="0" distB="0" distL="0" distR="0" wp14:anchorId="55F98ECF" wp14:editId="1BFD020D">
            <wp:extent cx="162233" cy="116605"/>
            <wp:effectExtent l="0" t="0" r="3175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Screenshot 2020-04-13 at 14.44.07.png"/>
                    <pic:cNvPicPr/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05111" cy="14742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that’s the rightmost icon there, </w:t>
      </w:r>
      <w:r w:rsidR="00782CFD">
        <w:t xml:space="preserve">then </w:t>
      </w:r>
      <w:r w:rsidRPr="00C01FA2">
        <w:rPr>
          <w:i/>
          <w:iCs/>
        </w:rPr>
        <w:t>More Commands – [Choose commands from] Macros – Normal-</w:t>
      </w:r>
      <w:r w:rsidR="00E92B38">
        <w:rPr>
          <w:i/>
          <w:iCs/>
        </w:rPr>
        <w:t>FiguresAndTables-</w:t>
      </w:r>
      <w:r w:rsidR="00E92B38" w:rsidRPr="00E92B38">
        <w:t xml:space="preserve"> </w:t>
      </w:r>
      <w:r w:rsidR="00E92B38" w:rsidRPr="00E92B38">
        <w:rPr>
          <w:i/>
          <w:iCs/>
        </w:rPr>
        <w:t>RepositionFloatingImage</w:t>
      </w:r>
      <w:r w:rsidRPr="00C01FA2">
        <w:rPr>
          <w:i/>
          <w:iCs/>
        </w:rPr>
        <w:t xml:space="preserve"> –</w:t>
      </w:r>
      <w:r>
        <w:rPr>
          <w:noProof/>
        </w:rPr>
        <w:drawing>
          <wp:inline distT="0" distB="0" distL="0" distR="0" wp14:anchorId="732CA770" wp14:editId="3E5C1174">
            <wp:extent cx="294968" cy="115422"/>
            <wp:effectExtent l="0" t="0" r="0" b="0"/>
            <wp:docPr id="8" name="Picture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8" name="Screenshot 2020-04-13 at 14.42.32.png"/>
                    <pic:cNvPicPr/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V="1">
                      <a:off x="0" y="0"/>
                      <a:ext cx="377737" cy="147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 xml:space="preserve"> </w:t>
      </w:r>
      <w:r w:rsidR="00983C1E">
        <w:t xml:space="preserve">. </w:t>
      </w:r>
      <w:r w:rsidR="00782CFD">
        <w:t xml:space="preserve">That gives you </w:t>
      </w:r>
      <w:r w:rsidR="00983C1E">
        <w:t>a button that’s always available to reposition images</w:t>
      </w:r>
      <w:r w:rsidR="00845093">
        <w:rPr>
          <w:rStyle w:val="FootnoteReference"/>
        </w:rPr>
        <w:footnoteReference w:id="1"/>
      </w:r>
      <w:r w:rsidR="00983C1E">
        <w:t>.</w:t>
      </w:r>
      <w:r w:rsidR="00EB0504">
        <w:t xml:space="preserve"> </w:t>
      </w:r>
    </w:p>
    <w:p w14:paraId="4DEFD722" w14:textId="2559834C" w:rsidR="00E13473" w:rsidRDefault="00E13473" w:rsidP="001E2B5F"/>
    <w:p w14:paraId="2F69AEF0" w14:textId="38062E7E" w:rsidR="00132C20" w:rsidRDefault="00C93268" w:rsidP="00132C20">
      <w:r>
        <w:t xml:space="preserve">To </w:t>
      </w:r>
      <w:r w:rsidR="00782CFD">
        <w:t xml:space="preserve">position a box, select it by clicking the caption, then </w:t>
      </w:r>
      <w:r>
        <w:t xml:space="preserve">click the button once to put </w:t>
      </w:r>
      <w:r w:rsidR="00782CFD">
        <w:t xml:space="preserve">it </w:t>
      </w:r>
      <w:r>
        <w:t xml:space="preserve">at the top, </w:t>
      </w:r>
      <w:r w:rsidR="00AB3344">
        <w:t>then again</w:t>
      </w:r>
      <w:r w:rsidR="00782CFD">
        <w:t xml:space="preserve"> for </w:t>
      </w:r>
      <w:r>
        <w:t>the bottom</w:t>
      </w:r>
      <w:r w:rsidR="00AB3344">
        <w:t xml:space="preserve">, and again to return to the top </w:t>
      </w:r>
      <w:r w:rsidR="00782CFD">
        <w:t>(or left, right for small images in single column pages)</w:t>
      </w:r>
      <w:r w:rsidR="00AB3344">
        <w:t>.</w:t>
      </w:r>
      <w:r w:rsidR="001F517B">
        <w:t xml:space="preserve"> The boxes will follow their anchor point in the text, but always remain at the top or bottom (or left or right) where you put them.</w:t>
      </w:r>
    </w:p>
    <w:p w14:paraId="776F6483" w14:textId="4B0108E6" w:rsidR="00C93268" w:rsidRDefault="00C93268" w:rsidP="00132C20"/>
    <w:p w14:paraId="01BF2FBB" w14:textId="5E346DDC" w:rsidR="00E92B38" w:rsidRDefault="00E92B38" w:rsidP="00E92B38">
      <w:pPr>
        <w:pStyle w:val="Heading2"/>
      </w:pPr>
      <w:r>
        <w:t>Replacing Images</w:t>
      </w:r>
    </w:p>
    <w:p w14:paraId="61E0E53E" w14:textId="773D7FE2" w:rsidR="009958CC" w:rsidRDefault="00C93268" w:rsidP="00132C20">
      <w:r>
        <w:t>When you’re using images generated by other tools (</w:t>
      </w:r>
      <w:r w:rsidR="00D0640F">
        <w:t>such as</w:t>
      </w:r>
      <w:r>
        <w:t xml:space="preserve"> </w:t>
      </w:r>
      <w:r w:rsidR="00E92B38">
        <w:t>PowerPoint</w:t>
      </w:r>
      <w:r>
        <w:t xml:space="preserve"> for Mac, which doesn’t integrate with Word for Mac), you can insert the </w:t>
      </w:r>
      <w:r w:rsidR="00BC783C">
        <w:t xml:space="preserve">tool </w:t>
      </w:r>
      <w:r>
        <w:t xml:space="preserve">output as PDF </w:t>
      </w:r>
      <w:r w:rsidR="00124DAC">
        <w:t xml:space="preserve">or JPEG </w:t>
      </w:r>
      <w:r>
        <w:t xml:space="preserve">images by </w:t>
      </w:r>
      <w:r w:rsidR="00D0640F">
        <w:t>r</w:t>
      </w:r>
      <w:r>
        <w:t xml:space="preserve">ight clicking the image placeholder and using Change Picture, then crop and resize to taste. </w:t>
      </w:r>
      <w:r w:rsidR="00E92B38">
        <w:t>But t</w:t>
      </w:r>
      <w:r w:rsidR="00761F89">
        <w:t>he cropping and resizing</w:t>
      </w:r>
      <w:r>
        <w:t xml:space="preserve"> gets </w:t>
      </w:r>
      <w:r w:rsidR="00E92B38">
        <w:t xml:space="preserve">very </w:t>
      </w:r>
      <w:r>
        <w:t xml:space="preserve">tedious once you’ve done it several times for </w:t>
      </w:r>
      <w:r w:rsidR="006343ED">
        <w:t xml:space="preserve">different </w:t>
      </w:r>
      <w:r>
        <w:t xml:space="preserve">versions of the same picture. </w:t>
      </w:r>
    </w:p>
    <w:p w14:paraId="7D783089" w14:textId="77777777" w:rsidR="009958CC" w:rsidRDefault="009958CC" w:rsidP="00132C20"/>
    <w:p w14:paraId="6E00A6F7" w14:textId="4E012271" w:rsidR="00AB3344" w:rsidRDefault="009958CC" w:rsidP="00132C20">
      <w:r>
        <w:t>To solve that problem, t</w:t>
      </w:r>
      <w:r w:rsidR="00C93268">
        <w:t>he</w:t>
      </w:r>
      <w:r w:rsidR="00E92B38">
        <w:t xml:space="preserve">re are another couple of VBA macros to </w:t>
      </w:r>
      <w:r w:rsidR="007F0DC0">
        <w:t>remember the crop and size settings</w:t>
      </w:r>
      <w:r w:rsidR="00EA590F">
        <w:t xml:space="preserve"> for a picture</w:t>
      </w:r>
      <w:r w:rsidR="00C93268">
        <w:t xml:space="preserve">. </w:t>
      </w:r>
      <w:r w:rsidR="00AB3344">
        <w:t>To set them up, use</w:t>
      </w:r>
      <w:r w:rsidR="00A914C3">
        <w:t xml:space="preserve"> Menu – Tools – Customise Keyboard</w:t>
      </w:r>
      <w:r w:rsidR="00AB3344">
        <w:t xml:space="preserve"> </w:t>
      </w:r>
      <w:r w:rsidR="001F517B">
        <w:t xml:space="preserve">(or </w:t>
      </w:r>
      <w:hyperlink r:id="rId12" w:history="1">
        <w:r w:rsidR="001F517B" w:rsidRPr="001F517B">
          <w:rPr>
            <w:rStyle w:val="Hyperlink"/>
          </w:rPr>
          <w:t>this</w:t>
        </w:r>
      </w:hyperlink>
      <w:r w:rsidR="001F517B">
        <w:t xml:space="preserve"> in Word for Windows)</w:t>
      </w:r>
      <w:r w:rsidR="00A914C3">
        <w:t xml:space="preserve"> – Categories – Macros – CopyImageFormat – Press New Keyboard Shortcut – [select a shortcut. I recommend Cmd-Ctrl-C]. And the same for PasteImageFormat [I recommend Cmd-Ctrl-V]</w:t>
      </w:r>
    </w:p>
    <w:p w14:paraId="196B6BC4" w14:textId="77777777" w:rsidR="00AB3344" w:rsidRDefault="00AB3344" w:rsidP="00132C20"/>
    <w:p w14:paraId="1FF1DF21" w14:textId="40590D15" w:rsidR="00EA590F" w:rsidRDefault="00EA590F" w:rsidP="00132C20">
      <w:r>
        <w:t>Then, b</w:t>
      </w:r>
      <w:r w:rsidR="00C93268">
        <w:t xml:space="preserve">efore doing Change Picture, click on the image </w:t>
      </w:r>
      <w:r w:rsidR="00140396">
        <w:t>then</w:t>
      </w:r>
      <w:r w:rsidR="00C93268">
        <w:t xml:space="preserve"> </w:t>
      </w:r>
      <w:r>
        <w:t xml:space="preserve">Cmd-Ctrl-C; then replace it with the new version and do Cmd-Ctrl-V. </w:t>
      </w:r>
    </w:p>
    <w:p w14:paraId="3357B01D" w14:textId="77777777" w:rsidR="003D1C56" w:rsidRDefault="003D1C56" w:rsidP="00132C20"/>
    <w:p w14:paraId="760EC35D" w14:textId="2AFFE939" w:rsidR="00132C20" w:rsidRDefault="00EA590F" w:rsidP="00EA590F">
      <w:pPr>
        <w:pStyle w:val="Heading2"/>
      </w:pPr>
      <w:r>
        <w:t>Changing the Layout of the Picture and Table Boxes</w:t>
      </w:r>
    </w:p>
    <w:p w14:paraId="24297D28" w14:textId="229AB972" w:rsidR="00B7118F" w:rsidRDefault="00B7118F" w:rsidP="005572CA">
      <w:pPr>
        <w:keepNext/>
      </w:pPr>
      <w:r>
        <w:t xml:space="preserve">The </w:t>
      </w:r>
      <w:r w:rsidR="00B46DCF">
        <w:t>samples</w:t>
      </w:r>
      <w:r>
        <w:t xml:space="preserve"> 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631FC865" w14:textId="26850593" w:rsidR="007B75C7" w:rsidRDefault="007B75C7" w:rsidP="005572CA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</w:t>
      </w:r>
      <w:r w:rsidR="00FC2472">
        <w:rPr>
          <w:rStyle w:val="FootnoteReference"/>
        </w:rPr>
        <w:footnoteReference w:id="2"/>
      </w:r>
      <w:r>
        <w:t xml:space="preserve">. </w:t>
      </w:r>
    </w:p>
    <w:p w14:paraId="01039A46" w14:textId="3FAB2E94" w:rsidR="007B75C7" w:rsidRDefault="007B75C7" w:rsidP="00A43365">
      <w:pPr>
        <w:ind w:left="1440" w:hanging="1440"/>
      </w:pPr>
      <w:r w:rsidRPr="00676D0C">
        <w:rPr>
          <w:i/>
          <w:iCs/>
        </w:rPr>
        <w:t>Table End</w:t>
      </w:r>
      <w:r>
        <w:tab/>
        <w:t xml:space="preserve">is </w:t>
      </w:r>
      <w:r w:rsidR="00A43365">
        <w:t xml:space="preserve">for </w:t>
      </w:r>
      <w:r>
        <w:t xml:space="preserve">the </w:t>
      </w:r>
      <w:r w:rsidR="005D1541">
        <w:t xml:space="preserve">blank </w:t>
      </w:r>
      <w:r w:rsidR="00A43365">
        <w:t>para</w:t>
      </w:r>
      <w:r>
        <w:t xml:space="preserve"> following the table, and should be </w:t>
      </w:r>
      <w:r w:rsidR="00E159C1">
        <w:t>tiny</w:t>
      </w:r>
      <w:r w:rsidR="00293588">
        <w:t xml:space="preserve"> (font size 2pt). </w:t>
      </w:r>
    </w:p>
    <w:p w14:paraId="480E3146" w14:textId="01E5F26D" w:rsidR="00E13473" w:rsidRDefault="00E13473" w:rsidP="001E2B5F"/>
    <w:p w14:paraId="6D91E762" w14:textId="2525FDEE" w:rsidR="00137A2E" w:rsidRDefault="00137A2E" w:rsidP="001E2B5F">
      <w:r>
        <w:br w:type="page"/>
      </w:r>
    </w:p>
    <w:p w14:paraId="3D8B4B82" w14:textId="77777777" w:rsidR="00137A2E" w:rsidRDefault="00137A2E" w:rsidP="001E2B5F"/>
    <w:p w14:paraId="6AE9FD49" w14:textId="2FAC0C86" w:rsidR="00137A2E" w:rsidRDefault="00137A2E" w:rsidP="00137A2E">
      <w:pPr>
        <w:pStyle w:val="Heading2"/>
      </w:pPr>
      <w:r>
        <w:t>The Templates</w:t>
      </w:r>
    </w:p>
    <w:p w14:paraId="0D6A3A56" w14:textId="11107699" w:rsidR="00137A2E" w:rsidRDefault="00137A2E" w:rsidP="00137A2E">
      <w:r>
        <w:t>Here are the two templates:</w:t>
      </w:r>
    </w:p>
    <w:p w14:paraId="3F4CA5B9" w14:textId="7C473B13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0" wp14:anchorId="5FDC51B7" wp14:editId="2237BF29">
                <wp:simplePos x="0" y="0"/>
                <wp:positionH relativeFrom="column">
                  <wp:align>center</wp:align>
                </wp:positionH>
                <wp:positionV relativeFrom="margin">
                  <wp:align>top</wp:align>
                </wp:positionV>
                <wp:extent cx="3614400" cy="2588400"/>
                <wp:effectExtent l="0" t="0" r="1905" b="0"/>
                <wp:wrapTopAndBottom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614400" cy="2588400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4073A0F4" w14:textId="77777777" w:rsidR="00137A2E" w:rsidRDefault="00137A2E" w:rsidP="00137A2E">
                            <w:pPr>
                              <w:pStyle w:val="Figure"/>
                            </w:pPr>
                            <w:r>
                              <w:drawing>
                                <wp:inline distT="0" distB="0" distL="0" distR="0" wp14:anchorId="45F93703" wp14:editId="04C055CB">
                                  <wp:extent cx="3252950" cy="2298700"/>
                                  <wp:effectExtent l="12700" t="12700" r="17780" b="16510"/>
                                  <wp:docPr id="4" name="Picture 4"/>
                                  <wp:cNvGraphicFramePr>
                                    <a:graphicFrameLocks xmlns:a="http://schemas.openxmlformats.org/drawingml/2006/main" noChangeAspect="1"/>
                                  </wp:cNvGraphicFramePr>
                                  <a:graphic xmlns:a="http://schemas.openxmlformats.org/drawingml/2006/main">
                                    <a:graphicData uri="http://schemas.openxmlformats.org/drawingml/2006/picture">
                                      <pic:pic xmlns:pic="http://schemas.openxmlformats.org/drawingml/2006/picture">
                                        <pic:nvPicPr>
                                          <pic:cNvPr id="2" name="Activities during by company.pdf"/>
                                          <pic:cNvPicPr/>
                                        </pic:nvPicPr>
                                        <pic:blipFill>
                                          <a:blip r:embed="rId13">
                                            <a:extLst>
                                              <a:ext uri="{28A0092B-C50C-407E-A947-70E740481C1C}">
                                                <a14:useLocalDpi xmlns:a14="http://schemas.microsoft.com/office/drawing/2010/main" val="0"/>
                                              </a:ext>
                                            </a:extLst>
                                          </a:blip>
                                          <a:stretch>
                                            <a:fillRect/>
                                          </a:stretch>
                                        </pic:blipFill>
                                        <pic:spPr bwMode="auto">
                                          <a:xfrm>
                                            <a:off x="0" y="0"/>
                                            <a:ext cx="3252950" cy="2298700"/>
                                          </a:xfrm>
                                          <a:prstGeom prst="rect">
                                            <a:avLst/>
                                          </a:prstGeom>
                                          <a:ln w="6350" cap="flat" cmpd="sng" algn="ctr">
                                            <a:solidFill>
                                              <a:prstClr val="black"/>
                                            </a:solidFill>
                                            <a:prstDash val="solid"/>
                                            <a:round/>
                                            <a:headEnd type="none" w="med" len="med"/>
                                            <a:tailEnd type="none" w="med" len="med"/>
                                            <a:extLst>
                                              <a:ext uri="{C807C97D-BFC1-408E-A445-0C87EB9F89A2}">
                                                <ask:lineSketchStyleProps xmlns:ask="http://schemas.microsoft.com/office/drawing/2018/sketchyshapes" sd="0">
                                                  <a:custGeom>
                                                    <a:avLst/>
                                                    <a:gdLst/>
                                                    <a:ahLst/>
                                                    <a:cxnLst/>
                                                    <a:rect l="0" t="0" r="0" b="0"/>
                                                    <a:pathLst/>
                                                  </a:custGeom>
                                                  <ask:type/>
                                                </ask:lineSketchStyleProps>
                                              </a:ext>
                                            </a:extLst>
                                          </a:ln>
                                          <a:extLst>
                                            <a:ext uri="{53640926-AAD7-44D8-BBD7-CCE9431645EC}">
                                              <a14:shadowObscured xmlns:a14="http://schemas.microsoft.com/office/drawing/2010/main"/>
                                            </a:ext>
                                          </a:extLst>
                                        </pic:spPr>
                                      </pic:pic>
                                    </a:graphicData>
                                  </a:graphic>
                                </wp:inline>
                              </w:drawing>
                            </w:r>
                          </w:p>
                          <w:p w14:paraId="2EF28F93" w14:textId="7BE9BBC0" w:rsidR="00137A2E" w:rsidRPr="0073660A" w:rsidRDefault="00137A2E" w:rsidP="00137A2E">
                            <w:pPr>
                              <w:pStyle w:val="Caption"/>
                            </w:pPr>
                            <w:bookmarkStart w:id="0" w:name="_Ref41327749"/>
                            <w:r w:rsidRPr="006642CA">
                              <w:t xml:space="preserve">Figure </w:t>
                            </w:r>
                            <w:r w:rsidR="00884D0A">
                              <w:fldChar w:fldCharType="begin"/>
                            </w:r>
                            <w:r w:rsidR="00884D0A">
                              <w:instrText xml:space="preserve"> SEQ Figure \* ARABIC </w:instrText>
                            </w:r>
                            <w:r w:rsidR="00884D0A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884D0A">
                              <w:rPr>
                                <w:noProof/>
                              </w:rPr>
                              <w:fldChar w:fldCharType="end"/>
                            </w:r>
                            <w:r w:rsidRPr="006642CA">
                              <w:t xml:space="preserve">: </w:t>
                            </w:r>
                            <w:r>
                              <w:t>Placeholder</w:t>
                            </w:r>
                            <w:bookmarkEnd w:id="0"/>
                          </w:p>
                        </w:txbxContent>
                      </wps:txbx>
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5FDC51B7"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0;margin-top:0;width:284.6pt;height:203.8pt;z-index:251666432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<v:textbox style="mso-fit-shape-to-text:t" inset=".5mm,.5mm,.5mm,.5mm">
                  <w:txbxContent>
                    <w:p w14:paraId="4073A0F4" w14:textId="77777777" w:rsidR="00137A2E" w:rsidRDefault="00137A2E" w:rsidP="00137A2E">
                      <w:pPr>
                        <w:pStyle w:val="Figure"/>
                      </w:pPr>
                      <w:r>
                        <w:drawing>
                          <wp:inline distT="0" distB="0" distL="0" distR="0" wp14:anchorId="45F93703" wp14:editId="04C055CB">
                            <wp:extent cx="3252950" cy="2298700"/>
                            <wp:effectExtent l="12700" t="12700" r="17780" b="16510"/>
                            <wp:docPr id="4" name="Picture 4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2" name="Activities during by company.pdf"/>
                                    <pic:cNvPicPr/>
                                  </pic:nvPicPr>
                                  <pic:blipFill>
                                    <a:blip r:embed="rId14">
                                      <a:extLst>
                                        <a:ext uri="{28A0092B-C50C-407E-A947-70E740481C1C}">
                                          <a14:useLocalDpi xmlns:a14="http://schemas.microsoft.com/office/drawing/2010/main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 bwMode="auto">
                                    <a:xfrm>
                                      <a:off x="0" y="0"/>
                                      <a:ext cx="3252950" cy="2298700"/>
                                    </a:xfrm>
                                    <a:prstGeom prst="rect">
                                      <a:avLst/>
                                    </a:prstGeom>
                                    <a:ln w="6350" cap="flat" cmpd="sng" algn="ctr">
                                      <a:solidFill>
                                        <a:prstClr val="black"/>
                                      </a:solidFill>
                                      <a:prstDash val="solid"/>
                                      <a:round/>
                                      <a:headEnd type="none" w="med" len="med"/>
                                      <a:tailEnd type="none" w="med" len="med"/>
                                      <a:extLst>
                                        <a:ext uri="{C807C97D-BFC1-408E-A445-0C87EB9F89A2}">
                                          <ask:lineSketchStyleProps xmlns:ask="http://schemas.microsoft.com/office/drawing/2018/sketchyshapes" sd="0">
                                            <a:custGeom>
                                              <a:avLst/>
                                              <a:gdLst/>
                                              <a:ahLst/>
                                              <a:cxnLst/>
                                              <a:rect l="0" t="0" r="0" b="0"/>
                                              <a:pathLst/>
                                            </a:custGeom>
                                            <ask:type/>
                                          </ask:lineSketchStyleProps>
                                        </a:ext>
                                      </a:extLst>
                                    </a:ln>
                                    <a:extLst>
                                      <a:ext uri="{53640926-AAD7-44D8-BBD7-CCE9431645EC}">
                                        <a14:shadowObscured xmlns:a14="http://schemas.microsoft.com/office/drawing/2010/main"/>
                                      </a:ext>
                                    </a:extLst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  <w:p w14:paraId="2EF28F93" w14:textId="7BE9BBC0" w:rsidR="00137A2E" w:rsidRPr="0073660A" w:rsidRDefault="00137A2E" w:rsidP="00137A2E">
                      <w:pPr>
                        <w:pStyle w:val="Caption"/>
                      </w:pPr>
                      <w:bookmarkStart w:id="1" w:name="_Ref41327749"/>
                      <w:r w:rsidRPr="006642CA">
                        <w:t xml:space="preserve">Figure </w:t>
                      </w:r>
                      <w:fldSimple w:instr=" SEQ Figure \* ARABIC ">
                        <w:r w:rsidR="00333DFD">
                          <w:rPr>
                            <w:noProof/>
                          </w:rPr>
                          <w:t>1</w:t>
                        </w:r>
                      </w:fldSimple>
                      <w:r w:rsidRPr="006642CA">
                        <w:t xml:space="preserve">: </w:t>
                      </w:r>
                      <w:r>
                        <w:t>Placeholder</w:t>
                      </w:r>
                      <w:bookmarkEnd w:id="1"/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image box, with outline and caption</w:t>
      </w:r>
      <w:r w:rsidR="00380DD9">
        <w:t xml:space="preserve"> (above)</w:t>
      </w:r>
    </w:p>
    <w:p w14:paraId="7A7E71AF" w14:textId="0EBBFC12" w:rsidR="00137A2E" w:rsidRDefault="00137A2E" w:rsidP="00137A2E">
      <w:pPr>
        <w:pStyle w:val="ListParagraph"/>
        <w:numPr>
          <w:ilvl w:val="0"/>
          <w:numId w:val="12"/>
        </w:numPr>
      </w:pPr>
      <w:r w:rsidRPr="00C62F54">
        <w:rPr>
          <w:noProof/>
        </w:rPr>
        <mc:AlternateContent>
          <mc:Choice Requires="wps">
            <w:drawing>
              <wp:anchor distT="0" distB="0" distL="114300" distR="114300" simplePos="0" relativeHeight="251665408" behindDoc="0" locked="0" layoutInCell="1" allowOverlap="0" wp14:anchorId="4FAD4E07" wp14:editId="46973CFB">
                <wp:simplePos x="0" y="0"/>
                <wp:positionH relativeFrom="column">
                  <wp:align>center</wp:align>
                </wp:positionH>
                <wp:positionV relativeFrom="margin">
                  <wp:align>bottom</wp:align>
                </wp:positionV>
                <wp:extent cx="3170555" cy="1231265"/>
                <wp:effectExtent l="0" t="0" r="4445" b="635"/>
                <wp:wrapTopAndBottom/>
                <wp:docPr id="3" name="Text Box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170555" cy="1231265"/>
                        </a:xfrm>
                        <a:prstGeom prst="rect">
                          <a:avLst/>
                        </a:prstGeom>
                        <a:solidFill>
                          <a:schemeClr val="lt1"/>
                        </a:solidFill>
                        <a:ln w="6350">
                          <a:noFill/>
                        </a:ln>
                      </wps:spPr>
                      <wps:txbx>
                        <w:txbxContent>
                          <w:p w14:paraId="61A80F35" w14:textId="04A43F78" w:rsidR="00137A2E" w:rsidRDefault="00137A2E" w:rsidP="00137A2E">
                            <w:pPr>
                              <w:pStyle w:val="Caption"/>
                              <w:keepNext/>
                            </w:pPr>
                            <w:r>
                              <w:t xml:space="preserve">Table </w:t>
                            </w:r>
                            <w:r w:rsidR="00884D0A">
                              <w:fldChar w:fldCharType="begin"/>
                            </w:r>
                            <w:r w:rsidR="00884D0A">
                              <w:instrText xml:space="preserve"> SEQ Table \* ARABIC </w:instrText>
                            </w:r>
                            <w:r w:rsidR="00884D0A">
                              <w:fldChar w:fldCharType="separate"/>
                            </w:r>
                            <w:r w:rsidR="00333DFD">
                              <w:rPr>
                                <w:noProof/>
                              </w:rPr>
                              <w:t>1</w:t>
                            </w:r>
                            <w:r w:rsidR="00884D0A">
                              <w:rPr>
                                <w:noProof/>
                              </w:rPr>
                              <w:fldChar w:fldCharType="end"/>
                            </w:r>
                            <w:r>
                              <w:t>: Placeholder</w:t>
                            </w:r>
                          </w:p>
                          <w:tbl>
                            <w:tblPr>
                              <w:tblW w:w="0" w:type="auto"/>
                              <w:tblBorders>
                                <w:top w:val="single" w:sz="4" w:space="0" w:color="auto"/>
                                <w:left w:val="single" w:sz="4" w:space="0" w:color="auto"/>
                                <w:bottom w:val="single" w:sz="4" w:space="0" w:color="auto"/>
                                <w:right w:val="single" w:sz="4" w:space="0" w:color="auto"/>
                                <w:insideH w:val="single" w:sz="6" w:space="0" w:color="auto"/>
                                <w:insideV w:val="single" w:sz="6" w:space="0" w:color="auto"/>
                              </w:tblBorders>
                              <w:tblLook w:val="0000" w:firstRow="0" w:lastRow="0" w:firstColumn="0" w:lastColumn="0" w:noHBand="0" w:noVBand="0"/>
                            </w:tblPr>
                            <w:tblGrid>
                              <w:gridCol w:w="2305"/>
                              <w:gridCol w:w="2627"/>
                            </w:tblGrid>
                            <w:tr w:rsidR="00137A2E" w:rsidRPr="003225BB" w14:paraId="6D3B6D44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75C4284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>Table</w:t>
                                  </w: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97088C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  <w:r>
                                    <w:t xml:space="preserve">Placeholder </w:t>
                                  </w:r>
                                </w:p>
                              </w:tc>
                            </w:tr>
                            <w:tr w:rsidR="00137A2E" w:rsidRPr="003225BB" w14:paraId="673F5C92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1BDBAE0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5B04B23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05D3DEF6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4CF4B99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1F93D80B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135A3F77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2C1D495A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7A93CE32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  <w:tr w:rsidR="00137A2E" w:rsidRPr="003225BB" w14:paraId="2228E8DE" w14:textId="77777777" w:rsidTr="003225BB">
                              <w:trPr>
                                <w:trHeight w:val="174"/>
                              </w:trPr>
                              <w:tc>
                                <w:tcPr>
                                  <w:tcW w:w="4173" w:type="dxa"/>
                                </w:tcPr>
                                <w:p w14:paraId="08416FE8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  <w:tc>
                                <w:tcPr>
                                  <w:tcW w:w="4174" w:type="dxa"/>
                                </w:tcPr>
                                <w:p w14:paraId="516EC92F" w14:textId="77777777" w:rsidR="00137A2E" w:rsidRPr="003225BB" w:rsidRDefault="00137A2E" w:rsidP="003225BB">
                                  <w:pPr>
                                    <w:pStyle w:val="TableCell"/>
                                  </w:pPr>
                                </w:p>
                              </w:tc>
                            </w:tr>
                          </w:tbl>
                          <w:p w14:paraId="167A497E" w14:textId="77777777" w:rsidR="00137A2E" w:rsidRPr="0073660A" w:rsidRDefault="00137A2E" w:rsidP="00137A2E">
                            <w:pPr>
                              <w:pStyle w:val="TableEnd"/>
                            </w:pPr>
                          </w:p>
                        </w:txbxContent>
                      </wps:txbx>
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FAD4E07" id="_x0000_t202" coordsize="21600,21600" o:spt="202" path="m,l,21600r21600,l21600,xe">
                <v:stroke joinstyle="miter"/>
                <v:path gradientshapeok="t" o:connecttype="rect"/>
              </v:shapetype>
              <v:shape id="Text Box 3" o:spid="_x0000_s1027" type="#_x0000_t202" style="position:absolute;left:0;text-align:left;margin-left:0;margin-top:0;width:249.65pt;height:96.95pt;z-index:251665408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" o:allowoverlap="f" fillcolor="white [3201]" stroked="f" strokeweight=".5pt">
                <v:textbox inset=".5mm,.5mm,.5mm,.5mm">
                  <w:txbxContent>
                    <w:p w14:paraId="61A80F35" w14:textId="04A43F78" w:rsidR="00137A2E" w:rsidRDefault="00137A2E" w:rsidP="00137A2E">
                      <w:pPr>
                        <w:pStyle w:val="Caption"/>
                        <w:keepNext/>
                      </w:pPr>
                      <w:r>
                        <w:t xml:space="preserve">Table </w:t>
                      </w:r>
                      <w:r w:rsidR="00884D0A">
                        <w:fldChar w:fldCharType="begin"/>
                      </w:r>
                      <w:r w:rsidR="00884D0A">
                        <w:instrText xml:space="preserve"> SEQ Table \* ARABIC </w:instrText>
                      </w:r>
                      <w:r w:rsidR="00884D0A">
                        <w:fldChar w:fldCharType="separate"/>
                      </w:r>
                      <w:r w:rsidR="00333DFD">
                        <w:rPr>
                          <w:noProof/>
                        </w:rPr>
                        <w:t>1</w:t>
                      </w:r>
                      <w:r w:rsidR="00884D0A">
                        <w:rPr>
                          <w:noProof/>
                        </w:rPr>
                        <w:fldChar w:fldCharType="end"/>
                      </w:r>
                      <w:r>
                        <w:t>: Placeholder</w:t>
                      </w:r>
                    </w:p>
                    <w:tbl>
                      <w:tblPr>
                        <w:tblW w:w="0" w:type="auto"/>
                        <w:tblBorders>
                          <w:top w:val="single" w:sz="4" w:space="0" w:color="auto"/>
                          <w:left w:val="single" w:sz="4" w:space="0" w:color="auto"/>
                          <w:bottom w:val="single" w:sz="4" w:space="0" w:color="auto"/>
                          <w:right w:val="single" w:sz="4" w:space="0" w:color="auto"/>
                          <w:insideH w:val="single" w:sz="6" w:space="0" w:color="auto"/>
                          <w:insideV w:val="single" w:sz="6" w:space="0" w:color="auto"/>
                        </w:tblBorders>
                        <w:tblLook w:val="0000" w:firstRow="0" w:lastRow="0" w:firstColumn="0" w:lastColumn="0" w:noHBand="0" w:noVBand="0"/>
                      </w:tblPr>
                      <w:tblGrid>
                        <w:gridCol w:w="2305"/>
                        <w:gridCol w:w="2627"/>
                      </w:tblGrid>
                      <w:tr w:rsidR="00137A2E" w:rsidRPr="003225BB" w14:paraId="6D3B6D44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75C4284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>Table</w:t>
                            </w:r>
                          </w:p>
                        </w:tc>
                        <w:tc>
                          <w:tcPr>
                            <w:tcW w:w="4174" w:type="dxa"/>
                          </w:tcPr>
                          <w:p w14:paraId="797088C2" w14:textId="77777777" w:rsidR="00137A2E" w:rsidRPr="003225BB" w:rsidRDefault="00137A2E" w:rsidP="003225BB">
                            <w:pPr>
                              <w:pStyle w:val="TableCell"/>
                            </w:pPr>
                            <w:r>
                              <w:t xml:space="preserve">Placeholder </w:t>
                            </w:r>
                          </w:p>
                        </w:tc>
                      </w:tr>
                      <w:tr w:rsidR="00137A2E" w:rsidRPr="003225BB" w14:paraId="673F5C92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1BDBAE0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5B04B23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05D3DEF6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4CF4B99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1F93D80B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135A3F77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2C1D495A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7A93CE32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  <w:tr w:rsidR="00137A2E" w:rsidRPr="003225BB" w14:paraId="2228E8DE" w14:textId="77777777" w:rsidTr="003225BB">
                        <w:trPr>
                          <w:trHeight w:val="174"/>
                        </w:trPr>
                        <w:tc>
                          <w:tcPr>
                            <w:tcW w:w="4173" w:type="dxa"/>
                          </w:tcPr>
                          <w:p w14:paraId="08416FE8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  <w:tc>
                          <w:tcPr>
                            <w:tcW w:w="4174" w:type="dxa"/>
                          </w:tcPr>
                          <w:p w14:paraId="516EC92F" w14:textId="77777777" w:rsidR="00137A2E" w:rsidRPr="003225BB" w:rsidRDefault="00137A2E" w:rsidP="003225BB">
                            <w:pPr>
                              <w:pStyle w:val="TableCell"/>
                            </w:pPr>
                          </w:p>
                        </w:tc>
                      </w:tr>
                    </w:tbl>
                    <w:p w14:paraId="167A497E" w14:textId="77777777" w:rsidR="00137A2E" w:rsidRPr="0073660A" w:rsidRDefault="00137A2E" w:rsidP="00137A2E">
                      <w:pPr>
                        <w:pStyle w:val="TableEnd"/>
                      </w:pPr>
                    </w:p>
                  </w:txbxContent>
                </v:textbox>
                <w10:wrap type="topAndBottom" anchory="margin"/>
              </v:shape>
            </w:pict>
          </mc:Fallback>
        </mc:AlternateContent>
      </w:r>
      <w:r>
        <w:t>A sample table box, with outline and caption (</w:t>
      </w:r>
      <w:r w:rsidR="00380DD9">
        <w:t>below</w:t>
      </w:r>
      <w:r>
        <w:t>)</w:t>
      </w:r>
    </w:p>
    <w:p w14:paraId="76694B1D" w14:textId="77777777" w:rsidR="00137A2E" w:rsidRPr="00844C0C" w:rsidRDefault="00137A2E" w:rsidP="001E2B5F"/>
    <w:p w14:paraId="4735B896" w14:textId="4E9F12F2" w:rsidR="000761AB" w:rsidRDefault="000761AB" w:rsidP="000761AB">
      <w:pPr>
        <w:pStyle w:val="Heading2"/>
      </w:pPr>
      <w:r>
        <w:t>Disclaimer</w:t>
      </w:r>
    </w:p>
    <w:p w14:paraId="4B2B97AB" w14:textId="2A9DE8EA" w:rsidR="000761AB" w:rsidRDefault="000761AB" w:rsidP="000761AB">
      <w:r>
        <w:t>This is free software: you can redistribute it and/or modify it under the terms of the GNU General Public License as published by the Free Software Foundation, either version 3 of the License, or (at your option) any later version.</w:t>
      </w:r>
    </w:p>
    <w:p w14:paraId="62664992" w14:textId="77777777" w:rsidR="000761AB" w:rsidRDefault="000761AB" w:rsidP="000761AB"/>
    <w:p w14:paraId="5C4EC572" w14:textId="485C9EAD" w:rsidR="000761AB" w:rsidRDefault="000761AB" w:rsidP="000761AB">
      <w:r>
        <w:t>This file is distributed in the hope that it will be useful, but WITHOUT ANY WARRANTY; without even the implied warranty of MERCHANTABILITY or FITNESS FOR A PARTICULAR PURPOSE.  See the GNU General Public License for more details.</w:t>
      </w:r>
    </w:p>
    <w:p w14:paraId="54F98AF8" w14:textId="77777777" w:rsidR="000761AB" w:rsidRDefault="000761AB" w:rsidP="000761AB"/>
    <w:p w14:paraId="030620FF" w14:textId="36574FD9" w:rsidR="000761AB" w:rsidRPr="00196CAB" w:rsidRDefault="000761AB" w:rsidP="000761AB">
      <w:r>
        <w:t>You should have received a copy of the GNU General Public License along with this file.  If not, see &lt;https://www.gnu.org/licenses/&gt;.</w:t>
      </w:r>
    </w:p>
    <w:p w14:paraId="71494926" w14:textId="77777777" w:rsidR="00E52D17" w:rsidRDefault="00E52D17" w:rsidP="001E2B5F"/>
    <w:p w14:paraId="7BE68798" w14:textId="77777777" w:rsidR="000761AB" w:rsidRPr="00196CAB" w:rsidRDefault="000761AB" w:rsidP="000761AB">
      <w:r>
        <w:t>Enjoy!</w:t>
      </w:r>
    </w:p>
    <w:p w14:paraId="4627CE98" w14:textId="77777777" w:rsidR="00FB7061" w:rsidRDefault="00FB7061" w:rsidP="001E2B5F"/>
    <w:p w14:paraId="22F8CB25" w14:textId="77777777" w:rsidR="00FB7061" w:rsidRDefault="00FB7061" w:rsidP="001E2B5F"/>
    <w:p w14:paraId="19B5C42C" w14:textId="77777777" w:rsidR="001E2B5F" w:rsidRDefault="001E2B5F" w:rsidP="001E2B5F"/>
    <w:p w14:paraId="6FD253D1" w14:textId="418001E7" w:rsidR="001E2B5F" w:rsidRDefault="001E2B5F" w:rsidP="001E2B5F"/>
    <w:p w14:paraId="6262C540" w14:textId="1F40D141" w:rsidR="00527C75" w:rsidRDefault="00527C75" w:rsidP="001E2B5F">
      <w:pPr>
        <w:pStyle w:val="TableCell"/>
      </w:pPr>
    </w:p>
    <w:sectPr w:rsidR="00527C75" w:rsidSect="00162FFF">
      <w:headerReference w:type="even" r:id="rId15"/>
      <w:headerReference w:type="default" r:id="rId16"/>
      <w:footerReference w:type="even" r:id="rId17"/>
      <w:footerReference w:type="default" r:id="rId18"/>
      <w:headerReference w:type="first" r:id="rId19"/>
      <w:footerReference w:type="first" r:id="rId20"/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9922F06" w14:textId="77777777" w:rsidR="00CC6128" w:rsidRDefault="00CC6128" w:rsidP="00777BDA">
      <w:r>
        <w:separator/>
      </w:r>
    </w:p>
  </w:endnote>
  <w:endnote w:type="continuationSeparator" w:id="0">
    <w:p w14:paraId="702D9D46" w14:textId="77777777" w:rsidR="00CC6128" w:rsidRDefault="00CC6128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4D"/>
    <w:family w:val="decorative"/>
    <w:pitch w:val="variable"/>
    <w:sig w:usb0="00000003" w:usb1="0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C456C84" w14:textId="77777777" w:rsidR="00333DFD" w:rsidRDefault="00333DFD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C4DB43E" w14:textId="77777777" w:rsidR="00333DFD" w:rsidRDefault="00333DFD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F936DCD" w14:textId="77777777" w:rsidR="00333DFD" w:rsidRDefault="00333DF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0115F03" w14:textId="77777777" w:rsidR="00CC6128" w:rsidRDefault="00CC6128" w:rsidP="00777BDA">
      <w:r>
        <w:separator/>
      </w:r>
    </w:p>
  </w:footnote>
  <w:footnote w:type="continuationSeparator" w:id="0">
    <w:p w14:paraId="36BDF58B" w14:textId="77777777" w:rsidR="00CC6128" w:rsidRDefault="00CC6128" w:rsidP="00777BDA">
      <w:r>
        <w:continuationSeparator/>
      </w:r>
    </w:p>
  </w:footnote>
  <w:footnote w:id="1">
    <w:p w14:paraId="10C00982" w14:textId="415B891B" w:rsidR="00E92B38" w:rsidRDefault="00E92B38" w:rsidP="00845093">
      <w:pPr>
        <w:pStyle w:val="FootnoteText"/>
      </w:pPr>
      <w:r>
        <w:rPr>
          <w:rStyle w:val="FootnoteReference"/>
        </w:rPr>
        <w:footnoteRef/>
      </w:r>
      <w:r>
        <w:t xml:space="preserve"> Assigning it to a keyboard shortcut doesn’t work well, since </w:t>
      </w:r>
      <w:r w:rsidR="00512FA5">
        <w:t>r</w:t>
      </w:r>
      <w:r>
        <w:t>epeated presses don’t work correctly.</w:t>
      </w:r>
    </w:p>
  </w:footnote>
  <w:footnote w:id="2">
    <w:p w14:paraId="5833B1A4" w14:textId="7D48AE35" w:rsidR="00E92B38" w:rsidRDefault="00E92B38">
      <w:pPr>
        <w:pStyle w:val="FootnoteText"/>
      </w:pPr>
      <w:r>
        <w:rPr>
          <w:rStyle w:val="FootnoteReference"/>
        </w:rPr>
        <w:footnoteRef/>
      </w:r>
      <w:r>
        <w:t xml:space="preserve"> Actually we should probably use Table formats instead, but they’re rather complex.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D27A461" w14:textId="77777777" w:rsidR="00333DFD" w:rsidRDefault="00333DFD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6FFE1ED" w14:textId="77777777" w:rsidR="00333DFD" w:rsidRDefault="00333DFD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D86D36A" w14:textId="77777777" w:rsidR="00333DFD" w:rsidRDefault="00333DF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8AAEB33C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6761420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D2AFB40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128CEAEC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7D603A8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0590C5A8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8F505554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6B4D85A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B9A334A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BCCA241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20F38"/>
    <w:rsid w:val="000253C1"/>
    <w:rsid w:val="00030879"/>
    <w:rsid w:val="00047351"/>
    <w:rsid w:val="00050CBC"/>
    <w:rsid w:val="000761AB"/>
    <w:rsid w:val="00084E6C"/>
    <w:rsid w:val="000C04AE"/>
    <w:rsid w:val="000C0AD7"/>
    <w:rsid w:val="000C2453"/>
    <w:rsid w:val="000D3DEC"/>
    <w:rsid w:val="000E0467"/>
    <w:rsid w:val="000E14DE"/>
    <w:rsid w:val="000E5D57"/>
    <w:rsid w:val="000F0B2A"/>
    <w:rsid w:val="000F7190"/>
    <w:rsid w:val="00105388"/>
    <w:rsid w:val="00124DAC"/>
    <w:rsid w:val="00130C0F"/>
    <w:rsid w:val="00132C20"/>
    <w:rsid w:val="00137A2E"/>
    <w:rsid w:val="00140396"/>
    <w:rsid w:val="001626C0"/>
    <w:rsid w:val="00162FFF"/>
    <w:rsid w:val="00166676"/>
    <w:rsid w:val="00177526"/>
    <w:rsid w:val="0017763A"/>
    <w:rsid w:val="00185268"/>
    <w:rsid w:val="00196CAB"/>
    <w:rsid w:val="00197E76"/>
    <w:rsid w:val="001A6336"/>
    <w:rsid w:val="001B1280"/>
    <w:rsid w:val="001B377D"/>
    <w:rsid w:val="001B6CFB"/>
    <w:rsid w:val="001D2C00"/>
    <w:rsid w:val="001E2B5F"/>
    <w:rsid w:val="001F13E8"/>
    <w:rsid w:val="001F250D"/>
    <w:rsid w:val="001F517B"/>
    <w:rsid w:val="002008EA"/>
    <w:rsid w:val="00204999"/>
    <w:rsid w:val="0023567E"/>
    <w:rsid w:val="00261267"/>
    <w:rsid w:val="00262C03"/>
    <w:rsid w:val="002661CE"/>
    <w:rsid w:val="0027308C"/>
    <w:rsid w:val="00280D1A"/>
    <w:rsid w:val="002931FB"/>
    <w:rsid w:val="00293588"/>
    <w:rsid w:val="00294694"/>
    <w:rsid w:val="002C124C"/>
    <w:rsid w:val="002D00A9"/>
    <w:rsid w:val="002E1D34"/>
    <w:rsid w:val="00304C37"/>
    <w:rsid w:val="003067B7"/>
    <w:rsid w:val="0031127C"/>
    <w:rsid w:val="003173DF"/>
    <w:rsid w:val="003225BB"/>
    <w:rsid w:val="00325CBC"/>
    <w:rsid w:val="00326BEA"/>
    <w:rsid w:val="00333DFD"/>
    <w:rsid w:val="003409DC"/>
    <w:rsid w:val="00380DD9"/>
    <w:rsid w:val="00384505"/>
    <w:rsid w:val="00387A94"/>
    <w:rsid w:val="003945A6"/>
    <w:rsid w:val="00394E5C"/>
    <w:rsid w:val="003B0F7C"/>
    <w:rsid w:val="003C2024"/>
    <w:rsid w:val="003D1C56"/>
    <w:rsid w:val="003E644E"/>
    <w:rsid w:val="003F3E4D"/>
    <w:rsid w:val="004019DD"/>
    <w:rsid w:val="0040453B"/>
    <w:rsid w:val="0040457B"/>
    <w:rsid w:val="00413BD1"/>
    <w:rsid w:val="0041607A"/>
    <w:rsid w:val="00420CC1"/>
    <w:rsid w:val="0042235E"/>
    <w:rsid w:val="00430FF1"/>
    <w:rsid w:val="004352F7"/>
    <w:rsid w:val="004605CB"/>
    <w:rsid w:val="004737FE"/>
    <w:rsid w:val="0047405B"/>
    <w:rsid w:val="00482F3E"/>
    <w:rsid w:val="004910B4"/>
    <w:rsid w:val="004A448C"/>
    <w:rsid w:val="004B2814"/>
    <w:rsid w:val="004C6568"/>
    <w:rsid w:val="004E789C"/>
    <w:rsid w:val="00512A23"/>
    <w:rsid w:val="00512FA5"/>
    <w:rsid w:val="00524789"/>
    <w:rsid w:val="00527C75"/>
    <w:rsid w:val="00554CF7"/>
    <w:rsid w:val="005572CA"/>
    <w:rsid w:val="005B3207"/>
    <w:rsid w:val="005C35AF"/>
    <w:rsid w:val="005D1541"/>
    <w:rsid w:val="005D6E88"/>
    <w:rsid w:val="005F06A8"/>
    <w:rsid w:val="005F3D5D"/>
    <w:rsid w:val="00614ABB"/>
    <w:rsid w:val="0061547C"/>
    <w:rsid w:val="00630D1B"/>
    <w:rsid w:val="006343ED"/>
    <w:rsid w:val="00641AA5"/>
    <w:rsid w:val="00652429"/>
    <w:rsid w:val="00661F59"/>
    <w:rsid w:val="00676D0C"/>
    <w:rsid w:val="00681E8B"/>
    <w:rsid w:val="00690D8F"/>
    <w:rsid w:val="006A4A2A"/>
    <w:rsid w:val="006A5815"/>
    <w:rsid w:val="006B06FB"/>
    <w:rsid w:val="006B286C"/>
    <w:rsid w:val="006C57DD"/>
    <w:rsid w:val="006E191E"/>
    <w:rsid w:val="006F2DF4"/>
    <w:rsid w:val="007001A8"/>
    <w:rsid w:val="0070026A"/>
    <w:rsid w:val="0071158F"/>
    <w:rsid w:val="00717EEB"/>
    <w:rsid w:val="0072311B"/>
    <w:rsid w:val="00727BC2"/>
    <w:rsid w:val="007464CB"/>
    <w:rsid w:val="00760105"/>
    <w:rsid w:val="00761F89"/>
    <w:rsid w:val="00777BDA"/>
    <w:rsid w:val="00782CFD"/>
    <w:rsid w:val="00794311"/>
    <w:rsid w:val="007944EF"/>
    <w:rsid w:val="007953D4"/>
    <w:rsid w:val="007B2E74"/>
    <w:rsid w:val="007B75C7"/>
    <w:rsid w:val="007E7AC2"/>
    <w:rsid w:val="007F089D"/>
    <w:rsid w:val="007F0DC0"/>
    <w:rsid w:val="007F624D"/>
    <w:rsid w:val="008257C5"/>
    <w:rsid w:val="00825F4C"/>
    <w:rsid w:val="00836446"/>
    <w:rsid w:val="008411E0"/>
    <w:rsid w:val="00844C0C"/>
    <w:rsid w:val="00845093"/>
    <w:rsid w:val="00870FB9"/>
    <w:rsid w:val="00874E8D"/>
    <w:rsid w:val="008800A7"/>
    <w:rsid w:val="00891797"/>
    <w:rsid w:val="00893203"/>
    <w:rsid w:val="008B49F9"/>
    <w:rsid w:val="008B54F0"/>
    <w:rsid w:val="008B598B"/>
    <w:rsid w:val="008D48F0"/>
    <w:rsid w:val="008E7862"/>
    <w:rsid w:val="0090218E"/>
    <w:rsid w:val="00904F65"/>
    <w:rsid w:val="0091134F"/>
    <w:rsid w:val="00924DA7"/>
    <w:rsid w:val="0093442A"/>
    <w:rsid w:val="0093483A"/>
    <w:rsid w:val="00964E2C"/>
    <w:rsid w:val="00973856"/>
    <w:rsid w:val="00976C61"/>
    <w:rsid w:val="00981F11"/>
    <w:rsid w:val="00983C1E"/>
    <w:rsid w:val="00993902"/>
    <w:rsid w:val="0099419E"/>
    <w:rsid w:val="009958CC"/>
    <w:rsid w:val="009B6CA5"/>
    <w:rsid w:val="009B779F"/>
    <w:rsid w:val="009D752D"/>
    <w:rsid w:val="009E23D6"/>
    <w:rsid w:val="009F3883"/>
    <w:rsid w:val="00A3068C"/>
    <w:rsid w:val="00A32D28"/>
    <w:rsid w:val="00A368FF"/>
    <w:rsid w:val="00A43365"/>
    <w:rsid w:val="00A57007"/>
    <w:rsid w:val="00A734EF"/>
    <w:rsid w:val="00A832F4"/>
    <w:rsid w:val="00A83D57"/>
    <w:rsid w:val="00A914C3"/>
    <w:rsid w:val="00A9189F"/>
    <w:rsid w:val="00AB099B"/>
    <w:rsid w:val="00AB3344"/>
    <w:rsid w:val="00AE2389"/>
    <w:rsid w:val="00AE5FAA"/>
    <w:rsid w:val="00B041CD"/>
    <w:rsid w:val="00B15F1A"/>
    <w:rsid w:val="00B20CD0"/>
    <w:rsid w:val="00B346D5"/>
    <w:rsid w:val="00B34AB8"/>
    <w:rsid w:val="00B35CBB"/>
    <w:rsid w:val="00B46DCF"/>
    <w:rsid w:val="00B7118F"/>
    <w:rsid w:val="00B80DFA"/>
    <w:rsid w:val="00BA1D48"/>
    <w:rsid w:val="00BB04C0"/>
    <w:rsid w:val="00BB6EED"/>
    <w:rsid w:val="00BC783C"/>
    <w:rsid w:val="00BE3E95"/>
    <w:rsid w:val="00BF4F04"/>
    <w:rsid w:val="00C01FA2"/>
    <w:rsid w:val="00C47AD3"/>
    <w:rsid w:val="00C60FBA"/>
    <w:rsid w:val="00C72504"/>
    <w:rsid w:val="00C83951"/>
    <w:rsid w:val="00C93268"/>
    <w:rsid w:val="00C96CDF"/>
    <w:rsid w:val="00CA6A31"/>
    <w:rsid w:val="00CB6FF9"/>
    <w:rsid w:val="00CB7296"/>
    <w:rsid w:val="00CB74BE"/>
    <w:rsid w:val="00CC6128"/>
    <w:rsid w:val="00CE57A9"/>
    <w:rsid w:val="00CF5AE8"/>
    <w:rsid w:val="00CF7B34"/>
    <w:rsid w:val="00D0565A"/>
    <w:rsid w:val="00D0640F"/>
    <w:rsid w:val="00D34BE5"/>
    <w:rsid w:val="00D439DD"/>
    <w:rsid w:val="00D612B8"/>
    <w:rsid w:val="00D61A3E"/>
    <w:rsid w:val="00D76D29"/>
    <w:rsid w:val="00D9345B"/>
    <w:rsid w:val="00D96314"/>
    <w:rsid w:val="00DA4CD8"/>
    <w:rsid w:val="00DC192C"/>
    <w:rsid w:val="00DD6DD0"/>
    <w:rsid w:val="00DE342E"/>
    <w:rsid w:val="00E11535"/>
    <w:rsid w:val="00E13473"/>
    <w:rsid w:val="00E159C1"/>
    <w:rsid w:val="00E42D13"/>
    <w:rsid w:val="00E52D17"/>
    <w:rsid w:val="00E74941"/>
    <w:rsid w:val="00E81E69"/>
    <w:rsid w:val="00E9120F"/>
    <w:rsid w:val="00E92B38"/>
    <w:rsid w:val="00EA590F"/>
    <w:rsid w:val="00EB010A"/>
    <w:rsid w:val="00EB0504"/>
    <w:rsid w:val="00EB2146"/>
    <w:rsid w:val="00EB44DF"/>
    <w:rsid w:val="00EB5CE9"/>
    <w:rsid w:val="00ED434D"/>
    <w:rsid w:val="00EE362B"/>
    <w:rsid w:val="00EF4C7A"/>
    <w:rsid w:val="00F12C08"/>
    <w:rsid w:val="00F14586"/>
    <w:rsid w:val="00F208D5"/>
    <w:rsid w:val="00F307C8"/>
    <w:rsid w:val="00F33BC3"/>
    <w:rsid w:val="00F6207C"/>
    <w:rsid w:val="00F64705"/>
    <w:rsid w:val="00F6542C"/>
    <w:rsid w:val="00F7655F"/>
    <w:rsid w:val="00F92837"/>
    <w:rsid w:val="00F9299B"/>
    <w:rsid w:val="00F93BC7"/>
    <w:rsid w:val="00FA3EBF"/>
    <w:rsid w:val="00FA46FD"/>
    <w:rsid w:val="00FB14C4"/>
    <w:rsid w:val="00FB523C"/>
    <w:rsid w:val="00FB61E7"/>
    <w:rsid w:val="00FB7061"/>
    <w:rsid w:val="00FC06FA"/>
    <w:rsid w:val="00FC2472"/>
    <w:rsid w:val="00FD01C6"/>
    <w:rsid w:val="00FD07CD"/>
    <w:rsid w:val="00FD0FA0"/>
    <w:rsid w:val="00FF53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1730A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FD07CD"/>
    <w:pPr>
      <w:spacing w:before="40" w:after="40"/>
      <w:jc w:val="center"/>
    </w:pPr>
    <w:rPr>
      <w:bCs/>
      <w:i/>
      <w:sz w:val="22"/>
      <w:szCs w:val="18"/>
    </w:rPr>
  </w:style>
  <w:style w:type="table" w:styleId="TableGrid">
    <w:name w:val="Table Grid"/>
    <w:basedOn w:val="TableNormal"/>
    <w:uiPriority w:val="39"/>
    <w:rsid w:val="000C0AD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0C0AD7"/>
    <w:rPr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C0AD7"/>
    <w:rPr>
      <w:rFonts w:ascii="Times New Roman" w:eastAsia="Times New Roman" w:hAnsi="Times New Roman" w:cs="Times New Roman"/>
      <w:sz w:val="18"/>
      <w:szCs w:val="18"/>
      <w:lang w:eastAsia="en-GB"/>
    </w:rPr>
  </w:style>
  <w:style w:type="paragraph" w:customStyle="1" w:styleId="Figure">
    <w:name w:val="Figure"/>
    <w:basedOn w:val="Normal"/>
    <w:rsid w:val="00B34AB8"/>
    <w:pPr>
      <w:jc w:val="center"/>
    </w:pPr>
    <w:rPr>
      <w:noProof/>
    </w:rPr>
  </w:style>
  <w:style w:type="paragraph" w:customStyle="1" w:styleId="TableEnd">
    <w:name w:val="Table End"/>
    <w:basedOn w:val="Normal"/>
    <w:next w:val="Normal"/>
    <w:rsid w:val="001E2B5F"/>
    <w:pPr>
      <w:jc w:val="center"/>
    </w:pPr>
    <w:rPr>
      <w:sz w:val="4"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paragraph" w:customStyle="1" w:styleId="TableCell0">
    <w:name w:val="TableCell"/>
    <w:basedOn w:val="Normal"/>
    <w:rsid w:val="001E2B5F"/>
  </w:style>
  <w:style w:type="paragraph" w:styleId="ListParagraph">
    <w:name w:val="List Paragraph"/>
    <w:basedOn w:val="Normal"/>
    <w:uiPriority w:val="34"/>
    <w:qFormat/>
    <w:rsid w:val="00FB7061"/>
    <w:pPr>
      <w:ind w:left="720"/>
      <w:contextualSpacing/>
    </w:p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paragraph" w:styleId="Title">
    <w:name w:val="Title"/>
    <w:basedOn w:val="Normal"/>
    <w:next w:val="Normal"/>
    <w:link w:val="TitleChar"/>
    <w:uiPriority w:val="10"/>
    <w:rsid w:val="0027308C"/>
    <w:pPr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7308C"/>
    <w:rPr>
      <w:rFonts w:asciiTheme="majorHAnsi" w:eastAsiaTheme="majorEastAsia" w:hAnsiTheme="majorHAnsi" w:cstheme="majorBidi"/>
      <w:spacing w:val="-10"/>
      <w:kern w:val="28"/>
      <w:sz w:val="56"/>
      <w:szCs w:val="56"/>
      <w:lang w:eastAsia="en-GB"/>
    </w:rPr>
  </w:style>
  <w:style w:type="paragraph" w:styleId="Subtitle">
    <w:name w:val="Subtitle"/>
    <w:basedOn w:val="Normal"/>
    <w:next w:val="Normal"/>
    <w:link w:val="SubtitleChar"/>
    <w:uiPriority w:val="11"/>
    <w:rsid w:val="0027308C"/>
    <w:pPr>
      <w:numPr>
        <w:ilvl w:val="1"/>
      </w:numPr>
      <w:spacing w:after="160"/>
    </w:pPr>
    <w:rPr>
      <w:rFonts w:asciiTheme="minorHAnsi" w:eastAsiaTheme="minorEastAsia" w:hAnsiTheme="minorHAnsi" w:cstheme="minorBidi"/>
      <w:color w:val="5A5A5A" w:themeColor="text1" w:themeTint="A5"/>
      <w:spacing w:val="15"/>
      <w:sz w:val="22"/>
      <w:szCs w:val="22"/>
    </w:rPr>
  </w:style>
  <w:style w:type="character" w:customStyle="1" w:styleId="SubtitleChar">
    <w:name w:val="Subtitle Char"/>
    <w:basedOn w:val="DefaultParagraphFont"/>
    <w:link w:val="Subtitle"/>
    <w:uiPriority w:val="11"/>
    <w:rsid w:val="0027308C"/>
    <w:rPr>
      <w:rFonts w:eastAsiaTheme="minorEastAsia"/>
      <w:color w:val="5A5A5A" w:themeColor="text1" w:themeTint="A5"/>
      <w:spacing w:val="15"/>
      <w:sz w:val="22"/>
      <w:szCs w:val="22"/>
      <w:lang w:eastAsia="en-GB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77BDA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77BDA"/>
    <w:rPr>
      <w:rFonts w:ascii="Calibri" w:eastAsia="Times New Roman" w:hAnsi="Calibri" w:cs="Times New Roman"/>
      <w:sz w:val="20"/>
      <w:szCs w:val="20"/>
      <w:lang w:eastAsia="en-GB"/>
    </w:rPr>
  </w:style>
  <w:style w:type="character" w:styleId="FootnoteReference">
    <w:name w:val="footnote reference"/>
    <w:basedOn w:val="DefaultParagraphFont"/>
    <w:uiPriority w:val="99"/>
    <w:semiHidden/>
    <w:unhideWhenUsed/>
    <w:rsid w:val="00777BDA"/>
    <w:rPr>
      <w:vertAlign w:val="superscript"/>
    </w:rPr>
  </w:style>
  <w:style w:type="paragraph" w:styleId="Bibliography">
    <w:name w:val="Bibliography"/>
    <w:basedOn w:val="Normal"/>
    <w:next w:val="Normal"/>
    <w:uiPriority w:val="37"/>
    <w:semiHidden/>
    <w:unhideWhenUsed/>
    <w:rsid w:val="00836446"/>
  </w:style>
  <w:style w:type="paragraph" w:styleId="BlockText">
    <w:name w:val="Block Text"/>
    <w:basedOn w:val="Normal"/>
    <w:uiPriority w:val="99"/>
    <w:semiHidden/>
    <w:unhideWhenUsed/>
    <w:rsid w:val="00836446"/>
    <w:pPr>
      <w:pBdr>
        <w:top w:val="single" w:sz="2" w:space="10" w:color="4472C4" w:themeColor="accent1"/>
        <w:left w:val="single" w:sz="2" w:space="10" w:color="4472C4" w:themeColor="accent1"/>
        <w:bottom w:val="single" w:sz="2" w:space="10" w:color="4472C4" w:themeColor="accent1"/>
        <w:right w:val="single" w:sz="2" w:space="10" w:color="4472C4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4472C4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83644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83644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83644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836446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836446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836446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836446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836446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836446"/>
    <w:rPr>
      <w:rFonts w:ascii="Calibri" w:eastAsia="Times New Roman" w:hAnsi="Calibri" w:cs="Times New Roman"/>
      <w:sz w:val="16"/>
      <w:szCs w:val="16"/>
      <w:lang w:eastAsia="en-GB"/>
    </w:rPr>
  </w:style>
  <w:style w:type="paragraph" w:styleId="Closing">
    <w:name w:val="Closing"/>
    <w:basedOn w:val="Normal"/>
    <w:link w:val="ClosingChar"/>
    <w:uiPriority w:val="99"/>
    <w:semiHidden/>
    <w:unhideWhenUsed/>
    <w:rsid w:val="00836446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3644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36446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36446"/>
    <w:rPr>
      <w:rFonts w:ascii="Calibri" w:eastAsia="Times New Roman" w:hAnsi="Calibri" w:cs="Times New Roman"/>
      <w:b/>
      <w:bCs/>
      <w:sz w:val="20"/>
      <w:szCs w:val="20"/>
      <w:lang w:eastAsia="en-GB"/>
    </w:r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836446"/>
  </w:style>
  <w:style w:type="character" w:customStyle="1" w:styleId="DateChar">
    <w:name w:val="Date Char"/>
    <w:basedOn w:val="DefaultParagraphFont"/>
    <w:link w:val="Dat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836446"/>
    <w:rPr>
      <w:rFonts w:ascii="Helvetica" w:hAnsi="Helvetica"/>
      <w:sz w:val="26"/>
      <w:szCs w:val="2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836446"/>
    <w:rPr>
      <w:rFonts w:ascii="Helvetica" w:eastAsia="Times New Roman" w:hAnsi="Helvetica" w:cs="Times New Roman"/>
      <w:sz w:val="26"/>
      <w:szCs w:val="26"/>
      <w:lang w:eastAsia="en-GB"/>
    </w:rPr>
  </w:style>
  <w:style w:type="paragraph" w:styleId="EmailSignature">
    <w:name w:val="E-mail Signature"/>
    <w:basedOn w:val="Normal"/>
    <w:link w:val="EmailSignatureChar"/>
    <w:uiPriority w:val="99"/>
    <w:semiHidden/>
    <w:unhideWhenUsed/>
    <w:rsid w:val="00836446"/>
  </w:style>
  <w:style w:type="character" w:customStyle="1" w:styleId="EmailSignatureChar">
    <w:name w:val="Email Signature Char"/>
    <w:basedOn w:val="DefaultParagraphFont"/>
    <w:link w:val="Email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836446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836446"/>
    <w:rPr>
      <w:rFonts w:ascii="Calibri" w:eastAsia="Times New Roman" w:hAnsi="Calibri" w:cs="Times New Roman"/>
      <w:sz w:val="20"/>
      <w:szCs w:val="20"/>
      <w:lang w:eastAsia="en-GB"/>
    </w:rPr>
  </w:style>
  <w:style w:type="paragraph" w:styleId="EnvelopeAddress">
    <w:name w:val="envelope address"/>
    <w:basedOn w:val="Normal"/>
    <w:uiPriority w:val="99"/>
    <w:semiHidden/>
    <w:unhideWhenUsed/>
    <w:rsid w:val="00836446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</w:rPr>
  </w:style>
  <w:style w:type="paragraph" w:styleId="EnvelopeReturn">
    <w:name w:val="envelope return"/>
    <w:basedOn w:val="Normal"/>
    <w:uiPriority w:val="99"/>
    <w:semiHidden/>
    <w:unhideWhenUsed/>
    <w:rsid w:val="00836446"/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rsid w:val="00836446"/>
    <w:rPr>
      <w:rFonts w:ascii="Calibri" w:eastAsia="Times New Roman" w:hAnsi="Calibri" w:cs="Times New Roman"/>
      <w:lang w:eastAsia="en-GB"/>
    </w:rPr>
  </w:style>
  <w:style w:type="paragraph" w:styleId="Header">
    <w:name w:val="header"/>
    <w:basedOn w:val="Normal"/>
    <w:link w:val="HeaderChar"/>
    <w:uiPriority w:val="99"/>
    <w:unhideWhenUsed/>
    <w:rsid w:val="00836446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rsid w:val="00836446"/>
    <w:rPr>
      <w:rFonts w:ascii="Calibri" w:eastAsia="Times New Roman" w:hAnsi="Calibri" w:cs="Times New Roman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836446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836446"/>
    <w:rPr>
      <w:rFonts w:ascii="Calibri" w:eastAsia="Times New Roman" w:hAnsi="Calibri" w:cs="Times New Roman"/>
      <w:i/>
      <w:iCs/>
      <w:lang w:eastAsia="en-GB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Index1">
    <w:name w:val="index 1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Index2">
    <w:name w:val="index 2"/>
    <w:basedOn w:val="Normal"/>
    <w:next w:val="Normal"/>
    <w:uiPriority w:val="99"/>
    <w:semiHidden/>
    <w:unhideWhenUsed/>
    <w:rsid w:val="00836446"/>
    <w:pPr>
      <w:ind w:left="480" w:hanging="240"/>
    </w:pPr>
  </w:style>
  <w:style w:type="paragraph" w:styleId="Index3">
    <w:name w:val="index 3"/>
    <w:basedOn w:val="Normal"/>
    <w:next w:val="Normal"/>
    <w:uiPriority w:val="99"/>
    <w:semiHidden/>
    <w:unhideWhenUsed/>
    <w:rsid w:val="00836446"/>
    <w:pPr>
      <w:ind w:left="720" w:hanging="240"/>
    </w:pPr>
  </w:style>
  <w:style w:type="paragraph" w:styleId="Index4">
    <w:name w:val="index 4"/>
    <w:basedOn w:val="Normal"/>
    <w:next w:val="Normal"/>
    <w:uiPriority w:val="99"/>
    <w:semiHidden/>
    <w:unhideWhenUsed/>
    <w:rsid w:val="00836446"/>
    <w:pPr>
      <w:ind w:left="960" w:hanging="240"/>
    </w:pPr>
  </w:style>
  <w:style w:type="paragraph" w:styleId="Index5">
    <w:name w:val="index 5"/>
    <w:basedOn w:val="Normal"/>
    <w:next w:val="Normal"/>
    <w:uiPriority w:val="99"/>
    <w:semiHidden/>
    <w:unhideWhenUsed/>
    <w:rsid w:val="00836446"/>
    <w:pPr>
      <w:ind w:left="1200" w:hanging="240"/>
    </w:pPr>
  </w:style>
  <w:style w:type="paragraph" w:styleId="Index6">
    <w:name w:val="index 6"/>
    <w:basedOn w:val="Normal"/>
    <w:next w:val="Normal"/>
    <w:uiPriority w:val="99"/>
    <w:semiHidden/>
    <w:unhideWhenUsed/>
    <w:rsid w:val="00836446"/>
    <w:pPr>
      <w:ind w:left="1440" w:hanging="240"/>
    </w:pPr>
  </w:style>
  <w:style w:type="paragraph" w:styleId="Index7">
    <w:name w:val="index 7"/>
    <w:basedOn w:val="Normal"/>
    <w:next w:val="Normal"/>
    <w:uiPriority w:val="99"/>
    <w:semiHidden/>
    <w:unhideWhenUsed/>
    <w:rsid w:val="00836446"/>
    <w:pPr>
      <w:ind w:left="1680" w:hanging="240"/>
    </w:pPr>
  </w:style>
  <w:style w:type="paragraph" w:styleId="Index8">
    <w:name w:val="index 8"/>
    <w:basedOn w:val="Normal"/>
    <w:next w:val="Normal"/>
    <w:uiPriority w:val="99"/>
    <w:semiHidden/>
    <w:unhideWhenUsed/>
    <w:rsid w:val="00836446"/>
    <w:pPr>
      <w:ind w:left="1920" w:hanging="240"/>
    </w:pPr>
  </w:style>
  <w:style w:type="paragraph" w:styleId="Index9">
    <w:name w:val="index 9"/>
    <w:basedOn w:val="Normal"/>
    <w:next w:val="Normal"/>
    <w:uiPriority w:val="99"/>
    <w:semiHidden/>
    <w:unhideWhenUsed/>
    <w:rsid w:val="00836446"/>
    <w:pPr>
      <w:ind w:left="2160" w:hanging="24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836446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836446"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36446"/>
    <w:rPr>
      <w:rFonts w:ascii="Calibri" w:eastAsia="Times New Roman" w:hAnsi="Calibri" w:cs="Times New Roman"/>
      <w:i/>
      <w:iCs/>
      <w:color w:val="4472C4" w:themeColor="accent1"/>
      <w:lang w:eastAsia="en-GB"/>
    </w:rPr>
  </w:style>
  <w:style w:type="paragraph" w:styleId="List">
    <w:name w:val="List"/>
    <w:basedOn w:val="Normal"/>
    <w:uiPriority w:val="99"/>
    <w:semiHidden/>
    <w:unhideWhenUsed/>
    <w:rsid w:val="00836446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836446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836446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836446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836446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836446"/>
    <w:pPr>
      <w:numPr>
        <w:numId w:val="10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836446"/>
    <w:pPr>
      <w:numPr>
        <w:numId w:val="9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836446"/>
    <w:pPr>
      <w:numPr>
        <w:numId w:val="8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836446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836446"/>
    <w:pPr>
      <w:numPr>
        <w:numId w:val="6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836446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836446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836446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836446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836446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836446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836446"/>
    <w:pPr>
      <w:numPr>
        <w:numId w:val="4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836446"/>
    <w:pPr>
      <w:numPr>
        <w:numId w:val="3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836446"/>
    <w:pPr>
      <w:numPr>
        <w:numId w:val="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836446"/>
    <w:pPr>
      <w:numPr>
        <w:numId w:val="1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836446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eastAsia="Times New Roman" w:hAnsi="Consolas" w:cs="Consolas"/>
      <w:sz w:val="20"/>
      <w:szCs w:val="20"/>
      <w:lang w:eastAsia="en-GB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836446"/>
    <w:rPr>
      <w:rFonts w:ascii="Consolas" w:eastAsia="Times New Roman" w:hAnsi="Consolas" w:cs="Consolas"/>
      <w:sz w:val="20"/>
      <w:szCs w:val="20"/>
      <w:lang w:eastAsia="en-GB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83644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836446"/>
    <w:rPr>
      <w:rFonts w:asciiTheme="majorHAnsi" w:eastAsiaTheme="majorEastAsia" w:hAnsiTheme="majorHAnsi" w:cstheme="majorBidi"/>
      <w:shd w:val="pct20" w:color="auto" w:fill="auto"/>
      <w:lang w:eastAsia="en-GB"/>
    </w:rPr>
  </w:style>
  <w:style w:type="paragraph" w:styleId="NoSpacing">
    <w:name w:val="No Spacing"/>
    <w:uiPriority w:val="1"/>
    <w:rsid w:val="00836446"/>
    <w:rPr>
      <w:rFonts w:ascii="Calibri" w:eastAsia="Times New Roman" w:hAnsi="Calibri" w:cs="Times New Roman"/>
      <w:lang w:eastAsia="en-GB"/>
    </w:rPr>
  </w:style>
  <w:style w:type="paragraph" w:styleId="NormalWeb">
    <w:name w:val="Normal (Web)"/>
    <w:basedOn w:val="Normal"/>
    <w:uiPriority w:val="99"/>
    <w:semiHidden/>
    <w:unhideWhenUsed/>
    <w:rsid w:val="00836446"/>
    <w:rPr>
      <w:rFonts w:ascii="Times New Roman" w:hAnsi="Times New Roman"/>
    </w:rPr>
  </w:style>
  <w:style w:type="paragraph" w:styleId="NormalIndent">
    <w:name w:val="Normal Indent"/>
    <w:basedOn w:val="Normal"/>
    <w:uiPriority w:val="99"/>
    <w:semiHidden/>
    <w:unhideWhenUsed/>
    <w:rsid w:val="0083644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836446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836446"/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836446"/>
    <w:rPr>
      <w:rFonts w:ascii="Consolas" w:eastAsia="Times New Roman" w:hAnsi="Consolas" w:cs="Consolas"/>
      <w:sz w:val="21"/>
      <w:szCs w:val="21"/>
      <w:lang w:eastAsia="en-GB"/>
    </w:rPr>
  </w:style>
  <w:style w:type="paragraph" w:styleId="Quote">
    <w:name w:val="Quote"/>
    <w:basedOn w:val="Normal"/>
    <w:next w:val="Normal"/>
    <w:link w:val="QuoteChar"/>
    <w:uiPriority w:val="29"/>
    <w:qFormat/>
    <w:rsid w:val="00836446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36446"/>
    <w:rPr>
      <w:rFonts w:ascii="Calibri" w:eastAsia="Times New Roman" w:hAnsi="Calibri" w:cs="Times New Roman"/>
      <w:i/>
      <w:iCs/>
      <w:color w:val="404040" w:themeColor="text1" w:themeTint="BF"/>
      <w:lang w:eastAsia="en-GB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83644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Signature">
    <w:name w:val="Signature"/>
    <w:basedOn w:val="Normal"/>
    <w:link w:val="SignatureChar"/>
    <w:uiPriority w:val="99"/>
    <w:semiHidden/>
    <w:unhideWhenUsed/>
    <w:rsid w:val="00836446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836446"/>
    <w:rPr>
      <w:rFonts w:ascii="Calibri" w:eastAsia="Times New Roman" w:hAnsi="Calibri" w:cs="Times New Roman"/>
      <w:lang w:eastAsia="en-GB"/>
    </w:rPr>
  </w:style>
  <w:style w:type="paragraph" w:styleId="TableofAuthorities">
    <w:name w:val="table of authorities"/>
    <w:basedOn w:val="Normal"/>
    <w:next w:val="Normal"/>
    <w:uiPriority w:val="99"/>
    <w:semiHidden/>
    <w:unhideWhenUsed/>
    <w:rsid w:val="00836446"/>
    <w:pPr>
      <w:ind w:left="240" w:hanging="24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836446"/>
  </w:style>
  <w:style w:type="paragraph" w:styleId="TOAHeading">
    <w:name w:val="toa heading"/>
    <w:basedOn w:val="Normal"/>
    <w:next w:val="Normal"/>
    <w:uiPriority w:val="99"/>
    <w:semiHidden/>
    <w:unhideWhenUsed/>
    <w:rsid w:val="00836446"/>
    <w:pPr>
      <w:spacing w:before="120"/>
    </w:pPr>
    <w:rPr>
      <w:rFonts w:asciiTheme="majorHAnsi" w:eastAsiaTheme="majorEastAsia" w:hAnsiTheme="majorHAnsi" w:cstheme="majorBidi"/>
      <w:b/>
      <w:bCs/>
    </w:rPr>
  </w:style>
  <w:style w:type="paragraph" w:styleId="TOC1">
    <w:name w:val="toc 1"/>
    <w:basedOn w:val="Normal"/>
    <w:next w:val="Normal"/>
    <w:uiPriority w:val="39"/>
    <w:semiHidden/>
    <w:unhideWhenUsed/>
    <w:rsid w:val="00836446"/>
    <w:pPr>
      <w:spacing w:after="100"/>
    </w:pPr>
  </w:style>
  <w:style w:type="paragraph" w:styleId="TOC2">
    <w:name w:val="toc 2"/>
    <w:basedOn w:val="Normal"/>
    <w:next w:val="Normal"/>
    <w:uiPriority w:val="39"/>
    <w:semiHidden/>
    <w:unhideWhenUsed/>
    <w:rsid w:val="00836446"/>
    <w:pPr>
      <w:spacing w:after="100"/>
      <w:ind w:left="240"/>
    </w:pPr>
  </w:style>
  <w:style w:type="paragraph" w:styleId="TOC3">
    <w:name w:val="toc 3"/>
    <w:basedOn w:val="Normal"/>
    <w:next w:val="Normal"/>
    <w:uiPriority w:val="39"/>
    <w:semiHidden/>
    <w:unhideWhenUsed/>
    <w:rsid w:val="00836446"/>
    <w:pPr>
      <w:spacing w:after="100"/>
      <w:ind w:left="480"/>
    </w:pPr>
  </w:style>
  <w:style w:type="paragraph" w:styleId="TOC4">
    <w:name w:val="toc 4"/>
    <w:basedOn w:val="Normal"/>
    <w:next w:val="Normal"/>
    <w:uiPriority w:val="39"/>
    <w:semiHidden/>
    <w:unhideWhenUsed/>
    <w:rsid w:val="00836446"/>
    <w:pPr>
      <w:spacing w:after="100"/>
      <w:ind w:left="720"/>
    </w:pPr>
  </w:style>
  <w:style w:type="paragraph" w:styleId="TOC5">
    <w:name w:val="toc 5"/>
    <w:basedOn w:val="Normal"/>
    <w:next w:val="Normal"/>
    <w:uiPriority w:val="39"/>
    <w:semiHidden/>
    <w:unhideWhenUsed/>
    <w:rsid w:val="00836446"/>
    <w:pPr>
      <w:spacing w:after="100"/>
      <w:ind w:left="960"/>
    </w:pPr>
  </w:style>
  <w:style w:type="paragraph" w:styleId="TOC6">
    <w:name w:val="toc 6"/>
    <w:basedOn w:val="Normal"/>
    <w:next w:val="Normal"/>
    <w:uiPriority w:val="39"/>
    <w:semiHidden/>
    <w:unhideWhenUsed/>
    <w:rsid w:val="00836446"/>
    <w:pPr>
      <w:spacing w:after="100"/>
      <w:ind w:left="1200"/>
    </w:pPr>
  </w:style>
  <w:style w:type="paragraph" w:styleId="TOC7">
    <w:name w:val="toc 7"/>
    <w:basedOn w:val="Normal"/>
    <w:next w:val="Normal"/>
    <w:uiPriority w:val="39"/>
    <w:semiHidden/>
    <w:unhideWhenUsed/>
    <w:rsid w:val="00836446"/>
    <w:pPr>
      <w:spacing w:after="100"/>
      <w:ind w:left="1440"/>
    </w:pPr>
  </w:style>
  <w:style w:type="paragraph" w:styleId="TOC8">
    <w:name w:val="toc 8"/>
    <w:basedOn w:val="Normal"/>
    <w:next w:val="Normal"/>
    <w:uiPriority w:val="39"/>
    <w:semiHidden/>
    <w:unhideWhenUsed/>
    <w:rsid w:val="00836446"/>
    <w:pPr>
      <w:spacing w:after="100"/>
      <w:ind w:left="1680"/>
    </w:pPr>
  </w:style>
  <w:style w:type="paragraph" w:styleId="TOC9">
    <w:name w:val="toc 9"/>
    <w:basedOn w:val="Normal"/>
    <w:next w:val="Normal"/>
    <w:uiPriority w:val="39"/>
    <w:semiHidden/>
    <w:unhideWhenUsed/>
    <w:rsid w:val="00836446"/>
    <w:pPr>
      <w:spacing w:after="100"/>
      <w:ind w:left="1920"/>
    </w:pPr>
  </w:style>
  <w:style w:type="paragraph" w:styleId="TOCHeading">
    <w:name w:val="TOC Heading"/>
    <w:basedOn w:val="Heading1"/>
    <w:next w:val="Normal"/>
    <w:uiPriority w:val="39"/>
    <w:semiHidden/>
    <w:unhideWhenUsed/>
    <w:rsid w:val="00836446"/>
    <w:pPr>
      <w:outlineLvl w:val="9"/>
    </w:pPr>
  </w:style>
  <w:style w:type="character" w:styleId="BookTitle">
    <w:name w:val="Book Title"/>
    <w:basedOn w:val="DefaultParagraphFont"/>
    <w:uiPriority w:val="33"/>
    <w:rsid w:val="00836446"/>
    <w:rPr>
      <w:b/>
      <w:bCs/>
      <w:i/>
      <w:iCs/>
      <w:spacing w:val="5"/>
    </w:rPr>
  </w:style>
  <w:style w:type="character" w:styleId="CommentReference">
    <w:name w:val="annotation reference"/>
    <w:basedOn w:val="DefaultParagraphFont"/>
    <w:uiPriority w:val="99"/>
    <w:semiHidden/>
    <w:unhideWhenUsed/>
    <w:rsid w:val="00836446"/>
    <w:rPr>
      <w:sz w:val="16"/>
      <w:szCs w:val="16"/>
    </w:rPr>
  </w:style>
  <w:style w:type="character" w:styleId="Emphasis">
    <w:name w:val="Emphasis"/>
    <w:basedOn w:val="DefaultParagraphFont"/>
    <w:uiPriority w:val="20"/>
    <w:rsid w:val="00836446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836446"/>
    <w:rPr>
      <w:vertAlign w:val="superscript"/>
    </w:rPr>
  </w:style>
  <w:style w:type="character" w:styleId="FollowedHyperlink">
    <w:name w:val="FollowedHyperlink"/>
    <w:basedOn w:val="DefaultParagraphFont"/>
    <w:uiPriority w:val="99"/>
    <w:semiHidden/>
    <w:unhideWhenUsed/>
    <w:rsid w:val="00836446"/>
    <w:rPr>
      <w:color w:val="954F72" w:themeColor="followedHyperlink"/>
      <w:u w:val="single"/>
    </w:rPr>
  </w:style>
  <w:style w:type="character" w:styleId="Hashtag">
    <w:name w:val="Hashtag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HTMLAcronym">
    <w:name w:val="HTML Acronym"/>
    <w:basedOn w:val="DefaultParagraphFont"/>
    <w:uiPriority w:val="99"/>
    <w:semiHidden/>
    <w:unhideWhenUsed/>
    <w:rsid w:val="00836446"/>
  </w:style>
  <w:style w:type="character" w:styleId="HTMLCite">
    <w:name w:val="HTML Cite"/>
    <w:basedOn w:val="DefaultParagraphFont"/>
    <w:uiPriority w:val="99"/>
    <w:semiHidden/>
    <w:unhideWhenUsed/>
    <w:rsid w:val="00836446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836446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836446"/>
    <w:rPr>
      <w:rFonts w:ascii="Consolas" w:hAnsi="Consolas" w:cs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836446"/>
    <w:rPr>
      <w:rFonts w:ascii="Consolas" w:hAnsi="Consolas" w:cs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836446"/>
    <w:rPr>
      <w:i/>
      <w:iCs/>
    </w:rPr>
  </w:style>
  <w:style w:type="character" w:styleId="Hyperlink">
    <w:name w:val="Hyperlink"/>
    <w:basedOn w:val="DefaultParagraphFont"/>
    <w:uiPriority w:val="99"/>
    <w:unhideWhenUsed/>
    <w:rsid w:val="00836446"/>
    <w:rPr>
      <w:color w:val="0563C1" w:themeColor="hyperlink"/>
      <w:u w:val="single"/>
    </w:rPr>
  </w:style>
  <w:style w:type="character" w:styleId="IntenseEmphasis">
    <w:name w:val="Intense Emphasis"/>
    <w:basedOn w:val="DefaultParagraphFont"/>
    <w:uiPriority w:val="21"/>
    <w:rsid w:val="00836446"/>
    <w:rPr>
      <w:i/>
      <w:iCs/>
      <w:color w:val="4472C4" w:themeColor="accent1"/>
    </w:rPr>
  </w:style>
  <w:style w:type="character" w:styleId="IntenseReference">
    <w:name w:val="Intense Reference"/>
    <w:basedOn w:val="DefaultParagraphFont"/>
    <w:uiPriority w:val="32"/>
    <w:rsid w:val="00836446"/>
    <w:rPr>
      <w:b/>
      <w:bCs/>
      <w:smallCaps/>
      <w:color w:val="4472C4" w:themeColor="accent1"/>
      <w:spacing w:val="5"/>
    </w:rPr>
  </w:style>
  <w:style w:type="character" w:styleId="LineNumber">
    <w:name w:val="line number"/>
    <w:basedOn w:val="DefaultParagraphFont"/>
    <w:uiPriority w:val="99"/>
    <w:semiHidden/>
    <w:unhideWhenUsed/>
    <w:rsid w:val="00836446"/>
  </w:style>
  <w:style w:type="character" w:styleId="Mention">
    <w:name w:val="Mention"/>
    <w:basedOn w:val="DefaultParagraphFont"/>
    <w:uiPriority w:val="99"/>
    <w:semiHidden/>
    <w:unhideWhenUsed/>
    <w:rsid w:val="00836446"/>
    <w:rPr>
      <w:color w:val="2B579A"/>
      <w:shd w:val="clear" w:color="auto" w:fill="E1DFDD"/>
    </w:rPr>
  </w:style>
  <w:style w:type="character" w:styleId="PageNumber">
    <w:name w:val="page number"/>
    <w:basedOn w:val="DefaultParagraphFont"/>
    <w:uiPriority w:val="99"/>
    <w:semiHidden/>
    <w:unhideWhenUsed/>
    <w:rsid w:val="00836446"/>
  </w:style>
  <w:style w:type="character" w:styleId="PlaceholderText">
    <w:name w:val="Placeholder Text"/>
    <w:basedOn w:val="DefaultParagraphFont"/>
    <w:uiPriority w:val="99"/>
    <w:semiHidden/>
    <w:rsid w:val="00836446"/>
    <w:rPr>
      <w:color w:val="808080"/>
    </w:rPr>
  </w:style>
  <w:style w:type="character" w:styleId="SmartHyperlink">
    <w:name w:val="Smart Hyperlink"/>
    <w:basedOn w:val="DefaultParagraphFont"/>
    <w:uiPriority w:val="99"/>
    <w:semiHidden/>
    <w:unhideWhenUsed/>
    <w:rsid w:val="00836446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836446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rsid w:val="00836446"/>
    <w:rPr>
      <w:b/>
      <w:bCs/>
    </w:rPr>
  </w:style>
  <w:style w:type="character" w:styleId="SubtleEmphasis">
    <w:name w:val="Subtle Emphasis"/>
    <w:basedOn w:val="DefaultParagraphFont"/>
    <w:uiPriority w:val="19"/>
    <w:rsid w:val="00836446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rsid w:val="00836446"/>
    <w:rPr>
      <w:smallCaps/>
      <w:color w:val="5A5A5A" w:themeColor="text1" w:themeTint="A5"/>
    </w:rPr>
  </w:style>
  <w:style w:type="character" w:styleId="UnresolvedMention">
    <w:name w:val="Unresolved Mention"/>
    <w:basedOn w:val="DefaultParagraphFont"/>
    <w:uiPriority w:val="99"/>
    <w:semiHidden/>
    <w:unhideWhenUsed/>
    <w:rsid w:val="00836446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DOCUMENTSETUP.SETUPMASTERFOREDITING" wne:name="Project.DocumentSetup.SetupMasterForEditing" wne:bEncrypt="00" wne:cmg="56"/>
    <wne:mcd wne:macroName="PROJECT.DOCUMENTSETUP.UPDATEALLFIELDS" wne:name="Project.DocumentSetup.UpdateAllFields" wne:bEncrypt="00" wne:cmg="56"/>
    <wne:mcd wne:macroName="PROJECT.FIGURESANDTABLES.REPOSITIONFLOATINGIMAGE" wne:name="Project.FiguresAndTables.RepositionFloatingImage" wne:bEncrypt="00" wne:cmg="56"/>
    <wne:mcd wne:macroName="PROJECT.LAYOUTFLOATINGIMAGES.LAYOUTFLOATINGIMAGES" wne:name="Project.LayoutFloatingImages.LayoutFloatingImages" wne:bEncrypt="00" wne:cmg="56"/>
    <wne:mcd wne:macroName="PROJECT.FIGURESANDTABLES.INSERTFIGURE" wne:name="Project.FiguresAndTables.InsertFigure" wne:bEncrypt="00" wne:cmg="56"/>
    <wne:mcd wne:macroName="PROJECT.FIGURESANDTABLES.INSERTTABLE" wne:name="Project.FiguresAndTables.Insert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emf"/><Relationship Id="rId18" Type="http://schemas.openxmlformats.org/officeDocument/2006/relationships/footer" Target="footer2.xml"/><Relationship Id="rId3" Type="http://schemas.openxmlformats.org/officeDocument/2006/relationships/numbering" Target="numbering.xml"/><Relationship Id="rId21" Type="http://schemas.openxmlformats.org/officeDocument/2006/relationships/fontTable" Target="fontTable.xml"/><Relationship Id="rId7" Type="http://schemas.openxmlformats.org/officeDocument/2006/relationships/footnotes" Target="footnotes.xml"/><Relationship Id="rId12" Type="http://schemas.openxmlformats.org/officeDocument/2006/relationships/hyperlink" Target="https://support.office.com/en-gb/article/customize-keyboard-shortcuts-9a92343e-a781-4d5a-92f1-0f32e3ba5b4d" TargetMode="External"/><Relationship Id="rId17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header" Target="header2.xml"/><Relationship Id="rId20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eader" Target="header1.xml"/><Relationship Id="rId23" Type="http://schemas.openxmlformats.org/officeDocument/2006/relationships/theme" Target="theme/theme1.xml"/><Relationship Id="rId10" Type="http://schemas.openxmlformats.org/officeDocument/2006/relationships/image" Target="media/image2.png"/><Relationship Id="rId19" Type="http://schemas.openxmlformats.org/officeDocument/2006/relationships/header" Target="header3.xml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image" Target="media/image40.emf"/><Relationship Id="rId22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../media/image50.emf"/><Relationship Id="rId4" Type="http://schemas.openxmlformats.org/officeDocument/2006/relationships/image" Target="../media/image5.emf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figure"/>
        <w:style w:val="figure"/>
        <w:category>
          <w:name w:val="General"/>
          <w:gallery w:val="autoTxt"/>
        </w:category>
        <w:behaviors>
          <w:behavior w:val="content"/>
        </w:behaviors>
        <w:guid w:val="{231A3E5A-AF63-1948-9EEF-D2A0FAFCDB3B}"/>
      </w:docPartPr>
      <w:docPartBody>
        <w:p w:rsidR="008E3440" w:rsidRDefault="00E319D7" w:rsidP="00E319D7">
          <w:pPr>
            <w:pStyle w:val="figure0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0" wp14:anchorId="5FDC51B7" wp14:editId="2237BF29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3614400" cy="2588400"/>
                    <wp:effectExtent l="0" t="0" r="1905" b="0"/>
                    <wp:wrapTopAndBottom/>
                    <wp:docPr id="1" name="Text Box 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614400" cy="2588400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Figure"/>
                                </w:pPr>
                                <w:r>
                                  <w:drawing>
                                    <wp:inline distT="0" distB="0" distL="0" distR="0" wp14:anchorId="45F93703" wp14:editId="04C055CB">
                                      <wp:extent cx="3252950" cy="2298700"/>
                                      <wp:effectExtent l="12700" t="12700" r="17780" b="16510"/>
                                      <wp:docPr id="4" name="Picture 4"/>
                                      <wp:cNvGraphicFramePr>
                                        <a:graphicFrameLocks xmlns:a="http://schemas.openxmlformats.org/drawingml/2006/main" noChangeAspect="1"/>
                                      </wp:cNvGraphicFramePr>
                                      <a:graphic xmlns:a="http://schemas.openxmlformats.org/drawingml/2006/main">
                                        <a:graphicData uri="http://schemas.openxmlformats.org/drawingml/2006/picture">
                                          <pic:pic xmlns:pic="http://schemas.openxmlformats.org/drawingml/2006/picture">
                                            <pic:nvPicPr>
                                              <pic:cNvPr id="2" name="Activities during by company.pdf"/>
                                              <pic:cNvPicPr/>
                                            </pic:nvPicPr>
                                            <pic:blipFill>
                                              <a:blip r:embed="rId4">
                                                <a:extLst>
                                                  <a:ext uri="{28A0092B-C50C-407E-A947-70E740481C1C}">
                                                    <a14:useLocalDpi xmlns:a14="http://schemas.microsoft.com/office/drawing/2010/main" val="0"/>
                                                  </a:ext>
                                                </a:extLst>
                                              </a:blip>
                                              <a:stretch>
                                                <a:fillRect/>
                                              </a:stretch>
                                            </pic:blipFill>
                                            <pic:spPr bwMode="auto">
                                              <a:xfrm>
                                                <a:off x="0" y="0"/>
                                                <a:ext cx="3252950" cy="2298700"/>
                                              </a:xfrm>
                                              <a:prstGeom prst="rect">
                                                <a:avLst/>
                                              </a:prstGeom>
                                              <a:ln w="6350" cap="flat" cmpd="sng" algn="ctr">
                                                <a:solidFill>
                                                  <a:prstClr val="black"/>
                                                </a:solidFill>
                                                <a:prstDash val="solid"/>
                                                <a:round/>
                                                <a:headEnd type="none" w="med" len="med"/>
                                                <a:tailEnd type="none" w="med" len="med"/>
                                                <a:extLst>
                                                  <a:ext uri="{C807C97D-BFC1-408E-A445-0C87EB9F89A2}">
                                                    <ask:lineSketchStyleProps xmlns:ask="http://schemas.microsoft.com/office/drawing/2018/sketchyshapes" sd="0">
                                                      <a:custGeom>
                                                        <a:avLst/>
                                                        <a:gdLst/>
                                                        <a:ahLst/>
                                                        <a:cxnLst/>
                                                        <a:rect l="0" t="0" r="0" b="0"/>
                                                        <a:pathLst/>
                                                      </a:custGeom>
                                                      <ask:type/>
                                                    </ask:lineSketchStyleProps>
                                                  </a:ext>
                                                </a:extLst>
                                              </a:ln>
                                              <a:extLst>
                                                <a:ext uri="{53640926-AAD7-44D8-BBD7-CCE9431645EC}">
                                                  <a14:shadowObscured xmlns:a14="http://schemas.microsoft.com/office/drawing/2010/main"/>
                                                </a:ext>
                                              </a:extLst>
                                            </pic:spPr>
                                          </pic:pic>
                                        </a:graphicData>
                                      </a:graphic>
                                    </wp:inline>
                                  </w:drawing>
                                </w:r>
                              </w:p>
                              <w:p w:rsidR="00E319D7" w:rsidRPr="0073660A" w:rsidRDefault="00E319D7" w:rsidP="00137A2E">
                                <w:pPr>
                                  <w:pStyle w:val="Caption"/>
                                </w:pPr>
                                <w:bookmarkStart w:id="0" w:name="_Ref41327749"/>
                                <w:r w:rsidRPr="006642CA">
                                  <w:t xml:space="preserve">Figure </w:t>
                                </w:r>
                                <w:r w:rsidR="00087821">
                                  <w:fldChar w:fldCharType="begin"/>
                                </w:r>
                                <w:r w:rsidR="00087821">
                                  <w:instrText xml:space="preserve"> SEQ Figure \* ARABIC </w:instrText>
                                </w:r>
                                <w:r w:rsidR="00087821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087821">
                                  <w:rPr>
                                    <w:noProof/>
                                  </w:rPr>
                                  <w:fldChar w:fldCharType="end"/>
                                </w:r>
                                <w:r w:rsidRPr="006642CA">
                                  <w:t xml:space="preserve">: </w:t>
                                </w:r>
                                <w:r>
                                  <w:t>Placeholder</w:t>
                                </w:r>
                                <w:bookmarkEnd w:id="0"/>
                              </w:p>
                            </w:txbxContent>
                          </wps:txbx>
                          <wps:bodyPr rot="0" spcFirstLastPara="0" vertOverflow="overflow" horzOverflow="overflow" vert="horz" wrap="non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5FDC51B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1" o:spid="_x0000_s1026" type="#_x0000_t202" style="position:absolute;margin-left:0;margin-top:0;width:284.6pt;height:203.8pt;z-index:251659264;visibility:visible;mso-wrap-style:none;mso-width-percent:0;mso-height-percent:0;mso-wrap-distance-left:9pt;mso-wrap-distance-top:0;mso-wrap-distance-right:9pt;mso-wrap-distance-bottom:0;mso-position-horizontal:center;mso-position-horizontal-relative:text;mso-position-vertical:top;mso-position-vertical-relative:margin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" o:allowoverlap="f" fillcolor="white [3201]" stroked="f" strokeweight=".5pt">
                    <v:textbox style="mso-fit-shape-to-text:t" inset=".5mm,.5mm,.5mm,.5mm">
                      <w:txbxContent>
                        <w:p w:rsidR="00E319D7" w:rsidRDefault="00E319D7" w:rsidP="00137A2E">
                          <w:pPr>
                            <w:pStyle w:val="Figure"/>
                          </w:pPr>
                          <w:r>
                            <w:drawing>
                              <wp:inline distT="0" distB="0" distL="0" distR="0" wp14:anchorId="45F93703" wp14:editId="04C055CB">
                                <wp:extent cx="3252950" cy="2298700"/>
                                <wp:effectExtent l="12700" t="12700" r="17780" b="16510"/>
                                <wp:docPr id="4" name="Picture 4"/>
                                <wp:cNvGraphicFramePr>
                                  <a:graphicFrameLocks xmlns:a="http://schemas.openxmlformats.org/drawingml/2006/main" noChangeAspect="1"/>
                                </wp:cNvGraphicFramePr>
                                <a:graphic xmlns:a="http://schemas.openxmlformats.org/drawingml/2006/main">
                                  <a:graphicData uri="http://schemas.openxmlformats.org/drawingml/2006/picture">
                                    <pic:pic xmlns:pic="http://schemas.openxmlformats.org/drawingml/2006/picture">
                                      <pic:nvPicPr>
                                        <pic:cNvPr id="2" name="Activities during by company.pdf"/>
                                        <pic:cNvPicPr/>
                                      </pic:nvPicPr>
                                      <pic:blipFill>
                                        <a:blip r:embed="rId5">
                                          <a:extLst>
                                            <a:ext uri="{28A0092B-C50C-407E-A947-70E740481C1C}">
                                              <a14:useLocalDpi xmlns:a14="http://schemas.microsoft.com/office/drawing/2010/main" val="0"/>
                                            </a:ext>
                                          </a:extLst>
                                        </a:blip>
                                        <a:stretch>
                                          <a:fillRect/>
                                        </a:stretch>
                                      </pic:blipFill>
                                      <pic:spPr bwMode="auto">
                                        <a:xfrm>
                                          <a:off x="0" y="0"/>
                                          <a:ext cx="3252950" cy="2298700"/>
                                        </a:xfrm>
                                        <a:prstGeom prst="rect">
                                          <a:avLst/>
                                        </a:prstGeom>
                                        <a:ln w="6350" cap="flat" cmpd="sng" algn="ctr">
                                          <a:solidFill>
                                            <a:prstClr val="black"/>
                                          </a:solidFill>
                                          <a:prstDash val="solid"/>
                                          <a:round/>
                                          <a:headEnd type="none" w="med" len="med"/>
                                          <a:tailEnd type="none" w="med" len="med"/>
                                          <a:extLst>
                                            <a:ext uri="{C807C97D-BFC1-408E-A445-0C87EB9F89A2}">
                                              <ask:lineSketchStyleProps xmlns:ask="http://schemas.microsoft.com/office/drawing/2018/sketchyshapes" sd="0">
                                                <a:custGeom>
                                                  <a:avLst/>
                                                  <a:gdLst/>
                                                  <a:ahLst/>
                                                  <a:cxnLst/>
                                                  <a:rect l="0" t="0" r="0" b="0"/>
                                                  <a:pathLst/>
                                                </a:custGeom>
                                                <ask:type/>
                                              </ask:lineSketchStyleProps>
                                            </a:ext>
                                          </a:extLst>
                                        </a:ln>
                                        <a:extLst>
                                          <a:ext uri="{53640926-AAD7-44D8-BBD7-CCE9431645EC}">
                                            <a14:shadowObscured xmlns:a14="http://schemas.microsoft.com/office/drawing/2010/main"/>
                                          </a:ext>
                                        </a:extLst>
                                      </pic:spPr>
                                    </pic:pic>
                                  </a:graphicData>
                                </a:graphic>
                              </wp:inline>
                            </w:drawing>
                          </w:r>
                        </w:p>
                        <w:p w:rsidR="00E319D7" w:rsidRPr="0073660A" w:rsidRDefault="00E319D7" w:rsidP="00137A2E">
                          <w:pPr>
                            <w:pStyle w:val="Caption"/>
                          </w:pPr>
                          <w:bookmarkStart w:id="1" w:name="_Ref41327749"/>
                          <w:r w:rsidRPr="006642CA">
                            <w:t xml:space="preserve">Figure </w:t>
                          </w:r>
                          <w:r w:rsidR="00B9150F">
                            <w:fldChar w:fldCharType="begin"/>
                          </w:r>
                          <w:r w:rsidR="00B9150F">
                            <w:instrText xml:space="preserve"> SEQ Figure \* ARABIC </w:instrText>
                          </w:r>
                          <w:r w:rsidR="00B9150F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B9150F">
                            <w:rPr>
                              <w:noProof/>
                            </w:rPr>
                            <w:fldChar w:fldCharType="end"/>
                          </w:r>
                          <w:r w:rsidRPr="006642CA">
                            <w:t xml:space="preserve">: </w:t>
                          </w:r>
                          <w:r>
                            <w:t>Placeholder</w:t>
                          </w:r>
                          <w:bookmarkEnd w:id="1"/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  <w:docPart>
      <w:docPartPr>
        <w:name w:val="table"/>
        <w:style w:val="table"/>
        <w:category>
          <w:name w:val="General"/>
          <w:gallery w:val="autoTxt"/>
        </w:category>
        <w:behaviors>
          <w:behavior w:val="content"/>
        </w:behaviors>
        <w:guid w:val="{65E479D0-557B-DB4E-B540-221CE51CA4E5}"/>
      </w:docPartPr>
      <w:docPartBody>
        <w:p w:rsidR="008E3440" w:rsidRDefault="00E319D7" w:rsidP="00E319D7">
          <w:pPr>
            <w:pStyle w:val="table"/>
          </w:pPr>
          <w:r w:rsidRPr="00C62F54"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61312" behindDoc="0" locked="0" layoutInCell="1" allowOverlap="0" wp14:anchorId="4FAD4E07" wp14:editId="46973CFB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bottom</wp:align>
                    </wp:positionV>
                    <wp:extent cx="3170555" cy="1231265"/>
                    <wp:effectExtent l="0" t="0" r="4445" b="635"/>
                    <wp:wrapTopAndBottom/>
                    <wp:docPr id="3" name="Text Box 3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170555" cy="1231265"/>
                            </a:xfrm>
                            <a:prstGeom prst="rect">
                              <a:avLst/>
                            </a:prstGeom>
                            <a:solidFill>
                              <a:schemeClr val="lt1"/>
                            </a:solidFill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E319D7" w:rsidRDefault="00E319D7" w:rsidP="00137A2E">
                                <w:pPr>
                                  <w:pStyle w:val="Caption"/>
                                  <w:keepNext/>
                                </w:pPr>
                                <w:r>
                                  <w:t xml:space="preserve">Table </w:t>
                                </w:r>
                                <w:r w:rsidR="00087821">
                                  <w:fldChar w:fldCharType="begin"/>
                                </w:r>
                                <w:r w:rsidR="00087821">
                                  <w:instrText xml:space="preserve"> SEQ Table \* ARABIC </w:instrText>
                                </w:r>
                                <w:r w:rsidR="00087821">
                                  <w:fldChar w:fldCharType="separate"/>
                                </w:r>
                                <w:r>
                                  <w:rPr>
                                    <w:noProof/>
                                  </w:rPr>
                                  <w:t>1</w:t>
                                </w:r>
                                <w:r w:rsidR="00087821">
                                  <w:rPr>
                                    <w:noProof/>
                                  </w:rPr>
                                  <w:fldChar w:fldCharType="end"/>
                                </w:r>
                                <w:r>
                                  <w:t>: Placeholder</w:t>
                                </w:r>
                              </w:p>
                              <w:tbl>
                                <w:tblPr>
                                  <w:tblW w:w="0" w:type="auto"/>
                                  <w:tblBorders>
                                    <w:top w:val="single" w:sz="4" w:space="0" w:color="auto"/>
                                    <w:left w:val="single" w:sz="4" w:space="0" w:color="auto"/>
                                    <w:bottom w:val="single" w:sz="4" w:space="0" w:color="auto"/>
                                    <w:right w:val="single" w:sz="4" w:space="0" w:color="auto"/>
                                    <w:insideH w:val="single" w:sz="6" w:space="0" w:color="auto"/>
                                    <w:insideV w:val="single" w:sz="6" w:space="0" w:color="auto"/>
                                  </w:tblBorders>
                                  <w:tblLook w:val="0000" w:firstRow="0" w:lastRow="0" w:firstColumn="0" w:lastColumn="0" w:noHBand="0" w:noVBand="0"/>
                                </w:tblPr>
                                <w:tblGrid>
                                  <w:gridCol w:w="2305"/>
                                  <w:gridCol w:w="2627"/>
                                </w:tblGrid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>Table</w:t>
                                      </w: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  <w:r>
                                        <w:t xml:space="preserve">Placeholder </w:t>
                                      </w: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  <w:tr w:rsidR="00E319D7" w:rsidRPr="003225BB" w:rsidTr="003225BB">
                                  <w:trPr>
                                    <w:trHeight w:val="174"/>
                                  </w:trPr>
                                  <w:tc>
                                    <w:tcPr>
                                      <w:tcW w:w="4173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  <w:tc>
                                    <w:tcPr>
                                      <w:tcW w:w="4174" w:type="dxa"/>
                                    </w:tcPr>
                                    <w:p w:rsidR="00E319D7" w:rsidRPr="003225BB" w:rsidRDefault="00E319D7" w:rsidP="003225BB">
                                      <w:pPr>
                                        <w:pStyle w:val="TableCell"/>
                                      </w:pPr>
                                    </w:p>
                                  </w:tc>
                                </w:tr>
                              </w:tbl>
                              <w:p w:rsidR="00E319D7" w:rsidRPr="0073660A" w:rsidRDefault="00E319D7" w:rsidP="00137A2E">
                                <w:pPr>
                                  <w:pStyle w:val="TableEnd"/>
                                </w:pPr>
                              </w:p>
                            </w:txbxContent>
                          </wps:txbx>
                          <wps:bodyPr rot="0" spcFirstLastPara="0" vertOverflow="overflow" horzOverflow="overflow" vert="horz" wrap="square" lIns="18000" tIns="18000" rIns="18000" bIns="1800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4FAD4E07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3" o:spid="_x0000_s1027" type="#_x0000_t202" style="position:absolute;margin-left:0;margin-top:0;width:249.65pt;height:96.95pt;z-index:251661312;visibility:visible;mso-wrap-style:square;mso-width-percent:0;mso-height-percent:0;mso-wrap-distance-left:9pt;mso-wrap-distance-top:0;mso-wrap-distance-right:9pt;mso-wrap-distance-bottom:0;mso-position-horizontal:center;mso-position-horizontal-relative:text;mso-position-vertical:bottom;mso-position-vertical-relative:margin;mso-width-percent:0;mso-height-percent:0;mso-width-relative:margin;mso-height-relative:margin;v-text-anchor:top" o:gfxdata="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" o:allowoverlap="f" fillcolor="white [3201]" stroked="f" strokeweight=".5pt">
                    <v:textbox inset=".5mm,.5mm,.5mm,.5mm">
                      <w:txbxContent>
                        <w:p w:rsidR="00E319D7" w:rsidRDefault="00E319D7" w:rsidP="00137A2E">
                          <w:pPr>
                            <w:pStyle w:val="Caption"/>
                            <w:keepNext/>
                          </w:pPr>
                          <w:r>
                            <w:t xml:space="preserve">Table </w:t>
                          </w:r>
                          <w:r w:rsidR="00087821">
                            <w:fldChar w:fldCharType="begin"/>
                          </w:r>
                          <w:r w:rsidR="00087821">
                            <w:instrText xml:space="preserve"> SEQ Table \* ARABIC </w:instrText>
                          </w:r>
                          <w:r w:rsidR="00087821">
                            <w:fldChar w:fldCharType="separate"/>
                          </w:r>
                          <w:r>
                            <w:rPr>
                              <w:noProof/>
                            </w:rPr>
                            <w:t>1</w:t>
                          </w:r>
                          <w:r w:rsidR="00087821">
                            <w:rPr>
                              <w:noProof/>
                            </w:rPr>
                            <w:fldChar w:fldCharType="end"/>
                          </w:r>
                          <w:r>
                            <w:t>: Placeholder</w:t>
                          </w:r>
                        </w:p>
                        <w:tbl>
                          <w:tblPr>
                            <w:tblW w:w="0" w:type="auto"/>
                            <w:tblBorders>
                              <w:top w:val="single" w:sz="4" w:space="0" w:color="auto"/>
                              <w:left w:val="single" w:sz="4" w:space="0" w:color="auto"/>
                              <w:bottom w:val="single" w:sz="4" w:space="0" w:color="auto"/>
                              <w:right w:val="single" w:sz="4" w:space="0" w:color="auto"/>
                              <w:insideH w:val="single" w:sz="6" w:space="0" w:color="auto"/>
                              <w:insideV w:val="single" w:sz="6" w:space="0" w:color="auto"/>
                            </w:tblBorders>
                            <w:tblLook w:val="0000" w:firstRow="0" w:lastRow="0" w:firstColumn="0" w:lastColumn="0" w:noHBand="0" w:noVBand="0"/>
                          </w:tblPr>
                          <w:tblGrid>
                            <w:gridCol w:w="2305"/>
                            <w:gridCol w:w="2627"/>
                          </w:tblGrid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>Table</w:t>
                                </w: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  <w:r>
                                  <w:t xml:space="preserve">Placeholder </w:t>
                                </w: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  <w:tr w:rsidR="00E319D7" w:rsidRPr="003225BB" w:rsidTr="003225BB">
                            <w:trPr>
                              <w:trHeight w:val="174"/>
                            </w:trPr>
                            <w:tc>
                              <w:tcPr>
                                <w:tcW w:w="4173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  <w:tc>
                              <w:tcPr>
                                <w:tcW w:w="4174" w:type="dxa"/>
                              </w:tcPr>
                              <w:p w:rsidR="00E319D7" w:rsidRPr="003225BB" w:rsidRDefault="00E319D7" w:rsidP="003225BB">
                                <w:pPr>
                                  <w:pStyle w:val="TableCell"/>
                                </w:pPr>
                              </w:p>
                            </w:tc>
                          </w:tr>
                        </w:tbl>
                        <w:p w:rsidR="00E319D7" w:rsidRPr="0073660A" w:rsidRDefault="00E319D7" w:rsidP="00137A2E">
                          <w:pPr>
                            <w:pStyle w:val="TableEnd"/>
                          </w:pPr>
                        </w:p>
                      </w:txbxContent>
                    </v:textbox>
                    <w10:wrap type="topAndBottom" anchory="margin"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4D"/>
    <w:family w:val="decorative"/>
    <w:pitch w:val="variable"/>
    <w:sig w:usb0="00000003" w:usb1="0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onsolas">
    <w:panose1 w:val="020B0609020204030204"/>
    <w:charset w:val="00"/>
    <w:family w:val="modern"/>
    <w:pitch w:val="fixed"/>
    <w:sig w:usb0="E10006FF" w:usb1="4000FCFF" w:usb2="00000009" w:usb3="00000000" w:csb0="0000019F" w:csb1="00000000"/>
  </w:font>
  <w:font w:name="Segoe UI">
    <w:altName w:val="Sylfaen"/>
    <w:panose1 w:val="020B0604020202020204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revisionView w:markup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19D7"/>
    <w:rsid w:val="00087821"/>
    <w:rsid w:val="000C2925"/>
    <w:rsid w:val="00144D14"/>
    <w:rsid w:val="0015377A"/>
    <w:rsid w:val="001A4739"/>
    <w:rsid w:val="001A4A8A"/>
    <w:rsid w:val="002054E0"/>
    <w:rsid w:val="005D413F"/>
    <w:rsid w:val="005D7F6D"/>
    <w:rsid w:val="006F56DC"/>
    <w:rsid w:val="0077398D"/>
    <w:rsid w:val="007C0E41"/>
    <w:rsid w:val="007F0F49"/>
    <w:rsid w:val="008A3090"/>
    <w:rsid w:val="008E3440"/>
    <w:rsid w:val="009C4F21"/>
    <w:rsid w:val="00A57188"/>
    <w:rsid w:val="00A77F74"/>
    <w:rsid w:val="00B618A9"/>
    <w:rsid w:val="00B9150F"/>
    <w:rsid w:val="00BB0C59"/>
    <w:rsid w:val="00BB1BB3"/>
    <w:rsid w:val="00C2357A"/>
    <w:rsid w:val="00CB3475"/>
    <w:rsid w:val="00CE13BA"/>
    <w:rsid w:val="00E23D63"/>
    <w:rsid w:val="00E319D7"/>
    <w:rsid w:val="00F70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319D7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E319D7"/>
    <w:pPr>
      <w:spacing w:before="40" w:after="40"/>
      <w:jc w:val="center"/>
    </w:pPr>
    <w:rPr>
      <w:rFonts w:ascii="Calibri" w:eastAsia="Times New Roman" w:hAnsi="Calibri"/>
      <w:bCs/>
      <w:i/>
      <w:sz w:val="22"/>
      <w:szCs w:val="18"/>
    </w:rPr>
  </w:style>
  <w:style w:type="paragraph" w:customStyle="1" w:styleId="Figure">
    <w:name w:val="Figure"/>
    <w:basedOn w:val="Normal"/>
    <w:rsid w:val="00E319D7"/>
    <w:pPr>
      <w:jc w:val="center"/>
    </w:pPr>
    <w:rPr>
      <w:rFonts w:ascii="Calibri" w:eastAsia="Times New Roman" w:hAnsi="Calibri"/>
      <w:noProof/>
      <w:sz w:val="24"/>
      <w:szCs w:val="24"/>
    </w:rPr>
  </w:style>
  <w:style w:type="paragraph" w:customStyle="1" w:styleId="figure0">
    <w:name w:val="figure"/>
    <w:rsid w:val="00E319D7"/>
    <w:rPr>
      <w:rFonts w:ascii="Calibri" w:eastAsia="Times New Roman" w:hAnsi="Calibri" w:cs="Times New Roman"/>
    </w:rPr>
  </w:style>
  <w:style w:type="paragraph" w:customStyle="1" w:styleId="TableEnd">
    <w:name w:val="Table End"/>
    <w:basedOn w:val="Normal"/>
    <w:next w:val="Normal"/>
    <w:rsid w:val="00E319D7"/>
    <w:pPr>
      <w:jc w:val="center"/>
    </w:pPr>
    <w:rPr>
      <w:rFonts w:ascii="Calibri" w:eastAsia="Times New Roman" w:hAnsi="Calibri"/>
      <w:sz w:val="4"/>
      <w:szCs w:val="24"/>
    </w:rPr>
  </w:style>
  <w:style w:type="paragraph" w:customStyle="1" w:styleId="TableCell">
    <w:name w:val="Table Cell"/>
    <w:basedOn w:val="Normal"/>
    <w:qFormat/>
    <w:rsid w:val="00E319D7"/>
    <w:rPr>
      <w:rFonts w:ascii="Times New Roman" w:eastAsia="Times New Roman" w:hAnsi="Times New Roman"/>
      <w:sz w:val="24"/>
      <w:szCs w:val="24"/>
    </w:rPr>
  </w:style>
  <w:style w:type="paragraph" w:customStyle="1" w:styleId="table">
    <w:name w:val="table"/>
    <w:rsid w:val="00E319D7"/>
    <w:rPr>
      <w:rFonts w:ascii="Calibri" w:eastAsia="Times New Roman" w:hAnsi="Calibri" w:cs="Times New Roman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D7F6D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D7F6D"/>
    <w:rPr>
      <w:rFonts w:ascii="Segoe UI" w:hAnsi="Segoe UI" w:cs="Segoe UI"/>
      <w:sz w:val="18"/>
      <w:szCs w:val="1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Mso="TabPageLayoutWord">
        <group id="figuresAndTables" label="Figures and Tables" insertAfterMso="GroupArrange">
          <button id="Figure" label="New Figure" size="normal" imageMso="DiagramShapeInsertClassic" onAction="FiguresAndTables.ButtonPressed"/>
          <button id="ChangePicture" label="Replace Picture" size="normal" imageMso="PictureChange" onAction="FiguresAndTables.ButtonPressed"/>
          <button id="UpdateFields" label="Update All" size="normal" imageMso="AutoFormat" onAction="DocumentSetup.UpdateButtonPressed"/>
          <button id="Table" label="New Table" size="normal" imageMso="AdpDiagramAddTable" onAction="FiguresAndTables.ButtonPressed"/>
          <button id="Reposition" label="Reposition" size="normal" imageMso="PicturePositionGallery" onAction="FiguresAndTables.ButtonPressed"/>
          <button id="RelayoutDocument" label="Relayout Document" size="normal" imageMso="PositionAnchoringGallery" onAction="FiguresAndTables.ButtonPressed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9EA824CC-2B31-4F04-A95D-5090A5EE722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ImageAndTableSupport.dotm</Template>
  <TotalTime>14</TotalTime>
  <Pages>1</Pages>
  <Words>771</Words>
  <Characters>4397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5158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</cp:lastModifiedBy>
  <cp:revision>237</cp:revision>
  <dcterms:created xsi:type="dcterms:W3CDTF">2020-05-30T19:59:00Z</dcterms:created>
  <dcterms:modified xsi:type="dcterms:W3CDTF">2020-08-22T21:18:00Z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