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bookmarkStart w:id="0" w:name="_GoBack"/>
      <w:bookmarkEnd w:id="0"/>
    </w:p>
    <w:p w14:paraId="0A7C7C6E" w14:textId="77777777" w:rsidR="00201317" w:rsidRDefault="00201317" w:rsidP="00201317">
      <w:pPr>
        <w:pStyle w:val="NormalWeb"/>
        <w:shd w:val="clear" w:color="auto" w:fill="FFFFFF"/>
        <w:spacing w:after="240"/>
      </w:pPr>
      <w:r>
        <w:t xml:space="preserve">Microsoft Word is </w:t>
      </w:r>
      <w:proofErr w:type="gramStart"/>
      <w:r>
        <w:t>pretty poor</w:t>
      </w:r>
      <w:proofErr w:type="gramEnd"/>
      <w:r>
        <w:t xml:space="preserve"> at positioning images and tables. Normally you </w:t>
      </w:r>
      <w:proofErr w:type="gramStart"/>
      <w:r>
        <w:t>have to</w:t>
      </w:r>
      <w:proofErr w:type="gramEnd"/>
      <w:r>
        <w:t xml:space="preserve">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 xml:space="preserve">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w:t>
      </w:r>
      <w:proofErr w:type="spellStart"/>
      <w:proofErr w:type="gramStart"/>
      <w:r>
        <w:t>looses</w:t>
      </w:r>
      <w:proofErr w:type="spellEnd"/>
      <w:proofErr w:type="gramEnd"/>
      <w:r>
        <w:t xml:space="preserve">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 xml:space="preserve">Word doesn't update its </w:t>
      </w:r>
      <w:proofErr w:type="gramStart"/>
      <w:r>
        <w:t>cross reference</w:t>
      </w:r>
      <w:proofErr w:type="gramEnd"/>
      <w:r>
        <w:t xml:space="preserve"> fields very consistently. Only when you print does it update the fields and you see the errors from lost field references (and sometimes not even then). The </w:t>
      </w:r>
      <w:r>
        <w:rPr>
          <w:rStyle w:val="Strong"/>
        </w:rPr>
        <w:t>Update All</w:t>
      </w:r>
      <w:r>
        <w:t xml:space="preserve"> function solves that problem by doing a full update when you press the button. </w:t>
      </w:r>
      <w:proofErr w:type="gramStart"/>
      <w:r>
        <w:t>So</w:t>
      </w:r>
      <w:proofErr w:type="gramEnd"/>
      <w:r>
        <w:t xml:space="preserve">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 xml:space="preserve">If you use Mendeley or </w:t>
      </w:r>
      <w:proofErr w:type="spellStart"/>
      <w:r>
        <w:t>Xotero</w:t>
      </w:r>
      <w:proofErr w:type="spellEnd"/>
      <w:r>
        <w:t>,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lastRenderedPageBreak/>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xml:space="preserve"> button to </w:t>
      </w:r>
      <w:proofErr w:type="spellStart"/>
      <w:r>
        <w:t>chose</w:t>
      </w:r>
      <w:proofErr w:type="spellEnd"/>
      <w:r>
        <w:t xml:space="preserv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xml:space="preserve">: creates a new table in a frame at the bottom of the page containing a table caption, plus a reference to it at the insertion point. Replace the table with what you </w:t>
      </w:r>
      <w:proofErr w:type="gramStart"/>
      <w:r>
        <w:t>want, and</w:t>
      </w:r>
      <w:proofErr w:type="gramEnd"/>
      <w:r>
        <w:t xml:space="preserve">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w:t>
      </w:r>
      <w:proofErr w:type="gramStart"/>
      <w:r>
        <w:t>button, but</w:t>
      </w:r>
      <w:proofErr w:type="gramEnd"/>
      <w:r>
        <w:t xml:space="preserve">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xml:space="preserve">: Updates all the fields in the document, reliably; it also assigns the "Bibliography" style to any Mendeley or </w:t>
      </w:r>
      <w:proofErr w:type="spellStart"/>
      <w:r>
        <w:t>Xotero</w:t>
      </w:r>
      <w:proofErr w:type="spellEnd"/>
      <w:r>
        <w:t xml:space="preserve"> references.</w:t>
      </w:r>
    </w:p>
    <w:p w14:paraId="31A10256" w14:textId="77777777" w:rsidR="00201317" w:rsidRDefault="00201317" w:rsidP="00201317">
      <w:pPr>
        <w:pStyle w:val="NormalWeb"/>
        <w:shd w:val="clear" w:color="auto" w:fill="FFFFFF"/>
        <w:spacing w:after="240"/>
      </w:pPr>
      <w:proofErr w:type="spellStart"/>
      <w:r>
        <w:rPr>
          <w:rStyle w:val="Strong"/>
        </w:rPr>
        <w:t>Relayout</w:t>
      </w:r>
      <w:proofErr w:type="spellEnd"/>
      <w:r>
        <w:rPr>
          <w:rStyle w:val="Strong"/>
        </w:rPr>
        <w:t xml:space="preserve">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proofErr w:type="spellStart"/>
      <w:r>
        <w:rPr>
          <w:rStyle w:val="Strong"/>
        </w:rPr>
        <w:t>Relayout</w:t>
      </w:r>
      <w:proofErr w:type="spellEnd"/>
      <w:r>
        <w:rPr>
          <w:rStyle w:val="Strong"/>
        </w:rPr>
        <w:t xml:space="preserve">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w:t>
      </w:r>
      <w:proofErr w:type="spellStart"/>
      <w:r>
        <w:rPr>
          <w:rStyle w:val="Emphasis"/>
        </w:rPr>
        <w:t>AppData</w:t>
      </w:r>
      <w:proofErr w:type="spellEnd"/>
      <w:r>
        <w:rPr>
          <w:rStyle w:val="Emphasis"/>
        </w:rPr>
        <w:t>/Roaming/Microsoft/Word/STARTUP</w:t>
      </w:r>
    </w:p>
    <w:p w14:paraId="5340BF82" w14:textId="77777777" w:rsidR="00201317" w:rsidRDefault="00201317" w:rsidP="00201317">
      <w:pPr>
        <w:pStyle w:val="NormalWeb"/>
        <w:shd w:val="clear" w:color="auto" w:fill="FFFFFF"/>
        <w:spacing w:after="240"/>
      </w:pPr>
      <w:r>
        <w:t xml:space="preserve">You can find your home directory using Windows - R, </w:t>
      </w:r>
      <w:proofErr w:type="gramStart"/>
      <w:r>
        <w:t>CMD ,</w:t>
      </w:r>
      <w:proofErr w:type="gramEnd"/>
      <w:r>
        <w:t xml:space="preserve"> and it is shown in the prompt. </w:t>
      </w:r>
      <w:proofErr w:type="spellStart"/>
      <w:r>
        <w:rPr>
          <w:rStyle w:val="Emphasis"/>
        </w:rPr>
        <w:t>AppData</w:t>
      </w:r>
      <w:proofErr w:type="spellEnd"/>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lastRenderedPageBreak/>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 xml:space="preserve">~/Library/Group Containers/UBF8T346G9.Office/User </w:t>
      </w:r>
      <w:proofErr w:type="spellStart"/>
      <w:r>
        <w:rPr>
          <w:rStyle w:val="Emphasis"/>
        </w:rPr>
        <w:t>Content.localized</w:t>
      </w:r>
      <w:proofErr w:type="spellEnd"/>
      <w:r>
        <w:rPr>
          <w:rStyle w:val="Emphasis"/>
        </w:rPr>
        <w:t>/</w:t>
      </w:r>
      <w:proofErr w:type="spellStart"/>
      <w:r>
        <w:rPr>
          <w:rStyle w:val="Emphasis"/>
        </w:rPr>
        <w:t>Startup.localized</w:t>
      </w:r>
      <w:proofErr w:type="spellEnd"/>
      <w:r>
        <w:rPr>
          <w:rStyle w:val="Emphasis"/>
        </w:rPr>
        <w:t>/</w:t>
      </w:r>
      <w:proofErr w:type="gramStart"/>
      <w:r>
        <w:rPr>
          <w:rStyle w:val="Emphasis"/>
        </w:rPr>
        <w:t>Word</w:t>
      </w:r>
      <w:r>
        <w:t> .</w:t>
      </w:r>
      <w:proofErr w:type="gramEnd"/>
      <w:r>
        <w:t> </w:t>
      </w:r>
      <w:r>
        <w:rPr>
          <w:rStyle w:val="Emphasis"/>
        </w:rPr>
        <w:t>Library</w:t>
      </w:r>
      <w:r>
        <w:t xml:space="preserve"> is normally hidden. In Finder, Use </w:t>
      </w:r>
      <w:proofErr w:type="spellStart"/>
      <w:r>
        <w:t>Cmd</w:t>
      </w:r>
      <w:proofErr w:type="spellEnd"/>
      <w:r>
        <w:t xml:space="preserve"> + Shift </w:t>
      </w:r>
      <w:proofErr w:type="gramStart"/>
      <w:r>
        <w:t>+ .</w:t>
      </w:r>
      <w:proofErr w:type="gramEnd"/>
      <w:r>
        <w:t xml:space="preserve">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w:t>
      </w:r>
      <w:proofErr w:type="gramStart"/>
      <w:r>
        <w:t>table, and</w:t>
      </w:r>
      <w:proofErr w:type="gramEnd"/>
      <w:r>
        <w:t xml:space="preserve">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headerReference w:type="even" r:id="rId11"/>
      <w:headerReference w:type="default" r:id="rId12"/>
      <w:footerReference w:type="even" r:id="rId13"/>
      <w:footerReference w:type="default" r:id="rId14"/>
      <w:headerReference w:type="first" r:id="rId15"/>
      <w:footerReference w:type="first" r:id="rId16"/>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456C84" w14:textId="77777777" w:rsidR="00333DFD" w:rsidRDefault="00333DF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C4DB43E" w14:textId="77777777" w:rsidR="00333DFD" w:rsidRDefault="00333DF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936DCD" w14:textId="77777777" w:rsidR="00333DFD" w:rsidRDefault="00333DF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27A461" w14:textId="77777777" w:rsidR="00333DFD" w:rsidRDefault="00333DF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FFE1ED" w14:textId="77777777" w:rsidR="00333DFD" w:rsidRDefault="00333DF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D86D36A" w14:textId="77777777" w:rsidR="00333DFD" w:rsidRDefault="00333DF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C04AE"/>
    <w:rsid w:val="000C0AD7"/>
    <w:rsid w:val="000C2453"/>
    <w:rsid w:val="000D3DEC"/>
    <w:rsid w:val="000E0467"/>
    <w:rsid w:val="000E14DE"/>
    <w:rsid w:val="000E5D57"/>
    <w:rsid w:val="000F0B2A"/>
    <w:rsid w:val="000F7190"/>
    <w:rsid w:val="00105388"/>
    <w:rsid w:val="00124DAC"/>
    <w:rsid w:val="00130C0F"/>
    <w:rsid w:val="00132C20"/>
    <w:rsid w:val="00137A2E"/>
    <w:rsid w:val="00140396"/>
    <w:rsid w:val="001626C0"/>
    <w:rsid w:val="00162FFF"/>
    <w:rsid w:val="00166676"/>
    <w:rsid w:val="00177526"/>
    <w:rsid w:val="0017763A"/>
    <w:rsid w:val="00185268"/>
    <w:rsid w:val="00196CAB"/>
    <w:rsid w:val="00197E76"/>
    <w:rsid w:val="001A6336"/>
    <w:rsid w:val="001B1280"/>
    <w:rsid w:val="001B377D"/>
    <w:rsid w:val="001B6CFB"/>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931FB"/>
    <w:rsid w:val="00293588"/>
    <w:rsid w:val="00294694"/>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7A94"/>
    <w:rsid w:val="003945A6"/>
    <w:rsid w:val="00394E5C"/>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B3207"/>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800A7"/>
    <w:rsid w:val="00891797"/>
    <w:rsid w:val="00893203"/>
    <w:rsid w:val="008B49F9"/>
    <w:rsid w:val="008B54F0"/>
    <w:rsid w:val="008B598B"/>
    <w:rsid w:val="008D48F0"/>
    <w:rsid w:val="008E7862"/>
    <w:rsid w:val="0090218E"/>
    <w:rsid w:val="00904F65"/>
    <w:rsid w:val="0091134F"/>
    <w:rsid w:val="00924DA7"/>
    <w:rsid w:val="0093442A"/>
    <w:rsid w:val="0093483A"/>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783C"/>
    <w:rsid w:val="00BE3E95"/>
    <w:rsid w:val="00BF4F04"/>
    <w:rsid w:val="00C01FA2"/>
    <w:rsid w:val="00C47AD3"/>
    <w:rsid w:val="00C60FBA"/>
    <w:rsid w:val="00C72504"/>
    <w:rsid w:val="00C83951"/>
    <w:rsid w:val="00C93268"/>
    <w:rsid w:val="00C96CDF"/>
    <w:rsid w:val="00CA6A31"/>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C192C"/>
    <w:rsid w:val="00DD6DD0"/>
    <w:rsid w:val="00DE342E"/>
    <w:rsid w:val="00E11535"/>
    <w:rsid w:val="00E13473"/>
    <w:rsid w:val="00E159C1"/>
    <w:rsid w:val="00E42D13"/>
    <w:rsid w:val="00E52D17"/>
    <w:rsid w:val="00E74941"/>
    <w:rsid w:val="00E81E69"/>
    <w:rsid w:val="00E9120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s://support.microsoft.com/en-gb/help/4028316/windows-view-hidden-files-and-folders-in-windows-10"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fldSimple w:instr=" SEQ Figure \* ARABIC ">
                                  <w:r>
                                    <w:rPr>
                                      <w:noProof/>
                                    </w:rPr>
                                    <w:t>1</w:t>
                                  </w:r>
                                </w:fldSimple>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fldSimple w:instr=" SEQ Figure \* ARABIC ">
                            <w:r>
                              <w:rPr>
                                <w:noProof/>
                              </w:rPr>
                              <w:t>1</w:t>
                            </w:r>
                          </w:fldSimple>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AD4E07"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HmJQKN0A&#10;AAAFAQAADwAAAGRycy9kb3ducmV2LnhtbEyPQUvDQBCF70L/wzIFb3ZjW4qJ2ZRSKCJaqdWLt012&#10;TEKzsyG7TdJ/7+ilXh4M7/HeN+l6tI3osfO1IwX3swgEUuFMTaWCz4/d3QMIHzQZ3ThCBRf0sM4m&#10;N6lOjBvoHftjKAWXkE+0giqENpHSFxVa7WeuRWLv23VWBz67UppOD1xuGzmPopW0uiZeqHSL2wqL&#10;0/FsFeyjrxf/9nzI9/3hYpbDU/26O22Vup2Om0cQAcdwDcMvPqNDxky5O5PxolHAj4Q/ZW8ZxwsQ&#10;OYfiRQwyS+V/+uwHAAD//wMAUEsBAi0AFAAGAAgAAAAhALaDOJL+AAAA4QEAABMAAAAAAAAAAAAA&#10;AAAAAAAAAFtDb250ZW50X1R5cGVzXS54bWxQSwECLQAUAAYACAAAACEAOP0h/9YAAACUAQAACwAA&#10;AAAAAAAAAAAAAAAvAQAAX3JlbHMvLnJlbHNQSwECLQAUAAYACAAAACEAJGfAEj8CAACBBAAADgAA&#10;AAAAAAAAAAAAAAAuAgAAZHJzL2Uyb0RvYy54bWxQSwECLQAUAAYACAAAACEAHmJQKN0AAAAFAQAA&#10;DwAAAAAAAAAAAAAAAACZBAAAZHJzL2Rvd25yZXYueG1sUEsFBgAAAAAEAAQA8wAAAKMFAAAAAA==&#10;" o:allowoverlap="f" fillcolor="white [3201]" stroked="f" strokeweight=".5pt">
                    <v:textbox inset=".5mm,.5mm,.5mm,.5mm">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144D14"/>
    <w:rsid w:val="0015377A"/>
    <w:rsid w:val="001A4739"/>
    <w:rsid w:val="001A4A8A"/>
    <w:rsid w:val="002054E0"/>
    <w:rsid w:val="005D413F"/>
    <w:rsid w:val="005D7F6D"/>
    <w:rsid w:val="006F56DC"/>
    <w:rsid w:val="0077398D"/>
    <w:rsid w:val="007C0E41"/>
    <w:rsid w:val="007F0F49"/>
    <w:rsid w:val="008A3090"/>
    <w:rsid w:val="008E3440"/>
    <w:rsid w:val="009C4F21"/>
    <w:rsid w:val="00A57188"/>
    <w:rsid w:val="00A77F74"/>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D9EE0D-0344-47B3-8DFE-9668276F9D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22</TotalTime>
  <Pages>3</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241</cp:revision>
  <dcterms:created xsi:type="dcterms:W3CDTF">2020-05-30T19:59:00Z</dcterms:created>
  <dcterms:modified xsi:type="dcterms:W3CDTF">2020-08-23T08:22:00Z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