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</w:t>
      </w:r>
      <w:proofErr w:type="gramStart"/>
      <w:r>
        <w:t>very good</w:t>
      </w:r>
      <w:proofErr w:type="gramEnd"/>
      <w:r>
        <w:t xml:space="preserve">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23500304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137A2E">
        <w:t xml:space="preserve">templates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137A2E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>A sample image box, with outline and caption</w:t>
      </w:r>
      <w:r>
        <w:t xml:space="preserve">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proofErr w:type="gramStart"/>
      <w:r>
        <w:t>Plus</w:t>
      </w:r>
      <w:proofErr w:type="gramEnd"/>
      <w:r>
        <w:t xml:space="preserve">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 xml:space="preserve">Setting up the Samples as </w:t>
      </w:r>
      <w:proofErr w:type="spellStart"/>
      <w:r>
        <w:t>Autotext</w:t>
      </w:r>
      <w:proofErr w:type="spellEnd"/>
      <w:r>
        <w:t xml:space="preserve"> Entries</w:t>
      </w:r>
    </w:p>
    <w:p w14:paraId="79BC9760" w14:textId="57C46D00" w:rsidR="00FB7061" w:rsidRDefault="00E52D17" w:rsidP="001E2B5F">
      <w:r>
        <w:t>I</w:t>
      </w:r>
      <w:r w:rsidR="00FB7061">
        <w:t xml:space="preserve"> recommend making the two </w:t>
      </w:r>
      <w:r w:rsidR="00ED434D">
        <w:t>samples</w:t>
      </w:r>
      <w:r w:rsidR="00FB7061">
        <w:t xml:space="preserve"> into </w:t>
      </w:r>
      <w:proofErr w:type="spellStart"/>
      <w:r w:rsidR="00FB7061">
        <w:t>autotext</w:t>
      </w:r>
      <w:proofErr w:type="spellEnd"/>
      <w:r w:rsidR="00FB7061">
        <w:t xml:space="preserve">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>. Type Alt-</w:t>
      </w:r>
      <w:proofErr w:type="gramStart"/>
      <w:r w:rsidR="00FB7061">
        <w:t>F3, and</w:t>
      </w:r>
      <w:proofErr w:type="gramEnd"/>
      <w:r w:rsidR="00FB7061">
        <w:t xml:space="preserve"> name the AutoText item – I suggest ‘Figure’ and ‘Table’ appropriately. </w:t>
      </w:r>
    </w:p>
    <w:p w14:paraId="3F375EB4" w14:textId="1345EDF2" w:rsidR="00FB7061" w:rsidRDefault="00FB7061" w:rsidP="001E2B5F"/>
    <w:p w14:paraId="052FA83B" w14:textId="1B5DFFE3" w:rsidR="00FB7061" w:rsidRPr="00ED434D" w:rsidRDefault="00FB7061" w:rsidP="001E2B5F">
      <w:r>
        <w:t xml:space="preserve">Then you can insert a figure by just typing </w:t>
      </w:r>
      <w:r w:rsidRPr="00E52D17">
        <w:rPr>
          <w:i/>
          <w:iCs/>
        </w:rPr>
        <w:t>Figure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 for a table</w:t>
      </w:r>
      <w:r w:rsidR="00ED434D">
        <w:rPr>
          <w:i/>
          <w:iCs/>
        </w:rPr>
        <w:t xml:space="preserve">. </w:t>
      </w:r>
      <w:r w:rsidR="00ED434D">
        <w:t xml:space="preserve">On the Mac you need to assign a key specially: </w:t>
      </w:r>
      <w:r w:rsidR="00ED434D" w:rsidRPr="00ED434D">
        <w:rPr>
          <w:i/>
          <w:iCs/>
        </w:rPr>
        <w:t xml:space="preserve">Tools – Customise keyboard – All commands – </w:t>
      </w:r>
      <w:proofErr w:type="spellStart"/>
      <w:r w:rsidR="00ED434D" w:rsidRPr="00ED434D">
        <w:rPr>
          <w:i/>
          <w:iCs/>
        </w:rPr>
        <w:t>InsertAutoText</w:t>
      </w:r>
      <w:proofErr w:type="spellEnd"/>
      <w:r w:rsidR="00ED434D" w:rsidRPr="00ED434D">
        <w:rPr>
          <w:i/>
          <w:iCs/>
        </w:rPr>
        <w:t xml:space="preserve"> - </w:t>
      </w:r>
      <w:proofErr w:type="spellStart"/>
      <w:r w:rsidR="00ED434D" w:rsidRPr="00ED434D">
        <w:rPr>
          <w:i/>
          <w:iCs/>
        </w:rPr>
        <w:t>Cmd</w:t>
      </w:r>
      <w:proofErr w:type="spellEnd"/>
      <w:r w:rsidR="00ED434D" w:rsidRPr="00ED434D">
        <w:rPr>
          <w:i/>
          <w:iCs/>
        </w:rPr>
        <w:t>-</w:t>
      </w:r>
      <w:proofErr w:type="spellStart"/>
      <w:r w:rsidR="00ED434D" w:rsidRPr="00ED434D">
        <w:rPr>
          <w:i/>
          <w:iCs/>
        </w:rPr>
        <w:t>Sh</w:t>
      </w:r>
      <w:proofErr w:type="spellEnd"/>
      <w:r w:rsidR="00ED434D" w:rsidRPr="00ED434D">
        <w:rPr>
          <w:i/>
          <w:iCs/>
        </w:rPr>
        <w:t xml:space="preserve">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 xml:space="preserve">Figure </w:t>
      </w:r>
      <w:proofErr w:type="spellStart"/>
      <w:r w:rsidR="00ED434D" w:rsidRPr="00ED434D">
        <w:rPr>
          <w:i/>
          <w:iCs/>
        </w:rPr>
        <w:t>Cmd</w:t>
      </w:r>
      <w:proofErr w:type="spellEnd"/>
      <w:r w:rsidR="00ED434D" w:rsidRPr="00ED434D">
        <w:rPr>
          <w:i/>
          <w:iCs/>
        </w:rPr>
        <w:t>-</w:t>
      </w:r>
      <w:proofErr w:type="spellStart"/>
      <w:r w:rsidR="00ED434D">
        <w:rPr>
          <w:i/>
          <w:iCs/>
        </w:rPr>
        <w:t>S</w:t>
      </w:r>
      <w:r w:rsidR="00ED434D" w:rsidRPr="00ED434D">
        <w:rPr>
          <w:i/>
          <w:iCs/>
        </w:rPr>
        <w:t>h</w:t>
      </w:r>
      <w:proofErr w:type="spellEnd"/>
      <w:r w:rsidR="00ED434D" w:rsidRPr="00ED434D">
        <w:rPr>
          <w:i/>
          <w:iCs/>
        </w:rPr>
        <w:t>-A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4044A803" w:rsidR="00782CFD" w:rsidRDefault="00964E2C" w:rsidP="001E2B5F">
      <w:r>
        <w:t>A sophisticated composition system like Latex (yes, its image positioning is excellent;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proofErr w:type="spellStart"/>
      <w:r w:rsidR="00E92B38">
        <w:rPr>
          <w:i/>
          <w:iCs/>
        </w:rPr>
        <w:t>FiguresAndTables</w:t>
      </w:r>
      <w:proofErr w:type="spellEnd"/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proofErr w:type="spellStart"/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proofErr w:type="spellEnd"/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proofErr w:type="spellStart"/>
      <w:r w:rsidR="00E92B38">
        <w:rPr>
          <w:i/>
          <w:iCs/>
        </w:rPr>
        <w:t>FiguresAndTables</w:t>
      </w:r>
      <w:proofErr w:type="spellEnd"/>
      <w:r w:rsidR="00E92B38">
        <w:rPr>
          <w:i/>
          <w:iCs/>
        </w:rPr>
        <w:t>-</w:t>
      </w:r>
      <w:r w:rsidR="00E92B38" w:rsidRPr="00E92B38">
        <w:t xml:space="preserve"> </w:t>
      </w:r>
      <w:proofErr w:type="spellStart"/>
      <w:r w:rsidR="00E92B38" w:rsidRPr="00E92B38">
        <w:rPr>
          <w:i/>
          <w:iCs/>
        </w:rPr>
        <w:t>RepositionFloatingImage</w:t>
      </w:r>
      <w:proofErr w:type="spellEnd"/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5191F1D9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</w:t>
      </w:r>
      <w:proofErr w:type="spellStart"/>
      <w:r w:rsidR="00A914C3">
        <w:t>CopyImageFormat</w:t>
      </w:r>
      <w:proofErr w:type="spellEnd"/>
      <w:r w:rsidR="00A914C3">
        <w:t xml:space="preserve"> – Press New Keyboard Shortcut – [select a shortcut. I recommend </w:t>
      </w:r>
      <w:proofErr w:type="spellStart"/>
      <w:r w:rsidR="00A914C3">
        <w:t>Cmd</w:t>
      </w:r>
      <w:proofErr w:type="spellEnd"/>
      <w:r w:rsidR="00A914C3">
        <w:t xml:space="preserve">-Ctrl-C]. And the same for </w:t>
      </w:r>
      <w:proofErr w:type="spellStart"/>
      <w:r w:rsidR="00A914C3">
        <w:t>PasteImageFormat</w:t>
      </w:r>
      <w:proofErr w:type="spellEnd"/>
      <w:r w:rsidR="00A914C3">
        <w:t xml:space="preserve"> [I recommend </w:t>
      </w:r>
      <w:proofErr w:type="spellStart"/>
      <w:r w:rsidR="00A914C3">
        <w:t>Cmd</w:t>
      </w:r>
      <w:proofErr w:type="spellEnd"/>
      <w:r w:rsidR="00A914C3">
        <w:t>-Ctrl-V]</w:t>
      </w:r>
    </w:p>
    <w:p w14:paraId="196B6BC4" w14:textId="77777777" w:rsidR="00AB3344" w:rsidRDefault="00AB3344" w:rsidP="00132C20"/>
    <w:p w14:paraId="1FF1DF21" w14:textId="662C86FF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proofErr w:type="spellStart"/>
      <w:r>
        <w:t>Cmd</w:t>
      </w:r>
      <w:proofErr w:type="spellEnd"/>
      <w:r>
        <w:t xml:space="preserve">-Ctrl-C; then replace it with the new version and do </w:t>
      </w:r>
      <w:proofErr w:type="spellStart"/>
      <w:r>
        <w:t>Cmd</w:t>
      </w:r>
      <w:proofErr w:type="spellEnd"/>
      <w:r>
        <w:t xml:space="preserve">-Ctrl-V. </w:t>
      </w:r>
    </w:p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</w:t>
      </w:r>
      <w:proofErr w:type="gramStart"/>
      <w:r>
        <w:t>table, and</w:t>
      </w:r>
      <w:proofErr w:type="gramEnd"/>
      <w:r>
        <w:t xml:space="preserve">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7777777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7777777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Figure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&#13;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7777777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</w:p>
    <w:p w14:paraId="7A7E71AF" w14:textId="77777777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77777777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Table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<v:textbox inset=".5mm,.5mm,.5mm,.5mm">
                  <w:txbxContent>
                    <w:p w14:paraId="61A80F35" w14:textId="77777777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>
                        <w:fldChar w:fldCharType="begin"/>
                      </w:r>
                      <w:r>
                        <w:instrText xml:space="preserve"> SEQ Table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 xml:space="preserve">A sample table box, with outline and caption (on page </w:t>
      </w:r>
      <w:r>
        <w:fldChar w:fldCharType="begin"/>
      </w:r>
      <w:r>
        <w:instrText xml:space="preserve"> PAGEREF _Ref37683807 \h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)</w:t>
      </w:r>
    </w:p>
    <w:p w14:paraId="76694B1D" w14:textId="77777777" w:rsidR="00137A2E" w:rsidRPr="00844C0C" w:rsidRDefault="00137A2E" w:rsidP="001E2B5F"/>
    <w:p w14:paraId="4B6DD2ED" w14:textId="493A9FA4" w:rsidR="00196CAB" w:rsidRPr="00196CAB" w:rsidRDefault="00020F38" w:rsidP="001E2B5F">
      <w:r>
        <w:t>Enjoy!</w:t>
      </w:r>
    </w:p>
    <w:p w14:paraId="71494926" w14:textId="77777777" w:rsidR="00E52D17" w:rsidRDefault="00E52D17" w:rsidP="001E2B5F"/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E97107D" w14:textId="77777777" w:rsidR="00AB099B" w:rsidRDefault="00AB099B" w:rsidP="00777BDA">
      <w:r>
        <w:separator/>
      </w:r>
    </w:p>
  </w:endnote>
  <w:endnote w:type="continuationSeparator" w:id="0">
    <w:p w14:paraId="0523EB72" w14:textId="77777777" w:rsidR="00AB099B" w:rsidRDefault="00AB099B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70A0997" w14:textId="77777777" w:rsidR="00AB099B" w:rsidRDefault="00AB099B" w:rsidP="00777BDA">
      <w:r>
        <w:separator/>
      </w:r>
    </w:p>
  </w:footnote>
  <w:footnote w:type="continuationSeparator" w:id="0">
    <w:p w14:paraId="0E7C8611" w14:textId="77777777" w:rsidR="00AB099B" w:rsidRDefault="00AB099B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>
        <w:t>Actually</w:t>
      </w:r>
      <w:proofErr w:type="gramEnd"/>
      <w:r>
        <w:t xml:space="preserve"> we should probably use Table formats instead, but they’re rather complex.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84E6C"/>
    <w:rsid w:val="000C0AD7"/>
    <w:rsid w:val="00124DAC"/>
    <w:rsid w:val="00130C0F"/>
    <w:rsid w:val="00132C20"/>
    <w:rsid w:val="00137A2E"/>
    <w:rsid w:val="00140396"/>
    <w:rsid w:val="00162FFF"/>
    <w:rsid w:val="00177526"/>
    <w:rsid w:val="0017763A"/>
    <w:rsid w:val="00196CAB"/>
    <w:rsid w:val="001A6336"/>
    <w:rsid w:val="001E2B5F"/>
    <w:rsid w:val="001F517B"/>
    <w:rsid w:val="002661CE"/>
    <w:rsid w:val="0027308C"/>
    <w:rsid w:val="00293588"/>
    <w:rsid w:val="003067B7"/>
    <w:rsid w:val="003225BB"/>
    <w:rsid w:val="003C2024"/>
    <w:rsid w:val="00413BD1"/>
    <w:rsid w:val="004605CB"/>
    <w:rsid w:val="0047405B"/>
    <w:rsid w:val="00512FA5"/>
    <w:rsid w:val="00527C75"/>
    <w:rsid w:val="005572CA"/>
    <w:rsid w:val="005D1541"/>
    <w:rsid w:val="005D6E8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464CB"/>
    <w:rsid w:val="00761F89"/>
    <w:rsid w:val="00777BDA"/>
    <w:rsid w:val="00782CFD"/>
    <w:rsid w:val="00794311"/>
    <w:rsid w:val="007B75C7"/>
    <w:rsid w:val="007F0DC0"/>
    <w:rsid w:val="00836446"/>
    <w:rsid w:val="00844C0C"/>
    <w:rsid w:val="00845093"/>
    <w:rsid w:val="008B49F9"/>
    <w:rsid w:val="00924DA7"/>
    <w:rsid w:val="0093442A"/>
    <w:rsid w:val="00964E2C"/>
    <w:rsid w:val="00983C1E"/>
    <w:rsid w:val="00993902"/>
    <w:rsid w:val="0099419E"/>
    <w:rsid w:val="009958CC"/>
    <w:rsid w:val="009B779F"/>
    <w:rsid w:val="009F3883"/>
    <w:rsid w:val="00A43365"/>
    <w:rsid w:val="00A734EF"/>
    <w:rsid w:val="00A914C3"/>
    <w:rsid w:val="00AB099B"/>
    <w:rsid w:val="00AB3344"/>
    <w:rsid w:val="00AE2389"/>
    <w:rsid w:val="00B34AB8"/>
    <w:rsid w:val="00B46DCF"/>
    <w:rsid w:val="00B7118F"/>
    <w:rsid w:val="00B80DFA"/>
    <w:rsid w:val="00BA1D48"/>
    <w:rsid w:val="00BC783C"/>
    <w:rsid w:val="00C01FA2"/>
    <w:rsid w:val="00C93268"/>
    <w:rsid w:val="00D0640F"/>
    <w:rsid w:val="00E13473"/>
    <w:rsid w:val="00E159C1"/>
    <w:rsid w:val="00E42D13"/>
    <w:rsid w:val="00E52D17"/>
    <w:rsid w:val="00E92B38"/>
    <w:rsid w:val="00EA590F"/>
    <w:rsid w:val="00EB010A"/>
    <w:rsid w:val="00EB0504"/>
    <w:rsid w:val="00EB5CE9"/>
    <w:rsid w:val="00ED434D"/>
    <w:rsid w:val="00EF4C7A"/>
    <w:rsid w:val="00F33BC3"/>
    <w:rsid w:val="00F6542C"/>
    <w:rsid w:val="00F9299B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  <w15:docId w15:val="{63E11904-EA4A-0343-B983-EBAAC631B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836446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semiHidden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4B4B12A-8323-5247-97B0-182DD043BB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</TotalTime>
  <Pages>3</Pages>
  <Words>663</Words>
  <Characters>3782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55</cp:revision>
  <dcterms:created xsi:type="dcterms:W3CDTF">2020-04-13T13:53:00Z</dcterms:created>
  <dcterms:modified xsi:type="dcterms:W3CDTF">2020-05-25T18:35:00Z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