
<file path=[Content_Types].xml><?xml version="1.0" encoding="utf-8"?>
<Types xmlns="http://schemas.openxmlformats.org/package/2006/content-types"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1FB5" w:rsidRDefault="00304884">
      <w:r>
        <w:t>This is a sample of m</w:t>
      </w:r>
      <w:r w:rsidRPr="00304884">
        <w:t>arketing copy originally seen on American Marketing &amp; Publishing’s corporate website in 2006.</w:t>
      </w:r>
    </w:p>
    <w:p w:rsidR="009E1FB5" w:rsidRDefault="009E1FB5">
      <w:pPr>
        <w:pBdr>
          <w:bottom w:val="single" w:sz="6" w:space="1" w:color="auto"/>
        </w:pBdr>
      </w:pPr>
    </w:p>
    <w:p w:rsidR="00304884" w:rsidRDefault="00304884">
      <w:pPr>
        <w:rPr>
          <w:b/>
        </w:rPr>
      </w:pPr>
    </w:p>
    <w:p w:rsidR="005D4A7D" w:rsidRPr="005D4A7D" w:rsidRDefault="005D4A7D">
      <w:pPr>
        <w:rPr>
          <w:b/>
        </w:rPr>
      </w:pPr>
      <w:r w:rsidRPr="005D4A7D">
        <w:rPr>
          <w:b/>
        </w:rPr>
        <w:t>Why a hometown phone book?</w:t>
      </w:r>
    </w:p>
    <w:p w:rsidR="005D4A7D" w:rsidRPr="005D4A7D" w:rsidRDefault="005D4A7D">
      <w:pPr>
        <w:rPr>
          <w:b/>
        </w:rPr>
      </w:pPr>
    </w:p>
    <w:p w:rsidR="005D4A7D" w:rsidRPr="005D4A7D" w:rsidRDefault="005D4A7D">
      <w:pPr>
        <w:rPr>
          <w:b/>
        </w:rPr>
      </w:pPr>
      <w:r w:rsidRPr="005D4A7D">
        <w:rPr>
          <w:b/>
        </w:rPr>
        <w:t>Cost</w:t>
      </w:r>
    </w:p>
    <w:p w:rsidR="005D4A7D" w:rsidRDefault="005D4A7D"/>
    <w:p w:rsidR="005D4A7D" w:rsidRDefault="005D4A7D">
      <w:r>
        <w:t>Given the function, coverage, and long useful life of yellow pages, the medium is extremely cost effective. This is particularly true of advertising in the HomePages</w:t>
      </w:r>
      <w:r w:rsidRPr="005D4A7D">
        <w:rPr>
          <w:vertAlign w:val="superscript"/>
        </w:rPr>
        <w:t>®</w:t>
      </w:r>
      <w:r>
        <w:t xml:space="preserve"> Directories. Although rates vary according to geography and distribution, HomePages</w:t>
      </w:r>
      <w:r w:rsidRPr="005D4A7D">
        <w:rPr>
          <w:vertAlign w:val="superscript"/>
        </w:rPr>
        <w:t>®</w:t>
      </w:r>
      <w:r>
        <w:t xml:space="preserve"> advertising rates are generally set about 15 times lower than comparable page space in competing phone books. Low advertising rates are matched by simple, easy to understand advertising options, and </w:t>
      </w:r>
      <w:proofErr w:type="gramStart"/>
      <w:r>
        <w:t>a sales</w:t>
      </w:r>
      <w:proofErr w:type="gramEnd"/>
      <w:r>
        <w:t xml:space="preserve"> and design staff that is helpful, straightforward, and intelligent.</w:t>
      </w:r>
    </w:p>
    <w:p w:rsidR="005D4A7D" w:rsidRDefault="005D4A7D"/>
    <w:p w:rsidR="005D4A7D" w:rsidRPr="005D4A7D" w:rsidRDefault="005D4A7D">
      <w:pPr>
        <w:rPr>
          <w:b/>
        </w:rPr>
      </w:pPr>
      <w:r w:rsidRPr="005D4A7D">
        <w:rPr>
          <w:b/>
        </w:rPr>
        <w:t>Convenience</w:t>
      </w:r>
    </w:p>
    <w:p w:rsidR="005D4A7D" w:rsidRDefault="005D4A7D"/>
    <w:p w:rsidR="005D4A7D" w:rsidRDefault="005D4A7D">
      <w:r>
        <w:t>Our books are not excessively cluttered with useless out-of-town information. Everyone appreciates our concise, large type directories, which list only local families and nearby businesses. Faced with the choice of a directory with 15,000 listings or one with 350,000 wouldn’t you select the book giving you easiest access to relevant information?</w:t>
      </w:r>
    </w:p>
    <w:p w:rsidR="005D4A7D" w:rsidRDefault="005D4A7D"/>
    <w:p w:rsidR="005D4A7D" w:rsidRPr="005D4A7D" w:rsidRDefault="005D4A7D">
      <w:pPr>
        <w:rPr>
          <w:b/>
        </w:rPr>
      </w:pPr>
      <w:r w:rsidRPr="005D4A7D">
        <w:rPr>
          <w:b/>
        </w:rPr>
        <w:t>High Quality Customers</w:t>
      </w:r>
    </w:p>
    <w:p w:rsidR="005D4A7D" w:rsidRDefault="005D4A7D"/>
    <w:p w:rsidR="005D4A7D" w:rsidRDefault="005D4A7D">
      <w:r>
        <w:t>Our directories deliver the most valuable customers in the marketplace. Unlike conglomerate books, our publications do not attract price shoppers. Homeowners and other customers who reach for a handy, local telephone directory are not likely to be looking for the ‘low priced guy.’ They are looking for the local guy.</w:t>
      </w:r>
    </w:p>
    <w:p w:rsidR="005D4A7D" w:rsidRDefault="005D4A7D"/>
    <w:p w:rsidR="005D4A7D" w:rsidRPr="005D4A7D" w:rsidRDefault="005D4A7D">
      <w:pPr>
        <w:rPr>
          <w:b/>
        </w:rPr>
      </w:pPr>
      <w:r w:rsidRPr="005D4A7D">
        <w:rPr>
          <w:b/>
        </w:rPr>
        <w:t>Keep Spending Money Local</w:t>
      </w:r>
    </w:p>
    <w:p w:rsidR="005D4A7D" w:rsidRDefault="005D4A7D"/>
    <w:p w:rsidR="005D4A7D" w:rsidRPr="005D4A7D" w:rsidRDefault="005D4A7D">
      <w:r>
        <w:t>Even longtime local residents need to be occasionally re-sold on the solid values offered by the broad range of family owned merchants in their own community. One of the greatest benefits of the HomePages</w:t>
      </w:r>
      <w:r w:rsidRPr="0011545A">
        <w:rPr>
          <w:vertAlign w:val="superscript"/>
        </w:rPr>
        <w:t>®</w:t>
      </w:r>
      <w:r>
        <w:t xml:space="preserve"> phone book concept is that it reinforces a sense of civic pride and hometown identity. Across America, the strongest communities are those that encourage shopping within the local business community. </w:t>
      </w:r>
    </w:p>
    <w:sectPr w:rsidR="005D4A7D" w:rsidRPr="005D4A7D" w:rsidSect="005D4A7D">
      <w:footerReference w:type="default" r:id="rId4"/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4884" w:rsidRDefault="00304884" w:rsidP="00304884">
    <w:pPr>
      <w:pStyle w:val="Footer"/>
      <w:jc w:val="right"/>
    </w:pPr>
    <w:r>
      <w:t>Chaz Wilke</w: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D4A7D"/>
    <w:rsid w:val="0011545A"/>
    <w:rsid w:val="00304884"/>
    <w:rsid w:val="005D4A7D"/>
    <w:rsid w:val="009E1FB5"/>
    <w:rsid w:val="00D84422"/>
  </w:rsids>
  <m:mathPr>
    <m:mathFont m:val="Abadi MT Condensed Extra Bold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48C6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30488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04884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30488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04884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262</Words>
  <Characters>1498</Characters>
  <Application>Microsoft Macintosh Word</Application>
  <DocSecurity>0</DocSecurity>
  <Lines>12</Lines>
  <Paragraphs>2</Paragraphs>
  <ScaleCrop>false</ScaleCrop>
  <LinksUpToDate>false</LinksUpToDate>
  <CharactersWithSpaces>1839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Chaz Wilke</dc:creator>
  <cp:keywords/>
  <cp:lastModifiedBy>Chaz Wilke</cp:lastModifiedBy>
  <cp:revision>3</cp:revision>
  <dcterms:created xsi:type="dcterms:W3CDTF">2013-12-02T18:09:00Z</dcterms:created>
  <dcterms:modified xsi:type="dcterms:W3CDTF">2013-12-02T18:39:00Z</dcterms:modified>
</cp:coreProperties>
</file>