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5E" w:rsidRDefault="00B4426B" w:rsidP="007C1B5E">
      <w:pPr>
        <w:pStyle w:val="a6"/>
        <w:numPr>
          <w:ilvl w:val="0"/>
          <w:numId w:val="3"/>
        </w:numPr>
      </w:pPr>
      <w:r>
        <w:t>ClinicMain.xq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83"/>
        <w:gridCol w:w="8937"/>
      </w:tblGrid>
      <w:tr w:rsidR="007C1B5E" w:rsidRPr="00BD1D7B" w:rsidTr="00215D1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7C1B5E" w:rsidRPr="00BD1D7B" w:rsidRDefault="007C1B5E" w:rsidP="00215D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Function</w:t>
            </w:r>
            <w:r w:rsidRPr="00BD1D7B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Summary</w:t>
            </w:r>
          </w:p>
        </w:tc>
      </w:tr>
      <w:tr w:rsidR="007C1B5E" w:rsidRPr="00BD1D7B" w:rsidTr="00215D17">
        <w:trPr>
          <w:tblCellSpacing w:w="0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B5E" w:rsidRPr="00BD1D7B" w:rsidRDefault="007C1B5E" w:rsidP="00215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Treatments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B5E" w:rsidRPr="00BD1D7B" w:rsidRDefault="007C1B5E" w:rsidP="00215D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getPatientTreatments(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String id, ClinicBD</w:t>
            </w:r>
            <w:r w:rsidRPr="00BD1D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) 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For a given patient, r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eturns the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</w:rPr>
              <w:t xml:space="preserve"> treatments </w:t>
            </w:r>
          </w:p>
        </w:tc>
      </w:tr>
      <w:tr w:rsidR="007C1B5E" w:rsidRPr="00BD1D7B" w:rsidTr="00215D17">
        <w:trPr>
          <w:tblCellSpacing w:w="0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B5E" w:rsidRPr="00BD1D7B" w:rsidRDefault="007C1B5E" w:rsidP="00215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Drugs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B5E" w:rsidRPr="00BD1D7B" w:rsidRDefault="007C1B5E" w:rsidP="00215D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getPatient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Drug</w:t>
            </w:r>
            <w:r w:rsidRPr="00BD1D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s</w:t>
            </w: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String id, ClinicBD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For a given patient, r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eturns the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</w:rPr>
              <w:t xml:space="preserve"> DrugsInfo</w:t>
            </w:r>
          </w:p>
        </w:tc>
      </w:tr>
      <w:tr w:rsidR="007C1B5E" w:rsidRPr="00BD1D7B" w:rsidTr="00215D17">
        <w:trPr>
          <w:tblCellSpacing w:w="0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B5E" w:rsidRPr="00BD1D7B" w:rsidRDefault="007C1B5E" w:rsidP="00215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DB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B5E" w:rsidRPr="00BD1D7B" w:rsidRDefault="007C1B5E" w:rsidP="00215D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TreatmentInfo</w:t>
            </w: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ClinicBD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</w:rPr>
              <w:t> </w:t>
            </w: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 xml:space="preserve">          Returns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treatmentInfo in the DB</w:t>
            </w:r>
          </w:p>
        </w:tc>
      </w:tr>
      <w:tr w:rsidR="007C1B5E" w:rsidRPr="00BD1D7B" w:rsidTr="00215D17">
        <w:trPr>
          <w:tblCellSpacing w:w="0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B5E" w:rsidRPr="00BD1D7B" w:rsidRDefault="007C1B5E" w:rsidP="00215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DB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B5E" w:rsidRDefault="007C1B5E" w:rsidP="00215D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D1D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ProviderInfo</w:t>
            </w: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ClinicBD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  <w:p w:rsidR="007C1B5E" w:rsidRPr="00BD1D7B" w:rsidRDefault="007C1B5E" w:rsidP="006274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        </w:t>
            </w:r>
            <w:r w:rsidR="0062748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 ProviderInfo, for each provider, return patients that the provider is currently treating.</w:t>
            </w:r>
          </w:p>
        </w:tc>
      </w:tr>
      <w:tr w:rsidR="007C1B5E" w:rsidRPr="00BD1D7B" w:rsidTr="00215D17">
        <w:trPr>
          <w:tblCellSpacing w:w="0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1B5E" w:rsidRPr="00BD1D7B" w:rsidRDefault="007C1B5E" w:rsidP="00215D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D1D7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DB</w:t>
            </w:r>
          </w:p>
        </w:tc>
        <w:tc>
          <w:tcPr>
            <w:tcW w:w="4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1B5E" w:rsidRDefault="007C1B5E" w:rsidP="00215D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BD1D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DrugInfo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>ClinicBD</w:t>
            </w: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  <w:p w:rsidR="007C1B5E" w:rsidRPr="00BD1D7B" w:rsidRDefault="009860EF" w:rsidP="009860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    For each Drugs, return the patients undergoing treatment with that drug, and the provider</w:t>
            </w:r>
            <w:r w:rsidR="00364890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providing this drug.</w:t>
            </w:r>
          </w:p>
        </w:tc>
      </w:tr>
    </w:tbl>
    <w:p w:rsidR="007C1B5E" w:rsidRDefault="007C1B5E" w:rsidP="007C1B5E"/>
    <w:p w:rsidR="007A74E1" w:rsidRDefault="007A74E1" w:rsidP="007C1B5E">
      <w:r>
        <w:t>Test:</w:t>
      </w:r>
    </w:p>
    <w:p w:rsidR="007A74E1" w:rsidRPr="007A74E1" w:rsidRDefault="007A74E1" w:rsidP="007A74E1">
      <w:pPr>
        <w:pStyle w:val="a6"/>
        <w:numPr>
          <w:ilvl w:val="0"/>
          <w:numId w:val="6"/>
        </w:numPr>
      </w:pPr>
      <w:r w:rsidRPr="007A74E1">
        <w:rPr>
          <w:rFonts w:ascii="Courier New" w:eastAsia="Times New Roman" w:hAnsi="Courier New" w:cs="Courier New"/>
          <w:b/>
          <w:bCs/>
          <w:color w:val="000000"/>
          <w:sz w:val="20"/>
        </w:rPr>
        <w:t>getPatientTreatments</w:t>
      </w:r>
    </w:p>
    <w:p w:rsidR="007A74E1" w:rsidRDefault="007A74E1" w:rsidP="007A74E1">
      <w:r>
        <w:t xml:space="preserve">Input: </w:t>
      </w:r>
    </w:p>
    <w:p w:rsidR="00C6517A" w:rsidRDefault="00C6517A" w:rsidP="00C6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  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 xml:space="preserve"> :=</w:t>
      </w:r>
      <w:r>
        <w:rPr>
          <w:rFonts w:ascii="Consolas" w:hAnsi="Consolas" w:cs="Consolas"/>
          <w:color w:val="6C00E1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("ClinicSample.xml")/c:Clinic</w:t>
      </w:r>
    </w:p>
    <w:p w:rsidR="000D1F6B" w:rsidRDefault="00C6517A" w:rsidP="00C6517A">
      <w:r>
        <w:rPr>
          <w:rFonts w:ascii="Consolas" w:hAnsi="Consolas" w:cs="Consolas"/>
          <w:color w:val="000000"/>
          <w:sz w:val="20"/>
          <w:szCs w:val="20"/>
        </w:rPr>
        <w:t xml:space="preserve">return </w:t>
      </w:r>
      <w:r>
        <w:rPr>
          <w:rFonts w:ascii="Consolas" w:hAnsi="Consolas" w:cs="Consolas"/>
          <w:color w:val="6C00E1"/>
          <w:sz w:val="20"/>
          <w:szCs w:val="20"/>
        </w:rPr>
        <w:t>local:getPatientTreatments</w:t>
      </w:r>
      <w:r>
        <w:rPr>
          <w:rFonts w:ascii="Consolas" w:hAnsi="Consolas" w:cs="Consolas"/>
          <w:color w:val="000000"/>
          <w:sz w:val="20"/>
          <w:szCs w:val="20"/>
        </w:rPr>
        <w:t>('10002',$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74E1" w:rsidRDefault="007A74E1" w:rsidP="007A74E1">
      <w:r>
        <w:t xml:space="preserve">Output: </w:t>
      </w:r>
      <w:r w:rsidR="000D1F6B">
        <w:t xml:space="preserve"> see </w:t>
      </w:r>
      <w:r w:rsidR="000D1F6B" w:rsidRPr="000D1F6B">
        <w:t>ResultOfgetPatientTreatments</w:t>
      </w:r>
      <w:r w:rsidR="000D1F6B">
        <w:t>.xml</w:t>
      </w:r>
    </w:p>
    <w:p w:rsidR="007A74E1" w:rsidRPr="00496D44" w:rsidRDefault="007A74E1" w:rsidP="007A74E1">
      <w:pPr>
        <w:pStyle w:val="a6"/>
        <w:numPr>
          <w:ilvl w:val="0"/>
          <w:numId w:val="6"/>
        </w:numPr>
      </w:pPr>
      <w:r w:rsidRPr="00BD1D7B">
        <w:rPr>
          <w:rFonts w:ascii="Courier New" w:eastAsia="Times New Roman" w:hAnsi="Courier New" w:cs="Courier New"/>
          <w:b/>
          <w:bCs/>
          <w:color w:val="000000"/>
          <w:sz w:val="20"/>
        </w:rPr>
        <w:t>getPatient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>Drug</w:t>
      </w:r>
      <w:r w:rsidRPr="00BD1D7B">
        <w:rPr>
          <w:rFonts w:ascii="Courier New" w:eastAsia="Times New Roman" w:hAnsi="Courier New" w:cs="Courier New"/>
          <w:b/>
          <w:bCs/>
          <w:color w:val="000000"/>
          <w:sz w:val="20"/>
        </w:rPr>
        <w:t>s</w:t>
      </w:r>
    </w:p>
    <w:p w:rsidR="00496D44" w:rsidRDefault="00496D44" w:rsidP="00496D44">
      <w:r>
        <w:t xml:space="preserve">Input: </w:t>
      </w:r>
      <w:r w:rsidR="000D1F6B">
        <w:t xml:space="preserve"> </w:t>
      </w:r>
    </w:p>
    <w:p w:rsidR="00C6517A" w:rsidRDefault="00C6517A" w:rsidP="00C6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  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 xml:space="preserve"> :=</w:t>
      </w:r>
      <w:r>
        <w:rPr>
          <w:rFonts w:ascii="Consolas" w:hAnsi="Consolas" w:cs="Consolas"/>
          <w:color w:val="6C00E1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("ClinicSample.xml")/c:Clinic</w:t>
      </w:r>
    </w:p>
    <w:p w:rsidR="00C6517A" w:rsidRDefault="00C6517A" w:rsidP="00C651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 </w:t>
      </w:r>
      <w:r>
        <w:rPr>
          <w:rFonts w:ascii="Consolas" w:hAnsi="Consolas" w:cs="Consolas"/>
          <w:color w:val="6C00E1"/>
          <w:sz w:val="20"/>
          <w:szCs w:val="20"/>
        </w:rPr>
        <w:t>local:getPatientDrugs</w:t>
      </w:r>
      <w:r>
        <w:rPr>
          <w:rFonts w:ascii="Consolas" w:hAnsi="Consolas" w:cs="Consolas"/>
          <w:color w:val="000000"/>
          <w:sz w:val="20"/>
          <w:szCs w:val="20"/>
        </w:rPr>
        <w:t>('10002',$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28F4" w:rsidRDefault="00496D44" w:rsidP="00C6517A">
      <w:r>
        <w:t xml:space="preserve">Output: </w:t>
      </w:r>
      <w:r w:rsidR="00E228F4">
        <w:t xml:space="preserve"> see </w:t>
      </w:r>
      <w:r w:rsidR="00E228F4" w:rsidRPr="00E228F4">
        <w:t>ResultOf</w:t>
      </w:r>
      <w:r w:rsidR="00B75518">
        <w:rPr>
          <w:rFonts w:ascii="Consolas" w:hAnsi="Consolas" w:cs="Consolas"/>
          <w:sz w:val="20"/>
          <w:szCs w:val="20"/>
        </w:rPr>
        <w:t>getPatientDrugs</w:t>
      </w:r>
      <w:r w:rsidR="00E228F4">
        <w:t>.xml</w:t>
      </w:r>
    </w:p>
    <w:p w:rsidR="007A74E1" w:rsidRPr="00496D44" w:rsidRDefault="007A74E1" w:rsidP="007A74E1">
      <w:pPr>
        <w:pStyle w:val="a6"/>
        <w:numPr>
          <w:ilvl w:val="0"/>
          <w:numId w:val="6"/>
        </w:numPr>
      </w:pPr>
      <w:r w:rsidRPr="00BD1D7B">
        <w:rPr>
          <w:rFonts w:ascii="Courier New" w:eastAsia="Times New Roman" w:hAnsi="Courier New" w:cs="Courier New"/>
          <w:b/>
          <w:bCs/>
          <w:color w:val="000000"/>
          <w:sz w:val="20"/>
        </w:rPr>
        <w:t>get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>TreatmentInfo</w:t>
      </w:r>
    </w:p>
    <w:p w:rsidR="00496D44" w:rsidRDefault="00496D44" w:rsidP="00496D44">
      <w:r>
        <w:t xml:space="preserve">Input: </w:t>
      </w:r>
    </w:p>
    <w:p w:rsidR="00C6517A" w:rsidRDefault="00C6517A" w:rsidP="00C65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  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 xml:space="preserve"> :=</w:t>
      </w:r>
      <w:r>
        <w:rPr>
          <w:rFonts w:ascii="Consolas" w:hAnsi="Consolas" w:cs="Consolas"/>
          <w:color w:val="6C00E1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("ClinicSample.xml")/c:Clinic</w:t>
      </w:r>
    </w:p>
    <w:p w:rsidR="00C6517A" w:rsidRDefault="00C6517A" w:rsidP="00C6517A">
      <w:r>
        <w:rPr>
          <w:rFonts w:ascii="Consolas" w:hAnsi="Consolas" w:cs="Consolas"/>
          <w:color w:val="000000"/>
          <w:sz w:val="20"/>
          <w:szCs w:val="20"/>
        </w:rPr>
        <w:t xml:space="preserve">return </w:t>
      </w:r>
      <w:r>
        <w:rPr>
          <w:rFonts w:ascii="Consolas" w:hAnsi="Consolas" w:cs="Consolas"/>
          <w:color w:val="6C00E1"/>
          <w:sz w:val="20"/>
          <w:szCs w:val="20"/>
        </w:rPr>
        <w:t>local:getTreatmentInfo</w:t>
      </w:r>
      <w:r>
        <w:rPr>
          <w:rFonts w:ascii="Consolas" w:hAnsi="Consolas" w:cs="Consolas"/>
          <w:color w:val="000000"/>
          <w:sz w:val="20"/>
          <w:szCs w:val="20"/>
        </w:rPr>
        <w:t>($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6D44" w:rsidRPr="007A74E1" w:rsidRDefault="00496D44" w:rsidP="00496D44">
      <w:r>
        <w:t xml:space="preserve">Output: </w:t>
      </w:r>
      <w:r w:rsidR="00E228F4">
        <w:t xml:space="preserve"> see </w:t>
      </w:r>
      <w:r w:rsidR="00B75518">
        <w:t>ResultOfgetTreatment</w:t>
      </w:r>
      <w:r w:rsidR="00E228F4" w:rsidRPr="00E228F4">
        <w:t>Info</w:t>
      </w:r>
      <w:r w:rsidR="00E228F4">
        <w:t xml:space="preserve">.xml </w:t>
      </w:r>
    </w:p>
    <w:p w:rsidR="00496D44" w:rsidRDefault="007A74E1" w:rsidP="00496D44">
      <w:pPr>
        <w:pStyle w:val="a6"/>
        <w:numPr>
          <w:ilvl w:val="0"/>
          <w:numId w:val="6"/>
        </w:numPr>
      </w:pPr>
      <w:r w:rsidRPr="00BD1D7B">
        <w:rPr>
          <w:rFonts w:ascii="Courier New" w:eastAsia="Times New Roman" w:hAnsi="Courier New" w:cs="Courier New"/>
          <w:b/>
          <w:bCs/>
          <w:color w:val="000000"/>
          <w:sz w:val="20"/>
        </w:rPr>
        <w:t>get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>ProviderInfo</w:t>
      </w:r>
    </w:p>
    <w:p w:rsidR="00496D44" w:rsidRDefault="00496D44" w:rsidP="00496D44">
      <w:r>
        <w:t xml:space="preserve">Input: </w:t>
      </w:r>
    </w:p>
    <w:p w:rsidR="00B75518" w:rsidRDefault="00B75518" w:rsidP="00B75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B4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 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 xml:space="preserve"> :=</w:t>
      </w:r>
      <w:r>
        <w:rPr>
          <w:rFonts w:ascii="Consolas" w:hAnsi="Consolas" w:cs="Consolas"/>
          <w:color w:val="6C00E1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("ClinicSample.xml")/c:Clinic</w:t>
      </w:r>
    </w:p>
    <w:p w:rsidR="00B75518" w:rsidRDefault="00B75518" w:rsidP="00496D44">
      <w:r>
        <w:rPr>
          <w:rFonts w:ascii="Consolas" w:hAnsi="Consolas" w:cs="Consolas"/>
          <w:b/>
          <w:bCs/>
          <w:color w:val="0000B4"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local:getProviderInfo($clinic)</w:t>
      </w:r>
    </w:p>
    <w:p w:rsidR="00496D44" w:rsidRPr="007A74E1" w:rsidRDefault="00496D44" w:rsidP="00496D44">
      <w:r>
        <w:lastRenderedPageBreak/>
        <w:t xml:space="preserve">Output: </w:t>
      </w:r>
      <w:r w:rsidR="00B75518">
        <w:t xml:space="preserve">see </w:t>
      </w:r>
      <w:r w:rsidR="00B75518" w:rsidRPr="00E228F4">
        <w:t>ResultOfgetProviderInfo</w:t>
      </w:r>
      <w:r w:rsidR="00B75518">
        <w:t>.xml</w:t>
      </w:r>
    </w:p>
    <w:p w:rsidR="007A74E1" w:rsidRPr="00496D44" w:rsidRDefault="007A74E1" w:rsidP="007A74E1">
      <w:pPr>
        <w:pStyle w:val="a6"/>
        <w:numPr>
          <w:ilvl w:val="0"/>
          <w:numId w:val="6"/>
        </w:numPr>
      </w:pPr>
      <w:r w:rsidRPr="00BD1D7B">
        <w:rPr>
          <w:rFonts w:ascii="Courier New" w:eastAsia="Times New Roman" w:hAnsi="Courier New" w:cs="Courier New"/>
          <w:b/>
          <w:bCs/>
          <w:color w:val="000000"/>
          <w:sz w:val="20"/>
        </w:rPr>
        <w:t>get</w:t>
      </w:r>
      <w:r>
        <w:rPr>
          <w:rFonts w:ascii="Courier New" w:eastAsia="Times New Roman" w:hAnsi="Courier New" w:cs="Courier New"/>
          <w:b/>
          <w:bCs/>
          <w:color w:val="000000"/>
          <w:sz w:val="20"/>
        </w:rPr>
        <w:t>DrugInfo</w:t>
      </w:r>
      <w:r w:rsidR="00CD5055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</w:t>
      </w:r>
    </w:p>
    <w:p w:rsidR="00CD5055" w:rsidRDefault="00CD5055" w:rsidP="00496D44">
      <w:r>
        <w:t>This task is actually to do an outer join</w:t>
      </w:r>
      <w:r w:rsidR="00641386">
        <w:t>.</w:t>
      </w:r>
    </w:p>
    <w:p w:rsidR="005056F4" w:rsidRDefault="005056F4" w:rsidP="00496D44">
      <w:r>
        <w:t>Patient</w:t>
      </w:r>
      <w:r w:rsidR="00B9542C">
        <w:t xml:space="preserve"> </w:t>
      </w:r>
      <w:r>
        <w:t>&lt;-&gt;</w:t>
      </w:r>
      <w:r w:rsidR="00B9542C">
        <w:t xml:space="preserve"> </w:t>
      </w:r>
      <w:r>
        <w:t>Drug &lt;-&gt; provider</w:t>
      </w:r>
    </w:p>
    <w:p w:rsidR="00496D44" w:rsidRDefault="00496D44" w:rsidP="00496D44">
      <w:r>
        <w:t xml:space="preserve">Input: </w:t>
      </w:r>
    </w:p>
    <w:p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B4"/>
          <w:sz w:val="20"/>
          <w:szCs w:val="20"/>
        </w:rPr>
        <w:t>let</w:t>
      </w:r>
      <w:r>
        <w:rPr>
          <w:rFonts w:ascii="Consolas" w:hAnsi="Consolas" w:cs="Consolas"/>
          <w:color w:val="000000"/>
          <w:sz w:val="20"/>
          <w:szCs w:val="20"/>
        </w:rPr>
        <w:t xml:space="preserve">  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 xml:space="preserve"> :=</w:t>
      </w:r>
      <w:r>
        <w:rPr>
          <w:rFonts w:ascii="Consolas" w:hAnsi="Consolas" w:cs="Consolas"/>
          <w:color w:val="6C00E1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("ClinicSample.xml")/c:Clinic</w:t>
      </w:r>
    </w:p>
    <w:p w:rsidR="002F42AA" w:rsidRDefault="000A364E" w:rsidP="000A364E">
      <w:r>
        <w:rPr>
          <w:rFonts w:ascii="Consolas" w:hAnsi="Consolas" w:cs="Consolas"/>
          <w:b/>
          <w:bCs/>
          <w:color w:val="0000B4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C00E1"/>
          <w:sz w:val="20"/>
          <w:szCs w:val="20"/>
        </w:rPr>
        <w:t>g:getDrugInfo</w:t>
      </w:r>
      <w:r>
        <w:rPr>
          <w:rFonts w:ascii="Consolas" w:hAnsi="Consolas" w:cs="Consolas"/>
          <w:color w:val="000000"/>
          <w:sz w:val="20"/>
          <w:szCs w:val="20"/>
        </w:rPr>
        <w:t>($</w:t>
      </w:r>
      <w:r>
        <w:rPr>
          <w:rFonts w:ascii="Consolas" w:hAnsi="Consolas" w:cs="Consolas"/>
          <w:color w:val="FF0000"/>
          <w:sz w:val="20"/>
          <w:szCs w:val="20"/>
        </w:rPr>
        <w:t>clinic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6D44" w:rsidRPr="007A74E1" w:rsidRDefault="00496D44" w:rsidP="00496D44">
      <w:r>
        <w:t xml:space="preserve">Output: </w:t>
      </w:r>
      <w:r w:rsidR="000A364E">
        <w:t xml:space="preserve"> see </w:t>
      </w:r>
      <w:r w:rsidR="000A364E" w:rsidRPr="000A364E">
        <w:t>ResultOfgetDrugInfo</w:t>
      </w:r>
      <w:r w:rsidR="000A364E">
        <w:t>.xml</w:t>
      </w:r>
    </w:p>
    <w:p w:rsidR="00496D44" w:rsidRDefault="00496D44" w:rsidP="00496D44"/>
    <w:p w:rsidR="00C310FA" w:rsidRDefault="00C310FA" w:rsidP="007C3DD1">
      <w:pPr>
        <w:rPr>
          <w:rFonts w:ascii="Consolas" w:hAnsi="Consolas" w:cs="Consolas"/>
          <w:color w:val="000000"/>
          <w:sz w:val="18"/>
          <w:szCs w:val="20"/>
        </w:rPr>
      </w:pPr>
    </w:p>
    <w:p w:rsidR="00C310FA" w:rsidRDefault="00C310FA" w:rsidP="007C3DD1">
      <w:pPr>
        <w:rPr>
          <w:rFonts w:ascii="Consolas" w:hAnsi="Consolas" w:cs="Consolas"/>
          <w:color w:val="000000"/>
          <w:sz w:val="18"/>
          <w:szCs w:val="20"/>
        </w:rPr>
      </w:pPr>
    </w:p>
    <w:p w:rsidR="00C310FA" w:rsidRDefault="00C310FA" w:rsidP="00C310FA">
      <w:pPr>
        <w:pStyle w:val="1"/>
      </w:pPr>
      <w:r>
        <w:t>Problem</w:t>
      </w:r>
      <w:r w:rsidR="0003386E">
        <w:t>s</w:t>
      </w:r>
      <w:r w:rsidR="004D6C67">
        <w:t xml:space="preserve"> encounter</w:t>
      </w:r>
      <w:r w:rsidR="00B02C19">
        <w:t>ed</w:t>
      </w:r>
      <w:r>
        <w:t>:</w:t>
      </w:r>
    </w:p>
    <w:p w:rsidR="00C310FA" w:rsidRPr="00C310FA" w:rsidRDefault="00C310FA" w:rsidP="00C310FA">
      <w:pPr>
        <w:pStyle w:val="2"/>
        <w:numPr>
          <w:ilvl w:val="0"/>
          <w:numId w:val="5"/>
        </w:numPr>
      </w:pPr>
      <w:r>
        <w:t>Ugly namespace in the result</w:t>
      </w:r>
    </w:p>
    <w:p w:rsidR="008A516E" w:rsidRPr="008A516E" w:rsidRDefault="008A516E" w:rsidP="00C310FA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>&lt;?xml version="1.0" encoding="UTF-8"?&gt;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>&lt;ps:treatmentInfo xmlns:ps="http://www.example.org/xquery/clinic"&gt;&lt;ps:treatment&gt;&lt;pat:patient-id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xmlns:xsi="http://www.w3.org/2001/XMLSchema-instance"&gt;10001&lt;/pat:patient-id&gt;&lt;trmt:provider-id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xmlns:xsi="http://www.w3.org/2001/XMLSchema-instance"&gt;201&lt;/trmt:provider-id&gt;&lt;trmt:diagnosis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xmlns:xsi="http://www.w3.org/2001/XMLSchema-instance"&gt;Cancer&lt;/trmt:diagnosis&gt;&lt;trmt:radiology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&lt;trmt:date&gt;2001-09-26&lt;/trmt:date&gt;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&lt;trmt:date&gt;2001-10-26&lt;/trmt:date&gt;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&lt;trmt:date&gt;2001-11-26&lt;/trmt:date&gt;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&lt;trmt:date&gt;2001-12-26&lt;/trmt:date&gt;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&lt;/trmt:radiology&gt;&lt;/ps:treatment&gt;&lt;ps:treatment&gt;&lt;pat:patient-id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xmlns:xsi="http://www.w3.org/2001/XMLSchema-instance"&gt;10001&lt;/pat:patient-id&gt;&lt;trmt:provider-id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xmlns:xsi="http://www.w3.org/2001/XMLSchema-instance"&gt;202&lt;/trmt:provider-id&gt;&lt;trmt:diagnosis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xmlns:xsi="http://www.w3.org/2001/XMLSchema-instance"&gt;Cancer&lt;/trmt:diagnosis&gt;&lt;trmt:surgery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</w:t>
      </w:r>
    </w:p>
    <w:p w:rsidR="008A516E" w:rsidRPr="008A516E" w:rsidRDefault="008A516E" w:rsidP="00C310FA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&lt;trmt:date&gt;2001-12-28&lt;/trmt:date&gt;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&lt;/trmt:surgery&gt;&lt;/ps:treatment&gt;&lt;ps:treatment&gt;&lt;pat:patient-id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xmlns:xsi="http://www.w3.org/2001/XMLSchema-instance"&gt;10002&lt;/pat:patient-id&gt;&lt;trmt:provider-id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xmlns:xsi="http://www.w3.org/2001/XMLSchema-instance"&gt;201&lt;/trmt:provider-id&gt;&lt;trmt:diagnosis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xmlns:xsi="http://www.w3.org/2001/XMLSchema-instance"&gt;HIV&lt;/trmt:diagnosis&gt;&lt;trmt:drug-treatment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&lt;trmt:name&gt;B&lt;/trmt:name&gt;</w:t>
      </w:r>
    </w:p>
    <w:p w:rsidR="008A516E" w:rsidRPr="008A516E" w:rsidRDefault="008A516E" w:rsidP="008A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&lt;trmt:dosage&gt;1.5&lt;/trmt:dosage&gt;</w:t>
      </w:r>
    </w:p>
    <w:p w:rsidR="00D64360" w:rsidRPr="008A516E" w:rsidRDefault="008A516E" w:rsidP="008A516E">
      <w:pPr>
        <w:rPr>
          <w:rFonts w:ascii="Consolas" w:hAnsi="Consolas" w:cs="Consolas"/>
          <w:color w:val="000000"/>
          <w:sz w:val="12"/>
          <w:szCs w:val="20"/>
        </w:rPr>
      </w:pP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</w:r>
      <w:r w:rsidRPr="008A516E">
        <w:rPr>
          <w:rFonts w:ascii="Consolas" w:hAnsi="Consolas" w:cs="Consolas"/>
          <w:color w:val="000000"/>
          <w:sz w:val="14"/>
          <w:szCs w:val="20"/>
        </w:rPr>
        <w:tab/>
        <w:t>&lt;/trmt:drug-treatment&gt;&lt;/ps:treatment&gt;&lt;/ps:treatmentInfo&gt;</w:t>
      </w:r>
    </w:p>
    <w:p w:rsidR="007C3DD1" w:rsidRDefault="007C3DD1" w:rsidP="007C1B5E"/>
    <w:p w:rsidR="00C310FA" w:rsidRDefault="00C310FA" w:rsidP="007C1B5E">
      <w:r>
        <w:t>Then I ask a question: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Just to discuss and get a better understanding: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I found that zorba will add namespace automatically into the result. However, when I use for loop, the namespaces were added repeatedly, which is ugly.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33FF"/>
          <w:sz w:val="14"/>
          <w:szCs w:val="14"/>
        </w:rPr>
        <w:t>EX. 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33FF"/>
          <w:sz w:val="14"/>
          <w:szCs w:val="14"/>
        </w:rPr>
        <w:t>&lt;?xml version="1.0" encoding="UTF-8"?&gt;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33FF"/>
          <w:sz w:val="14"/>
          <w:szCs w:val="14"/>
        </w:rPr>
        <w:t>&lt;treatmentInfo&gt;&lt;treatment&gt;&lt;pat:patient-id xmlns:cid="http://www.example.org/schemas/clinic/ClinicIds" xmlns:pat="http://www.example.org/schemas/clinic/Patient" xmlns:prov="http://www.example.org/schemas/clinic/Provider" xmlns:tns="http://www.example.org/schemas/clinic" xmlns:trmt="http://www.example.org/schemas/clinic/Treatment" xmlns:xsi="http://www.w3.org/2001/XMLSchema-instance"&gt;10001&lt;/pat:patient-id&gt;&lt;trmt:provider-id xmlns:cid="http://www.example.org/schemas/clinic/ClinicIds" xmlns:pat="http://www.example.org/schemas/clinic/Patient" ...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I found a solution on stackoverflow: To avoid those namespace, just rebuild tags and only extract data (using data() or text()) from source .xml DB.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C310FA" w:rsidRPr="00C310FA" w:rsidRDefault="00C310FA" w:rsidP="00C3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  <w:shd w:val="clear" w:color="auto" w:fill="FFFFFF"/>
        </w:rPr>
        <w:t>http://stackoverflow.com/questions/5850504/how-can-i-fix-ugly-xquery-output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For situation like: 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&lt;trmt:provider-id&gt;201&lt;/trmt:provider-id&gt;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just rebuild it as: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&lt;provider-id&gt; </w:t>
      </w:r>
      <w:r w:rsidRPr="00C310FA">
        <w:rPr>
          <w:rFonts w:ascii="Consolas" w:eastAsia="Times New Roman" w:hAnsi="Consolas" w:cs="Consolas"/>
          <w:color w:val="000000"/>
          <w:sz w:val="14"/>
        </w:rPr>
        <w:t> </w:t>
      </w:r>
      <w:r w:rsidRPr="00C310FA">
        <w:rPr>
          <w:rFonts w:ascii="Consolas" w:eastAsia="Times New Roman" w:hAnsi="Consolas" w:cs="Consolas"/>
          <w:color w:val="000000"/>
          <w:sz w:val="14"/>
          <w:szCs w:val="14"/>
        </w:rPr>
        <w:t>{ $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provider-id/text()</w:t>
      </w:r>
      <w:r w:rsidRPr="00C310FA">
        <w:rPr>
          <w:rFonts w:ascii="Consolas" w:eastAsia="Times New Roman" w:hAnsi="Consolas" w:cs="Consolas"/>
          <w:color w:val="000000"/>
          <w:sz w:val="14"/>
          <w:szCs w:val="14"/>
        </w:rPr>
        <w:t> }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&lt;/provider-id&gt;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However, a new problem emergeed: How to deal with the the type substitution since there are multiple possibilities for &lt;treatment&gt;?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It is hard to rebuild an appropriate tag for those different formats.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&lt;pat:treatment&gt;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&lt;trmt:provider-id&gt;201&lt;/trmt:provider-id&gt;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&lt;trmt:diagnosis&gt;Cancer&lt;/trmt:diagnosis&gt;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&lt;trmt:radiology&gt;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&lt;trmt:date&gt;2001-09-26&lt;/trmt:date&gt;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&lt;trmt:date&gt;2001-10-26&lt;/trmt:date&gt;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&lt;trmt:date&gt;2001-11-26&lt;/trmt:date&gt;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&lt;trmt:date&gt;2001-12-26&lt;/trmt:date&gt;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&lt;/trmt:radiology&gt;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&lt;/pat:treatment&gt;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&lt;pat:treatment&gt;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&lt;trmt:provider-id&gt;202&lt;/trmt:provider-id&gt;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&lt;trmt:diagnosis&gt;Cancer&lt;/trmt:diagnosis&gt;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&lt;trmt:surgery&gt;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&lt;trmt:date&gt;2001-12-28&lt;/trmt:date&gt;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&lt;/trmt:surgery&gt;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&lt;/pat:treatment&gt;</w:t>
      </w:r>
    </w:p>
    <w:p w:rsidR="00C310FA" w:rsidRPr="00C310FA" w:rsidRDefault="00C310FA" w:rsidP="00C310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4"/>
          <w:szCs w:val="14"/>
        </w:rPr>
      </w:pPr>
      <w:r w:rsidRPr="00C310FA">
        <w:rPr>
          <w:rFonts w:ascii="Helvetica" w:eastAsia="Times New Roman" w:hAnsi="Helvetica" w:cs="Helvetica"/>
          <w:color w:val="000000"/>
          <w:sz w:val="14"/>
        </w:rPr>
        <w:t> </w:t>
      </w:r>
      <w:r w:rsidRPr="00C310FA">
        <w:rPr>
          <w:rFonts w:ascii="Helvetica" w:eastAsia="Times New Roman" w:hAnsi="Helvetica" w:cs="Helvetica"/>
          <w:color w:val="000000"/>
          <w:sz w:val="14"/>
          <w:szCs w:val="14"/>
        </w:rPr>
        <w:t>&lt;/pat:treatments&gt;</w:t>
      </w:r>
    </w:p>
    <w:p w:rsidR="00C310FA" w:rsidRDefault="00C310FA" w:rsidP="007C1B5E"/>
    <w:p w:rsidR="00C310FA" w:rsidRDefault="00C310FA" w:rsidP="007C1B5E">
      <w:r>
        <w:t>Answer from professor:</w:t>
      </w:r>
    </w:p>
    <w:p w:rsidR="00C310FA" w:rsidRDefault="00C310FA" w:rsidP="007C1B5E">
      <w:pPr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</w:pPr>
      <w:r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>You could use typeswitch in XQuery to define a result element tag that depends on the treatment element tag.</w:t>
      </w:r>
    </w:p>
    <w:p w:rsidR="00C310FA" w:rsidRDefault="00C310FA" w:rsidP="007C1B5E">
      <w:pPr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</w:pPr>
    </w:p>
    <w:p w:rsidR="00C310FA" w:rsidRPr="00C310FA" w:rsidRDefault="00C310FA" w:rsidP="007C1B5E">
      <w:pPr>
        <w:rPr>
          <w:rFonts w:ascii="Helvetica" w:hAnsi="Helvetica" w:cs="Helvetica"/>
          <w:b/>
          <w:color w:val="000000"/>
          <w:sz w:val="16"/>
          <w:szCs w:val="14"/>
          <w:shd w:val="clear" w:color="auto" w:fill="FFFFFF"/>
        </w:rPr>
      </w:pPr>
      <w:r w:rsidRPr="00C310FA">
        <w:rPr>
          <w:rFonts w:ascii="Helvetica" w:hAnsi="Helvetica" w:cs="Helvetica"/>
          <w:b/>
          <w:color w:val="000000"/>
          <w:sz w:val="16"/>
          <w:szCs w:val="14"/>
          <w:shd w:val="clear" w:color="auto" w:fill="FFFFFF"/>
        </w:rPr>
        <w:t xml:space="preserve">Here </w:t>
      </w:r>
      <w:r w:rsidR="007A6ECA">
        <w:rPr>
          <w:rFonts w:ascii="Helvetica" w:hAnsi="Helvetica" w:cs="Helvetica"/>
          <w:b/>
          <w:color w:val="000000"/>
          <w:sz w:val="16"/>
          <w:szCs w:val="14"/>
          <w:shd w:val="clear" w:color="auto" w:fill="FFFFFF"/>
        </w:rPr>
        <w:t>are</w:t>
      </w:r>
      <w:r w:rsidRPr="00C310FA">
        <w:rPr>
          <w:rFonts w:ascii="Helvetica" w:hAnsi="Helvetica" w:cs="Helvetica"/>
          <w:b/>
          <w:color w:val="000000"/>
          <w:sz w:val="16"/>
          <w:szCs w:val="14"/>
          <w:shd w:val="clear" w:color="auto" w:fill="FFFFFF"/>
        </w:rPr>
        <w:t xml:space="preserve"> article</w:t>
      </w:r>
      <w:r w:rsidR="007A6ECA">
        <w:rPr>
          <w:rFonts w:ascii="Helvetica" w:hAnsi="Helvetica" w:cs="Helvetica"/>
          <w:b/>
          <w:color w:val="000000"/>
          <w:sz w:val="16"/>
          <w:szCs w:val="14"/>
          <w:shd w:val="clear" w:color="auto" w:fill="FFFFFF"/>
        </w:rPr>
        <w:t>s</w:t>
      </w:r>
      <w:r w:rsidRPr="00C310FA">
        <w:rPr>
          <w:rFonts w:ascii="Helvetica" w:hAnsi="Helvetica" w:cs="Helvetica"/>
          <w:b/>
          <w:color w:val="000000"/>
          <w:sz w:val="16"/>
          <w:szCs w:val="14"/>
          <w:shd w:val="clear" w:color="auto" w:fill="FFFFFF"/>
        </w:rPr>
        <w:t xml:space="preserve"> about typeswitch</w:t>
      </w:r>
    </w:p>
    <w:p w:rsidR="00C310FA" w:rsidRDefault="00D05FD4" w:rsidP="007C1B5E">
      <w:hyperlink r:id="rId7" w:history="1">
        <w:r w:rsidR="00C310FA" w:rsidRPr="00625BAD">
          <w:rPr>
            <w:rStyle w:val="a5"/>
            <w:sz w:val="18"/>
          </w:rPr>
          <w:t>http://blog.msbbc.co.uk/2010/06/marklogic-xquery-typeswitching-based-on.html</w:t>
        </w:r>
      </w:hyperlink>
    </w:p>
    <w:p w:rsidR="007A6ECA" w:rsidRDefault="00D05FD4" w:rsidP="007A6ECA">
      <w:pPr>
        <w:pStyle w:val="a9"/>
        <w:rPr>
          <w:b/>
        </w:rPr>
      </w:pPr>
      <w:hyperlink r:id="rId8" w:history="1">
        <w:r w:rsidR="007A6ECA" w:rsidRPr="007D4BF2">
          <w:rPr>
            <w:rStyle w:val="a5"/>
            <w:b/>
          </w:rPr>
          <w:t>http://www.xquery.com/tutorials/guided-tour/types-in-xquery.html</w:t>
        </w:r>
      </w:hyperlink>
    </w:p>
    <w:p w:rsidR="007A6ECA" w:rsidRDefault="007A6ECA" w:rsidP="007C1B5E">
      <w:pPr>
        <w:rPr>
          <w:sz w:val="18"/>
        </w:rPr>
      </w:pPr>
    </w:p>
    <w:p w:rsidR="00C310FA" w:rsidRPr="00C310FA" w:rsidRDefault="00C310FA" w:rsidP="007C1B5E">
      <w:pPr>
        <w:rPr>
          <w:sz w:val="18"/>
        </w:rPr>
      </w:pPr>
    </w:p>
    <w:p w:rsidR="007C3DD1" w:rsidRDefault="000D30A8" w:rsidP="007C1B5E">
      <w:r>
        <w:t xml:space="preserve">Problem 2: </w:t>
      </w:r>
    </w:p>
    <w:p w:rsidR="000D30A8" w:rsidRDefault="000D30A8" w:rsidP="007C1B5E">
      <w:r>
        <w:t xml:space="preserve">Get strange result when invoking </w:t>
      </w:r>
      <w:r w:rsidRPr="000D30A8">
        <w:rPr>
          <w:rFonts w:ascii="Consolas" w:hAnsi="Consolas" w:cs="Consolas"/>
          <w:color w:val="6C00E1"/>
          <w:sz w:val="20"/>
          <w:szCs w:val="20"/>
        </w:rPr>
        <w:t>local:getPatientDrugs</w:t>
      </w:r>
      <w:r w:rsidRPr="000D30A8">
        <w:rPr>
          <w:rFonts w:ascii="Consolas" w:hAnsi="Consolas" w:cs="Consolas"/>
          <w:color w:val="000000"/>
          <w:sz w:val="20"/>
          <w:szCs w:val="20"/>
        </w:rPr>
        <w:t>('10001',$</w:t>
      </w:r>
      <w:r w:rsidRPr="000D30A8">
        <w:rPr>
          <w:rFonts w:ascii="Consolas" w:hAnsi="Consolas" w:cs="Consolas"/>
          <w:color w:val="FF0000"/>
          <w:sz w:val="20"/>
          <w:szCs w:val="20"/>
        </w:rPr>
        <w:t>clinic</w:t>
      </w:r>
      <w:r w:rsidRPr="000D30A8">
        <w:rPr>
          <w:rFonts w:ascii="Consolas" w:hAnsi="Consolas" w:cs="Consolas"/>
          <w:color w:val="000000"/>
          <w:sz w:val="20"/>
          <w:szCs w:val="20"/>
        </w:rPr>
        <w:t>)</w:t>
      </w:r>
    </w:p>
    <w:p w:rsidR="000D30A8" w:rsidRDefault="000D30A8" w:rsidP="000D30A8">
      <w:r>
        <w:rPr>
          <w:noProof/>
        </w:rPr>
        <w:lastRenderedPageBreak/>
        <w:drawing>
          <wp:inline distT="0" distB="0" distL="0" distR="0">
            <wp:extent cx="2393950" cy="1228578"/>
            <wp:effectExtent l="19050" t="0" r="6350" b="0"/>
            <wp:docPr id="1" name="图片 1" descr="C:\Users\Charlie.X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.X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22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0A8" w:rsidRDefault="000D30A8" w:rsidP="000D30A8">
      <w:pPr>
        <w:rPr>
          <w:b/>
        </w:rPr>
      </w:pPr>
      <w:r>
        <w:rPr>
          <w:b/>
        </w:rPr>
        <w:t>So, just make it clear, according to the schema,</w:t>
      </w:r>
      <w:r w:rsidRPr="000D30A8">
        <w:rPr>
          <w:b/>
        </w:rPr>
        <w:t xml:space="preserve"> </w:t>
      </w:r>
      <w:r w:rsidRPr="000D30A8">
        <w:rPr>
          <w:b/>
          <w:u w:val="single"/>
        </w:rPr>
        <w:t>a patient could have multiple drug treatments</w:t>
      </w:r>
      <w:r w:rsidRPr="000D30A8">
        <w:rPr>
          <w:b/>
        </w:rPr>
        <w:t>.</w:t>
      </w:r>
    </w:p>
    <w:p w:rsidR="000D30A8" w:rsidRPr="000D30A8" w:rsidRDefault="000D30A8" w:rsidP="000D30A8">
      <w:pPr>
        <w:rPr>
          <w:b/>
        </w:rPr>
      </w:pPr>
      <w:r>
        <w:rPr>
          <w:b/>
        </w:rPr>
        <w:t xml:space="preserve">Follow this rule to fix </w:t>
      </w:r>
      <w:r w:rsidRPr="000D30A8">
        <w:rPr>
          <w:rFonts w:ascii="Consolas" w:hAnsi="Consolas" w:cs="Consolas"/>
          <w:color w:val="6C00E1"/>
          <w:sz w:val="20"/>
          <w:szCs w:val="20"/>
        </w:rPr>
        <w:t>local:getPatientDrugs</w:t>
      </w:r>
      <w:r>
        <w:rPr>
          <w:rFonts w:ascii="Consolas" w:hAnsi="Consolas" w:cs="Consolas"/>
          <w:color w:val="6C00E1"/>
          <w:sz w:val="20"/>
          <w:szCs w:val="20"/>
        </w:rPr>
        <w:t>()</w:t>
      </w:r>
    </w:p>
    <w:sectPr w:rsidR="000D30A8" w:rsidRPr="000D30A8" w:rsidSect="00BD1D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BAB" w:rsidRDefault="00886BAB" w:rsidP="00BD1D7B">
      <w:pPr>
        <w:spacing w:after="0" w:line="240" w:lineRule="auto"/>
      </w:pPr>
      <w:r>
        <w:separator/>
      </w:r>
    </w:p>
  </w:endnote>
  <w:endnote w:type="continuationSeparator" w:id="0">
    <w:p w:rsidR="00886BAB" w:rsidRDefault="00886BAB" w:rsidP="00BD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BAB" w:rsidRDefault="00886BAB" w:rsidP="00BD1D7B">
      <w:pPr>
        <w:spacing w:after="0" w:line="240" w:lineRule="auto"/>
      </w:pPr>
      <w:r>
        <w:separator/>
      </w:r>
    </w:p>
  </w:footnote>
  <w:footnote w:type="continuationSeparator" w:id="0">
    <w:p w:rsidR="00886BAB" w:rsidRDefault="00886BAB" w:rsidP="00BD1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5EC"/>
    <w:multiLevelType w:val="hybridMultilevel"/>
    <w:tmpl w:val="561A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C2F"/>
    <w:multiLevelType w:val="hybridMultilevel"/>
    <w:tmpl w:val="91A2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42320"/>
    <w:multiLevelType w:val="hybridMultilevel"/>
    <w:tmpl w:val="9B80055A"/>
    <w:lvl w:ilvl="0" w:tplc="FAE26600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1600D"/>
    <w:multiLevelType w:val="hybridMultilevel"/>
    <w:tmpl w:val="2F3A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5189E"/>
    <w:multiLevelType w:val="hybridMultilevel"/>
    <w:tmpl w:val="517C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90AD7"/>
    <w:multiLevelType w:val="hybridMultilevel"/>
    <w:tmpl w:val="4DB8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D7B"/>
    <w:rsid w:val="0003386E"/>
    <w:rsid w:val="000A364E"/>
    <w:rsid w:val="000D1F6B"/>
    <w:rsid w:val="000D30A8"/>
    <w:rsid w:val="00216DCB"/>
    <w:rsid w:val="00226D02"/>
    <w:rsid w:val="00292023"/>
    <w:rsid w:val="002C17E0"/>
    <w:rsid w:val="002F42AA"/>
    <w:rsid w:val="003618BB"/>
    <w:rsid w:val="00364890"/>
    <w:rsid w:val="00394810"/>
    <w:rsid w:val="00404234"/>
    <w:rsid w:val="0046378F"/>
    <w:rsid w:val="00496D44"/>
    <w:rsid w:val="004D6C67"/>
    <w:rsid w:val="005056F4"/>
    <w:rsid w:val="005372B0"/>
    <w:rsid w:val="00627483"/>
    <w:rsid w:val="0063699A"/>
    <w:rsid w:val="00641386"/>
    <w:rsid w:val="007A237E"/>
    <w:rsid w:val="007A6ECA"/>
    <w:rsid w:val="007A74E1"/>
    <w:rsid w:val="007C1B5E"/>
    <w:rsid w:val="007C3DD1"/>
    <w:rsid w:val="00846613"/>
    <w:rsid w:val="00863364"/>
    <w:rsid w:val="00886BAB"/>
    <w:rsid w:val="008A516E"/>
    <w:rsid w:val="009860EF"/>
    <w:rsid w:val="00AC30C5"/>
    <w:rsid w:val="00B02C19"/>
    <w:rsid w:val="00B4426B"/>
    <w:rsid w:val="00B75518"/>
    <w:rsid w:val="00B9542C"/>
    <w:rsid w:val="00BD1D7B"/>
    <w:rsid w:val="00C308F9"/>
    <w:rsid w:val="00C310FA"/>
    <w:rsid w:val="00C33E17"/>
    <w:rsid w:val="00C6517A"/>
    <w:rsid w:val="00C8067B"/>
    <w:rsid w:val="00CD5055"/>
    <w:rsid w:val="00D05FD4"/>
    <w:rsid w:val="00D259F0"/>
    <w:rsid w:val="00D64360"/>
    <w:rsid w:val="00D70BE5"/>
    <w:rsid w:val="00DF12E1"/>
    <w:rsid w:val="00E228F4"/>
    <w:rsid w:val="00E2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C5"/>
  </w:style>
  <w:style w:type="paragraph" w:styleId="1">
    <w:name w:val="heading 1"/>
    <w:basedOn w:val="a"/>
    <w:next w:val="a"/>
    <w:link w:val="1Char"/>
    <w:uiPriority w:val="9"/>
    <w:qFormat/>
    <w:rsid w:val="00C31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D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D1D7B"/>
  </w:style>
  <w:style w:type="paragraph" w:styleId="a4">
    <w:name w:val="footer"/>
    <w:basedOn w:val="a"/>
    <w:link w:val="Char0"/>
    <w:uiPriority w:val="99"/>
    <w:semiHidden/>
    <w:unhideWhenUsed/>
    <w:rsid w:val="00BD1D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D1D7B"/>
  </w:style>
  <w:style w:type="character" w:styleId="HTML">
    <w:name w:val="HTML Code"/>
    <w:basedOn w:val="a0"/>
    <w:uiPriority w:val="99"/>
    <w:semiHidden/>
    <w:unhideWhenUsed/>
    <w:rsid w:val="00BD1D7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BD1D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1D7B"/>
  </w:style>
  <w:style w:type="paragraph" w:styleId="a6">
    <w:name w:val="List Paragraph"/>
    <w:basedOn w:val="a"/>
    <w:uiPriority w:val="34"/>
    <w:qFormat/>
    <w:rsid w:val="00292023"/>
    <w:pPr>
      <w:ind w:left="720"/>
      <w:contextualSpacing/>
    </w:pPr>
  </w:style>
  <w:style w:type="paragraph" w:styleId="a7">
    <w:name w:val="Document Map"/>
    <w:basedOn w:val="a"/>
    <w:link w:val="Char1"/>
    <w:uiPriority w:val="99"/>
    <w:semiHidden/>
    <w:unhideWhenUsed/>
    <w:rsid w:val="00C310F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310F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1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a0"/>
    <w:rsid w:val="00C310FA"/>
  </w:style>
  <w:style w:type="character" w:customStyle="1" w:styleId="2Char">
    <w:name w:val="标题 2 Char"/>
    <w:basedOn w:val="a0"/>
    <w:link w:val="2"/>
    <w:uiPriority w:val="9"/>
    <w:rsid w:val="00C31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FollowedHyperlink"/>
    <w:basedOn w:val="a0"/>
    <w:uiPriority w:val="99"/>
    <w:semiHidden/>
    <w:unhideWhenUsed/>
    <w:rsid w:val="004D6C67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7A6ECA"/>
    <w:pPr>
      <w:spacing w:after="0" w:line="240" w:lineRule="auto"/>
    </w:pPr>
  </w:style>
  <w:style w:type="paragraph" w:styleId="aa">
    <w:name w:val="Balloon Text"/>
    <w:basedOn w:val="a"/>
    <w:link w:val="Char2"/>
    <w:uiPriority w:val="99"/>
    <w:semiHidden/>
    <w:unhideWhenUsed/>
    <w:rsid w:val="000D30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D30A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query.com/tutorials/guided-tour/types-in-xque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msbbc.co.uk/2010/06/marklogic-xquery-typeswitching-based-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Charlie.X</dc:creator>
  <cp:keywords/>
  <dc:description/>
  <cp:lastModifiedBy>Charlie.X</cp:lastModifiedBy>
  <cp:revision>33</cp:revision>
  <dcterms:created xsi:type="dcterms:W3CDTF">2013-02-04T01:07:00Z</dcterms:created>
  <dcterms:modified xsi:type="dcterms:W3CDTF">2013-02-06T23:57:00Z</dcterms:modified>
</cp:coreProperties>
</file>