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6056" w14:textId="77777777" w:rsidR="00932F62" w:rsidRPr="009345E9" w:rsidRDefault="00000000" w:rsidP="009345E9">
      <w:pPr>
        <w:pStyle w:val="Title"/>
      </w:pPr>
      <w:r w:rsidRPr="009345E9">
        <w:t>Supplementary information of</w:t>
      </w:r>
      <w:r w:rsidRPr="009345E9">
        <w:br/>
        <w:t>AlphaVariant: Multi-site enzyme optimization through reinforcement learning achieves industrial-grade performance</w:t>
      </w:r>
    </w:p>
    <w:p w14:paraId="50FE3009" w14:textId="70C940CF" w:rsidR="004B760F" w:rsidRPr="004B760F" w:rsidRDefault="004B760F" w:rsidP="004B760F">
      <w:pPr>
        <w:pStyle w:val="Heading1"/>
      </w:pPr>
      <w:r w:rsidRPr="004B760F">
        <w:t>Supplementary Note</w:t>
      </w:r>
      <w:r w:rsidR="00E068C6">
        <w:t xml:space="preserve"> 1</w:t>
      </w:r>
      <w:r w:rsidRPr="004B760F">
        <w:t xml:space="preserve">: </w:t>
      </w:r>
      <w:r w:rsidR="00601D7A">
        <w:rPr>
          <w:rFonts w:hint="eastAsia"/>
        </w:rPr>
        <w:t>B</w:t>
      </w:r>
      <w:r w:rsidR="00601D7A" w:rsidRPr="004B760F">
        <w:t>enchmarked methods and configurations</w:t>
      </w:r>
    </w:p>
    <w:p w14:paraId="4285A069" w14:textId="655C58AA" w:rsidR="004B760F" w:rsidRDefault="004B760F" w:rsidP="009345E9">
      <w:r w:rsidRPr="00286979">
        <w:t xml:space="preserve">This </w:t>
      </w:r>
      <w:r w:rsidR="00235234">
        <w:rPr>
          <w:rFonts w:hint="eastAsia"/>
        </w:rPr>
        <w:t xml:space="preserve">section </w:t>
      </w:r>
      <w:r w:rsidRPr="00286979">
        <w:t xml:space="preserve">details the configurations for the benchmarked methods. The configurations were transcribed from the respective benchmark implementations. Throughout this study, two distinct code paths were utilized. For the </w:t>
      </w:r>
      <w:r w:rsidRPr="00286979">
        <w:rPr>
          <w:rStyle w:val="MdStrong"/>
          <w:rFonts w:asciiTheme="minorBidi" w:eastAsia="Cambria" w:hAnsiTheme="minorBidi" w:cstheme="minorBidi"/>
        </w:rPr>
        <w:t>four-site</w:t>
      </w:r>
      <w:r w:rsidRPr="00286979">
        <w:t xml:space="preserve"> combinatorial landscapes, each method was executed using its native implementation (typically </w:t>
      </w:r>
      <w:r w:rsidRPr="006172E0">
        <w:t>run_generic.py</w:t>
      </w:r>
      <w:r w:rsidRPr="00286979">
        <w:t xml:space="preserve">). Conversely, for the </w:t>
      </w:r>
      <w:r w:rsidRPr="00286979">
        <w:rPr>
          <w:rStyle w:val="MdStrong"/>
          <w:rFonts w:asciiTheme="minorBidi" w:eastAsia="Cambria" w:hAnsiTheme="minorBidi" w:cstheme="minorBidi"/>
        </w:rPr>
        <w:t>multi-site</w:t>
      </w:r>
      <w:r w:rsidRPr="00286979">
        <w:t xml:space="preserve"> learned-oracle landscapes, all methods were unified under a single generative-proposal script (</w:t>
      </w:r>
      <w:r w:rsidRPr="006172E0">
        <w:t>scripts/run_oracle_benchmark.py</w:t>
      </w:r>
      <w:r w:rsidRPr="00286979">
        <w:t>). In this unified framework, library-enumerating methods were adapted into a mutate-from-elites generator, ensuring that every method operated within an identical, non-enumerable sequence space. Unless otherwise specified, all methods adhered to a standardized protocol consisting of an initial random batch of 96 sequences, followed by four model-guided rounds of 96 sequences each, resulting in a total budget of 480 queries. Each method was evaluated across 30 random seeds. Fitness evaluations for the four-site landscapes relied on exact lookups, whereas the multi-site landscapes utilized a trained convolutional neural network (CNN) oracle.</w:t>
      </w:r>
    </w:p>
    <w:p w14:paraId="703BD4AE" w14:textId="77777777" w:rsidR="004C131D" w:rsidRPr="004C131D" w:rsidRDefault="004C131D" w:rsidP="004C131D">
      <w:pPr>
        <w:pStyle w:val="Heading2"/>
      </w:pPr>
      <w:r w:rsidRPr="004C131D">
        <w:t>Basic Search Methods</w:t>
      </w:r>
    </w:p>
    <w:p w14:paraId="425AF7DE" w14:textId="0F2C9FEA" w:rsidR="004C131D" w:rsidRPr="004C131D" w:rsidRDefault="004C131D" w:rsidP="009345E9">
      <w:r w:rsidRPr="004C131D">
        <w:rPr>
          <w:b/>
          <w:bCs/>
        </w:rPr>
        <w:t xml:space="preserve">Random. </w:t>
      </w:r>
      <w:r w:rsidRPr="004C131D">
        <w:t>This method employed uniform sampling without the use of a predictive model, serving as a lower-bound control. For the four-site landscape, 96 indices were sampled without replacement from the enumerated 20</w:t>
      </w:r>
      <w:r w:rsidRPr="004C131D">
        <w:rPr>
          <w:vertAlign w:val="superscript"/>
        </w:rPr>
        <w:t>4</w:t>
      </w:r>
      <w:r w:rsidRPr="004C131D">
        <w:t xml:space="preserve"> library in each round. For the multi-site landscape, 96 novel random sequences were generated per round.</w:t>
      </w:r>
    </w:p>
    <w:p w14:paraId="2ADD6CF7" w14:textId="17835529" w:rsidR="004C131D" w:rsidRDefault="004C131D" w:rsidP="009345E9">
      <w:proofErr w:type="spellStart"/>
      <w:r w:rsidRPr="004C131D">
        <w:rPr>
          <w:b/>
          <w:bCs/>
        </w:rPr>
        <w:t>GreedyWalk</w:t>
      </w:r>
      <w:proofErr w:type="spellEnd"/>
      <w:r w:rsidRPr="004C131D">
        <w:rPr>
          <w:b/>
          <w:bCs/>
        </w:rPr>
        <w:t xml:space="preserve">. </w:t>
      </w:r>
      <w:r w:rsidRPr="004C131D">
        <w:t>A surrogate-free hill-climbing approach. In each round, the highest-fitness sequence identified thus far was selected, and its single-mutation neighbors were directly evaluated. For the four-site landscape, all possible single-mutant neighbors were enumerated from the library, ranked by their measured fitness, and the top 96 were selected, with any remaining slots filled randomly. For the multi-site landscape, single-mutant neighbors were generated and scored directly by the oracle. Both landscapes utilized the standard 20 amino acid alphabet.</w:t>
      </w:r>
    </w:p>
    <w:p w14:paraId="236D4241" w14:textId="77777777" w:rsidR="009345E9" w:rsidRPr="009345E9" w:rsidRDefault="009345E9" w:rsidP="009345E9">
      <w:pPr>
        <w:pStyle w:val="Heading2"/>
      </w:pPr>
      <w:r w:rsidRPr="009345E9">
        <w:lastRenderedPageBreak/>
        <w:t>Supervised and Active-Learning Methods</w:t>
      </w:r>
    </w:p>
    <w:p w14:paraId="31937654" w14:textId="77777777" w:rsidR="009345E9" w:rsidRPr="009345E9" w:rsidRDefault="009345E9" w:rsidP="009345E9">
      <w:r w:rsidRPr="009345E9">
        <w:t>All supervised methods encoded sequences using a per-position one-hot representation for the variable positions. Selections were made from either the fully enumerated library (four-site) or a mutate-from-elites candidate pool (multi-site). The multi-site candidate pool was maintained at a size of 8,000, derived from 24 elites, allowing up to two mutations per step.</w:t>
      </w:r>
    </w:p>
    <w:p w14:paraId="012F4FA2" w14:textId="77777777" w:rsidR="009345E9" w:rsidRPr="009345E9" w:rsidRDefault="009345E9" w:rsidP="009345E9"/>
    <w:p w14:paraId="0F0EA889" w14:textId="17ED2523" w:rsidR="009345E9" w:rsidRPr="009345E9" w:rsidRDefault="009345E9" w:rsidP="009345E9">
      <w:r w:rsidRPr="009345E9">
        <w:rPr>
          <w:b/>
          <w:bCs/>
        </w:rPr>
        <w:t>ftMLDE</w:t>
      </w:r>
      <w:r w:rsidR="00470732">
        <w:rPr>
          <w:b/>
          <w:bCs/>
        </w:rPr>
        <w:fldChar w:fldCharType="begin"/>
      </w:r>
      <w:r w:rsidR="00470732">
        <w:rPr>
          <w:b/>
          <w:bCs/>
        </w:rPr>
        <w:instrText xml:space="preserve"> ADDIN ZOTERO_ITEM CSL_CITATION {"citationID":"iqFZPgev","properties":{"unsorted":false,"formattedCitation":"\\super 1\\nosupersub{}","plainCitation":"1","noteIndex":0},"citationItems":[{"id":19237,"uris":["http://zotero.org/users/11911261/items/QAXHPXXK"],"itemData":{"id":19237,"type":"article-journal","abstract":"Directed evolution of proteins often involves a greedy optimization in which the mutation in the highest-fitness variant identified in each round of single-site mutagenesis is fixed. The efficiency of such a single-step greedy walk depends on the order in which beneficial mutations are identified—the process is path dependent. Here, we investigate and optimize a path-independent machine learning-assisted directed evolution (MLDE) protocol that allows in silico screening of full combinatorial libraries. In particular, we evaluate the importance of different protein encoding strategies, training procedures, models, and training set design strategies on MLDE outcome, finding the most important consideration to be the implementation of strategies that reduce inclusion of minimally informative “holes” (protein variants with zero or extremely low fitness) in training data. When applied to an epistatic, hole-filled, four-site combinatorial fitness landscape, our optimized protocol achieved the global fitness maximum up to 81-fold more frequently than single-step greedy optimization. A record of this paper’s transparent peer review process is included in the supplemental information.","call-number":"1","container-title":"Cell Systems","DOI":"10.1016/j.cels.2021.07.008","ISSN":"2405-4712","issue":"11","journalAbbreviation":"Cell Systems","note":"</w:instrText>
      </w:r>
      <w:r w:rsidR="00470732">
        <w:rPr>
          <w:rFonts w:ascii="Apple Color Emoji" w:hAnsi="Apple Color Emoji" w:cs="Apple Color Emoji"/>
          <w:b/>
          <w:bCs/>
        </w:rPr>
        <w:instrText>🏷️</w:instrText>
      </w:r>
      <w:r w:rsidR="00470732">
        <w:rPr>
          <w:b/>
          <w:bCs/>
        </w:rPr>
        <w:instrText xml:space="preserve"> machine learning</w:instrText>
      </w:r>
      <w:r w:rsidR="00470732">
        <w:rPr>
          <w:rFonts w:ascii="SimSun" w:eastAsia="SimSun" w:hAnsi="SimSun" w:cs="SimSun" w:hint="eastAsia"/>
          <w:b/>
          <w:bCs/>
        </w:rPr>
        <w:instrText>、</w:instrText>
      </w:r>
      <w:r w:rsidR="00470732">
        <w:rPr>
          <w:b/>
          <w:bCs/>
        </w:rPr>
        <w:instrText>protein engineering</w:instrText>
      </w:r>
      <w:r w:rsidR="00470732">
        <w:rPr>
          <w:rFonts w:ascii="SimSun" w:eastAsia="SimSun" w:hAnsi="SimSun" w:cs="SimSun" w:hint="eastAsia"/>
          <w:b/>
          <w:bCs/>
        </w:rPr>
        <w:instrText>、</w:instrText>
      </w:r>
      <w:r w:rsidR="00470732">
        <w:rPr>
          <w:b/>
          <w:bCs/>
        </w:rPr>
        <w:instrText>directed evolution</w:instrText>
      </w:r>
      <w:r w:rsidR="00470732">
        <w:rPr>
          <w:rFonts w:ascii="SimSun" w:eastAsia="SimSun" w:hAnsi="SimSun" w:cs="SimSun" w:hint="eastAsia"/>
          <w:b/>
          <w:bCs/>
        </w:rPr>
        <w:instrText>、</w:instrText>
      </w:r>
      <w:r w:rsidR="00470732">
        <w:rPr>
          <w:b/>
          <w:bCs/>
        </w:rPr>
        <w:instrText>fitness landscape</w:instrText>
      </w:r>
      <w:r w:rsidR="00470732">
        <w:rPr>
          <w:rFonts w:ascii="SimSun" w:eastAsia="SimSun" w:hAnsi="SimSun" w:cs="SimSun" w:hint="eastAsia"/>
          <w:b/>
          <w:bCs/>
        </w:rPr>
        <w:instrText>、</w:instrText>
      </w:r>
      <w:r w:rsidR="00470732">
        <w:rPr>
          <w:b/>
          <w:bCs/>
        </w:rPr>
        <w:instrText>zero-shot prediction</w:instrText>
      </w:r>
      <w:r w:rsidR="00470732">
        <w:rPr>
          <w:rFonts w:ascii="SimSun" w:eastAsia="SimSun" w:hAnsi="SimSun" w:cs="SimSun" w:hint="eastAsia"/>
          <w:b/>
          <w:bCs/>
        </w:rPr>
        <w:instrText>、</w:instrText>
      </w:r>
      <w:r w:rsidR="00470732">
        <w:rPr>
          <w:b/>
          <w:bCs/>
        </w:rPr>
        <w:instrText>epistasis</w:instrText>
      </w:r>
      <w:r w:rsidR="00470732">
        <w:rPr>
          <w:rFonts w:ascii="SimSun" w:eastAsia="SimSun" w:hAnsi="SimSun" w:cs="SimSun" w:hint="eastAsia"/>
          <w:b/>
          <w:bCs/>
        </w:rPr>
        <w:instrText>、</w:instrText>
      </w:r>
      <w:r w:rsidR="00470732">
        <w:rPr>
          <w:b/>
          <w:bCs/>
        </w:rPr>
        <w:instrText>/reading</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SimSun" w:eastAsia="SimSun" w:hAnsi="SimSun" w:cs="SimSun" w:hint="eastAsia"/>
          <w:b/>
          <w:bCs/>
        </w:rPr>
        <w:instrText>、</w:instrText>
      </w:r>
      <w:r w:rsidR="00470732">
        <w:rPr>
          <w:b/>
          <w:bCs/>
        </w:rPr>
        <w:instrText>combinatorial mutagenesis</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Microsoft YaHei" w:eastAsia="Microsoft YaHei" w:hAnsi="Microsoft YaHei" w:cs="Microsoft YaHei" w:hint="eastAsia"/>
          <w:b/>
          <w:bCs/>
        </w:rPr>
        <w:instrText>、</w:instrText>
      </w:r>
      <w:r w:rsidR="00470732">
        <w:rPr>
          <w:b/>
          <w:bCs/>
        </w:rPr>
        <w:instrText xml:space="preserve">MLDE","page":"1026-1045.e7","source":"7.7 (Q1)","title":"Informed training set design enables efficient machine learning-assisted directed protein evolution","title-short":"ftMLDE","volume":"12","author":[{"family":"Wittmann","given":"Bruce J."},{"family":"Yue","given":"Yisong"},{"family":"Arnold","given":"Frances H."}],"issued":{"date-parts":[["2021",11,17]]}}}],"schema":"https://github.com/citation-style-language/schema/raw/master/csl-citation.json"} </w:instrText>
      </w:r>
      <w:r w:rsidR="00470732">
        <w:rPr>
          <w:b/>
          <w:bCs/>
        </w:rPr>
        <w:fldChar w:fldCharType="separate"/>
      </w:r>
      <w:r w:rsidR="00470732" w:rsidRPr="00470732">
        <w:rPr>
          <w:rFonts w:eastAsiaTheme="minorEastAsia"/>
          <w:vertAlign w:val="superscript"/>
        </w:rPr>
        <w:t>1</w:t>
      </w:r>
      <w:r w:rsidR="00470732">
        <w:rPr>
          <w:b/>
          <w:bCs/>
        </w:rPr>
        <w:fldChar w:fldCharType="end"/>
      </w:r>
      <w:r w:rsidRPr="009345E9">
        <w:t xml:space="preserve">. This method utilized an ensemble regressor coupled with greedy </w:t>
      </w:r>
      <w:proofErr w:type="gramStart"/>
      <w:r w:rsidRPr="009345E9">
        <w:t>top-N</w:t>
      </w:r>
      <w:proofErr w:type="gramEnd"/>
      <w:r w:rsidRPr="009345E9">
        <w:t xml:space="preserve"> selection.</w:t>
      </w:r>
    </w:p>
    <w:p w14:paraId="40644977" w14:textId="1EBF42EE" w:rsidR="009345E9" w:rsidRPr="009345E9" w:rsidRDefault="009345E9" w:rsidP="009345E9">
      <w:pPr>
        <w:pStyle w:val="ListParagraph"/>
        <w:numPr>
          <w:ilvl w:val="0"/>
          <w:numId w:val="1"/>
        </w:numPr>
        <w:spacing w:line="360" w:lineRule="auto"/>
        <w:jc w:val="both"/>
        <w:rPr>
          <w:rFonts w:asciiTheme="minorBidi" w:hAnsiTheme="minorBidi"/>
        </w:rPr>
      </w:pPr>
      <w:r w:rsidRPr="009345E9">
        <w:rPr>
          <w:rFonts w:asciiTheme="minorBidi" w:hAnsiTheme="minorBidi"/>
        </w:rPr>
        <w:t xml:space="preserve">Four-site: A five-model MLDE ensemble was employed, comprising XGBoost (100 trees, </w:t>
      </w:r>
      <w:proofErr w:type="spellStart"/>
      <w:r w:rsidRPr="009345E9">
        <w:rPr>
          <w:rFonts w:asciiTheme="minorBidi" w:hAnsiTheme="minorBidi"/>
        </w:rPr>
        <w:t>max_depth</w:t>
      </w:r>
      <w:proofErr w:type="spellEnd"/>
      <w:r w:rsidRPr="009345E9">
        <w:rPr>
          <w:rFonts w:asciiTheme="minorBidi" w:hAnsiTheme="minorBidi"/>
        </w:rPr>
        <w:t xml:space="preserve"> 4, learning rate 0.1), XGBoost with a linear booster (</w:t>
      </w:r>
      <w:proofErr w:type="spellStart"/>
      <w:r w:rsidRPr="009345E9">
        <w:rPr>
          <w:rFonts w:asciiTheme="minorBidi" w:hAnsiTheme="minorBidi"/>
        </w:rPr>
        <w:t>gblinear</w:t>
      </w:r>
      <w:proofErr w:type="spellEnd"/>
      <w:r w:rsidRPr="009345E9">
        <w:rPr>
          <w:rFonts w:asciiTheme="minorBidi" w:hAnsiTheme="minorBidi"/>
        </w:rPr>
        <w:t xml:space="preserve">), random forest (100 trees, </w:t>
      </w:r>
      <w:proofErr w:type="spellStart"/>
      <w:r w:rsidRPr="009345E9">
        <w:rPr>
          <w:rFonts w:asciiTheme="minorBidi" w:hAnsiTheme="minorBidi"/>
        </w:rPr>
        <w:t>max_depth</w:t>
      </w:r>
      <w:proofErr w:type="spellEnd"/>
      <w:r w:rsidRPr="009345E9">
        <w:rPr>
          <w:rFonts w:asciiTheme="minorBidi" w:hAnsiTheme="minorBidi"/>
        </w:rPr>
        <w:t xml:space="preserve"> 10), gradient boosting (100 trees, </w:t>
      </w:r>
      <w:proofErr w:type="spellStart"/>
      <w:r w:rsidRPr="009345E9">
        <w:rPr>
          <w:rFonts w:asciiTheme="minorBidi" w:hAnsiTheme="minorBidi"/>
        </w:rPr>
        <w:t>max_depth</w:t>
      </w:r>
      <w:proofErr w:type="spellEnd"/>
      <w:r w:rsidRPr="009345E9">
        <w:rPr>
          <w:rFonts w:asciiTheme="minorBidi" w:hAnsiTheme="minorBidi"/>
        </w:rPr>
        <w:t xml:space="preserve"> 3), and kernel ridge regression (alpha = 1.0). Predictions from all models were averaged, and the top 96 variants by predicted fitness over the full library were selected.</w:t>
      </w:r>
    </w:p>
    <w:p w14:paraId="2D1E9E19" w14:textId="37856C25" w:rsidR="004C131D" w:rsidRPr="009345E9" w:rsidRDefault="009345E9" w:rsidP="009345E9">
      <w:pPr>
        <w:pStyle w:val="ListParagraph"/>
        <w:numPr>
          <w:ilvl w:val="0"/>
          <w:numId w:val="1"/>
        </w:numPr>
        <w:spacing w:line="360" w:lineRule="auto"/>
        <w:jc w:val="both"/>
        <w:rPr>
          <w:rFonts w:asciiTheme="minorBidi" w:hAnsiTheme="minorBidi"/>
        </w:rPr>
      </w:pPr>
      <w:r w:rsidRPr="009345E9">
        <w:rPr>
          <w:rFonts w:asciiTheme="minorBidi" w:hAnsiTheme="minorBidi"/>
        </w:rPr>
        <w:t>Multi-site: A "zoo" of four regressors was used: ridge regression (alpha = 1.0), k-nearest neighbors (</w:t>
      </w:r>
      <m:oMath>
        <m:r>
          <m:rPr>
            <m:sty m:val="p"/>
          </m:rPr>
          <w:rPr>
            <w:rFonts w:ascii="Cambria Math" w:hAnsi="Cambria Math"/>
          </w:rPr>
          <m:t xml:space="preserve">k </m:t>
        </m:r>
        <m:r>
          <m:rPr>
            <m:sty m:val="p"/>
          </m:rPr>
          <w:rPr>
            <w:rFonts w:ascii="Cambria Math" w:hAnsi="Cambria Math" w:hint="eastAsia"/>
          </w:rPr>
          <m:t>≤</m:t>
        </m:r>
        <m:r>
          <m:rPr>
            <m:sty m:val="p"/>
          </m:rPr>
          <w:rPr>
            <w:rFonts w:ascii="Cambria Math" w:hAnsi="Cambria Math"/>
          </w:rPr>
          <m:t>5</m:t>
        </m:r>
      </m:oMath>
      <w:r w:rsidRPr="009345E9">
        <w:rPr>
          <w:rFonts w:asciiTheme="minorBidi" w:hAnsiTheme="minorBidi"/>
        </w:rPr>
        <w:t>), random forest (100 trees), and extra-trees (100 trees). These models were evaluated using cross-validation (</w:t>
      </w:r>
      <m:oMath>
        <m:r>
          <m:rPr>
            <m:sty m:val="p"/>
          </m:rPr>
          <w:rPr>
            <w:rFonts w:ascii="Cambria Math" w:hAnsi="Cambria Math" w:hint="eastAsia"/>
          </w:rPr>
          <m:t>≤</m:t>
        </m:r>
        <m:r>
          <w:rPr>
            <w:rFonts w:ascii="Cambria Math" w:hAnsi="Cambria Math"/>
          </w:rPr>
          <m:t>3</m:t>
        </m:r>
      </m:oMath>
      <w:r w:rsidRPr="009345E9">
        <w:rPr>
          <w:rFonts w:asciiTheme="minorBidi" w:hAnsiTheme="minorBidi"/>
        </w:rPr>
        <w:t xml:space="preserve"> folds). The top three models based on cross-validation performance were retained and their predictions averaged. The top 96 variants by predicted fitness from the candidate pool were then selected.</w:t>
      </w:r>
    </w:p>
    <w:p w14:paraId="0C10675E" w14:textId="7646E984" w:rsidR="009345E9" w:rsidRDefault="009345E9" w:rsidP="009345E9">
      <w:r w:rsidRPr="009345E9">
        <w:rPr>
          <w:b/>
          <w:bCs/>
        </w:rPr>
        <w:t>ALDE</w:t>
      </w:r>
      <w:r w:rsidR="00470732">
        <w:rPr>
          <w:b/>
          <w:bCs/>
        </w:rPr>
        <w:fldChar w:fldCharType="begin"/>
      </w:r>
      <w:r w:rsidR="00470732">
        <w:rPr>
          <w:b/>
          <w:bCs/>
        </w:rPr>
        <w:instrText xml:space="preserve"> ADDIN ZOTERO_ITEM CSL_CITATION {"citationID":"Q9tFSkW1","properties":{"unsorted":false,"formattedCitation":"\\super 2\\nosupersub{}","plainCitation":"2","noteIndex":0},"citationItems":[{"id":31138,"uris":["http://zotero.org/users/11911261/items/U8EPT7ZL"],"itemData":{"id":31138,"type":"article-journal","abstract":"Directed evolution (DE) is a powerful tool to optimize protein fitness for a specific application. However, DE can be inefficient when mutations exhibit non-additive, or epistatic, behavior. Here, we present Active Learning-assisted Directed Evolution (ALDE), an iterative machine learning-assisted DE workflow that leverages uncertainty quantification to explore the search space of proteins more efficiently than current DE methods. We apply ALDE to an engineering landscape that is challenging for DE: optimization of five epistatic residues in the active site of an enzyme. In three rounds of wet-lab experimentation, we improve the yield of a desired product of a non-native cyclopropanation reaction from 12% to 93%. We also perform computational simulations on existing protein sequence-fitness datasets to support our argument that ALDE can be more effective than DE. Overall, ALDE is a practical and broadly applicable strategy to unlock improved protein engineering outcomes.","archive":"2026-05-18","call-number":"1","container-title":"Nature Communications","DOI":"10.1038/s41467-025-55987-8","ISSN":"2041-1723","issue":"1","journalAbbreviation":"Nat Commun","language":"en","license":"</w:instrText>
      </w:r>
      <w:r w:rsidR="00470732">
        <w:rPr>
          <w:rFonts w:ascii="Apple Color Emoji" w:hAnsi="Apple Color Emoji" w:cs="Apple Color Emoji"/>
          <w:b/>
          <w:bCs/>
        </w:rPr>
        <w:instrText>⭐⭐⭐⭐⭐</w:instrText>
      </w:r>
      <w:r w:rsidR="00470732">
        <w:rPr>
          <w:b/>
          <w:bCs/>
        </w:rPr>
        <w:instrText>","note":"</w:instrText>
      </w:r>
      <w:r w:rsidR="00470732">
        <w:rPr>
          <w:rFonts w:ascii="Apple Color Emoji" w:hAnsi="Apple Color Emoji" w:cs="Apple Color Emoji"/>
          <w:b/>
          <w:bCs/>
        </w:rPr>
        <w:instrText>🏷️</w:instrText>
      </w:r>
      <w:r w:rsidR="00470732">
        <w:rPr>
          <w:b/>
          <w:bCs/>
        </w:rPr>
        <w:instrText xml:space="preserve"> Machine learning</w:instrText>
      </w:r>
      <w:r w:rsidR="00470732">
        <w:rPr>
          <w:rFonts w:ascii="SimSun" w:eastAsia="SimSun" w:hAnsi="SimSun" w:cs="SimSun" w:hint="eastAsia"/>
          <w:b/>
          <w:bCs/>
        </w:rPr>
        <w:instrText>、</w:instrText>
      </w:r>
      <w:r w:rsidR="00470732">
        <w:rPr>
          <w:b/>
          <w:bCs/>
        </w:rPr>
        <w:instrText>Protein design</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Microsoft YaHei" w:eastAsia="Microsoft YaHei" w:hAnsi="Microsoft YaHei" w:cs="Microsoft YaHei" w:hint="eastAsia"/>
          <w:b/>
          <w:bCs/>
        </w:rPr>
        <w:instrText>、</w:instrText>
      </w:r>
      <w:r w:rsidR="00470732">
        <w:rPr>
          <w:b/>
          <w:bCs/>
        </w:rPr>
        <w:instrText>/Done</w:instrText>
      </w:r>
      <w:r w:rsidR="00470732">
        <w:rPr>
          <w:rFonts w:ascii="Microsoft YaHei" w:eastAsia="Microsoft YaHei" w:hAnsi="Microsoft YaHei" w:cs="Microsoft YaHei" w:hint="eastAsia"/>
          <w:b/>
          <w:bCs/>
        </w:rPr>
        <w:instrText>、</w:instrText>
      </w:r>
      <w:r w:rsidR="00470732">
        <w:rPr>
          <w:b/>
          <w:bCs/>
        </w:rPr>
        <w:instrText xml:space="preserve">MLDE","page":"714","publisher":"Nature Publishing Group","source":"15.7 (Q1)","title":"Active learning-assisted directed evolution","title-short":"ALDE","volume":"16","author":[{"family":"Yang","given":"Jason"},{"family":"Lal","given":"Ravi G."},{"family":"Bowden","given":"James C."},{"family":"Astudillo","given":"Raul"},{"family":"Hameedi","given":"Mikhail A."},{"family":"Kaur","given":"Sukhvinder"},{"family":"Hill","given":"Matthew"},{"family":"Yue","given":"Yisong"},{"family":"Arnold","given":"Frances H."}],"issued":{"date-parts":[["2025",1,16]]}}}],"schema":"https://github.com/citation-style-language/schema/raw/master/csl-citation.json"} </w:instrText>
      </w:r>
      <w:r w:rsidR="00470732">
        <w:rPr>
          <w:b/>
          <w:bCs/>
        </w:rPr>
        <w:fldChar w:fldCharType="separate"/>
      </w:r>
      <w:r w:rsidR="00470732" w:rsidRPr="00470732">
        <w:rPr>
          <w:rFonts w:eastAsiaTheme="minorEastAsia"/>
          <w:vertAlign w:val="superscript"/>
        </w:rPr>
        <w:t>2</w:t>
      </w:r>
      <w:r w:rsidR="00470732">
        <w:rPr>
          <w:b/>
          <w:bCs/>
        </w:rPr>
        <w:fldChar w:fldCharType="end"/>
      </w:r>
      <w:r>
        <w:t>. An ensemble regressor incorporating Thompson sampling with an exploration parameter</w:t>
      </w:r>
      <w:r>
        <w:rPr>
          <w:rFonts w:hint="eastAsia"/>
        </w:rPr>
        <w:t xml:space="preserve"> </w:t>
      </w:r>
      <m:oMath>
        <m:r>
          <m:rPr>
            <m:sty m:val="p"/>
          </m:rPr>
          <w:rPr>
            <w:rFonts w:ascii="Cambria Math" w:hAnsi="Cambria Math"/>
          </w:rPr>
          <m:t>ξ= 4</m:t>
        </m:r>
      </m:oMath>
      <w:r>
        <w:t>.</w:t>
      </w:r>
    </w:p>
    <w:p w14:paraId="6C5A348C" w14:textId="6B9ADA59" w:rsidR="009345E9" w:rsidRPr="009345E9" w:rsidRDefault="009345E9" w:rsidP="009345E9">
      <w:pPr>
        <w:pStyle w:val="ListParagraph"/>
        <w:numPr>
          <w:ilvl w:val="0"/>
          <w:numId w:val="1"/>
        </w:numPr>
        <w:spacing w:line="360" w:lineRule="auto"/>
        <w:jc w:val="both"/>
        <w:rPr>
          <w:rFonts w:asciiTheme="minorBidi" w:hAnsiTheme="minorBidi"/>
        </w:rPr>
      </w:pPr>
      <w:r w:rsidRPr="009345E9">
        <w:rPr>
          <w:rFonts w:asciiTheme="minorBidi" w:hAnsiTheme="minorBidi"/>
        </w:rPr>
        <w:t>Four-site: A deep neural network (DNN) ensemble (DNN_ENSEMBLE) featuring two hidden layers of 30 units each and leaky-</w:t>
      </w:r>
      <w:proofErr w:type="spellStart"/>
      <w:r w:rsidRPr="009345E9">
        <w:rPr>
          <w:rFonts w:asciiTheme="minorBidi" w:hAnsiTheme="minorBidi"/>
        </w:rPr>
        <w:t>ReLU</w:t>
      </w:r>
      <w:proofErr w:type="spellEnd"/>
      <w:r w:rsidRPr="009345E9">
        <w:rPr>
          <w:rFonts w:asciiTheme="minorBidi" w:hAnsiTheme="minorBidi"/>
        </w:rPr>
        <w:t xml:space="preserve"> activations was trained for 300 iterations with a learning rate of </w:t>
      </w:r>
      <m:oMath>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9345E9">
        <w:rPr>
          <w:rFonts w:asciiTheme="minorBidi" w:hAnsiTheme="minorBidi"/>
        </w:rPr>
        <w:t xml:space="preserve"> using one-hot features. Acquisition was performed via Thompson sampling over the full library.</w:t>
      </w:r>
    </w:p>
    <w:p w14:paraId="769B94AE" w14:textId="7C9AAF37" w:rsidR="009345E9" w:rsidRPr="006C3BC8" w:rsidRDefault="009345E9" w:rsidP="006C3BC8">
      <w:pPr>
        <w:pStyle w:val="ListParagraph"/>
        <w:numPr>
          <w:ilvl w:val="0"/>
          <w:numId w:val="1"/>
        </w:numPr>
        <w:spacing w:line="360" w:lineRule="auto"/>
        <w:jc w:val="both"/>
        <w:rPr>
          <w:rFonts w:asciiTheme="minorBidi" w:hAnsiTheme="minorBidi"/>
        </w:rPr>
      </w:pPr>
      <w:r w:rsidRPr="009345E9">
        <w:rPr>
          <w:rFonts w:asciiTheme="minorBidi" w:hAnsiTheme="minorBidi"/>
        </w:rPr>
        <w:t>Multi-site: A random forest surrogate comprising 100 trees was utilized. Thompson sampling was applied over the candidate pool using the predictive mean and the per-tree standard deviation</w:t>
      </w:r>
      <w:r w:rsidR="006C3BC8">
        <w:rPr>
          <w:rFonts w:asciiTheme="minorBidi" w:hAnsiTheme="minorBidi"/>
        </w:rPr>
        <w:t xml:space="preserve"> (</w:t>
      </w:r>
      <m:oMath>
        <m:r>
          <m:rPr>
            <m:sty m:val="p"/>
          </m:rPr>
          <w:rPr>
            <w:rFonts w:ascii="Cambria Math" w:hAnsi="Cambria Math"/>
          </w:rPr>
          <m:t>μ+σ⋅</m:t>
        </m:r>
        <m:r>
          <m:rPr>
            <m:scr m:val="script"/>
            <m:sty m:val="p"/>
          </m:rPr>
          <w:rPr>
            <w:rFonts w:ascii="Cambria Math" w:hAnsi="Cambria Math"/>
          </w:rPr>
          <m:t>N</m:t>
        </m:r>
        <m:d>
          <m:dPr>
            <m:ctrlPr>
              <w:rPr>
                <w:rFonts w:ascii="Cambria Math" w:hAnsi="Cambria Math"/>
              </w:rPr>
            </m:ctrlPr>
          </m:dPr>
          <m:e>
            <m:r>
              <m:rPr>
                <m:sty m:val="p"/>
              </m:rPr>
              <w:rPr>
                <w:rFonts w:ascii="Cambria Math" w:hAnsi="Cambria Math"/>
              </w:rPr>
              <m:t>0,1</m:t>
            </m:r>
          </m:e>
        </m:d>
      </m:oMath>
      <w:r w:rsidR="006C3BC8">
        <w:rPr>
          <w:rFonts w:asciiTheme="minorBidi" w:hAnsiTheme="minorBidi"/>
        </w:rPr>
        <w:t>).</w:t>
      </w:r>
      <w:r w:rsidRPr="009345E9">
        <w:rPr>
          <w:rFonts w:asciiTheme="minorBidi" w:hAnsiTheme="minorBidi"/>
        </w:rPr>
        <w:t xml:space="preserve"> </w:t>
      </w:r>
    </w:p>
    <w:p w14:paraId="49A3D265" w14:textId="69437809" w:rsidR="009345E9" w:rsidRDefault="009345E9" w:rsidP="009345E9">
      <w:r w:rsidRPr="006C3BC8">
        <w:rPr>
          <w:b/>
          <w:bCs/>
        </w:rPr>
        <w:lastRenderedPageBreak/>
        <w:t>CLADE</w:t>
      </w:r>
      <w:r w:rsidR="00470732">
        <w:rPr>
          <w:b/>
          <w:bCs/>
        </w:rPr>
        <w:fldChar w:fldCharType="begin"/>
      </w:r>
      <w:r w:rsidR="00470732">
        <w:rPr>
          <w:b/>
          <w:bCs/>
        </w:rPr>
        <w:instrText xml:space="preserve"> ADDIN ZOTERO_ITEM CSL_CITATION {"citationID":"d6FeW0oL","properties":{"unsorted":false,"formattedCitation":"\\super 3\\nosupersub{}","plainCitation":"3","noteIndex":0},"citationItems":[{"id":4370,"uris":["http://zotero.org/users/11911261/items/Y92E5HWY"],"itemData":{"id":4370,"type":"article-journal","abstract":"Directed evolution, a strategy for protein engineering, optimizes protein properties (that is, fitness) by expensive and time-consuming screening or selection of a large mutational sequence space. Machine learning-assisted directed evolution (MLDE), which screens sequence properties in silico, can accelerate the optimization and reduce the experimental burden. This work introduces an MLDE framework, cluster learning-assisted directed evolution (CLADE), which combines hierarchical unsupervised clustering sampling and supervised learning to guide protein engineering. The clustering sampling selectively picks and screens variants in targeted subspaces, which guides the subsequent generation of diverse training sets. In the last stage, accurate predictions via supervised learning models improve the final outcomes. By sequentially screening 480 sequences out of 160,000 in a four-site combinatorial library with five equal experimental batches, CLADE achieves global maximal fitness hit rates of up to 91.0% and 34.0% for the GB1 and PhoQ datasets, respectively, improved from the values of 18.6% and 7.2% obtained by random sampling-based MLDE.","call-number":"1","container-title":"Nature Computational Science","DOI":"10.1038/s43588-021-00168-y","ISSN":"2662-8457","issue":"12","journalAbbreviation":"Nat Comput Sci","language":"en","license":"2021 The Author(s), under exclusive licence to Springer Nature America, Inc.","note":"</w:instrText>
      </w:r>
      <w:r w:rsidR="00470732">
        <w:rPr>
          <w:rFonts w:ascii="Apple Color Emoji" w:hAnsi="Apple Color Emoji" w:cs="Apple Color Emoji"/>
          <w:b/>
          <w:bCs/>
        </w:rPr>
        <w:instrText>🏷️</w:instrText>
      </w:r>
      <w:r w:rsidR="00470732">
        <w:rPr>
          <w:b/>
          <w:bCs/>
        </w:rPr>
        <w:instrText xml:space="preserve"> /reading</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Microsoft YaHei" w:eastAsia="Microsoft YaHei" w:hAnsi="Microsoft YaHei" w:cs="Microsoft YaHei" w:hint="eastAsia"/>
          <w:b/>
          <w:bCs/>
        </w:rPr>
        <w:instrText>、</w:instrText>
      </w:r>
      <w:r w:rsidR="00470732">
        <w:rPr>
          <w:b/>
          <w:bCs/>
        </w:rPr>
        <w:instrText>Machine learning</w:instrText>
      </w:r>
      <w:r w:rsidR="00470732">
        <w:rPr>
          <w:rFonts w:ascii="Microsoft YaHei" w:eastAsia="Microsoft YaHei" w:hAnsi="Microsoft YaHei" w:cs="Microsoft YaHei" w:hint="eastAsia"/>
          <w:b/>
          <w:bCs/>
        </w:rPr>
        <w:instrText>、</w:instrText>
      </w:r>
      <w:r w:rsidR="00470732">
        <w:rPr>
          <w:b/>
          <w:bCs/>
        </w:rPr>
        <w:instrText>MLDE</w:instrText>
      </w:r>
      <w:r w:rsidR="00470732">
        <w:rPr>
          <w:rFonts w:ascii="Microsoft YaHei" w:eastAsia="Microsoft YaHei" w:hAnsi="Microsoft YaHei" w:cs="Microsoft YaHei" w:hint="eastAsia"/>
          <w:b/>
          <w:bCs/>
        </w:rPr>
        <w:instrText>、</w:instrText>
      </w:r>
      <w:r w:rsidR="00470732">
        <w:rPr>
          <w:b/>
          <w:bCs/>
        </w:rPr>
        <w:instrText xml:space="preserve">Protein design","page":"809-818","publisher":"Nature Publishing Group","source":"18.3 (Q1)","title":"Cluster learning-assisted directed evolution","title-short":"CLADE","volume":"1","author":[{"family":"Qiu","given":"Yuchi"},{"family":"Hu","given":"Jian"},{"family":"Wei","given":"Guo-Wei"}],"issued":{"date-parts":[["2021",12]]}}}],"schema":"https://github.com/citation-style-language/schema/raw/master/csl-citation.json"} </w:instrText>
      </w:r>
      <w:r w:rsidR="00470732">
        <w:rPr>
          <w:b/>
          <w:bCs/>
        </w:rPr>
        <w:fldChar w:fldCharType="separate"/>
      </w:r>
      <w:r w:rsidR="00470732" w:rsidRPr="00470732">
        <w:rPr>
          <w:rFonts w:eastAsiaTheme="minorEastAsia"/>
          <w:vertAlign w:val="superscript"/>
        </w:rPr>
        <w:t>3</w:t>
      </w:r>
      <w:r w:rsidR="00470732">
        <w:rPr>
          <w:b/>
          <w:bCs/>
        </w:rPr>
        <w:fldChar w:fldCharType="end"/>
      </w:r>
      <w:r>
        <w:t>. An ensemble regressor that employs cluster-stratified selection.</w:t>
      </w:r>
    </w:p>
    <w:p w14:paraId="2CCB37D9" w14:textId="7212CCAF" w:rsidR="009345E9" w:rsidRPr="006C3BC8" w:rsidRDefault="009345E9" w:rsidP="006C3BC8">
      <w:pPr>
        <w:pStyle w:val="ListParagraph"/>
        <w:numPr>
          <w:ilvl w:val="0"/>
          <w:numId w:val="1"/>
        </w:numPr>
        <w:spacing w:line="360" w:lineRule="auto"/>
        <w:jc w:val="both"/>
        <w:rPr>
          <w:rFonts w:asciiTheme="minorBidi" w:hAnsiTheme="minorBidi"/>
        </w:rPr>
      </w:pPr>
      <w:r w:rsidRPr="006C3BC8">
        <w:rPr>
          <w:rFonts w:asciiTheme="minorBidi" w:hAnsiTheme="minorBidi"/>
        </w:rPr>
        <w:t>Four-site: A four-model ensemble consisting of XGBoost, random forest, gradient boosting, and kernel ridge regression was averaged. The library was partitioned using k-means clustering (k = 10), and the variant with the highest predicted fitness from each cluster was selected.</w:t>
      </w:r>
    </w:p>
    <w:p w14:paraId="6E104315" w14:textId="64C08293" w:rsidR="009345E9" w:rsidRPr="00DE7074" w:rsidRDefault="009345E9" w:rsidP="00DE7074">
      <w:pPr>
        <w:pStyle w:val="ListParagraph"/>
        <w:numPr>
          <w:ilvl w:val="0"/>
          <w:numId w:val="1"/>
        </w:numPr>
        <w:spacing w:line="360" w:lineRule="auto"/>
        <w:jc w:val="both"/>
        <w:rPr>
          <w:rFonts w:asciiTheme="minorBidi" w:hAnsiTheme="minorBidi"/>
        </w:rPr>
      </w:pPr>
      <w:r w:rsidRPr="006C3BC8">
        <w:rPr>
          <w:rFonts w:asciiTheme="minorBidi" w:hAnsiTheme="minorBidi"/>
        </w:rPr>
        <w:t xml:space="preserve">Multi-site: A three-model ensemble comprising ridge regression, random forest, and k-nearest neighbors was averaged. The candidate pool was partitioned using </w:t>
      </w:r>
      <w:proofErr w:type="spellStart"/>
      <w:r w:rsidRPr="006C3BC8">
        <w:rPr>
          <w:rFonts w:asciiTheme="minorBidi" w:hAnsiTheme="minorBidi"/>
        </w:rPr>
        <w:t>MiniBatch</w:t>
      </w:r>
      <w:proofErr w:type="spellEnd"/>
      <w:r w:rsidR="006C3BC8">
        <w:rPr>
          <w:rFonts w:asciiTheme="minorBidi" w:hAnsiTheme="minorBidi"/>
        </w:rPr>
        <w:t xml:space="preserve"> </w:t>
      </w:r>
      <w:r w:rsidRPr="006C3BC8">
        <w:rPr>
          <w:rFonts w:asciiTheme="minorBidi" w:hAnsiTheme="minorBidi"/>
        </w:rPr>
        <w:t xml:space="preserve">K-means, where </w:t>
      </w:r>
      <m:oMath>
        <m:r>
          <m:rPr>
            <m:sty m:val="p"/>
          </m:rPr>
          <w:rPr>
            <w:rFonts w:ascii="Cambria Math" w:hAnsi="Cambria Math"/>
          </w:rPr>
          <m:t>k</m:t>
        </m:r>
      </m:oMath>
      <w:r w:rsidRPr="006C3BC8">
        <w:rPr>
          <w:rFonts w:asciiTheme="minorBidi" w:hAnsiTheme="minorBidi"/>
        </w:rPr>
        <w:t>equaled the batch size. The sequence with the highest predicted fitness within each cluster was selected.</w:t>
      </w:r>
    </w:p>
    <w:p w14:paraId="00EA7485" w14:textId="3BAE7E35" w:rsidR="009345E9" w:rsidRDefault="009345E9" w:rsidP="009345E9">
      <w:r w:rsidRPr="00DE7074">
        <w:rPr>
          <w:b/>
          <w:bCs/>
        </w:rPr>
        <w:t>MULTI-evolve</w:t>
      </w:r>
      <w:r w:rsidR="00470732">
        <w:rPr>
          <w:b/>
          <w:bCs/>
        </w:rPr>
        <w:fldChar w:fldCharType="begin"/>
      </w:r>
      <w:r w:rsidR="00470732">
        <w:rPr>
          <w:b/>
          <w:bCs/>
        </w:rPr>
        <w:instrText xml:space="preserve"> ADDIN ZOTERO_ITEM CSL_CITATION {"citationID":"vGcpHDhX","properties":{"unsorted":false,"formattedCitation":"\\super 4\\nosupersub{}","plainCitation":"4","noteIndex":0},"citationItems":[{"id":39195,"uris":["http://zotero.org/users/11911261/items/T5NK9EV2"],"itemData":{"id":39195,"type":"article-journal","abstract":"Protein engineering is limited by the inefficient search through a high-dimensional sequence space to find combinations of synergistic mutations. Traditional approaches use stepwise mutation stacking, whereas machine learning methods require extensive datasets or multiple experimental rounds and are bottlenecked by costly, length-limited gene synthesis. We present MULTI-evolve, a rapid evolution framework that systematically engineers multimutants. Our approach combines protein language models or existing functional data with epistatic modelling to predict synergistic combinations. Proposed multimutants are built through MULTI-assembly, a mutagenesis method enabling high-efficiency assembly across multikilobase sequences. Applying MULTI-evolve to three proteins achieved up to 10-fold improvements with a single round of machine learning–guided directed evolution. MULTI-evolve provides a streamlined approach for end-to-end, multimutant engineering for a broad range of protein types and functions.","archive_location":"5 </w:instrText>
      </w:r>
      <w:r w:rsidR="00470732">
        <w:rPr>
          <w:rFonts w:ascii="Apple Color Emoji" w:hAnsi="Apple Color Emoji" w:cs="Apple Color Emoji"/>
          <w:b/>
          <w:bCs/>
        </w:rPr>
        <w:instrText>📊</w:instrText>
      </w:r>
      <w:r w:rsidR="00470732">
        <w:rPr>
          <w:b/>
          <w:bCs/>
        </w:rPr>
        <w:instrText>","call-number":"1","container-title":"Science","DOI":"10.1126/science.aea1820","issue":"0","language":"en","note":"</w:instrText>
      </w:r>
      <w:r w:rsidR="00470732">
        <w:rPr>
          <w:rFonts w:ascii="Apple Color Emoji" w:hAnsi="Apple Color Emoji" w:cs="Apple Color Emoji"/>
          <w:b/>
          <w:bCs/>
        </w:rPr>
        <w:instrText>🏷️</w:instrText>
      </w:r>
      <w:r w:rsidR="00470732">
        <w:rPr>
          <w:b/>
          <w:bCs/>
        </w:rPr>
        <w:instrText xml:space="preserve"> /reading</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Microsoft YaHei" w:eastAsia="Microsoft YaHei" w:hAnsi="Microsoft YaHei" w:cs="Microsoft YaHei" w:hint="eastAsia"/>
          <w:b/>
          <w:bCs/>
        </w:rPr>
        <w:instrText>、</w:instrText>
      </w:r>
      <w:r w:rsidR="00470732">
        <w:rPr>
          <w:b/>
          <w:bCs/>
        </w:rPr>
        <w:instrText xml:space="preserve">MLDE","page":"eaea1820","publisher":"American Association for the Advancement of Science","source":"45.8 (Q1)","title":"Rapid directed evolution guided by protein language models and epistatic interactions","title-short":"MULTI-evolve","volume":"0","author":[{"family":"Tran","given":"Vincent Q."},{"family":"Nemeth","given":"Matthew"},{"family":"Bartie","given":"Liam J."},{"family":"Chandrasekaran","given":"Sita S."},{"family":"Fanton","given":"Alison"},{"family":"Moon","given":"Hyungseok C."},{"family":"Hie","given":"Brian L."},{"family":"Konermann","given":"Silvana"},{"family":"Hsu","given":"Patrick D."}],"issued":{"date-parts":[["2026",2,19]]}}}],"schema":"https://github.com/citation-style-language/schema/raw/master/csl-citation.json"} </w:instrText>
      </w:r>
      <w:r w:rsidR="00470732">
        <w:rPr>
          <w:b/>
          <w:bCs/>
        </w:rPr>
        <w:fldChar w:fldCharType="separate"/>
      </w:r>
      <w:r w:rsidR="00470732" w:rsidRPr="00470732">
        <w:rPr>
          <w:rFonts w:eastAsiaTheme="minorEastAsia"/>
          <w:vertAlign w:val="superscript"/>
        </w:rPr>
        <w:t>4</w:t>
      </w:r>
      <w:r w:rsidR="00470732">
        <w:rPr>
          <w:b/>
          <w:bCs/>
        </w:rPr>
        <w:fldChar w:fldCharType="end"/>
      </w:r>
      <w:r>
        <w:t xml:space="preserve">. A bootstrap </w:t>
      </w:r>
      <w:proofErr w:type="gramStart"/>
      <w:r>
        <w:t>fully-connected</w:t>
      </w:r>
      <w:proofErr w:type="gramEnd"/>
      <w:r>
        <w:t xml:space="preserve"> neural network (FCN) ensemble with greedy </w:t>
      </w:r>
      <w:proofErr w:type="gramStart"/>
      <w:r>
        <w:t>top-N</w:t>
      </w:r>
      <w:proofErr w:type="gramEnd"/>
      <w:r>
        <w:t xml:space="preserve"> selection.</w:t>
      </w:r>
    </w:p>
    <w:p w14:paraId="3D84B768" w14:textId="3BEA4FAD" w:rsidR="009345E9" w:rsidRPr="00DE7074" w:rsidRDefault="009345E9" w:rsidP="00DE7074">
      <w:pPr>
        <w:pStyle w:val="ListParagraph"/>
        <w:numPr>
          <w:ilvl w:val="0"/>
          <w:numId w:val="1"/>
        </w:numPr>
        <w:spacing w:line="360" w:lineRule="auto"/>
        <w:jc w:val="both"/>
        <w:rPr>
          <w:rFonts w:asciiTheme="minorBidi" w:hAnsiTheme="minorBidi"/>
        </w:rPr>
      </w:pPr>
      <w:r w:rsidRPr="00DE7074">
        <w:rPr>
          <w:rFonts w:asciiTheme="minorBidi" w:hAnsiTheme="minorBidi"/>
        </w:rPr>
        <w:t>Four-site: An FCN ensemble (2 layers, 100 units, Adam optimizer, batch size 32) was trained on one-hot mutation encodings. The top 96 variants by predicted fitness over the library were selected.</w:t>
      </w:r>
    </w:p>
    <w:p w14:paraId="7DC058B7" w14:textId="0526B4B0" w:rsidR="009345E9" w:rsidRPr="006E1ACD" w:rsidRDefault="009345E9" w:rsidP="006E1ACD">
      <w:pPr>
        <w:pStyle w:val="ListParagraph"/>
        <w:numPr>
          <w:ilvl w:val="0"/>
          <w:numId w:val="1"/>
        </w:numPr>
        <w:spacing w:line="360" w:lineRule="auto"/>
        <w:jc w:val="both"/>
        <w:rPr>
          <w:rFonts w:asciiTheme="minorBidi" w:hAnsiTheme="minorBidi"/>
        </w:rPr>
      </w:pPr>
      <w:r w:rsidRPr="00DE7074">
        <w:rPr>
          <w:rFonts w:asciiTheme="minorBidi" w:hAnsiTheme="minorBidi"/>
        </w:rPr>
        <w:t>Multi-site: A three-network bootstrap FCN ensemble (</w:t>
      </w:r>
      <m:oMath>
        <m:r>
          <m:rPr>
            <m:sty m:val="p"/>
          </m:rPr>
          <w:rPr>
            <w:rFonts w:ascii="Cambria Math" w:hAnsi="Cambria Math"/>
          </w:rPr>
          <m:t>256</m:t>
        </m:r>
        <m:r>
          <m:rPr>
            <m:sty m:val="p"/>
          </m:rPr>
          <w:rPr>
            <w:rFonts w:ascii="Cambria Math" w:hAnsi="Cambria Math" w:hint="eastAsia"/>
          </w:rPr>
          <m:t>→</m:t>
        </m:r>
        <m:r>
          <m:rPr>
            <m:sty m:val="p"/>
          </m:rPr>
          <w:rPr>
            <w:rFonts w:ascii="Cambria Math" w:hAnsi="Cambria Math"/>
          </w:rPr>
          <m:t>64</m:t>
        </m:r>
      </m:oMath>
      <w:r w:rsidRPr="00DE7074">
        <w:rPr>
          <w:rFonts w:asciiTheme="minorBidi" w:hAnsiTheme="minorBidi"/>
        </w:rPr>
        <w:t xml:space="preserve">units, ReLU activations, Adam optimizer with learning rate </w:t>
      </w:r>
      <m:oMath>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DE7074">
        <w:rPr>
          <w:rFonts w:asciiTheme="minorBidi" w:hAnsiTheme="minorBidi"/>
        </w:rPr>
        <w:t xml:space="preserve">, weight decay </w:t>
      </w:r>
      <m:oMath>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DE7074">
        <w:rPr>
          <w:rFonts w:asciiTheme="minorBidi" w:hAnsiTheme="minorBidi"/>
        </w:rPr>
        <w:t>, 120 epochs) was used, with each network trained on a bootstrap resample of the data. The top 96 variants by mean prediction over the candidate pool were selected.</w:t>
      </w:r>
    </w:p>
    <w:p w14:paraId="571855D9" w14:textId="416FE6AF" w:rsidR="009345E9" w:rsidRDefault="009345E9" w:rsidP="009345E9">
      <w:r w:rsidRPr="006E1ACD">
        <w:rPr>
          <w:b/>
          <w:bCs/>
        </w:rPr>
        <w:t>EVOLVEpro</w:t>
      </w:r>
      <w:r w:rsidR="00470732">
        <w:rPr>
          <w:b/>
          <w:bCs/>
        </w:rPr>
        <w:fldChar w:fldCharType="begin"/>
      </w:r>
      <w:r w:rsidR="00470732">
        <w:rPr>
          <w:b/>
          <w:bCs/>
        </w:rPr>
        <w:instrText xml:space="preserve"> ADDIN ZOTERO_ITEM CSL_CITATION {"citationID":"MylrwTO6","properties":{"unsorted":false,"formattedCitation":"\\super 5\\nosupersub{}","plainCitation":"5","noteIndex":0},"citationItems":[{"id":32609,"uris":["http://zotero.org/users/11911261/items/E8P25CWU"],"itemData":{"id":32609,"type":"article-journal","abstract":"Directed protein evolution is central to biomedical applications but faces challenges such as experimental complexity, inefficient multiproperty optimization, and local maxima traps. Although in silico methods that use protein language models (PLMs) can provide modeled fitness landscape guidance, they struggle to generalize across diverse protein families and map to protein activity. We present EVOLVEpro, a few-shot active learning framework that combines PLMs and regression models to rapidly improve protein activity. EVOLVEpro surpasses current methods, yielding up to 100-fold improvements in desired properties. We demonstrate its effectiveness across six proteins in RNA production, genome editing, and antibody binding applications. These results highlight the advantages of few-shot active learning with minimal experimental data over zero-shot predictions. EVOLVEpro opens new possibilities for artificial intelligence–guided protein engineering in biology and medicine.","archive":"2026-05-17","call-number":"1","container-title":"Science","DOI":"10.1126/science.adr6006","issue":"6732","note":"</w:instrText>
      </w:r>
      <w:r w:rsidR="00470732">
        <w:rPr>
          <w:rFonts w:ascii="Apple Color Emoji" w:hAnsi="Apple Color Emoji" w:cs="Apple Color Emoji"/>
          <w:b/>
          <w:bCs/>
        </w:rPr>
        <w:instrText>🏷️</w:instrText>
      </w:r>
      <w:r w:rsidR="00470732">
        <w:rPr>
          <w:b/>
          <w:bCs/>
        </w:rPr>
        <w:instrText xml:space="preserve"> /Done</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Microsoft YaHei" w:eastAsia="Microsoft YaHei" w:hAnsi="Microsoft YaHei" w:cs="Microsoft YaHei" w:hint="eastAsia"/>
          <w:b/>
          <w:bCs/>
        </w:rPr>
        <w:instrText>、</w:instrText>
      </w:r>
      <w:r w:rsidR="00470732">
        <w:rPr>
          <w:b/>
          <w:bCs/>
        </w:rPr>
        <w:instrText xml:space="preserve">MLDE","page":"eadr6006","publisher":"American Association for the Advancement of Science","source":"45.8 (Q1)","title":"Rapid in silico directed evolution by a protein language model with EVOLVEpro","title-short":"EVOLVEpro","volume":"387","author":[{"family":"Jiang","given":"Kaiyi"},{"family":"Yan","given":"Zhaoqing"},{"family":"Di Bernardo","given":"Matteo"},{"family":"Sgrizzi","given":"Samantha R."},{"family":"Villiger","given":"Lukas"},{"family":"Kayabolen","given":"Alisan"},{"family":"Kim","given":"B. J."},{"family":"Carscadden","given":"Josephine K."},{"family":"Hiraizumi","given":"Masahiro"},{"family":"Nishimasu","given":"Hiroshi"},{"family":"Gootenberg","given":"Jonathan S."},{"family":"Abudayyeh","given":"Omar O."}],"issued":{"date-parts":[["2024",11,21]]}}}],"schema":"https://github.com/citation-style-language/schema/raw/master/csl-citation.json"} </w:instrText>
      </w:r>
      <w:r w:rsidR="00470732">
        <w:rPr>
          <w:b/>
          <w:bCs/>
        </w:rPr>
        <w:fldChar w:fldCharType="separate"/>
      </w:r>
      <w:r w:rsidR="00470732" w:rsidRPr="00470732">
        <w:rPr>
          <w:rFonts w:eastAsiaTheme="minorEastAsia"/>
          <w:vertAlign w:val="superscript"/>
        </w:rPr>
        <w:t>5</w:t>
      </w:r>
      <w:r w:rsidR="00470732">
        <w:rPr>
          <w:b/>
          <w:bCs/>
        </w:rPr>
        <w:fldChar w:fldCharType="end"/>
      </w:r>
      <w:r>
        <w:t>. This approach leveraged frozen protein language model embeddings paired with a random forest top layer. Sequences were embedded using the ESM-2 model (esm2_t12_35M_UR50D, mean-pooled, 480 dimensions). A random forest (100 trees for four-site; 200 trees for multi-site) was trained on the queried labels, and the top 96 variants by predicted fitness were selected. For the multi-site landscape, the candidate pool was restricted to 2,000 sequences per round to manage the computational cost associated with ESM-2 embeddings.</w:t>
      </w:r>
    </w:p>
    <w:p w14:paraId="5BA238ED" w14:textId="77777777" w:rsidR="009345E9" w:rsidRDefault="009345E9" w:rsidP="009345E9"/>
    <w:p w14:paraId="796EC6CB" w14:textId="77777777" w:rsidR="009345E9" w:rsidRDefault="009345E9" w:rsidP="006E1ACD">
      <w:pPr>
        <w:pStyle w:val="Heading2"/>
      </w:pPr>
      <w:r>
        <w:t>Structure-Guided Design</w:t>
      </w:r>
    </w:p>
    <w:p w14:paraId="29CD4CC3" w14:textId="3070F871" w:rsidR="009345E9" w:rsidRDefault="009345E9" w:rsidP="009345E9">
      <w:r w:rsidRPr="009063B2">
        <w:rPr>
          <w:b/>
          <w:bCs/>
        </w:rPr>
        <w:t>AiCE</w:t>
      </w:r>
      <w:r w:rsidR="00470732">
        <w:rPr>
          <w:b/>
          <w:bCs/>
        </w:rPr>
        <w:fldChar w:fldCharType="begin"/>
      </w:r>
      <w:r w:rsidR="00470732">
        <w:rPr>
          <w:b/>
          <w:bCs/>
        </w:rPr>
        <w:instrText xml:space="preserve"> ADDIN ZOTERO_ITEM CSL_CITATION {"citationID":"wWIMyJJv","properties":{"unsorted":false,"formattedCitation":"\\super 6\\nosupersub{}","plainCitation":"6","noteIndex":0},"citationItems":[{"id":33893,"uris":["http://zotero.org/users/11911261/items/YLK23V5G"],"itemData":{"id":33893,"type":"article-journal","abstract":"&lt;h2&gt;Summary&lt;/h2&gt;&lt;p&gt;Protein engineering enables artificial protein evolution through iterative sequence changes, but current methods often suffer from low success rates and limited cost effectiveness. Here, we present AI-informed constraints for protein engineering (AiCE), an approach that facilitates efficient protein evolution using generic protein inverse folding models, reducing dependence on human heuristics and task-specific models. By sampling sequences from inverse folding models and integrating structural and evolutionary constraints, AiCE identifies high-fitness single and multi-mutations. We applied AiCE to eight protein engineering tasks, including deaminases, a nuclear localization sequence, nucleases, and a reverse transcriptase, spanning proteins from tens to thousands of residues, with success rates of 11%–88%. We also developed base editors for precision medicine and agriculture, including enABE8e (5-bp window), enSdd6-CBE (1.3-fold improved fidelity), and enDdd1-DdCBE (up to 14.3-fold enhanced mitochondrial activity). These results demonstrate that AiCE is a versatile, user-friendly mutation-design method that outperforms conventional approaches in efficiency, scalability, and generalizability.&lt;/p&gt;","call-number":"1","container-title":"Cell","DOI":"10.1016/j.cell.2025.06.014","ISSN":"0092-8674, 1097-4172","issue":"0","journalAbbreviation":"Cell","language":"English","note":"</w:instrText>
      </w:r>
      <w:r w:rsidR="00470732">
        <w:rPr>
          <w:rFonts w:ascii="Apple Color Emoji" w:hAnsi="Apple Color Emoji" w:cs="Apple Color Emoji"/>
          <w:b/>
          <w:bCs/>
        </w:rPr>
        <w:instrText>🏷️</w:instrText>
      </w:r>
      <w:r w:rsidR="00470732">
        <w:rPr>
          <w:b/>
          <w:bCs/>
        </w:rPr>
        <w:instrText xml:space="preserve"> /reading</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Microsoft YaHei" w:eastAsia="Microsoft YaHei" w:hAnsi="Microsoft YaHei" w:cs="Microsoft YaHei" w:hint="eastAsia"/>
          <w:b/>
          <w:bCs/>
        </w:rPr>
        <w:instrText>、</w:instrText>
      </w:r>
      <w:r w:rsidR="00470732">
        <w:rPr>
          <w:b/>
          <w:bCs/>
        </w:rPr>
        <w:instrText xml:space="preserve">MLDE","publisher":"Elsevier","source":"42.5 (Q1)","title":"Advancing protein evolution with inverse folding models integrating structural and evolutionary constraints","title-short":"AiCE","URL":"https://www.cell.com/cell/abstract/S0092-8674(25)00680-4","volume":"0","author":[{"family":"Fei","given":"Hongyuan"},{"family":"Li","given":"Yunjia"},{"family":"Liu","given":"Yijing"},{"family":"Wei","given":"Jingjing"},{"family":"Chen","given":"Aojie"},{"family":"Gao","given":"Caixia"}],"accessed":{"date-parts":[["2025",7,8]]},"issued":{"date-parts":[["2025",7,7]]}}}],"schema":"https://github.com/citation-style-language/schema/raw/master/csl-citation.json"} </w:instrText>
      </w:r>
      <w:r w:rsidR="00470732">
        <w:rPr>
          <w:b/>
          <w:bCs/>
        </w:rPr>
        <w:fldChar w:fldCharType="separate"/>
      </w:r>
      <w:r w:rsidR="00470732" w:rsidRPr="00470732">
        <w:rPr>
          <w:rFonts w:eastAsiaTheme="minorEastAsia"/>
          <w:vertAlign w:val="superscript"/>
        </w:rPr>
        <w:t>6</w:t>
      </w:r>
      <w:r w:rsidR="00470732">
        <w:rPr>
          <w:b/>
          <w:bCs/>
        </w:rPr>
        <w:fldChar w:fldCharType="end"/>
      </w:r>
      <w:r>
        <w:t xml:space="preserve">. This method relied on </w:t>
      </w:r>
      <w:proofErr w:type="spellStart"/>
      <w:r>
        <w:t>ProteinMPNN</w:t>
      </w:r>
      <w:proofErr w:type="spellEnd"/>
      <w:r>
        <w:t xml:space="preserve">-conditioned per-position amino acid frequencies without a learned regressor. Structure-conditioned frequencies were derived </w:t>
      </w:r>
      <w:r>
        <w:lastRenderedPageBreak/>
        <w:t xml:space="preserve">from </w:t>
      </w:r>
      <w:proofErr w:type="spellStart"/>
      <w:r>
        <w:t>ProteinMPNN</w:t>
      </w:r>
      <w:proofErr w:type="spellEnd"/>
      <w:r>
        <w:t xml:space="preserve"> (1,000 sequence samples at a temperature of 0.5) and subsequently blended with the per-position frequencies of the highest-fitness observed variants. The weight assigned to the observed frequencies increased progressively across rounds (from approximately 0.2 to 0.7). Candidate sequences were generated by sampling mutations at variable positions from this blended distribution and were ranked by their summed log-frequency. For the four-site landscape, a linkage-disequilibrium bonus was incorporated for multiple mutations. Dataset-specific structures and precomputed </w:t>
      </w:r>
      <w:proofErr w:type="spellStart"/>
      <w:r>
        <w:t>ProteinMPNN</w:t>
      </w:r>
      <w:proofErr w:type="spellEnd"/>
      <w:r>
        <w:t xml:space="preserve"> frequency tables were utilized.</w:t>
      </w:r>
    </w:p>
    <w:p w14:paraId="4406A7C9" w14:textId="77777777" w:rsidR="009345E9" w:rsidRDefault="009345E9" w:rsidP="009345E9"/>
    <w:p w14:paraId="4E5FA6C8" w14:textId="77777777" w:rsidR="009345E9" w:rsidRDefault="009345E9" w:rsidP="009063B2">
      <w:pPr>
        <w:pStyle w:val="Heading2"/>
      </w:pPr>
      <w:r>
        <w:t>Generative and Policy-Based Search</w:t>
      </w:r>
    </w:p>
    <w:p w14:paraId="468E1B8D" w14:textId="7A2DF60D" w:rsidR="009345E9" w:rsidRDefault="009345E9" w:rsidP="009345E9">
      <w:r w:rsidRPr="009063B2">
        <w:rPr>
          <w:b/>
          <w:bCs/>
        </w:rPr>
        <w:t>AdaLead</w:t>
      </w:r>
      <w:r w:rsidR="00470732">
        <w:rPr>
          <w:b/>
          <w:bCs/>
        </w:rPr>
        <w:fldChar w:fldCharType="begin"/>
      </w:r>
      <w:r w:rsidR="00470732">
        <w:rPr>
          <w:b/>
          <w:bCs/>
        </w:rPr>
        <w:instrText xml:space="preserve"> ADDIN ZOTERO_ITEM CSL_CITATION {"citationID":"7QmRv5qB","properties":{"unsorted":false,"formattedCitation":"\\super 7\\nosupersub{}","plainCitation":"7","noteIndex":0},"citationItems":[{"id":37049,"uris":["http://zotero.org/users/11911261/items/PR6BLJUU"],"itemData":{"id":37049,"type":"article","abstract":"Efficient design of biological sequences will have a great impact across many industrial and healthcare domains. However, discovering improved sequences requires solving a difficult optimization problem. Traditionally, this challenge was approached by biologists through a model-free method known as \"directed evolution\", the iterative process of random mutation and selection. As the ability to build models that capture the sequence-to-function map improves, such models can be used as oracles to screen sequences before running experiments. In recent years, interest in better algorithms that effectively use such oracles to outperform model-free approaches has intensified. These span from approaches based on Bayesian Optimization, to regularized generative models and adaptations of reinforcement learning. In this work, we implement an open-source Fitness Landscape EXploration Sandbox (FLEXS: github.com/samsinai/FLEXS) environment to test and evaluate these algorithms based on their optimality, consistency, and robustness. Using FLEXS, we develop an easy-to-implement, scalable, and robust evolutionary greedy algorithm (AdaLead). Despite its simplicity, we show that AdaLead is a remarkably strong benchmark that out-competes more complex state of the art approaches in a variety of biologically motivated sequence design challenges.","DOI":"10.48550/arXiv.2010.02141","note":"</w:instrText>
      </w:r>
      <w:r w:rsidR="00470732">
        <w:rPr>
          <w:rFonts w:ascii="Apple Color Emoji" w:hAnsi="Apple Color Emoji" w:cs="Apple Color Emoji"/>
          <w:b/>
          <w:bCs/>
        </w:rPr>
        <w:instrText>🏷️</w:instrText>
      </w:r>
      <w:r w:rsidR="00470732">
        <w:rPr>
          <w:b/>
          <w:bCs/>
        </w:rPr>
        <w:instrText xml:space="preserve"> /reading</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SimSun" w:eastAsia="SimSun" w:hAnsi="SimSun" w:cs="SimSun" w:hint="eastAsia"/>
          <w:b/>
          <w:bCs/>
        </w:rPr>
        <w:instrText>、</w:instrText>
      </w:r>
      <w:r w:rsidR="00470732">
        <w:rPr>
          <w:rFonts w:ascii="Apple Color Emoji" w:hAnsi="Apple Color Emoji" w:cs="Apple Color Emoji"/>
          <w:b/>
          <w:bCs/>
        </w:rPr>
        <w:instrText>🤖️</w:instrText>
      </w:r>
      <w:r w:rsidR="00470732">
        <w:rPr>
          <w:rFonts w:ascii="Microsoft YaHei" w:eastAsia="Microsoft YaHei" w:hAnsi="Microsoft YaHei" w:cs="Microsoft YaHei" w:hint="eastAsia"/>
          <w:b/>
          <w:bCs/>
        </w:rPr>
        <w:instrText>、</w:instrText>
      </w:r>
      <w:r w:rsidR="00470732">
        <w:rPr>
          <w:b/>
          <w:bCs/>
        </w:rPr>
        <w:instrText>Computer Science - Machine Learning</w:instrText>
      </w:r>
      <w:r w:rsidR="00470732">
        <w:rPr>
          <w:rFonts w:ascii="Microsoft YaHei" w:eastAsia="Microsoft YaHei" w:hAnsi="Microsoft YaHei" w:cs="Microsoft YaHei" w:hint="eastAsia"/>
          <w:b/>
          <w:bCs/>
        </w:rPr>
        <w:instrText>、</w:instrText>
      </w:r>
      <w:r w:rsidR="00470732">
        <w:rPr>
          <w:b/>
          <w:bCs/>
        </w:rPr>
        <w:instrText>Mathematics - Optimization and Control</w:instrText>
      </w:r>
      <w:r w:rsidR="00470732">
        <w:rPr>
          <w:rFonts w:ascii="Microsoft YaHei" w:eastAsia="Microsoft YaHei" w:hAnsi="Microsoft YaHei" w:cs="Microsoft YaHei" w:hint="eastAsia"/>
          <w:b/>
          <w:bCs/>
        </w:rPr>
        <w:instrText>、</w:instrText>
      </w:r>
      <w:r w:rsidR="00470732">
        <w:rPr>
          <w:b/>
          <w:bCs/>
        </w:rPr>
        <w:instrText>Quantitative Biology - Biomolecules</w:instrText>
      </w:r>
      <w:r w:rsidR="00470732">
        <w:rPr>
          <w:rFonts w:ascii="Microsoft YaHei" w:eastAsia="Microsoft YaHei" w:hAnsi="Microsoft YaHei" w:cs="Microsoft YaHei" w:hint="eastAsia"/>
          <w:b/>
          <w:bCs/>
        </w:rPr>
        <w:instrText>、</w:instrText>
      </w:r>
      <w:r w:rsidR="00470732">
        <w:rPr>
          <w:b/>
          <w:bCs/>
        </w:rPr>
        <w:instrText xml:space="preserve">Quantitative Biology - Quantitative Methods","number":"arXiv:2010.02141","publisher":"arXiv","source":"arXiv.org","title":"AdaLead: A simple and robust adaptive greedy search algorithm for sequence design","title-short":"AdaLead*","URL":"http://arxiv.org/abs/2010.02141","author":[{"family":"Sinai","given":"Sam"},{"family":"Wang","given":"Richard"},{"family":"Whatley","given":"Alexander"},{"family":"Slocum","given":"Stewart"},{"family":"Locane","given":"Elina"},{"family":"Kelsic","given":"Eric D."}],"accessed":{"date-parts":[["2025",12,31]]},"issued":{"date-parts":[["2020",10,5]]}}}],"schema":"https://github.com/citation-style-language/schema/raw/master/csl-citation.json"} </w:instrText>
      </w:r>
      <w:r w:rsidR="00470732">
        <w:rPr>
          <w:b/>
          <w:bCs/>
        </w:rPr>
        <w:fldChar w:fldCharType="separate"/>
      </w:r>
      <w:r w:rsidR="00470732" w:rsidRPr="00470732">
        <w:rPr>
          <w:rFonts w:eastAsiaTheme="minorEastAsia"/>
          <w:vertAlign w:val="superscript"/>
        </w:rPr>
        <w:t>7</w:t>
      </w:r>
      <w:r w:rsidR="00470732">
        <w:rPr>
          <w:b/>
          <w:bCs/>
        </w:rPr>
        <w:fldChar w:fldCharType="end"/>
      </w:r>
      <w:r>
        <w:t>. A model-guided evolutionary search utilizing recombination and mutation of high-fitness parents.</w:t>
      </w:r>
    </w:p>
    <w:p w14:paraId="54C3C258" w14:textId="7A35845C" w:rsidR="009345E9" w:rsidRPr="009063B2" w:rsidRDefault="009345E9" w:rsidP="009063B2">
      <w:pPr>
        <w:pStyle w:val="ListParagraph"/>
        <w:numPr>
          <w:ilvl w:val="0"/>
          <w:numId w:val="1"/>
        </w:numPr>
        <w:spacing w:line="360" w:lineRule="auto"/>
        <w:jc w:val="both"/>
        <w:rPr>
          <w:rFonts w:asciiTheme="minorBidi" w:hAnsiTheme="minorBidi"/>
        </w:rPr>
      </w:pPr>
      <w:r w:rsidRPr="009063B2">
        <w:rPr>
          <w:rFonts w:asciiTheme="minorBidi" w:hAnsiTheme="minorBidi"/>
        </w:rPr>
        <w:t xml:space="preserve">Four-site: The FLEXS </w:t>
      </w:r>
      <w:proofErr w:type="spellStart"/>
      <w:r w:rsidRPr="009063B2">
        <w:rPr>
          <w:rFonts w:asciiTheme="minorBidi" w:hAnsiTheme="minorBidi"/>
        </w:rPr>
        <w:t>AdaLead</w:t>
      </w:r>
      <w:proofErr w:type="spellEnd"/>
      <w:r w:rsidRPr="009063B2">
        <w:rPr>
          <w:rFonts w:asciiTheme="minorBidi" w:hAnsiTheme="minorBidi"/>
        </w:rPr>
        <w:t xml:space="preserve"> implementation was used with a five-model CNN ensemble surrogate (32 filters, hidden layer size 100, kernel size 3, trained for 20 epochs each). Mutations were restricted to library-aware positions and amino acids (i.e., only those observed in the library). The top 96 variants by surrogate score were selected, with a maximum of 2,000 model queries permitted per round.</w:t>
      </w:r>
    </w:p>
    <w:p w14:paraId="750386CD" w14:textId="7223B7A1" w:rsidR="009345E9" w:rsidRPr="009063B2" w:rsidRDefault="009345E9" w:rsidP="009063B2">
      <w:pPr>
        <w:pStyle w:val="ListParagraph"/>
        <w:numPr>
          <w:ilvl w:val="0"/>
          <w:numId w:val="1"/>
        </w:numPr>
        <w:spacing w:line="360" w:lineRule="auto"/>
        <w:jc w:val="both"/>
        <w:rPr>
          <w:rFonts w:asciiTheme="minorBidi" w:hAnsiTheme="minorBidi"/>
        </w:rPr>
      </w:pPr>
      <w:r w:rsidRPr="009063B2">
        <w:rPr>
          <w:rFonts w:asciiTheme="minorBidi" w:hAnsiTheme="minorBidi"/>
        </w:rPr>
        <w:t>Multi-site: A two-wave recombination strategy (20% recombination rate) was combined with mutation from elite parents. Candidates were scored using a CLADE-style three-model ensemble, and the top 96 variants by predicted fitness were selected.</w:t>
      </w:r>
    </w:p>
    <w:p w14:paraId="235768B3" w14:textId="77777777" w:rsidR="009345E9" w:rsidRDefault="009345E9" w:rsidP="009345E9"/>
    <w:p w14:paraId="4A96A806" w14:textId="79E25BEF" w:rsidR="009345E9" w:rsidRDefault="009345E9" w:rsidP="009345E9">
      <w:r w:rsidRPr="009063B2">
        <w:rPr>
          <w:b/>
          <w:bCs/>
        </w:rPr>
        <w:t>AlphaVariant (this work).</w:t>
      </w:r>
      <w:r>
        <w:t xml:space="preserve"> A GPT sequence prior optimized via augmented-likelihood REINFORCE against a five-model surrogate ensemble. The comprehensive configuration, encompassing the four-site (bare and finetune) and multi-site oracle settings, is detailed in the main Methods section and the accompanying AlphaVariant configuration table. In brief, the method employed a 4-layer GPT generator and a UCB surrogate reward (</w:t>
      </w:r>
      <m:oMath>
        <m:r>
          <m:rPr>
            <m:sty m:val="p"/>
          </m:rPr>
          <w:rPr>
            <w:rFonts w:ascii="Cambria Math" w:hAnsi="Cambria Math"/>
          </w:rPr>
          <m:t>σ= 60</m:t>
        </m:r>
      </m:oMath>
      <w:r>
        <w:t xml:space="preserve">). Round 1 initialization was cluster-based, and subsequent rounds utilized a CLADE-style cluster selection for the proposal pool. The four-site configuration utilized an in-run prior that was finetuned each round on the collected </w:t>
      </w:r>
      <w:r>
        <w:lastRenderedPageBreak/>
        <w:t xml:space="preserve">sequences (using amino acid and one-hot surrogate features). The multi-site configuration employed a homolog-pretrained prior, </w:t>
      </w:r>
      <w:proofErr w:type="spellStart"/>
      <w:r w:rsidR="007E2027" w:rsidRPr="007E2027">
        <w:t>EVmutation</w:t>
      </w:r>
      <w:proofErr w:type="spellEnd"/>
      <w:r>
        <w:t>-augmented surrogate features, a maximum of two mutations per sequence, and a SHAP-pruned proposal alphabet.</w:t>
      </w:r>
    </w:p>
    <w:p w14:paraId="5F100056" w14:textId="77777777" w:rsidR="003541CB" w:rsidRDefault="003541CB" w:rsidP="009345E9"/>
    <w:p w14:paraId="5CDD421D" w14:textId="77777777" w:rsidR="009345E9" w:rsidRDefault="009345E9" w:rsidP="009063B2">
      <w:pPr>
        <w:pStyle w:val="Heading2"/>
      </w:pPr>
      <w:r>
        <w:t>Supplementary Notes on Evaluation</w:t>
      </w:r>
    </w:p>
    <w:p w14:paraId="01896CEA" w14:textId="29342444" w:rsidR="009345E9" w:rsidRDefault="009345E9" w:rsidP="009345E9">
      <w:r w:rsidRPr="009063B2">
        <w:rPr>
          <w:b/>
          <w:bCs/>
        </w:rPr>
        <w:t>Shared Settings</w:t>
      </w:r>
      <w:r>
        <w:t>. All evaluated methods adhered to a batch size of 96 across five rounds (totaling 480 queries) and utilized a unified metric pipeline. Fitness values were min–max normalized. Performance metrics are reported as medians over 30 independent seeds, with statistical significance determined using paired Bonferroni-corrected Wilcoxon tests (detailed in the main Methods under Statistics).</w:t>
      </w:r>
    </w:p>
    <w:p w14:paraId="24F5D85A" w14:textId="66845C6D" w:rsidR="00470732" w:rsidRDefault="009345E9" w:rsidP="00470732">
      <w:r w:rsidRPr="009063B2">
        <w:rPr>
          <w:b/>
          <w:bCs/>
        </w:rPr>
        <w:t>Configuration Adherence</w:t>
      </w:r>
      <w:r>
        <w:t>. Each method was executed using the configuration recommended by its original authors, with adaptations introduced solely as necessary to accommodate the multi-site generative-proposal framework described above.</w:t>
      </w:r>
    </w:p>
    <w:p w14:paraId="0762ED10" w14:textId="1BA11EAC" w:rsidR="00470732" w:rsidRDefault="00470732" w:rsidP="00470732">
      <w:pPr>
        <w:pStyle w:val="Heading1"/>
      </w:pPr>
      <w:r>
        <w:t>References</w:t>
      </w:r>
    </w:p>
    <w:p w14:paraId="1BBA7BC6" w14:textId="77777777" w:rsidR="00470732" w:rsidRPr="00470732" w:rsidRDefault="00470732" w:rsidP="00470732">
      <w:pPr>
        <w:pStyle w:val="Bibliography"/>
        <w:rPr>
          <w:rFonts w:eastAsiaTheme="minorEastAsia"/>
        </w:rPr>
      </w:pPr>
      <w:r>
        <w:rPr>
          <w:lang w:val="en-CN"/>
        </w:rPr>
        <w:fldChar w:fldCharType="begin"/>
      </w:r>
      <w:r>
        <w:rPr>
          <w:lang w:val="en-CN"/>
        </w:rPr>
        <w:instrText xml:space="preserve"> ADDIN ZOTERO_BIBL {"uncited":[],"omitted":[],"custom":[]} CSL_BIBLIOGRAPHY </w:instrText>
      </w:r>
      <w:r>
        <w:rPr>
          <w:lang w:val="en-CN"/>
        </w:rPr>
        <w:fldChar w:fldCharType="separate"/>
      </w:r>
      <w:r w:rsidRPr="00470732">
        <w:rPr>
          <w:rFonts w:eastAsiaTheme="minorEastAsia"/>
        </w:rPr>
        <w:t>1.</w:t>
      </w:r>
      <w:r w:rsidRPr="00470732">
        <w:rPr>
          <w:rFonts w:eastAsiaTheme="minorEastAsia"/>
        </w:rPr>
        <w:tab/>
        <w:t xml:space="preserve">Wittmann, B. J., Yue, Y. &amp; Arnold, F. H. Informed training set design enables efficient machine learning-assisted directed protein evolution. </w:t>
      </w:r>
      <w:r w:rsidRPr="00470732">
        <w:rPr>
          <w:rFonts w:eastAsiaTheme="minorEastAsia"/>
          <w:i/>
          <w:iCs/>
        </w:rPr>
        <w:t>Cell Syst.</w:t>
      </w:r>
      <w:r w:rsidRPr="00470732">
        <w:rPr>
          <w:rFonts w:eastAsiaTheme="minorEastAsia"/>
        </w:rPr>
        <w:t xml:space="preserve"> </w:t>
      </w:r>
      <w:r w:rsidRPr="00470732">
        <w:rPr>
          <w:rFonts w:eastAsiaTheme="minorEastAsia"/>
          <w:b/>
          <w:bCs/>
        </w:rPr>
        <w:t>12</w:t>
      </w:r>
      <w:r w:rsidRPr="00470732">
        <w:rPr>
          <w:rFonts w:eastAsiaTheme="minorEastAsia"/>
        </w:rPr>
        <w:t>, 1026-1045.e7 (2021).</w:t>
      </w:r>
    </w:p>
    <w:p w14:paraId="5C2B1E4A" w14:textId="77777777" w:rsidR="00470732" w:rsidRPr="00470732" w:rsidRDefault="00470732" w:rsidP="00470732">
      <w:pPr>
        <w:pStyle w:val="Bibliography"/>
        <w:rPr>
          <w:rFonts w:eastAsiaTheme="minorEastAsia"/>
        </w:rPr>
      </w:pPr>
      <w:r w:rsidRPr="00470732">
        <w:rPr>
          <w:rFonts w:eastAsiaTheme="minorEastAsia"/>
        </w:rPr>
        <w:t>2.</w:t>
      </w:r>
      <w:r w:rsidRPr="00470732">
        <w:rPr>
          <w:rFonts w:eastAsiaTheme="minorEastAsia"/>
        </w:rPr>
        <w:tab/>
        <w:t xml:space="preserve">Yang, J. </w:t>
      </w:r>
      <w:r w:rsidRPr="00470732">
        <w:rPr>
          <w:rFonts w:eastAsiaTheme="minorEastAsia"/>
          <w:i/>
          <w:iCs/>
        </w:rPr>
        <w:t>et al.</w:t>
      </w:r>
      <w:r w:rsidRPr="00470732">
        <w:rPr>
          <w:rFonts w:eastAsiaTheme="minorEastAsia"/>
        </w:rPr>
        <w:t xml:space="preserve"> Active learning-assisted directed evolution. </w:t>
      </w:r>
      <w:r w:rsidRPr="00470732">
        <w:rPr>
          <w:rFonts w:eastAsiaTheme="minorEastAsia"/>
          <w:i/>
          <w:iCs/>
        </w:rPr>
        <w:t>Nat. Commun.</w:t>
      </w:r>
      <w:r w:rsidRPr="00470732">
        <w:rPr>
          <w:rFonts w:eastAsiaTheme="minorEastAsia"/>
        </w:rPr>
        <w:t xml:space="preserve"> </w:t>
      </w:r>
      <w:r w:rsidRPr="00470732">
        <w:rPr>
          <w:rFonts w:eastAsiaTheme="minorEastAsia"/>
          <w:b/>
          <w:bCs/>
        </w:rPr>
        <w:t>16</w:t>
      </w:r>
      <w:r w:rsidRPr="00470732">
        <w:rPr>
          <w:rFonts w:eastAsiaTheme="minorEastAsia"/>
        </w:rPr>
        <w:t>, 714 (2025).</w:t>
      </w:r>
    </w:p>
    <w:p w14:paraId="7D35E208" w14:textId="77777777" w:rsidR="00470732" w:rsidRPr="00470732" w:rsidRDefault="00470732" w:rsidP="00470732">
      <w:pPr>
        <w:pStyle w:val="Bibliography"/>
        <w:rPr>
          <w:rFonts w:eastAsiaTheme="minorEastAsia"/>
        </w:rPr>
      </w:pPr>
      <w:r w:rsidRPr="00470732">
        <w:rPr>
          <w:rFonts w:eastAsiaTheme="minorEastAsia"/>
        </w:rPr>
        <w:t>3.</w:t>
      </w:r>
      <w:r w:rsidRPr="00470732">
        <w:rPr>
          <w:rFonts w:eastAsiaTheme="minorEastAsia"/>
        </w:rPr>
        <w:tab/>
        <w:t xml:space="preserve">Qiu, Y., Hu, J. &amp; Wei, G.-W. Cluster learning-assisted directed evolution. </w:t>
      </w:r>
      <w:r w:rsidRPr="00470732">
        <w:rPr>
          <w:rFonts w:eastAsiaTheme="minorEastAsia"/>
          <w:i/>
          <w:iCs/>
        </w:rPr>
        <w:t>Nat. Comput. Sci.</w:t>
      </w:r>
      <w:r w:rsidRPr="00470732">
        <w:rPr>
          <w:rFonts w:eastAsiaTheme="minorEastAsia"/>
        </w:rPr>
        <w:t xml:space="preserve"> </w:t>
      </w:r>
      <w:r w:rsidRPr="00470732">
        <w:rPr>
          <w:rFonts w:eastAsiaTheme="minorEastAsia"/>
          <w:b/>
          <w:bCs/>
        </w:rPr>
        <w:t>1</w:t>
      </w:r>
      <w:r w:rsidRPr="00470732">
        <w:rPr>
          <w:rFonts w:eastAsiaTheme="minorEastAsia"/>
        </w:rPr>
        <w:t>, 809–818 (2021).</w:t>
      </w:r>
    </w:p>
    <w:p w14:paraId="172D555A" w14:textId="77777777" w:rsidR="00470732" w:rsidRPr="00470732" w:rsidRDefault="00470732" w:rsidP="00470732">
      <w:pPr>
        <w:pStyle w:val="Bibliography"/>
        <w:rPr>
          <w:rFonts w:eastAsiaTheme="minorEastAsia"/>
        </w:rPr>
      </w:pPr>
      <w:r w:rsidRPr="00470732">
        <w:rPr>
          <w:rFonts w:eastAsiaTheme="minorEastAsia"/>
        </w:rPr>
        <w:t>4.</w:t>
      </w:r>
      <w:r w:rsidRPr="00470732">
        <w:rPr>
          <w:rFonts w:eastAsiaTheme="minorEastAsia"/>
        </w:rPr>
        <w:tab/>
        <w:t xml:space="preserve">Tran, V. Q. </w:t>
      </w:r>
      <w:r w:rsidRPr="00470732">
        <w:rPr>
          <w:rFonts w:eastAsiaTheme="minorEastAsia"/>
          <w:i/>
          <w:iCs/>
        </w:rPr>
        <w:t>et al.</w:t>
      </w:r>
      <w:r w:rsidRPr="00470732">
        <w:rPr>
          <w:rFonts w:eastAsiaTheme="minorEastAsia"/>
        </w:rPr>
        <w:t xml:space="preserve"> Rapid directed evolution guided by protein language models and epistatic interactions. </w:t>
      </w:r>
      <w:r w:rsidRPr="00470732">
        <w:rPr>
          <w:rFonts w:eastAsiaTheme="minorEastAsia"/>
          <w:i/>
          <w:iCs/>
        </w:rPr>
        <w:t>Science</w:t>
      </w:r>
      <w:r w:rsidRPr="00470732">
        <w:rPr>
          <w:rFonts w:eastAsiaTheme="minorEastAsia"/>
        </w:rPr>
        <w:t xml:space="preserve"> </w:t>
      </w:r>
      <w:r w:rsidRPr="00470732">
        <w:rPr>
          <w:rFonts w:eastAsiaTheme="minorEastAsia"/>
          <w:b/>
          <w:bCs/>
        </w:rPr>
        <w:t>0</w:t>
      </w:r>
      <w:r w:rsidRPr="00470732">
        <w:rPr>
          <w:rFonts w:eastAsiaTheme="minorEastAsia"/>
        </w:rPr>
        <w:t>, eaea1820 (2026).</w:t>
      </w:r>
    </w:p>
    <w:p w14:paraId="41302EB1" w14:textId="77777777" w:rsidR="00470732" w:rsidRPr="00470732" w:rsidRDefault="00470732" w:rsidP="00470732">
      <w:pPr>
        <w:pStyle w:val="Bibliography"/>
        <w:rPr>
          <w:rFonts w:eastAsiaTheme="minorEastAsia"/>
        </w:rPr>
      </w:pPr>
      <w:r w:rsidRPr="00470732">
        <w:rPr>
          <w:rFonts w:eastAsiaTheme="minorEastAsia"/>
        </w:rPr>
        <w:t>5.</w:t>
      </w:r>
      <w:r w:rsidRPr="00470732">
        <w:rPr>
          <w:rFonts w:eastAsiaTheme="minorEastAsia"/>
        </w:rPr>
        <w:tab/>
        <w:t xml:space="preserve">Jiang, K. </w:t>
      </w:r>
      <w:r w:rsidRPr="00470732">
        <w:rPr>
          <w:rFonts w:eastAsiaTheme="minorEastAsia"/>
          <w:i/>
          <w:iCs/>
        </w:rPr>
        <w:t>et al.</w:t>
      </w:r>
      <w:r w:rsidRPr="00470732">
        <w:rPr>
          <w:rFonts w:eastAsiaTheme="minorEastAsia"/>
        </w:rPr>
        <w:t xml:space="preserve"> Rapid in silico directed evolution by a protein language model with EVOLVEpro. </w:t>
      </w:r>
      <w:r w:rsidRPr="00470732">
        <w:rPr>
          <w:rFonts w:eastAsiaTheme="minorEastAsia"/>
          <w:i/>
          <w:iCs/>
        </w:rPr>
        <w:t>Science</w:t>
      </w:r>
      <w:r w:rsidRPr="00470732">
        <w:rPr>
          <w:rFonts w:eastAsiaTheme="minorEastAsia"/>
        </w:rPr>
        <w:t xml:space="preserve"> </w:t>
      </w:r>
      <w:r w:rsidRPr="00470732">
        <w:rPr>
          <w:rFonts w:eastAsiaTheme="minorEastAsia"/>
          <w:b/>
          <w:bCs/>
        </w:rPr>
        <w:t>387</w:t>
      </w:r>
      <w:r w:rsidRPr="00470732">
        <w:rPr>
          <w:rFonts w:eastAsiaTheme="minorEastAsia"/>
        </w:rPr>
        <w:t>, eadr6006 (2024).</w:t>
      </w:r>
    </w:p>
    <w:p w14:paraId="707C23B3" w14:textId="77777777" w:rsidR="00470732" w:rsidRPr="00470732" w:rsidRDefault="00470732" w:rsidP="00470732">
      <w:pPr>
        <w:pStyle w:val="Bibliography"/>
        <w:rPr>
          <w:rFonts w:eastAsiaTheme="minorEastAsia"/>
        </w:rPr>
      </w:pPr>
      <w:r w:rsidRPr="00470732">
        <w:rPr>
          <w:rFonts w:eastAsiaTheme="minorEastAsia"/>
        </w:rPr>
        <w:lastRenderedPageBreak/>
        <w:t>6.</w:t>
      </w:r>
      <w:r w:rsidRPr="00470732">
        <w:rPr>
          <w:rFonts w:eastAsiaTheme="minorEastAsia"/>
        </w:rPr>
        <w:tab/>
        <w:t xml:space="preserve">Fei, H. </w:t>
      </w:r>
      <w:r w:rsidRPr="00470732">
        <w:rPr>
          <w:rFonts w:eastAsiaTheme="minorEastAsia"/>
          <w:i/>
          <w:iCs/>
        </w:rPr>
        <w:t>et al.</w:t>
      </w:r>
      <w:r w:rsidRPr="00470732">
        <w:rPr>
          <w:rFonts w:eastAsiaTheme="minorEastAsia"/>
        </w:rPr>
        <w:t xml:space="preserve"> Advancing protein evolution with inverse folding models integrating structural and evolutionary constraints. </w:t>
      </w:r>
      <w:r w:rsidRPr="00470732">
        <w:rPr>
          <w:rFonts w:eastAsiaTheme="minorEastAsia"/>
          <w:i/>
          <w:iCs/>
        </w:rPr>
        <w:t>Cell</w:t>
      </w:r>
      <w:r w:rsidRPr="00470732">
        <w:rPr>
          <w:rFonts w:eastAsiaTheme="minorEastAsia"/>
        </w:rPr>
        <w:t xml:space="preserve"> </w:t>
      </w:r>
      <w:r w:rsidRPr="00470732">
        <w:rPr>
          <w:rFonts w:eastAsiaTheme="minorEastAsia"/>
          <w:b/>
          <w:bCs/>
        </w:rPr>
        <w:t>0</w:t>
      </w:r>
      <w:r w:rsidRPr="00470732">
        <w:rPr>
          <w:rFonts w:eastAsiaTheme="minorEastAsia"/>
        </w:rPr>
        <w:t>, (2025).</w:t>
      </w:r>
    </w:p>
    <w:p w14:paraId="65727D57" w14:textId="77777777" w:rsidR="00470732" w:rsidRPr="00470732" w:rsidRDefault="00470732" w:rsidP="00470732">
      <w:pPr>
        <w:pStyle w:val="Bibliography"/>
        <w:rPr>
          <w:rFonts w:eastAsiaTheme="minorEastAsia"/>
        </w:rPr>
      </w:pPr>
      <w:r w:rsidRPr="00470732">
        <w:rPr>
          <w:rFonts w:eastAsiaTheme="minorEastAsia"/>
        </w:rPr>
        <w:t>7.</w:t>
      </w:r>
      <w:r w:rsidRPr="00470732">
        <w:rPr>
          <w:rFonts w:eastAsiaTheme="minorEastAsia"/>
        </w:rPr>
        <w:tab/>
        <w:t xml:space="preserve">Sinai, S. </w:t>
      </w:r>
      <w:r w:rsidRPr="00470732">
        <w:rPr>
          <w:rFonts w:eastAsiaTheme="minorEastAsia"/>
          <w:i/>
          <w:iCs/>
        </w:rPr>
        <w:t>et al.</w:t>
      </w:r>
      <w:r w:rsidRPr="00470732">
        <w:rPr>
          <w:rFonts w:eastAsiaTheme="minorEastAsia"/>
        </w:rPr>
        <w:t xml:space="preserve"> AdaLead: A simple and robust adaptive greedy search algorithm for sequence design. Preprint at https://doi.org/10.48550/arXiv.2010.02141 (2020).</w:t>
      </w:r>
    </w:p>
    <w:p w14:paraId="38D0239D" w14:textId="743F616C" w:rsidR="00470732" w:rsidRPr="00470732" w:rsidRDefault="00470732" w:rsidP="00470732">
      <w:pPr>
        <w:rPr>
          <w:lang w:val="en-CN"/>
        </w:rPr>
      </w:pPr>
      <w:r>
        <w:rPr>
          <w:lang w:val="en-CN"/>
        </w:rPr>
        <w:fldChar w:fldCharType="end"/>
      </w:r>
    </w:p>
    <w:p w14:paraId="064441B2" w14:textId="75A3FC35" w:rsidR="00932F62" w:rsidRPr="00035079" w:rsidRDefault="004B760F" w:rsidP="00DC72DE">
      <w:pPr>
        <w:pStyle w:val="Heading1"/>
      </w:pPr>
      <w:r w:rsidRPr="004B760F">
        <w:t xml:space="preserve">Supplementary </w:t>
      </w:r>
      <w:r>
        <w:rPr>
          <w:rFonts w:hint="eastAsia"/>
        </w:rPr>
        <w:t>Figure</w:t>
      </w:r>
      <w:r w:rsidRPr="004B760F">
        <w:t>s</w:t>
      </w:r>
    </w:p>
    <w:p w14:paraId="65D94B9D" w14:textId="77777777" w:rsidR="006172E0" w:rsidRDefault="00000000" w:rsidP="006172E0">
      <w:pPr>
        <w:keepNext/>
      </w:pPr>
      <w:r w:rsidRPr="00035079">
        <w:rPr>
          <w:noProof/>
        </w:rPr>
        <w:drawing>
          <wp:inline distT="0" distB="0" distL="0" distR="0" wp14:anchorId="4407FBFE" wp14:editId="5F344436">
            <wp:extent cx="5943600" cy="3455035"/>
            <wp:effectExtent l="0" t="0" r="0" b="0"/>
            <wp:docPr id="35787352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73522" name="Picture 2" descr="A diagram of a diagram&#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55035"/>
                    </a:xfrm>
                    <a:prstGeom prst="rect">
                      <a:avLst/>
                    </a:prstGeom>
                  </pic:spPr>
                </pic:pic>
              </a:graphicData>
            </a:graphic>
          </wp:inline>
        </w:drawing>
      </w:r>
    </w:p>
    <w:p w14:paraId="7F81BBC8" w14:textId="143F0003" w:rsidR="00A37FF1" w:rsidRDefault="006172E0" w:rsidP="006172E0">
      <w:pPr>
        <w:pStyle w:val="Heading2"/>
      </w:pPr>
      <w:bookmarkStart w:id="0" w:name="_Ref232678708"/>
      <w:r>
        <w:t>Figure S</w:t>
      </w:r>
      <w:r>
        <w:fldChar w:fldCharType="begin"/>
      </w:r>
      <w:r>
        <w:instrText xml:space="preserve"> SEQ Figure_S \* ARABIC </w:instrText>
      </w:r>
      <w:r>
        <w:fldChar w:fldCharType="separate"/>
      </w:r>
      <w:r w:rsidR="001D79B2">
        <w:rPr>
          <w:noProof/>
        </w:rPr>
        <w:t>1</w:t>
      </w:r>
      <w:r>
        <w:fldChar w:fldCharType="end"/>
      </w:r>
      <w:bookmarkEnd w:id="0"/>
      <w:r w:rsidRPr="003F721C">
        <w:t xml:space="preserve"> | Additional illustrations of the computational workflow in the first round.</w:t>
      </w:r>
    </w:p>
    <w:p w14:paraId="3E0925A0" w14:textId="7A97E24D" w:rsidR="00932F62" w:rsidRPr="00035079" w:rsidRDefault="00000000" w:rsidP="00861B2D">
      <w:proofErr w:type="gramStart"/>
      <w:r w:rsidRPr="00035079">
        <w:t>a,</w:t>
      </w:r>
      <w:proofErr w:type="gramEnd"/>
      <w:r w:rsidRPr="00035079">
        <w:t xml:space="preserve"> Workflow to train a VariantGPT model in the first round. b, Workflow to select 25 mutational sites in the first round. c, Workflow to build the four computational libraries in the first round.</w:t>
      </w:r>
    </w:p>
    <w:p w14:paraId="529AA281" w14:textId="77777777" w:rsidR="006172E0" w:rsidRDefault="00000000" w:rsidP="006172E0">
      <w:pPr>
        <w:keepNext/>
      </w:pPr>
      <w:r w:rsidRPr="00035079">
        <w:rPr>
          <w:noProof/>
        </w:rPr>
        <w:lastRenderedPageBreak/>
        <w:drawing>
          <wp:inline distT="0" distB="0" distL="0" distR="0" wp14:anchorId="1C165F48" wp14:editId="215218C3">
            <wp:extent cx="5943600" cy="2939415"/>
            <wp:effectExtent l="0" t="0" r="0" b="0"/>
            <wp:docPr id="242510933"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10933" name="Picture 2" descr="A close-up of a graph&#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39415"/>
                    </a:xfrm>
                    <a:prstGeom prst="rect">
                      <a:avLst/>
                    </a:prstGeom>
                  </pic:spPr>
                </pic:pic>
              </a:graphicData>
            </a:graphic>
          </wp:inline>
        </w:drawing>
      </w:r>
    </w:p>
    <w:p w14:paraId="1B034D1E" w14:textId="70AE122E" w:rsidR="002D3658" w:rsidRPr="00035079" w:rsidRDefault="006172E0" w:rsidP="002D3658">
      <w:pPr>
        <w:pStyle w:val="Heading2"/>
      </w:pPr>
      <w:r>
        <w:t>Figure S</w:t>
      </w:r>
      <w:r>
        <w:fldChar w:fldCharType="begin"/>
      </w:r>
      <w:r>
        <w:instrText xml:space="preserve"> SEQ Figure_S \* ARABIC </w:instrText>
      </w:r>
      <w:r>
        <w:fldChar w:fldCharType="separate"/>
      </w:r>
      <w:r w:rsidR="001D79B2">
        <w:rPr>
          <w:noProof/>
        </w:rPr>
        <w:t>2</w:t>
      </w:r>
      <w:r>
        <w:fldChar w:fldCharType="end"/>
      </w:r>
      <w:r w:rsidR="002D3658" w:rsidRPr="00035079">
        <w:t xml:space="preserve"> | Additional results of in silico design in the first round.</w:t>
      </w:r>
    </w:p>
    <w:p w14:paraId="02A5F32C" w14:textId="6507FF49" w:rsidR="00932F62" w:rsidRPr="00035079" w:rsidRDefault="00000000" w:rsidP="00861B2D">
      <w:r w:rsidRPr="00035079">
        <w:t xml:space="preserve">a, The number of mutations in the mutation combinations (MC) of the generated variants. b, The top ten mutation combinations. c, The unique sites among the top ten mutation combinations. </w:t>
      </w:r>
    </w:p>
    <w:p w14:paraId="6A34B590" w14:textId="77777777" w:rsidR="00C951E4" w:rsidRDefault="00000000" w:rsidP="00C951E4">
      <w:pPr>
        <w:keepNext/>
      </w:pPr>
      <w:r w:rsidRPr="00035079">
        <w:rPr>
          <w:noProof/>
        </w:rPr>
        <w:lastRenderedPageBreak/>
        <w:drawing>
          <wp:inline distT="0" distB="0" distL="0" distR="0" wp14:anchorId="658CBA61" wp14:editId="62D71302">
            <wp:extent cx="5943600" cy="4420870"/>
            <wp:effectExtent l="0" t="0" r="0" b="0"/>
            <wp:docPr id="1762087914" name="Picture 7" descr="A group of letter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87914" name="Picture 7" descr="A group of letters with different colors&#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20870"/>
                    </a:xfrm>
                    <a:prstGeom prst="rect">
                      <a:avLst/>
                    </a:prstGeom>
                  </pic:spPr>
                </pic:pic>
              </a:graphicData>
            </a:graphic>
          </wp:inline>
        </w:drawing>
      </w:r>
    </w:p>
    <w:p w14:paraId="0125B31E" w14:textId="10CDB51D" w:rsidR="003F721C" w:rsidRDefault="00C951E4" w:rsidP="00A4380B">
      <w:pPr>
        <w:pStyle w:val="Heading2"/>
      </w:pPr>
      <w:r>
        <w:t>Figure S</w:t>
      </w:r>
      <w:r>
        <w:fldChar w:fldCharType="begin"/>
      </w:r>
      <w:r>
        <w:instrText xml:space="preserve"> SEQ Figure_S \* ARABIC </w:instrText>
      </w:r>
      <w:r>
        <w:fldChar w:fldCharType="separate"/>
      </w:r>
      <w:r w:rsidR="001D79B2">
        <w:rPr>
          <w:noProof/>
        </w:rPr>
        <w:t>3</w:t>
      </w:r>
      <w:r>
        <w:fldChar w:fldCharType="end"/>
      </w:r>
      <w:r w:rsidRPr="00035079">
        <w:t xml:space="preserve"> | Libraries generated from top 10 mutation combinations in the first round.</w:t>
      </w:r>
    </w:p>
    <w:p w14:paraId="6ACADCE6" w14:textId="4C724508" w:rsidR="00932F62" w:rsidRPr="00DE1B58" w:rsidRDefault="00000000" w:rsidP="00861B2D">
      <w:r w:rsidRPr="00DE1B58">
        <w:t xml:space="preserve">For each of the top ten mutation combination, we identified the </w:t>
      </w:r>
      <w:r w:rsidR="00253AD7" w:rsidRPr="00DE1B58">
        <w:t>concurrent</w:t>
      </w:r>
      <w:r w:rsidRPr="00DE1B58">
        <w:t xml:space="preserve"> mutations among the generated variants as associated sites. The corresponding amino acid frequencies were calculated to draw the </w:t>
      </w:r>
      <w:proofErr w:type="spellStart"/>
      <w:r w:rsidRPr="00DE1B58">
        <w:t>WebLogos</w:t>
      </w:r>
      <w:proofErr w:type="spellEnd"/>
      <w:r w:rsidRPr="00DE1B58">
        <w:t>.</w:t>
      </w:r>
    </w:p>
    <w:p w14:paraId="3427B5B2" w14:textId="77777777" w:rsidR="008478A9" w:rsidRDefault="00000000" w:rsidP="008478A9">
      <w:pPr>
        <w:keepNext/>
      </w:pPr>
      <w:r w:rsidRPr="00035079">
        <w:rPr>
          <w:noProof/>
        </w:rPr>
        <w:lastRenderedPageBreak/>
        <w:drawing>
          <wp:inline distT="0" distB="0" distL="114300" distR="114300" wp14:anchorId="400E0304" wp14:editId="74968FFC">
            <wp:extent cx="5045710" cy="3765550"/>
            <wp:effectExtent l="0" t="0" r="889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2"/>
                    <a:stretch>
                      <a:fillRect/>
                    </a:stretch>
                  </pic:blipFill>
                  <pic:spPr>
                    <a:xfrm>
                      <a:off x="0" y="0"/>
                      <a:ext cx="5045710" cy="3765550"/>
                    </a:xfrm>
                    <a:prstGeom prst="rect">
                      <a:avLst/>
                    </a:prstGeom>
                    <a:noFill/>
                    <a:ln>
                      <a:noFill/>
                    </a:ln>
                  </pic:spPr>
                </pic:pic>
              </a:graphicData>
            </a:graphic>
          </wp:inline>
        </w:drawing>
      </w:r>
    </w:p>
    <w:p w14:paraId="2A0FF02D" w14:textId="49A5C2E8" w:rsidR="00102F9E" w:rsidRPr="00035079" w:rsidRDefault="008478A9" w:rsidP="00102F9E">
      <w:pPr>
        <w:pStyle w:val="Heading2"/>
      </w:pPr>
      <w:r>
        <w:t>Figure S</w:t>
      </w:r>
      <w:r>
        <w:fldChar w:fldCharType="begin"/>
      </w:r>
      <w:r>
        <w:instrText xml:space="preserve"> SEQ Figure_S \* ARABIC </w:instrText>
      </w:r>
      <w:r>
        <w:fldChar w:fldCharType="separate"/>
      </w:r>
      <w:r w:rsidR="001D79B2">
        <w:rPr>
          <w:noProof/>
        </w:rPr>
        <w:t>4</w:t>
      </w:r>
      <w:r>
        <w:fldChar w:fldCharType="end"/>
      </w:r>
      <w:r w:rsidR="00102F9E" w:rsidRPr="00035079">
        <w:t xml:space="preserve"> | Expression of Alkaline Protease.</w:t>
      </w:r>
    </w:p>
    <w:p w14:paraId="67F7A86C" w14:textId="7B644F5B" w:rsidR="00932F62" w:rsidRPr="00035079" w:rsidRDefault="00000000" w:rsidP="00861B2D">
      <w:r w:rsidRPr="00035079">
        <w:t xml:space="preserve">The blank WB600 strain and strains transformed with different plasmids were cultured in parallel for 24 hours. Whole cells and </w:t>
      </w:r>
      <w:proofErr w:type="spellStart"/>
      <w:r w:rsidRPr="00035079">
        <w:rPr>
          <w:rFonts w:eastAsia="SimSun"/>
        </w:rPr>
        <w:t>secreated</w:t>
      </w:r>
      <w:proofErr w:type="spellEnd"/>
      <w:r w:rsidRPr="00035079">
        <w:rPr>
          <w:rFonts w:eastAsia="SimSun"/>
        </w:rPr>
        <w:t xml:space="preserve"> </w:t>
      </w:r>
      <w:r w:rsidRPr="00035079">
        <w:t>protein</w:t>
      </w:r>
      <w:r w:rsidRPr="00035079">
        <w:rPr>
          <w:rFonts w:eastAsia="SimSun"/>
        </w:rPr>
        <w:t xml:space="preserve"> (total protein in the medium)</w:t>
      </w:r>
      <w:r w:rsidRPr="00035079">
        <w:t xml:space="preserve"> samples from the supernatant were collected. The supernatant was acidified by adding trichloroacetic acid (final concentration 13%) and incubated at 4°C for 12 hours. The precipitate was collected by centrifugation and washed three times with acetone. SDS-PAGE was performed to detect protein expression, showing that Savinase</w:t>
      </w:r>
      <w:r w:rsidRPr="00035079">
        <w:rPr>
          <w:rFonts w:eastAsia="SimSun"/>
        </w:rPr>
        <w:t xml:space="preserve"> (26.7KDa)</w:t>
      </w:r>
      <w:r w:rsidRPr="00035079">
        <w:t xml:space="preserve"> was successfully expressed and secreted into the extracellular supernatant.</w:t>
      </w:r>
    </w:p>
    <w:p w14:paraId="52CDF26C" w14:textId="77777777" w:rsidR="00D1695A" w:rsidRDefault="00000000" w:rsidP="00D1695A">
      <w:pPr>
        <w:keepNext/>
      </w:pPr>
      <w:r w:rsidRPr="00035079">
        <w:rPr>
          <w:noProof/>
        </w:rPr>
        <w:lastRenderedPageBreak/>
        <w:drawing>
          <wp:inline distT="0" distB="0" distL="114300" distR="114300" wp14:anchorId="4F1EA717" wp14:editId="08CA87BB">
            <wp:extent cx="5227239" cy="4266473"/>
            <wp:effectExtent l="0" t="0" r="0" b="0"/>
            <wp:docPr id="7" name="图片 7" descr="SI-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I-Fig6"/>
                    <pic:cNvPicPr>
                      <a:picLocks noChangeAspect="1"/>
                    </pic:cNvPicPr>
                  </pic:nvPicPr>
                  <pic:blipFill>
                    <a:blip r:embed="rId13"/>
                    <a:srcRect t="9298"/>
                    <a:stretch>
                      <a:fillRect/>
                    </a:stretch>
                  </pic:blipFill>
                  <pic:spPr>
                    <a:xfrm>
                      <a:off x="0" y="0"/>
                      <a:ext cx="5243525" cy="4279766"/>
                    </a:xfrm>
                    <a:prstGeom prst="rect">
                      <a:avLst/>
                    </a:prstGeom>
                  </pic:spPr>
                </pic:pic>
              </a:graphicData>
            </a:graphic>
          </wp:inline>
        </w:drawing>
      </w:r>
    </w:p>
    <w:p w14:paraId="428371A2" w14:textId="64712AEA" w:rsidR="00D1695A" w:rsidRPr="00EC7159" w:rsidRDefault="00D1695A" w:rsidP="00D1695A">
      <w:pPr>
        <w:pStyle w:val="Heading2"/>
      </w:pPr>
      <w:r>
        <w:t>Figure S</w:t>
      </w:r>
      <w:r>
        <w:fldChar w:fldCharType="begin"/>
      </w:r>
      <w:r>
        <w:instrText xml:space="preserve"> SEQ Figure_S \* ARABIC </w:instrText>
      </w:r>
      <w:r>
        <w:fldChar w:fldCharType="separate"/>
      </w:r>
      <w:r w:rsidR="001D79B2">
        <w:rPr>
          <w:noProof/>
        </w:rPr>
        <w:t>5</w:t>
      </w:r>
      <w:r>
        <w:fldChar w:fldCharType="end"/>
      </w:r>
      <w:r>
        <w:rPr>
          <w:rFonts w:hint="eastAsia"/>
        </w:rPr>
        <w:t xml:space="preserve"> </w:t>
      </w:r>
      <w:r w:rsidRPr="00EC7159">
        <w:t xml:space="preserve">| Enzyme activity detection using the </w:t>
      </w:r>
      <w:proofErr w:type="spellStart"/>
      <w:r w:rsidRPr="00EC7159">
        <w:t>Suc</w:t>
      </w:r>
      <w:proofErr w:type="spellEnd"/>
      <w:r w:rsidRPr="00EC7159">
        <w:t>-AAPF-</w:t>
      </w:r>
      <w:proofErr w:type="spellStart"/>
      <w:r w:rsidRPr="00EC7159">
        <w:t>pNA</w:t>
      </w:r>
      <w:proofErr w:type="spellEnd"/>
      <w:r w:rsidRPr="00EC7159">
        <w:t xml:space="preserve"> substrate.</w:t>
      </w:r>
    </w:p>
    <w:p w14:paraId="78A41231" w14:textId="63015EF3" w:rsidR="00932F62" w:rsidRDefault="00000000" w:rsidP="00861B2D">
      <w:pPr>
        <w:rPr>
          <w:rFonts w:eastAsia="SimSun"/>
        </w:rPr>
      </w:pPr>
      <w:r w:rsidRPr="00035079">
        <w:t xml:space="preserve">a. Structure of </w:t>
      </w:r>
      <w:proofErr w:type="spellStart"/>
      <w:r w:rsidRPr="00035079">
        <w:t>suc</w:t>
      </w:r>
      <w:proofErr w:type="spellEnd"/>
      <w:r w:rsidRPr="00035079">
        <w:t>-AAPF-</w:t>
      </w:r>
      <w:proofErr w:type="spellStart"/>
      <w:r w:rsidRPr="00035079">
        <w:t>pNA</w:t>
      </w:r>
      <w:proofErr w:type="spellEnd"/>
      <w:r w:rsidRPr="00035079">
        <w:t xml:space="preserve">, with the protease cleavage site indicated by a red line. The yellow structure represents the colored product, </w:t>
      </w:r>
      <w:proofErr w:type="spellStart"/>
      <w:r w:rsidRPr="00035079">
        <w:t>pNA</w:t>
      </w:r>
      <w:proofErr w:type="spellEnd"/>
      <w:r w:rsidRPr="00035079">
        <w:t xml:space="preserve">, generated upon </w:t>
      </w:r>
      <w:proofErr w:type="spellStart"/>
      <w:r w:rsidRPr="00035079">
        <w:t>cleavage.b</w:t>
      </w:r>
      <w:proofErr w:type="spellEnd"/>
      <w:r w:rsidRPr="00035079">
        <w:t>. Absorption spectra of the AAPF substrate under protease presence and absence (280 nm - 550 nm). No absorption at 410 nm is observed in the absence of protease, while a clear absorption appears in the presence of protease.</w:t>
      </w:r>
      <w:r w:rsidRPr="00035079">
        <w:rPr>
          <w:rFonts w:eastAsia="SimSun"/>
        </w:rPr>
        <w:t xml:space="preserve"> c. Standard curve for enzyme activity </w:t>
      </w:r>
      <w:proofErr w:type="spellStart"/>
      <w:r w:rsidRPr="00035079">
        <w:rPr>
          <w:rFonts w:eastAsia="SimSun"/>
        </w:rPr>
        <w:t>measurement.</w:t>
      </w:r>
      <w:r w:rsidRPr="00035079">
        <w:t>The</w:t>
      </w:r>
      <w:proofErr w:type="spellEnd"/>
      <w:r w:rsidRPr="00035079">
        <w:t xml:space="preserve"> X-axis represents the substrate concentration (mM), and the Y-axis represents the absorbance at 410 nm. The curve was generated by plotting the absorbance values obtained from known substrate concentrations, which were used to determine the enzyme activity of unknown samples.</w:t>
      </w:r>
      <w:r w:rsidRPr="00035079">
        <w:rPr>
          <w:rFonts w:eastAsia="SimSun"/>
        </w:rPr>
        <w:t xml:space="preserve"> d. OD-Time Curve for activity detection of wild-type and fixed-site mutants. The X-axis represents the reaction time (min), and the Y-axis represents the absorbance at 410 nm. The enzyme activity was represented by the rate of OD increase (∆OD410/min) within the linear growth region of the OD curve (zero-order reaction).</w:t>
      </w:r>
    </w:p>
    <w:p w14:paraId="2C627441" w14:textId="77777777" w:rsidR="00FE3542" w:rsidRPr="00FE3542" w:rsidRDefault="00FE3542" w:rsidP="00861B2D">
      <w:pPr>
        <w:rPr>
          <w:rFonts w:eastAsia="SimSun"/>
        </w:rPr>
      </w:pPr>
    </w:p>
    <w:p w14:paraId="29F9892F" w14:textId="77777777" w:rsidR="00162AB9" w:rsidRDefault="00FC19AC" w:rsidP="00162AB9">
      <w:pPr>
        <w:keepNext/>
      </w:pPr>
      <w:r w:rsidRPr="00FC19AC">
        <w:rPr>
          <w:noProof/>
        </w:rPr>
        <w:drawing>
          <wp:inline distT="0" distB="0" distL="0" distR="0" wp14:anchorId="70162B1D" wp14:editId="30AA44F9">
            <wp:extent cx="5427687" cy="3961168"/>
            <wp:effectExtent l="0" t="0" r="0" b="1270"/>
            <wp:docPr id="106874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40033" name=""/>
                    <pic:cNvPicPr/>
                  </pic:nvPicPr>
                  <pic:blipFill>
                    <a:blip r:embed="rId14"/>
                    <a:stretch>
                      <a:fillRect/>
                    </a:stretch>
                  </pic:blipFill>
                  <pic:spPr>
                    <a:xfrm>
                      <a:off x="0" y="0"/>
                      <a:ext cx="5450395" cy="3977741"/>
                    </a:xfrm>
                    <a:prstGeom prst="rect">
                      <a:avLst/>
                    </a:prstGeom>
                  </pic:spPr>
                </pic:pic>
              </a:graphicData>
            </a:graphic>
          </wp:inline>
        </w:drawing>
      </w:r>
    </w:p>
    <w:p w14:paraId="580DD169" w14:textId="6839F41D" w:rsidR="00162AB9" w:rsidRPr="00D705B2" w:rsidRDefault="00162AB9" w:rsidP="00162AB9">
      <w:pPr>
        <w:pStyle w:val="Heading2"/>
      </w:pPr>
      <w:r>
        <w:t>Figure S</w:t>
      </w:r>
      <w:r>
        <w:fldChar w:fldCharType="begin"/>
      </w:r>
      <w:r>
        <w:instrText xml:space="preserve"> SEQ Figure_S \* ARABIC </w:instrText>
      </w:r>
      <w:r>
        <w:fldChar w:fldCharType="separate"/>
      </w:r>
      <w:r w:rsidR="001D79B2">
        <w:rPr>
          <w:noProof/>
        </w:rPr>
        <w:t>6</w:t>
      </w:r>
      <w:r>
        <w:fldChar w:fldCharType="end"/>
      </w:r>
      <w:r>
        <w:rPr>
          <w:rFonts w:hint="eastAsia"/>
        </w:rPr>
        <w:t xml:space="preserve"> </w:t>
      </w:r>
      <w:r>
        <w:t xml:space="preserve">| </w:t>
      </w:r>
      <w:r w:rsidRPr="00035079">
        <w:t xml:space="preserve">High-throughput protease activity assay and time-OD curve monitoring diagram. </w:t>
      </w:r>
    </w:p>
    <w:p w14:paraId="4E8791A5" w14:textId="176997DA" w:rsidR="00932F62" w:rsidRPr="00035079" w:rsidRDefault="00FC19AC" w:rsidP="00861B2D">
      <w:proofErr w:type="gramStart"/>
      <w:r w:rsidRPr="00035079">
        <w:t>a,</w:t>
      </w:r>
      <w:proofErr w:type="gramEnd"/>
      <w:r w:rsidRPr="00035079">
        <w:t xml:space="preserve"> High-</w:t>
      </w:r>
      <w:r w:rsidRPr="00035079">
        <w:rPr>
          <w:rFonts w:eastAsia="SimSun"/>
        </w:rPr>
        <w:t>t</w:t>
      </w:r>
      <w:r w:rsidRPr="00035079">
        <w:t xml:space="preserve">hroughput </w:t>
      </w:r>
      <w:r w:rsidRPr="00035079">
        <w:rPr>
          <w:rFonts w:eastAsia="SimSun"/>
        </w:rPr>
        <w:t>p</w:t>
      </w:r>
      <w:r w:rsidRPr="00035079">
        <w:t xml:space="preserve">rotease </w:t>
      </w:r>
      <w:r w:rsidRPr="00035079">
        <w:rPr>
          <w:rFonts w:eastAsia="SimSun"/>
        </w:rPr>
        <w:t>a</w:t>
      </w:r>
      <w:r w:rsidRPr="00035079">
        <w:t xml:space="preserve">ctivity </w:t>
      </w:r>
      <w:r w:rsidRPr="00035079">
        <w:rPr>
          <w:rFonts w:eastAsia="SimSun"/>
        </w:rPr>
        <w:t>assay</w:t>
      </w:r>
      <w:r w:rsidRPr="00035079">
        <w:t xml:space="preserve"> </w:t>
      </w:r>
      <w:r w:rsidRPr="00035079">
        <w:rPr>
          <w:rFonts w:eastAsia="SimSun"/>
        </w:rPr>
        <w:t>w</w:t>
      </w:r>
      <w:r w:rsidRPr="00035079">
        <w:t>orkflow. b, High-throughput OD-time curve for samples in 384-well plate (96 samples selected). The wild-type sample's activity value</w:t>
      </w:r>
      <w:r w:rsidRPr="00035079">
        <w:rPr>
          <w:rFonts w:eastAsia="SimSun"/>
        </w:rPr>
        <w:t xml:space="preserve"> (the average of the three samples)</w:t>
      </w:r>
      <w:r w:rsidRPr="00035079">
        <w:t>, ∆OD410/min, is calculated based on the curve, and the enzyme activity fold increase is determined by dividing the sample activity value by the wild-type average activity value.</w:t>
      </w:r>
      <w:r w:rsidR="008A02C0" w:rsidRPr="00035079">
        <w:t xml:space="preserve"> </w:t>
      </w:r>
    </w:p>
    <w:p w14:paraId="13B72F07" w14:textId="77777777" w:rsidR="009F76C4" w:rsidRDefault="00000000" w:rsidP="009F76C4">
      <w:pPr>
        <w:keepNext/>
      </w:pPr>
      <w:r w:rsidRPr="00035079">
        <w:rPr>
          <w:noProof/>
        </w:rPr>
        <w:lastRenderedPageBreak/>
        <w:drawing>
          <wp:inline distT="0" distB="0" distL="0" distR="0" wp14:anchorId="7F76176D" wp14:editId="706DA110">
            <wp:extent cx="5120005" cy="4017645"/>
            <wp:effectExtent l="0" t="0" r="0" b="0"/>
            <wp:docPr id="1359450943" name="Picture 4" descr="A group of graphs showing different a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50943" name="Picture 4" descr="A group of graphs showing different activity&#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48802" cy="4040380"/>
                    </a:xfrm>
                    <a:prstGeom prst="rect">
                      <a:avLst/>
                    </a:prstGeom>
                  </pic:spPr>
                </pic:pic>
              </a:graphicData>
            </a:graphic>
          </wp:inline>
        </w:drawing>
      </w:r>
    </w:p>
    <w:p w14:paraId="6ADDA63D" w14:textId="3EDBF2D5" w:rsidR="00F00137" w:rsidRDefault="009F76C4" w:rsidP="009F76C4">
      <w:pPr>
        <w:pStyle w:val="Heading2"/>
      </w:pPr>
      <w:r>
        <w:t>Figure S</w:t>
      </w:r>
      <w:r>
        <w:fldChar w:fldCharType="begin"/>
      </w:r>
      <w:r>
        <w:instrText xml:space="preserve"> SEQ Figure_S \* ARABIC </w:instrText>
      </w:r>
      <w:r>
        <w:fldChar w:fldCharType="separate"/>
      </w:r>
      <w:r w:rsidR="001D79B2">
        <w:rPr>
          <w:noProof/>
        </w:rPr>
        <w:t>7</w:t>
      </w:r>
      <w:r>
        <w:fldChar w:fldCharType="end"/>
      </w:r>
      <w:r>
        <w:rPr>
          <w:rFonts w:hint="eastAsia"/>
        </w:rPr>
        <w:t xml:space="preserve"> </w:t>
      </w:r>
      <w:r w:rsidRPr="00035079">
        <w:t xml:space="preserve">| Evaluation of </w:t>
      </w:r>
      <w:proofErr w:type="spellStart"/>
      <w:r w:rsidRPr="00035079">
        <w:t>pLM</w:t>
      </w:r>
      <w:proofErr w:type="spellEnd"/>
      <w:r w:rsidRPr="00035079">
        <w:t xml:space="preserve"> activity models in the second round</w:t>
      </w:r>
      <w:r>
        <w:t>.</w:t>
      </w:r>
    </w:p>
    <w:p w14:paraId="3BDF32BA" w14:textId="3AABC2F0" w:rsidR="00932F62" w:rsidRPr="00035079" w:rsidRDefault="00000000" w:rsidP="00861B2D">
      <w:pPr>
        <w:rPr>
          <w:b/>
          <w:bCs/>
        </w:rPr>
      </w:pPr>
      <w:proofErr w:type="gramStart"/>
      <w:r w:rsidRPr="00035079">
        <w:t>a,</w:t>
      </w:r>
      <w:proofErr w:type="gramEnd"/>
      <w:r w:rsidRPr="00035079">
        <w:t xml:space="preserve"> Sequence length of homology sequences of savinase. b-d, Protein language model-based activity models used in ensemble ranking of variants. b, ESM-3B; c, ProtT5-XL; and d, </w:t>
      </w:r>
      <w:proofErr w:type="spellStart"/>
      <w:r w:rsidRPr="00035079">
        <w:t>ProtAlbert</w:t>
      </w:r>
      <w:proofErr w:type="spellEnd"/>
      <w:r w:rsidRPr="00035079">
        <w:t>.</w:t>
      </w:r>
    </w:p>
    <w:p w14:paraId="2B4A03B1" w14:textId="77777777" w:rsidR="00C8052B" w:rsidRDefault="00000000" w:rsidP="00C8052B">
      <w:pPr>
        <w:keepNext/>
      </w:pPr>
      <w:r w:rsidRPr="00035079">
        <w:rPr>
          <w:noProof/>
        </w:rPr>
        <w:lastRenderedPageBreak/>
        <w:drawing>
          <wp:inline distT="0" distB="0" distL="0" distR="0" wp14:anchorId="38C8D561" wp14:editId="0BAEB9BE">
            <wp:extent cx="5589270" cy="2371090"/>
            <wp:effectExtent l="0" t="0" r="0" b="3810"/>
            <wp:docPr id="1352610539" name="Picture 9" descr="A group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10539" name="Picture 9" descr="A group of letters on a white background&#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288" cy="2381025"/>
                    </a:xfrm>
                    <a:prstGeom prst="rect">
                      <a:avLst/>
                    </a:prstGeom>
                  </pic:spPr>
                </pic:pic>
              </a:graphicData>
            </a:graphic>
          </wp:inline>
        </w:drawing>
      </w:r>
    </w:p>
    <w:p w14:paraId="0543818F" w14:textId="42EECB4A" w:rsidR="006B1B25" w:rsidRDefault="00C8052B" w:rsidP="00C8052B">
      <w:pPr>
        <w:pStyle w:val="Heading2"/>
      </w:pPr>
      <w:r>
        <w:t>Figure S</w:t>
      </w:r>
      <w:r>
        <w:fldChar w:fldCharType="begin"/>
      </w:r>
      <w:r>
        <w:instrText xml:space="preserve"> SEQ Figure_S \* ARABIC </w:instrText>
      </w:r>
      <w:r>
        <w:fldChar w:fldCharType="separate"/>
      </w:r>
      <w:r w:rsidR="001D79B2">
        <w:rPr>
          <w:noProof/>
        </w:rPr>
        <w:t>8</w:t>
      </w:r>
      <w:r>
        <w:fldChar w:fldCharType="end"/>
      </w:r>
      <w:r>
        <w:rPr>
          <w:rFonts w:hint="eastAsia"/>
        </w:rPr>
        <w:t xml:space="preserve"> </w:t>
      </w:r>
      <w:r w:rsidRPr="00035079">
        <w:t>| Libraries generated from the six runs in the second round.</w:t>
      </w:r>
    </w:p>
    <w:p w14:paraId="4BE55694" w14:textId="512199BC" w:rsidR="00932F62" w:rsidRPr="00035079" w:rsidRDefault="00000000" w:rsidP="00861B2D">
      <w:pPr>
        <w:rPr>
          <w:b/>
          <w:bCs/>
        </w:rPr>
      </w:pPr>
      <w:r w:rsidRPr="00035079">
        <w:t xml:space="preserve">For each of top six active variants in the first round, we ran RL to generate variants of improved activities. Then a WebLogo was created for variants generated in each run. </w:t>
      </w:r>
    </w:p>
    <w:p w14:paraId="6048DDC2" w14:textId="77777777" w:rsidR="00FD7AD7" w:rsidRDefault="00000000" w:rsidP="00FD7AD7">
      <w:pPr>
        <w:keepNext/>
      </w:pPr>
      <w:r w:rsidRPr="00035079">
        <w:t xml:space="preserve"> </w:t>
      </w:r>
      <w:r w:rsidRPr="00035079">
        <w:rPr>
          <w:noProof/>
        </w:rPr>
        <w:drawing>
          <wp:inline distT="0" distB="0" distL="0" distR="0" wp14:anchorId="491856C9" wp14:editId="45C62FAA">
            <wp:extent cx="5943600" cy="2988945"/>
            <wp:effectExtent l="0" t="0" r="0" b="0"/>
            <wp:docPr id="1595684005" name="Picture 6" descr="A map of a mountain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84005" name="Picture 6" descr="A map of a mountain range&#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88945"/>
                    </a:xfrm>
                    <a:prstGeom prst="rect">
                      <a:avLst/>
                    </a:prstGeom>
                  </pic:spPr>
                </pic:pic>
              </a:graphicData>
            </a:graphic>
          </wp:inline>
        </w:drawing>
      </w:r>
    </w:p>
    <w:p w14:paraId="1F31073A" w14:textId="0192E6D8" w:rsidR="00FD7AD7" w:rsidRPr="00035079" w:rsidRDefault="00FD7AD7" w:rsidP="00FD7AD7">
      <w:pPr>
        <w:pStyle w:val="Heading2"/>
      </w:pPr>
      <w:r>
        <w:t>Figure S</w:t>
      </w:r>
      <w:r>
        <w:fldChar w:fldCharType="begin"/>
      </w:r>
      <w:r>
        <w:instrText xml:space="preserve"> SEQ Figure_S \* ARABIC </w:instrText>
      </w:r>
      <w:r>
        <w:fldChar w:fldCharType="separate"/>
      </w:r>
      <w:r w:rsidR="001D79B2">
        <w:rPr>
          <w:noProof/>
        </w:rPr>
        <w:t>9</w:t>
      </w:r>
      <w:r>
        <w:fldChar w:fldCharType="end"/>
      </w:r>
      <w:r>
        <w:rPr>
          <w:rFonts w:hint="eastAsia"/>
        </w:rPr>
        <w:t xml:space="preserve"> </w:t>
      </w:r>
      <w:r w:rsidRPr="00035079">
        <w:t xml:space="preserve">| Schematic representation of the </w:t>
      </w:r>
      <w:proofErr w:type="spellStart"/>
      <w:r w:rsidRPr="00035079">
        <w:t>savinase’s</w:t>
      </w:r>
      <w:proofErr w:type="spellEnd"/>
      <w:r w:rsidRPr="00035079">
        <w:t xml:space="preserve"> fitness landscape in AAPF catalysis.</w:t>
      </w:r>
    </w:p>
    <w:p w14:paraId="59451FE4" w14:textId="0C714EAF" w:rsidR="00932F62" w:rsidRPr="00035079" w:rsidRDefault="00000000" w:rsidP="00861B2D">
      <w:r w:rsidRPr="00035079">
        <w:t xml:space="preserve">A total of 2,608 unique sequence–activity pairs were used to map </w:t>
      </w:r>
      <w:proofErr w:type="spellStart"/>
      <w:r w:rsidRPr="00035079">
        <w:t>savinase’s</w:t>
      </w:r>
      <w:proofErr w:type="spellEnd"/>
      <w:r w:rsidRPr="00035079">
        <w:t xml:space="preserve"> fitness landscape to </w:t>
      </w:r>
      <w:r w:rsidRPr="00861B2D">
        <w:t>catalyze</w:t>
      </w:r>
      <w:r w:rsidRPr="00035079">
        <w:t xml:space="preserve"> AAPF. For each variant, the underlying sequence space is represented by a principal component analysis of the embeddings extracted from the ProtT5-XL. </w:t>
      </w:r>
      <w:proofErr w:type="gramStart"/>
      <w:r w:rsidRPr="00035079">
        <w:t>a,</w:t>
      </w:r>
      <w:proofErr w:type="gramEnd"/>
      <w:r w:rsidRPr="00035079">
        <w:t xml:space="preserve"> Three-dimensional representation of the fitness landscape. b, Topological </w:t>
      </w:r>
      <w:r w:rsidRPr="00035079">
        <w:lastRenderedPageBreak/>
        <w:t xml:space="preserve">view of the fitness landscape. Sequence-activity pairs derived from the libraries are highlighted as gray dots. Blue, the </w:t>
      </w:r>
      <w:proofErr w:type="gramStart"/>
      <w:r w:rsidRPr="00035079">
        <w:t>wild-type</w:t>
      </w:r>
      <w:proofErr w:type="gramEnd"/>
      <w:r w:rsidRPr="00035079">
        <w:t xml:space="preserve"> savinase; green, top nine variants from the first ; orange, top 12 variants from the second round.</w:t>
      </w:r>
    </w:p>
    <w:p w14:paraId="7D761F15" w14:textId="77777777" w:rsidR="001D79B2" w:rsidRDefault="00000000" w:rsidP="001D79B2">
      <w:pPr>
        <w:keepNext/>
      </w:pPr>
      <w:r w:rsidRPr="00035079">
        <w:rPr>
          <w:noProof/>
        </w:rPr>
        <w:drawing>
          <wp:inline distT="0" distB="0" distL="0" distR="0" wp14:anchorId="5F1F7402" wp14:editId="54B2561B">
            <wp:extent cx="5943600" cy="2922905"/>
            <wp:effectExtent l="0" t="0" r="0" b="0"/>
            <wp:docPr id="1547298394" name="Picture 5" descr="A group of graphs showing different types of ac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98394" name="Picture 5" descr="A group of graphs showing different types of activity&#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22905"/>
                    </a:xfrm>
                    <a:prstGeom prst="rect">
                      <a:avLst/>
                    </a:prstGeom>
                  </pic:spPr>
                </pic:pic>
              </a:graphicData>
            </a:graphic>
          </wp:inline>
        </w:drawing>
      </w:r>
    </w:p>
    <w:p w14:paraId="39299650" w14:textId="77777777" w:rsidR="001D79B2" w:rsidRDefault="001D79B2" w:rsidP="001D79B2">
      <w:pPr>
        <w:pStyle w:val="Heading2"/>
      </w:pPr>
      <w:r>
        <w:t>Figure S</w:t>
      </w:r>
      <w:r>
        <w:fldChar w:fldCharType="begin"/>
      </w:r>
      <w:r>
        <w:instrText xml:space="preserve"> SEQ Figure_S \* ARABIC </w:instrText>
      </w:r>
      <w:r>
        <w:fldChar w:fldCharType="separate"/>
      </w:r>
      <w:r>
        <w:rPr>
          <w:noProof/>
        </w:rPr>
        <w:t>10</w:t>
      </w:r>
      <w:r>
        <w:fldChar w:fldCharType="end"/>
      </w:r>
      <w:r>
        <w:rPr>
          <w:rFonts w:hint="eastAsia"/>
        </w:rPr>
        <w:t xml:space="preserve"> </w:t>
      </w:r>
      <w:r w:rsidRPr="00035079">
        <w:t xml:space="preserve">| Additional results of </w:t>
      </w:r>
      <w:r w:rsidRPr="00DA55A9">
        <w:t>in silico</w:t>
      </w:r>
      <w:r w:rsidRPr="00035079">
        <w:t xml:space="preserve"> design in the third round.</w:t>
      </w:r>
    </w:p>
    <w:p w14:paraId="55CE07CE" w14:textId="22DEB933" w:rsidR="004B760F" w:rsidRPr="009A3E71" w:rsidRDefault="002C1453" w:rsidP="009A3E71">
      <w:r w:rsidRPr="002C1453">
        <w:t>a</w:t>
      </w:r>
      <w:r w:rsidRPr="00035079">
        <w:t xml:space="preserve">–c, Evaluation of additional activity models used in variant filtering. a, </w:t>
      </w:r>
      <w:proofErr w:type="spellStart"/>
      <w:r w:rsidRPr="00035079">
        <w:t>Ev+onehot</w:t>
      </w:r>
      <w:proofErr w:type="spellEnd"/>
      <w:r w:rsidRPr="00035079">
        <w:t xml:space="preserve">, b, ESM-3B, and c, </w:t>
      </w:r>
      <w:proofErr w:type="spellStart"/>
      <w:r w:rsidRPr="00035079">
        <w:t>ProtAlbert</w:t>
      </w:r>
      <w:proofErr w:type="spellEnd"/>
      <w:r w:rsidRPr="00035079">
        <w:t xml:space="preserve">. d–f, Evaluation of additional activity models used in variant filtering. d, </w:t>
      </w:r>
      <w:proofErr w:type="spellStart"/>
      <w:r w:rsidRPr="00035079">
        <w:t>Ev+onehot</w:t>
      </w:r>
      <w:proofErr w:type="spellEnd"/>
      <w:r w:rsidRPr="00035079">
        <w:t>, e, ESM-3B, and f, ESM-1v.</w:t>
      </w:r>
    </w:p>
    <w:p w14:paraId="6C44A85C" w14:textId="5577F6F3" w:rsidR="004B760F" w:rsidRPr="00035079" w:rsidRDefault="004B760F" w:rsidP="004B760F">
      <w:pPr>
        <w:pStyle w:val="Heading1"/>
        <w:rPr>
          <w:b w:val="0"/>
          <w:bCs w:val="0"/>
        </w:rPr>
      </w:pPr>
      <w:r w:rsidRPr="004B760F">
        <w:t xml:space="preserve">Supplementary </w:t>
      </w:r>
      <w:r>
        <w:t>Table</w:t>
      </w:r>
      <w:r>
        <w:rPr>
          <w:rFonts w:hint="eastAsia"/>
        </w:rPr>
        <w:t>s</w:t>
      </w:r>
    </w:p>
    <w:p w14:paraId="00F05027" w14:textId="6770B0D7" w:rsidR="000D2199" w:rsidRDefault="000D2199" w:rsidP="000D2199">
      <w:pPr>
        <w:pStyle w:val="Heading2"/>
      </w:pPr>
      <w:bookmarkStart w:id="1" w:name="_Ref232678720"/>
      <w:r>
        <w:t>Table S</w:t>
      </w:r>
      <w:r>
        <w:fldChar w:fldCharType="begin"/>
      </w:r>
      <w:r>
        <w:instrText xml:space="preserve"> SEQ Table_S \* ARABIC </w:instrText>
      </w:r>
      <w:r>
        <w:fldChar w:fldCharType="separate"/>
      </w:r>
      <w:r w:rsidR="00605CB3">
        <w:rPr>
          <w:noProof/>
        </w:rPr>
        <w:t>1</w:t>
      </w:r>
      <w:r>
        <w:fldChar w:fldCharType="end"/>
      </w:r>
      <w:bookmarkEnd w:id="1"/>
      <w:r>
        <w:rPr>
          <w:rFonts w:hint="eastAsia"/>
        </w:rPr>
        <w:t xml:space="preserve"> </w:t>
      </w:r>
      <w:r w:rsidRPr="00035079">
        <w:t xml:space="preserve">| Primers for constructing fixed site </w:t>
      </w:r>
      <w:r>
        <w:t xml:space="preserve">savinase </w:t>
      </w:r>
      <w:r w:rsidRPr="00035079">
        <w:t>mutants in the first round</w:t>
      </w:r>
      <w:r>
        <w:t>.</w:t>
      </w:r>
    </w:p>
    <w:tbl>
      <w:tblPr>
        <w:tblStyle w:val="PlainTable3"/>
        <w:tblW w:w="0" w:type="auto"/>
        <w:tblLayout w:type="fixed"/>
        <w:tblLook w:val="0420" w:firstRow="1" w:lastRow="0" w:firstColumn="0" w:lastColumn="0" w:noHBand="0" w:noVBand="1"/>
      </w:tblPr>
      <w:tblGrid>
        <w:gridCol w:w="2189"/>
        <w:gridCol w:w="6496"/>
      </w:tblGrid>
      <w:tr w:rsidR="00751D00" w:rsidRPr="00035079" w14:paraId="14C420CC" w14:textId="77777777" w:rsidTr="00A33F19">
        <w:trPr>
          <w:cnfStyle w:val="100000000000" w:firstRow="1" w:lastRow="0" w:firstColumn="0" w:lastColumn="0" w:oddVBand="0" w:evenVBand="0" w:oddHBand="0" w:evenHBand="0" w:firstRowFirstColumn="0" w:firstRowLastColumn="0" w:lastRowFirstColumn="0" w:lastRowLastColumn="0"/>
        </w:trPr>
        <w:tc>
          <w:tcPr>
            <w:tcW w:w="2189" w:type="dxa"/>
            <w:tcBorders>
              <w:top w:val="single" w:sz="4" w:space="0" w:color="auto"/>
            </w:tcBorders>
          </w:tcPr>
          <w:p w14:paraId="13F41CC7" w14:textId="4BB1F117" w:rsidR="00932F62" w:rsidRPr="00035079" w:rsidRDefault="00A33F19" w:rsidP="00861B2D">
            <w:pPr>
              <w:rPr>
                <w:rFonts w:eastAsiaTheme="minorEastAsia"/>
                <w:b w:val="0"/>
                <w:bCs w:val="0"/>
              </w:rPr>
            </w:pPr>
            <w:r w:rsidRPr="00035079">
              <w:rPr>
                <w:rFonts w:eastAsiaTheme="minorEastAsia"/>
                <w:caps w:val="0"/>
              </w:rPr>
              <w:t>Primer</w:t>
            </w:r>
          </w:p>
        </w:tc>
        <w:tc>
          <w:tcPr>
            <w:tcW w:w="6496" w:type="dxa"/>
            <w:tcBorders>
              <w:top w:val="single" w:sz="4" w:space="0" w:color="auto"/>
            </w:tcBorders>
          </w:tcPr>
          <w:p w14:paraId="1700CCF9" w14:textId="7A1E8B7C" w:rsidR="00932F62" w:rsidRPr="00035079" w:rsidRDefault="00A33F19" w:rsidP="00861B2D">
            <w:pPr>
              <w:rPr>
                <w:b w:val="0"/>
                <w:bCs w:val="0"/>
              </w:rPr>
            </w:pPr>
            <w:r w:rsidRPr="00035079">
              <w:rPr>
                <w:caps w:val="0"/>
              </w:rPr>
              <w:t>Sequence (5</w:t>
            </w:r>
            <w:r w:rsidRPr="00035079">
              <w:t>' → 3')</w:t>
            </w:r>
          </w:p>
        </w:tc>
      </w:tr>
      <w:tr w:rsidR="00751D00" w:rsidRPr="00035079" w14:paraId="3C9A7330" w14:textId="77777777" w:rsidTr="00A33F19">
        <w:trPr>
          <w:cnfStyle w:val="000000100000" w:firstRow="0" w:lastRow="0" w:firstColumn="0" w:lastColumn="0" w:oddVBand="0" w:evenVBand="0" w:oddHBand="1" w:evenHBand="0" w:firstRowFirstColumn="0" w:firstRowLastColumn="0" w:lastRowFirstColumn="0" w:lastRowLastColumn="0"/>
        </w:trPr>
        <w:tc>
          <w:tcPr>
            <w:tcW w:w="2189" w:type="dxa"/>
          </w:tcPr>
          <w:p w14:paraId="59EDCC9D" w14:textId="77777777" w:rsidR="00932F62" w:rsidRPr="00035079" w:rsidRDefault="00000000" w:rsidP="00861B2D">
            <w:r w:rsidRPr="00035079">
              <w:rPr>
                <w:rFonts w:eastAsiaTheme="minorEastAsia"/>
              </w:rPr>
              <w:t>L1-203,212-F</w:t>
            </w:r>
          </w:p>
        </w:tc>
        <w:tc>
          <w:tcPr>
            <w:tcW w:w="6496" w:type="dxa"/>
          </w:tcPr>
          <w:p w14:paraId="12CF7A7B" w14:textId="77777777" w:rsidR="00932F62" w:rsidRPr="00035079" w:rsidRDefault="00000000" w:rsidP="00861B2D">
            <w:r w:rsidRPr="00035079">
              <w:t>GGTTCATACTATGCCAGCTTAAGCGGTACATCGATGGCTAC</w:t>
            </w:r>
          </w:p>
        </w:tc>
      </w:tr>
      <w:tr w:rsidR="00751D00" w:rsidRPr="00035079" w14:paraId="2EDC75C4" w14:textId="77777777" w:rsidTr="00A33F19">
        <w:tc>
          <w:tcPr>
            <w:tcW w:w="2189" w:type="dxa"/>
          </w:tcPr>
          <w:p w14:paraId="0C41BC40" w14:textId="77777777" w:rsidR="00932F62" w:rsidRPr="00035079" w:rsidRDefault="00000000" w:rsidP="00861B2D">
            <w:r w:rsidRPr="00035079">
              <w:rPr>
                <w:rFonts w:eastAsiaTheme="minorEastAsia"/>
              </w:rPr>
              <w:t>L1-203,212-</w:t>
            </w:r>
            <w:r w:rsidRPr="00035079">
              <w:t>R</w:t>
            </w:r>
          </w:p>
        </w:tc>
        <w:tc>
          <w:tcPr>
            <w:tcW w:w="6496" w:type="dxa"/>
          </w:tcPr>
          <w:p w14:paraId="50DFA57C" w14:textId="77777777" w:rsidR="00932F62" w:rsidRPr="00035079" w:rsidRDefault="00000000" w:rsidP="00861B2D">
            <w:r w:rsidRPr="00035079">
              <w:t>TACCGCTTAAGCTGGCATAGTATGAACCTGGGTATGTGCTC</w:t>
            </w:r>
          </w:p>
        </w:tc>
      </w:tr>
      <w:tr w:rsidR="00751D00" w:rsidRPr="00035079" w14:paraId="5A88EE3D" w14:textId="77777777" w:rsidTr="00A33F19">
        <w:trPr>
          <w:cnfStyle w:val="000000100000" w:firstRow="0" w:lastRow="0" w:firstColumn="0" w:lastColumn="0" w:oddVBand="0" w:evenVBand="0" w:oddHBand="1" w:evenHBand="0" w:firstRowFirstColumn="0" w:firstRowLastColumn="0" w:lastRowFirstColumn="0" w:lastRowLastColumn="0"/>
        </w:trPr>
        <w:tc>
          <w:tcPr>
            <w:tcW w:w="2189" w:type="dxa"/>
          </w:tcPr>
          <w:p w14:paraId="5A9EB35F" w14:textId="77777777" w:rsidR="00932F62" w:rsidRPr="00035079" w:rsidRDefault="00000000" w:rsidP="00861B2D">
            <w:r w:rsidRPr="00035079">
              <w:rPr>
                <w:rFonts w:eastAsiaTheme="minorEastAsia"/>
              </w:rPr>
              <w:t>L1-250-F</w:t>
            </w:r>
          </w:p>
        </w:tc>
        <w:tc>
          <w:tcPr>
            <w:tcW w:w="6496" w:type="dxa"/>
          </w:tcPr>
          <w:p w14:paraId="1554352E" w14:textId="77777777" w:rsidR="00932F62" w:rsidRPr="00035079" w:rsidRDefault="00000000" w:rsidP="00861B2D">
            <w:r w:rsidRPr="00035079">
              <w:t>GCAACGAACTTAGGAAGCACGAACTTGTATGG</w:t>
            </w:r>
          </w:p>
        </w:tc>
      </w:tr>
      <w:tr w:rsidR="00751D00" w:rsidRPr="00035079" w14:paraId="65DB0283" w14:textId="77777777" w:rsidTr="00A33F19">
        <w:tc>
          <w:tcPr>
            <w:tcW w:w="2189" w:type="dxa"/>
          </w:tcPr>
          <w:p w14:paraId="522893C5" w14:textId="77777777" w:rsidR="00932F62" w:rsidRPr="00035079" w:rsidRDefault="00000000" w:rsidP="00861B2D">
            <w:r w:rsidRPr="00035079">
              <w:rPr>
                <w:rFonts w:eastAsiaTheme="minorEastAsia"/>
              </w:rPr>
              <w:t>L1-250-</w:t>
            </w:r>
            <w:r w:rsidRPr="00035079">
              <w:t>R</w:t>
            </w:r>
          </w:p>
        </w:tc>
        <w:tc>
          <w:tcPr>
            <w:tcW w:w="6496" w:type="dxa"/>
          </w:tcPr>
          <w:p w14:paraId="79B9BED6" w14:textId="77777777" w:rsidR="00932F62" w:rsidRPr="00035079" w:rsidRDefault="00000000" w:rsidP="00861B2D">
            <w:r w:rsidRPr="00035079">
              <w:t>CGTGCTTCCTAAGTTCGTTGCCGTATTCTTTAG</w:t>
            </w:r>
          </w:p>
        </w:tc>
      </w:tr>
      <w:tr w:rsidR="00751D00" w:rsidRPr="00035079" w14:paraId="51A4933A" w14:textId="77777777" w:rsidTr="00A33F19">
        <w:trPr>
          <w:cnfStyle w:val="000000100000" w:firstRow="0" w:lastRow="0" w:firstColumn="0" w:lastColumn="0" w:oddVBand="0" w:evenVBand="0" w:oddHBand="1" w:evenHBand="0" w:firstRowFirstColumn="0" w:firstRowLastColumn="0" w:lastRowFirstColumn="0" w:lastRowLastColumn="0"/>
        </w:trPr>
        <w:tc>
          <w:tcPr>
            <w:tcW w:w="2189" w:type="dxa"/>
          </w:tcPr>
          <w:p w14:paraId="1DFC55A7" w14:textId="77777777" w:rsidR="00932F62" w:rsidRPr="00035079" w:rsidRDefault="00000000" w:rsidP="00861B2D">
            <w:r w:rsidRPr="00035079">
              <w:t>L2-</w:t>
            </w:r>
            <w:r w:rsidRPr="00035079">
              <w:rPr>
                <w:rFonts w:eastAsiaTheme="minorEastAsia"/>
              </w:rPr>
              <w:t>S3T-F</w:t>
            </w:r>
          </w:p>
        </w:tc>
        <w:tc>
          <w:tcPr>
            <w:tcW w:w="6496" w:type="dxa"/>
          </w:tcPr>
          <w:p w14:paraId="746E9705" w14:textId="77777777" w:rsidR="00932F62" w:rsidRPr="00035079" w:rsidRDefault="00000000" w:rsidP="00861B2D">
            <w:r w:rsidRPr="00035079">
              <w:t>AATGGCGCAAACAGTGCCATGGGGAATTAGCC</w:t>
            </w:r>
          </w:p>
        </w:tc>
      </w:tr>
      <w:tr w:rsidR="00751D00" w:rsidRPr="00035079" w14:paraId="1FE4FF81" w14:textId="77777777" w:rsidTr="00A33F19">
        <w:tc>
          <w:tcPr>
            <w:tcW w:w="2189" w:type="dxa"/>
          </w:tcPr>
          <w:p w14:paraId="31B0EE04" w14:textId="77777777" w:rsidR="00932F62" w:rsidRPr="00035079" w:rsidRDefault="00000000" w:rsidP="00861B2D">
            <w:r w:rsidRPr="00035079">
              <w:lastRenderedPageBreak/>
              <w:t>L2-</w:t>
            </w:r>
            <w:r w:rsidRPr="00035079">
              <w:rPr>
                <w:rFonts w:eastAsiaTheme="minorEastAsia"/>
              </w:rPr>
              <w:t>S3T-</w:t>
            </w:r>
            <w:r w:rsidRPr="00035079">
              <w:t>R</w:t>
            </w:r>
          </w:p>
        </w:tc>
        <w:tc>
          <w:tcPr>
            <w:tcW w:w="6496" w:type="dxa"/>
          </w:tcPr>
          <w:p w14:paraId="6BA7D00A" w14:textId="77777777" w:rsidR="00932F62" w:rsidRPr="00035079" w:rsidRDefault="00000000" w:rsidP="00861B2D">
            <w:r w:rsidRPr="00035079">
              <w:t>GCACTGTTTGCGCCATTGTCGTTACTTCTGCA</w:t>
            </w:r>
          </w:p>
        </w:tc>
      </w:tr>
      <w:tr w:rsidR="00751D00" w:rsidRPr="00035079" w14:paraId="4A2DA86F" w14:textId="77777777" w:rsidTr="00A33F19">
        <w:trPr>
          <w:cnfStyle w:val="000000100000" w:firstRow="0" w:lastRow="0" w:firstColumn="0" w:lastColumn="0" w:oddVBand="0" w:evenVBand="0" w:oddHBand="1" w:evenHBand="0" w:firstRowFirstColumn="0" w:firstRowLastColumn="0" w:lastRowFirstColumn="0" w:lastRowLastColumn="0"/>
        </w:trPr>
        <w:tc>
          <w:tcPr>
            <w:tcW w:w="0" w:type="dxa"/>
          </w:tcPr>
          <w:p w14:paraId="1A42C376" w14:textId="77777777" w:rsidR="00932F62" w:rsidRPr="00035079" w:rsidRDefault="00000000" w:rsidP="00861B2D">
            <w:r w:rsidRPr="00035079">
              <w:t>L2-212,218-F</w:t>
            </w:r>
          </w:p>
        </w:tc>
        <w:tc>
          <w:tcPr>
            <w:tcW w:w="6496" w:type="dxa"/>
          </w:tcPr>
          <w:p w14:paraId="0BC54F5A" w14:textId="77777777" w:rsidR="00932F62" w:rsidRPr="00035079" w:rsidRDefault="00000000" w:rsidP="00861B2D">
            <w:r w:rsidRPr="00035079">
              <w:t>AGCTTAAGCGGTACATCGATGGCTGCTCCTCATGTTGCAGGTGCAGCAG</w:t>
            </w:r>
          </w:p>
        </w:tc>
      </w:tr>
      <w:tr w:rsidR="00751D00" w:rsidRPr="00035079" w14:paraId="29897E69" w14:textId="77777777" w:rsidTr="00A33F19">
        <w:tc>
          <w:tcPr>
            <w:tcW w:w="0" w:type="dxa"/>
          </w:tcPr>
          <w:p w14:paraId="7FDCD38A" w14:textId="77777777" w:rsidR="00932F62" w:rsidRPr="00035079" w:rsidRDefault="00000000" w:rsidP="00861B2D">
            <w:r w:rsidRPr="00035079">
              <w:t>L2-212,218-R</w:t>
            </w:r>
          </w:p>
        </w:tc>
        <w:tc>
          <w:tcPr>
            <w:tcW w:w="6496" w:type="dxa"/>
          </w:tcPr>
          <w:p w14:paraId="39D26F29" w14:textId="77777777" w:rsidR="00932F62" w:rsidRPr="00035079" w:rsidRDefault="00000000" w:rsidP="00861B2D">
            <w:r w:rsidRPr="00035079">
              <w:t>GATGTACCGCTTAAGCTGGCATACGCTGAACCTGGGTATG</w:t>
            </w:r>
          </w:p>
        </w:tc>
      </w:tr>
      <w:tr w:rsidR="00751D00" w:rsidRPr="00035079" w14:paraId="0640E655" w14:textId="77777777" w:rsidTr="00A33F19">
        <w:trPr>
          <w:cnfStyle w:val="000000100000" w:firstRow="0" w:lastRow="0" w:firstColumn="0" w:lastColumn="0" w:oddVBand="0" w:evenVBand="0" w:oddHBand="1" w:evenHBand="0" w:firstRowFirstColumn="0" w:firstRowLastColumn="0" w:lastRowFirstColumn="0" w:lastRowLastColumn="0"/>
        </w:trPr>
        <w:tc>
          <w:tcPr>
            <w:tcW w:w="2189" w:type="dxa"/>
          </w:tcPr>
          <w:p w14:paraId="685902E0" w14:textId="77777777" w:rsidR="00932F62" w:rsidRPr="00035079" w:rsidRDefault="00000000" w:rsidP="00861B2D">
            <w:r w:rsidRPr="00035079">
              <w:rPr>
                <w:rFonts w:eastAsiaTheme="minorEastAsia"/>
              </w:rPr>
              <w:t>L3-96-F</w:t>
            </w:r>
          </w:p>
        </w:tc>
        <w:tc>
          <w:tcPr>
            <w:tcW w:w="6496" w:type="dxa"/>
          </w:tcPr>
          <w:p w14:paraId="39D04702" w14:textId="77777777" w:rsidR="00932F62" w:rsidRPr="00035079" w:rsidRDefault="00000000" w:rsidP="00861B2D">
            <w:r w:rsidRPr="00035079">
              <w:t>GTTAAAGTATTAGGGTCGAGCGGTTCAGGTTCGG</w:t>
            </w:r>
          </w:p>
        </w:tc>
      </w:tr>
      <w:tr w:rsidR="00751D00" w:rsidRPr="00035079" w14:paraId="29F73D05" w14:textId="77777777" w:rsidTr="00A33F19">
        <w:tc>
          <w:tcPr>
            <w:tcW w:w="2189" w:type="dxa"/>
          </w:tcPr>
          <w:p w14:paraId="02D0ECC0" w14:textId="77777777" w:rsidR="00932F62" w:rsidRPr="00035079" w:rsidRDefault="00000000" w:rsidP="00861B2D">
            <w:r w:rsidRPr="00035079">
              <w:rPr>
                <w:rFonts w:eastAsiaTheme="minorEastAsia"/>
              </w:rPr>
              <w:t>L3-96-</w:t>
            </w:r>
            <w:r w:rsidRPr="00035079">
              <w:t>R</w:t>
            </w:r>
          </w:p>
        </w:tc>
        <w:tc>
          <w:tcPr>
            <w:tcW w:w="6496" w:type="dxa"/>
          </w:tcPr>
          <w:p w14:paraId="24173920" w14:textId="77777777" w:rsidR="00932F62" w:rsidRPr="00035079" w:rsidRDefault="00000000" w:rsidP="00861B2D">
            <w:r w:rsidRPr="00035079">
              <w:t>CCGAACCTGAACCGCTCGACCCTAATACTTTAAC</w:t>
            </w:r>
          </w:p>
        </w:tc>
      </w:tr>
      <w:tr w:rsidR="00751D00" w:rsidRPr="00035079" w14:paraId="3BD01D43" w14:textId="77777777" w:rsidTr="00A33F19">
        <w:trPr>
          <w:cnfStyle w:val="000000100000" w:firstRow="0" w:lastRow="0" w:firstColumn="0" w:lastColumn="0" w:oddVBand="0" w:evenVBand="0" w:oddHBand="1" w:evenHBand="0" w:firstRowFirstColumn="0" w:firstRowLastColumn="0" w:lastRowFirstColumn="0" w:lastRowLastColumn="0"/>
        </w:trPr>
        <w:tc>
          <w:tcPr>
            <w:tcW w:w="0" w:type="dxa"/>
          </w:tcPr>
          <w:p w14:paraId="6603C7C8" w14:textId="77777777" w:rsidR="00932F62" w:rsidRPr="00035079" w:rsidRDefault="00000000" w:rsidP="00861B2D">
            <w:pPr>
              <w:rPr>
                <w:rFonts w:eastAsiaTheme="minorEastAsia"/>
              </w:rPr>
            </w:pPr>
            <w:r w:rsidRPr="00035079">
              <w:rPr>
                <w:rFonts w:eastAsiaTheme="minorEastAsia"/>
              </w:rPr>
              <w:t>L3-207-F</w:t>
            </w:r>
          </w:p>
        </w:tc>
        <w:tc>
          <w:tcPr>
            <w:tcW w:w="6496" w:type="dxa"/>
          </w:tcPr>
          <w:p w14:paraId="4A06DAF3" w14:textId="77777777" w:rsidR="00932F62" w:rsidRPr="00035079" w:rsidRDefault="00000000" w:rsidP="00861B2D">
            <w:r w:rsidRPr="00035079">
              <w:t>CAGGTTCAAGGTATGCCAGCTTAAG</w:t>
            </w:r>
          </w:p>
        </w:tc>
      </w:tr>
      <w:tr w:rsidR="00751D00" w:rsidRPr="00035079" w14:paraId="69BCE6CE" w14:textId="77777777" w:rsidTr="00A33F19">
        <w:tc>
          <w:tcPr>
            <w:tcW w:w="0" w:type="dxa"/>
          </w:tcPr>
          <w:p w14:paraId="7F9CF8E1" w14:textId="77777777" w:rsidR="00932F62" w:rsidRPr="00035079" w:rsidRDefault="00000000" w:rsidP="00861B2D">
            <w:pPr>
              <w:rPr>
                <w:rFonts w:eastAsiaTheme="minorEastAsia"/>
              </w:rPr>
            </w:pPr>
            <w:r w:rsidRPr="00035079">
              <w:rPr>
                <w:rFonts w:eastAsiaTheme="minorEastAsia"/>
              </w:rPr>
              <w:t>L3-207-R</w:t>
            </w:r>
          </w:p>
        </w:tc>
        <w:tc>
          <w:tcPr>
            <w:tcW w:w="6496" w:type="dxa"/>
          </w:tcPr>
          <w:p w14:paraId="748FBF7C" w14:textId="77777777" w:rsidR="00932F62" w:rsidRPr="00035079" w:rsidRDefault="00000000" w:rsidP="00861B2D">
            <w:r w:rsidRPr="00035079">
              <w:t>CATACCTTGAACCTGGGTATGTGCTC</w:t>
            </w:r>
          </w:p>
        </w:tc>
      </w:tr>
      <w:tr w:rsidR="00751D00" w:rsidRPr="00035079" w14:paraId="4AC8BC81" w14:textId="77777777" w:rsidTr="00A33F19">
        <w:trPr>
          <w:cnfStyle w:val="000000100000" w:firstRow="0" w:lastRow="0" w:firstColumn="0" w:lastColumn="0" w:oddVBand="0" w:evenVBand="0" w:oddHBand="1" w:evenHBand="0" w:firstRowFirstColumn="0" w:firstRowLastColumn="0" w:lastRowFirstColumn="0" w:lastRowLastColumn="0"/>
        </w:trPr>
        <w:tc>
          <w:tcPr>
            <w:tcW w:w="0" w:type="dxa"/>
          </w:tcPr>
          <w:p w14:paraId="3C1853C4" w14:textId="77777777" w:rsidR="00932F62" w:rsidRPr="00035079" w:rsidRDefault="00000000" w:rsidP="00861B2D">
            <w:pPr>
              <w:rPr>
                <w:rFonts w:eastAsiaTheme="minorEastAsia"/>
              </w:rPr>
            </w:pPr>
            <w:r w:rsidRPr="00035079">
              <w:rPr>
                <w:rFonts w:eastAsiaTheme="minorEastAsia"/>
              </w:rPr>
              <w:t>L4-207-F</w:t>
            </w:r>
          </w:p>
        </w:tc>
        <w:tc>
          <w:tcPr>
            <w:tcW w:w="6496" w:type="dxa"/>
          </w:tcPr>
          <w:p w14:paraId="5CF4B68A" w14:textId="77777777" w:rsidR="00932F62" w:rsidRPr="00035079" w:rsidRDefault="00000000" w:rsidP="00861B2D">
            <w:r w:rsidRPr="00035079">
              <w:t>GGTTCAGAGTATGCCAGCTTAAGC</w:t>
            </w:r>
          </w:p>
        </w:tc>
      </w:tr>
      <w:tr w:rsidR="00751D00" w:rsidRPr="00035079" w14:paraId="3E1B7D41" w14:textId="77777777" w:rsidTr="00A33F19">
        <w:tc>
          <w:tcPr>
            <w:tcW w:w="0" w:type="dxa"/>
          </w:tcPr>
          <w:p w14:paraId="60B3380D" w14:textId="77777777" w:rsidR="00932F62" w:rsidRPr="00035079" w:rsidRDefault="00000000" w:rsidP="00861B2D">
            <w:pPr>
              <w:rPr>
                <w:rFonts w:eastAsiaTheme="minorEastAsia"/>
              </w:rPr>
            </w:pPr>
            <w:r w:rsidRPr="00035079">
              <w:rPr>
                <w:rFonts w:eastAsiaTheme="minorEastAsia"/>
              </w:rPr>
              <w:t>L4-207-R</w:t>
            </w:r>
          </w:p>
        </w:tc>
        <w:tc>
          <w:tcPr>
            <w:tcW w:w="6496" w:type="dxa"/>
          </w:tcPr>
          <w:p w14:paraId="55065AE4" w14:textId="77777777" w:rsidR="00932F62" w:rsidRPr="00035079" w:rsidRDefault="00000000" w:rsidP="00861B2D">
            <w:r w:rsidRPr="00035079">
              <w:t>GGCATACTCTGAACCTGGGTATG</w:t>
            </w:r>
          </w:p>
        </w:tc>
      </w:tr>
      <w:tr w:rsidR="00751D00" w:rsidRPr="00035079" w14:paraId="12836E6B" w14:textId="77777777" w:rsidTr="00A33F19">
        <w:trPr>
          <w:cnfStyle w:val="000000100000" w:firstRow="0" w:lastRow="0" w:firstColumn="0" w:lastColumn="0" w:oddVBand="0" w:evenVBand="0" w:oddHBand="1" w:evenHBand="0" w:firstRowFirstColumn="0" w:firstRowLastColumn="0" w:lastRowFirstColumn="0" w:lastRowLastColumn="0"/>
        </w:trPr>
        <w:tc>
          <w:tcPr>
            <w:tcW w:w="2189" w:type="dxa"/>
          </w:tcPr>
          <w:p w14:paraId="48333309" w14:textId="77777777" w:rsidR="00932F62" w:rsidRPr="00035079" w:rsidRDefault="00000000" w:rsidP="00861B2D">
            <w:r w:rsidRPr="00035079">
              <w:rPr>
                <w:rFonts w:eastAsiaTheme="minorEastAsia"/>
              </w:rPr>
              <w:t>L4-250-F</w:t>
            </w:r>
          </w:p>
        </w:tc>
        <w:tc>
          <w:tcPr>
            <w:tcW w:w="6496" w:type="dxa"/>
          </w:tcPr>
          <w:p w14:paraId="6F39ABDF" w14:textId="77777777" w:rsidR="00932F62" w:rsidRPr="00035079" w:rsidRDefault="00000000" w:rsidP="00861B2D">
            <w:r w:rsidRPr="00035079">
              <w:t>ATACGGCAACGAACTTAGGAAGCACGAAC</w:t>
            </w:r>
          </w:p>
        </w:tc>
      </w:tr>
      <w:tr w:rsidR="00751D00" w:rsidRPr="00035079" w14:paraId="2E76AB73" w14:textId="77777777" w:rsidTr="00A33F19">
        <w:tc>
          <w:tcPr>
            <w:tcW w:w="2189" w:type="dxa"/>
            <w:tcBorders>
              <w:bottom w:val="single" w:sz="4" w:space="0" w:color="auto"/>
            </w:tcBorders>
          </w:tcPr>
          <w:p w14:paraId="572FC1A2" w14:textId="77777777" w:rsidR="00932F62" w:rsidRPr="00035079" w:rsidRDefault="00000000" w:rsidP="00861B2D">
            <w:r w:rsidRPr="00035079">
              <w:rPr>
                <w:rFonts w:eastAsiaTheme="minorEastAsia"/>
              </w:rPr>
              <w:t>L4-250-</w:t>
            </w:r>
            <w:r w:rsidRPr="00035079">
              <w:t>R</w:t>
            </w:r>
          </w:p>
        </w:tc>
        <w:tc>
          <w:tcPr>
            <w:tcW w:w="6496" w:type="dxa"/>
            <w:tcBorders>
              <w:bottom w:val="single" w:sz="4" w:space="0" w:color="auto"/>
            </w:tcBorders>
          </w:tcPr>
          <w:p w14:paraId="5E24379F" w14:textId="77777777" w:rsidR="00932F62" w:rsidRPr="00035079" w:rsidRDefault="00000000" w:rsidP="00861B2D">
            <w:r w:rsidRPr="00035079">
              <w:t>TTCGTGCTTCCTAAGTTCGTTGCCGTAT</w:t>
            </w:r>
          </w:p>
        </w:tc>
      </w:tr>
    </w:tbl>
    <w:p w14:paraId="4926ADF4" w14:textId="1563A65D" w:rsidR="004A7E89" w:rsidRDefault="004A7E89" w:rsidP="004A7E89">
      <w:pPr>
        <w:pStyle w:val="Heading2"/>
      </w:pPr>
      <w:r>
        <w:t>Table S</w:t>
      </w:r>
      <w:r>
        <w:fldChar w:fldCharType="begin"/>
      </w:r>
      <w:r>
        <w:instrText xml:space="preserve"> SEQ Table_S \* ARABIC </w:instrText>
      </w:r>
      <w:r>
        <w:fldChar w:fldCharType="separate"/>
      </w:r>
      <w:r w:rsidR="00605CB3">
        <w:rPr>
          <w:noProof/>
        </w:rPr>
        <w:t>2</w:t>
      </w:r>
      <w:r>
        <w:fldChar w:fldCharType="end"/>
      </w:r>
      <w:r>
        <w:rPr>
          <w:rFonts w:hint="eastAsia"/>
        </w:rPr>
        <w:t xml:space="preserve"> </w:t>
      </w:r>
      <w:r w:rsidRPr="00035079">
        <w:t>| Primers for constructing the libraries in the first round</w:t>
      </w:r>
      <w:r>
        <w:t>.</w:t>
      </w:r>
    </w:p>
    <w:tbl>
      <w:tblPr>
        <w:tblStyle w:val="PlainTable3"/>
        <w:tblW w:w="0" w:type="auto"/>
        <w:tblLayout w:type="fixed"/>
        <w:tblLook w:val="0420" w:firstRow="1" w:lastRow="0" w:firstColumn="0" w:lastColumn="0" w:noHBand="0" w:noVBand="1"/>
      </w:tblPr>
      <w:tblGrid>
        <w:gridCol w:w="1980"/>
        <w:gridCol w:w="7412"/>
      </w:tblGrid>
      <w:tr w:rsidR="00751D00" w:rsidRPr="00035079" w14:paraId="23931466" w14:textId="77777777" w:rsidTr="00A33F19">
        <w:trPr>
          <w:cnfStyle w:val="100000000000" w:firstRow="1" w:lastRow="0" w:firstColumn="0" w:lastColumn="0" w:oddVBand="0" w:evenVBand="0" w:oddHBand="0" w:evenHBand="0" w:firstRowFirstColumn="0" w:firstRowLastColumn="0" w:lastRowFirstColumn="0" w:lastRowLastColumn="0"/>
        </w:trPr>
        <w:tc>
          <w:tcPr>
            <w:tcW w:w="1980" w:type="dxa"/>
            <w:tcBorders>
              <w:top w:val="single" w:sz="4" w:space="0" w:color="auto"/>
            </w:tcBorders>
          </w:tcPr>
          <w:p w14:paraId="6F60F5B0" w14:textId="22C0F214" w:rsidR="00932F62" w:rsidRPr="00035079" w:rsidRDefault="00A33F19" w:rsidP="00861B2D">
            <w:pPr>
              <w:rPr>
                <w:rFonts w:eastAsiaTheme="minorEastAsia"/>
                <w:b w:val="0"/>
                <w:bCs w:val="0"/>
              </w:rPr>
            </w:pPr>
            <w:r w:rsidRPr="00035079">
              <w:rPr>
                <w:rFonts w:eastAsiaTheme="minorEastAsia"/>
                <w:caps w:val="0"/>
              </w:rPr>
              <w:t>Primer</w:t>
            </w:r>
          </w:p>
        </w:tc>
        <w:tc>
          <w:tcPr>
            <w:tcW w:w="7412" w:type="dxa"/>
            <w:tcBorders>
              <w:top w:val="single" w:sz="4" w:space="0" w:color="auto"/>
            </w:tcBorders>
          </w:tcPr>
          <w:p w14:paraId="75BE60C3" w14:textId="113416E2" w:rsidR="00932F62" w:rsidRPr="00035079" w:rsidRDefault="00A33F19" w:rsidP="00861B2D">
            <w:pPr>
              <w:rPr>
                <w:b w:val="0"/>
                <w:bCs w:val="0"/>
              </w:rPr>
            </w:pPr>
            <w:r w:rsidRPr="00035079">
              <w:rPr>
                <w:caps w:val="0"/>
              </w:rPr>
              <w:t>Sequence (5</w:t>
            </w:r>
            <w:r w:rsidRPr="00035079">
              <w:t>' → 3')</w:t>
            </w:r>
          </w:p>
        </w:tc>
      </w:tr>
      <w:tr w:rsidR="00932F62" w:rsidRPr="00035079" w14:paraId="3D794E22"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5C8254C2" w14:textId="77777777" w:rsidR="00932F62" w:rsidRPr="00035079" w:rsidRDefault="00000000" w:rsidP="00861B2D">
            <w:pPr>
              <w:rPr>
                <w:rFonts w:eastAsia="SimSun"/>
              </w:rPr>
            </w:pPr>
            <w:r w:rsidRPr="00035079">
              <w:rPr>
                <w:rFonts w:eastAsia="SimSun"/>
              </w:rPr>
              <w:t>L1-sav1-1</w:t>
            </w:r>
          </w:p>
        </w:tc>
        <w:tc>
          <w:tcPr>
            <w:tcW w:w="7412" w:type="dxa"/>
          </w:tcPr>
          <w:p w14:paraId="0EFA902A" w14:textId="77777777" w:rsidR="00932F62" w:rsidRPr="00035079" w:rsidRDefault="00000000" w:rsidP="00861B2D">
            <w:r w:rsidRPr="00035079">
              <w:t>GAAGTAACGACAATGGCGCAARCCGTGCCATGGGGAATTAGCCGTGTGCAAGCCCCAGC</w:t>
            </w:r>
          </w:p>
        </w:tc>
      </w:tr>
      <w:tr w:rsidR="00932F62" w:rsidRPr="00035079" w14:paraId="69A023B9" w14:textId="77777777" w:rsidTr="00A33F19">
        <w:tc>
          <w:tcPr>
            <w:tcW w:w="1980" w:type="dxa"/>
          </w:tcPr>
          <w:p w14:paraId="71B75500" w14:textId="77777777" w:rsidR="00932F62" w:rsidRPr="00035079" w:rsidRDefault="00000000" w:rsidP="00861B2D">
            <w:r w:rsidRPr="00035079">
              <w:t>L1-sav1-2</w:t>
            </w:r>
          </w:p>
        </w:tc>
        <w:tc>
          <w:tcPr>
            <w:tcW w:w="7412" w:type="dxa"/>
          </w:tcPr>
          <w:p w14:paraId="2144DB5C" w14:textId="77777777" w:rsidR="00932F62" w:rsidRPr="00035079" w:rsidRDefault="00000000" w:rsidP="00861B2D">
            <w:r w:rsidRPr="00035079">
              <w:t>GAAGTAACGACAATGGCGCAAWGCGTGCCATGGGGAATTAGCCGTGTGCAAGCCCCAGC</w:t>
            </w:r>
          </w:p>
        </w:tc>
      </w:tr>
      <w:tr w:rsidR="00751D00" w:rsidRPr="00035079" w14:paraId="1EF6C793" w14:textId="77777777" w:rsidTr="00A33F19">
        <w:trPr>
          <w:cnfStyle w:val="000000100000" w:firstRow="0" w:lastRow="0" w:firstColumn="0" w:lastColumn="0" w:oddVBand="0" w:evenVBand="0" w:oddHBand="1" w:evenHBand="0" w:firstRowFirstColumn="0" w:firstRowLastColumn="0" w:lastRowFirstColumn="0" w:lastRowLastColumn="0"/>
          <w:trHeight w:val="90"/>
        </w:trPr>
        <w:tc>
          <w:tcPr>
            <w:tcW w:w="1980" w:type="dxa"/>
          </w:tcPr>
          <w:p w14:paraId="3F875F1A" w14:textId="77777777" w:rsidR="00932F62" w:rsidRPr="00035079" w:rsidRDefault="00000000" w:rsidP="00861B2D">
            <w:pPr>
              <w:rPr>
                <w:rFonts w:eastAsia="SimSun"/>
              </w:rPr>
            </w:pPr>
            <w:r w:rsidRPr="00035079">
              <w:rPr>
                <w:rFonts w:eastAsia="SimSun"/>
              </w:rPr>
              <w:t>L1-sav1-3</w:t>
            </w:r>
          </w:p>
        </w:tc>
        <w:tc>
          <w:tcPr>
            <w:tcW w:w="7412" w:type="dxa"/>
          </w:tcPr>
          <w:p w14:paraId="47583BB1" w14:textId="77777777" w:rsidR="00932F62" w:rsidRPr="00035079" w:rsidRDefault="00000000" w:rsidP="00861B2D">
            <w:r w:rsidRPr="00035079">
              <w:t>GAAGTAACGACAATGGCGCAAGTGGTGCCATGGGGAATTAGCCGTGTGCAAGCCCCAGC</w:t>
            </w:r>
          </w:p>
        </w:tc>
      </w:tr>
      <w:tr w:rsidR="00932F62" w:rsidRPr="00035079" w14:paraId="6063C2D2" w14:textId="77777777" w:rsidTr="00A33F19">
        <w:tc>
          <w:tcPr>
            <w:tcW w:w="1980" w:type="dxa"/>
          </w:tcPr>
          <w:p w14:paraId="7C5316CF" w14:textId="77777777" w:rsidR="00932F62" w:rsidRPr="00035079" w:rsidRDefault="00000000" w:rsidP="00861B2D">
            <w:pPr>
              <w:rPr>
                <w:rFonts w:eastAsia="SimSun"/>
              </w:rPr>
            </w:pPr>
            <w:r w:rsidRPr="00035079">
              <w:rPr>
                <w:rFonts w:eastAsia="SimSun"/>
              </w:rPr>
              <w:t>L1-sav2</w:t>
            </w:r>
          </w:p>
        </w:tc>
        <w:tc>
          <w:tcPr>
            <w:tcW w:w="7412" w:type="dxa"/>
          </w:tcPr>
          <w:p w14:paraId="1A9EFD2F" w14:textId="77777777" w:rsidR="00932F62" w:rsidRPr="00035079" w:rsidRDefault="00000000" w:rsidP="00861B2D">
            <w:r w:rsidRPr="00035079">
              <w:t>AGCAACTTTTACACCAGAACCTGTCAATCCACGGTTATGGGCAGCTGGGGCTTGCACAC</w:t>
            </w:r>
          </w:p>
        </w:tc>
      </w:tr>
      <w:tr w:rsidR="00932F62" w:rsidRPr="00035079" w14:paraId="3ACA76ED"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14D5F45E" w14:textId="77777777" w:rsidR="00932F62" w:rsidRPr="00035079" w:rsidRDefault="00000000" w:rsidP="00861B2D">
            <w:pPr>
              <w:rPr>
                <w:rFonts w:eastAsia="SimSun"/>
              </w:rPr>
            </w:pPr>
            <w:r w:rsidRPr="00035079">
              <w:rPr>
                <w:rFonts w:eastAsia="SimSun"/>
              </w:rPr>
              <w:t>L1-sav3</w:t>
            </w:r>
          </w:p>
        </w:tc>
        <w:tc>
          <w:tcPr>
            <w:tcW w:w="7412" w:type="dxa"/>
          </w:tcPr>
          <w:p w14:paraId="3F0DCA18" w14:textId="77777777" w:rsidR="00932F62" w:rsidRPr="00035079" w:rsidRDefault="00000000" w:rsidP="00861B2D">
            <w:r w:rsidRPr="00035079">
              <w:t>CAGGTTCTGGTGTAAAAGTTGCTGTCCTCGATACAGGTATTTCCACTCATCCAGACTTA</w:t>
            </w:r>
          </w:p>
        </w:tc>
      </w:tr>
      <w:tr w:rsidR="00932F62" w:rsidRPr="00035079" w14:paraId="11238D50" w14:textId="77777777" w:rsidTr="00A33F19">
        <w:tc>
          <w:tcPr>
            <w:tcW w:w="1980" w:type="dxa"/>
          </w:tcPr>
          <w:p w14:paraId="74607316" w14:textId="77777777" w:rsidR="00932F62" w:rsidRPr="00035079" w:rsidRDefault="00000000" w:rsidP="00861B2D">
            <w:r w:rsidRPr="00035079">
              <w:t>L1-sav4-1</w:t>
            </w:r>
          </w:p>
        </w:tc>
        <w:tc>
          <w:tcPr>
            <w:tcW w:w="7412" w:type="dxa"/>
          </w:tcPr>
          <w:p w14:paraId="583456C5" w14:textId="77777777" w:rsidR="00932F62" w:rsidRPr="00035079" w:rsidRDefault="00000000" w:rsidP="00861B2D">
            <w:r w:rsidRPr="00035079">
              <w:t>CCCTGGTACAAAGCTAGCGCCACCACGAATKTTTAAGTCTGGATGAGTGGAAATACCTG</w:t>
            </w:r>
          </w:p>
        </w:tc>
      </w:tr>
      <w:tr w:rsidR="00932F62" w:rsidRPr="00035079" w14:paraId="5ADFBEE1"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4D9BAE53" w14:textId="77777777" w:rsidR="00932F62" w:rsidRPr="00035079" w:rsidRDefault="00000000" w:rsidP="00861B2D">
            <w:pPr>
              <w:rPr>
                <w:rFonts w:eastAsia="SimSun"/>
              </w:rPr>
            </w:pPr>
            <w:r w:rsidRPr="00035079">
              <w:rPr>
                <w:rFonts w:eastAsia="SimSun"/>
              </w:rPr>
              <w:t>L1-sav4-2</w:t>
            </w:r>
          </w:p>
        </w:tc>
        <w:tc>
          <w:tcPr>
            <w:tcW w:w="7412" w:type="dxa"/>
          </w:tcPr>
          <w:p w14:paraId="409E8419" w14:textId="77777777" w:rsidR="00932F62" w:rsidRPr="00035079" w:rsidRDefault="00000000" w:rsidP="00861B2D">
            <w:r w:rsidRPr="00035079">
              <w:t>CCCTGGTACAAAGCTAGCGCCACCACGAATCTCTAAGTCTGGATGAGTGGAAATACCTG</w:t>
            </w:r>
          </w:p>
        </w:tc>
      </w:tr>
      <w:tr w:rsidR="00932F62" w:rsidRPr="00035079" w14:paraId="5ECD5DE9" w14:textId="77777777" w:rsidTr="00A33F19">
        <w:tc>
          <w:tcPr>
            <w:tcW w:w="1980" w:type="dxa"/>
          </w:tcPr>
          <w:p w14:paraId="26429257" w14:textId="77777777" w:rsidR="00932F62" w:rsidRPr="00035079" w:rsidRDefault="00000000" w:rsidP="00861B2D">
            <w:pPr>
              <w:rPr>
                <w:rFonts w:eastAsia="SimSun"/>
              </w:rPr>
            </w:pPr>
            <w:r w:rsidRPr="00035079">
              <w:rPr>
                <w:rFonts w:eastAsia="SimSun"/>
              </w:rPr>
              <w:lastRenderedPageBreak/>
              <w:t>L1-sav4-3</w:t>
            </w:r>
          </w:p>
        </w:tc>
        <w:tc>
          <w:tcPr>
            <w:tcW w:w="7412" w:type="dxa"/>
          </w:tcPr>
          <w:p w14:paraId="70D086FE" w14:textId="77777777" w:rsidR="00932F62" w:rsidRPr="00035079" w:rsidRDefault="00000000" w:rsidP="00861B2D">
            <w:r w:rsidRPr="00035079">
              <w:t>CCCTGGTACAAAGCTAGCGCCACCACGAATACGTAAGTCTGGATGAGTGGAAATACCTG</w:t>
            </w:r>
          </w:p>
        </w:tc>
      </w:tr>
      <w:tr w:rsidR="00751D00" w:rsidRPr="00035079" w14:paraId="44DB677E"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586BA6C1" w14:textId="77777777" w:rsidR="00932F62" w:rsidRPr="00035079" w:rsidRDefault="00000000" w:rsidP="00861B2D">
            <w:pPr>
              <w:rPr>
                <w:rFonts w:eastAsia="SimSun"/>
              </w:rPr>
            </w:pPr>
            <w:r w:rsidRPr="00035079">
              <w:rPr>
                <w:rFonts w:eastAsia="SimSun"/>
              </w:rPr>
              <w:t>L1-sav5</w:t>
            </w:r>
          </w:p>
        </w:tc>
        <w:tc>
          <w:tcPr>
            <w:tcW w:w="7412" w:type="dxa"/>
          </w:tcPr>
          <w:p w14:paraId="294AB5C6" w14:textId="77777777" w:rsidR="00932F62" w:rsidRPr="00035079" w:rsidRDefault="00000000" w:rsidP="00861B2D">
            <w:r w:rsidRPr="00035079">
              <w:t>CGCTAGCTTTGTACCAGGGGAACCATCCACTCAAGATGGGAATGGGCATGGCACGCATG</w:t>
            </w:r>
          </w:p>
        </w:tc>
      </w:tr>
      <w:tr w:rsidR="00751D00" w:rsidRPr="00035079" w14:paraId="3D08E277" w14:textId="77777777" w:rsidTr="00A33F19">
        <w:tc>
          <w:tcPr>
            <w:tcW w:w="1980" w:type="dxa"/>
          </w:tcPr>
          <w:p w14:paraId="57E300A9" w14:textId="77777777" w:rsidR="00932F62" w:rsidRPr="00035079" w:rsidRDefault="00000000" w:rsidP="00861B2D">
            <w:pPr>
              <w:rPr>
                <w:rFonts w:eastAsia="SimSun"/>
              </w:rPr>
            </w:pPr>
            <w:r w:rsidRPr="00035079">
              <w:rPr>
                <w:rFonts w:eastAsia="SimSun"/>
              </w:rPr>
              <w:t>L1-sav6</w:t>
            </w:r>
          </w:p>
        </w:tc>
        <w:tc>
          <w:tcPr>
            <w:tcW w:w="7412" w:type="dxa"/>
          </w:tcPr>
          <w:p w14:paraId="0D151392" w14:textId="77777777" w:rsidR="00932F62" w:rsidRPr="00035079" w:rsidRDefault="00000000" w:rsidP="00861B2D">
            <w:r w:rsidRPr="00035079">
              <w:t>AGAACGCCAATCGAATTGTTTAAAGCAGCAATCGTCCCGGCCACATGCGTGCCATGCCC</w:t>
            </w:r>
          </w:p>
        </w:tc>
      </w:tr>
      <w:tr w:rsidR="00751D00" w:rsidRPr="00035079" w14:paraId="45CF084F"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1D2E426B" w14:textId="77777777" w:rsidR="00932F62" w:rsidRPr="00035079" w:rsidRDefault="00000000" w:rsidP="00861B2D">
            <w:pPr>
              <w:rPr>
                <w:rFonts w:eastAsia="SimSun"/>
              </w:rPr>
            </w:pPr>
            <w:r w:rsidRPr="00035079">
              <w:rPr>
                <w:rFonts w:eastAsia="SimSun"/>
              </w:rPr>
              <w:t>L1-sav7</w:t>
            </w:r>
          </w:p>
        </w:tc>
        <w:tc>
          <w:tcPr>
            <w:tcW w:w="7412" w:type="dxa"/>
          </w:tcPr>
          <w:p w14:paraId="3BF4171F" w14:textId="77777777" w:rsidR="00932F62" w:rsidRPr="00035079" w:rsidRDefault="00000000" w:rsidP="00861B2D">
            <w:r w:rsidRPr="00035079">
              <w:t>CTTTAAACAATTCGATTGGCGTTCTTGGCGTAGCGCCGAGCGCGGAACTATACGCTGTT</w:t>
            </w:r>
          </w:p>
        </w:tc>
      </w:tr>
      <w:tr w:rsidR="00751D00" w:rsidRPr="00035079" w14:paraId="582DD826" w14:textId="77777777" w:rsidTr="00A33F19">
        <w:tc>
          <w:tcPr>
            <w:tcW w:w="1980" w:type="dxa"/>
          </w:tcPr>
          <w:p w14:paraId="54C5E86E" w14:textId="77777777" w:rsidR="00932F62" w:rsidRPr="00035079" w:rsidRDefault="00000000" w:rsidP="00861B2D">
            <w:pPr>
              <w:rPr>
                <w:rFonts w:eastAsia="SimSun"/>
              </w:rPr>
            </w:pPr>
            <w:r w:rsidRPr="00035079">
              <w:rPr>
                <w:rFonts w:eastAsia="SimSun"/>
              </w:rPr>
              <w:t>L1-sav8-1</w:t>
            </w:r>
          </w:p>
        </w:tc>
        <w:tc>
          <w:tcPr>
            <w:tcW w:w="7412" w:type="dxa"/>
          </w:tcPr>
          <w:p w14:paraId="5FFBDF60" w14:textId="77777777" w:rsidR="00932F62" w:rsidRPr="00035079" w:rsidRDefault="00000000" w:rsidP="00861B2D">
            <w:r w:rsidRPr="00035079">
              <w:t>TCGAGCTGACCGAACCTGAACCGCTGCYCCCTAATACTTTAACAGCGTATAGTTCCGCG</w:t>
            </w:r>
          </w:p>
        </w:tc>
      </w:tr>
      <w:tr w:rsidR="00751D00" w:rsidRPr="00035079" w14:paraId="6DF080DF"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7C8811FB" w14:textId="77777777" w:rsidR="00932F62" w:rsidRPr="00035079" w:rsidRDefault="00000000" w:rsidP="00861B2D">
            <w:pPr>
              <w:rPr>
                <w:rFonts w:eastAsia="SimSun"/>
              </w:rPr>
            </w:pPr>
            <w:r w:rsidRPr="00035079">
              <w:rPr>
                <w:rFonts w:eastAsia="SimSun"/>
              </w:rPr>
              <w:t>L1-sav8-2</w:t>
            </w:r>
          </w:p>
        </w:tc>
        <w:tc>
          <w:tcPr>
            <w:tcW w:w="7412" w:type="dxa"/>
          </w:tcPr>
          <w:p w14:paraId="3ABC9ECA" w14:textId="77777777" w:rsidR="00932F62" w:rsidRPr="00035079" w:rsidRDefault="00000000" w:rsidP="00861B2D">
            <w:r w:rsidRPr="00035079">
              <w:t>TCGAGCTGACCGAACCTGAACCGCTTTTCCCTAATACTTTAACAGCGTATAGTTCCGCG</w:t>
            </w:r>
          </w:p>
        </w:tc>
      </w:tr>
      <w:tr w:rsidR="00751D00" w:rsidRPr="00035079" w14:paraId="30B3B49A" w14:textId="77777777" w:rsidTr="00A33F19">
        <w:tc>
          <w:tcPr>
            <w:tcW w:w="1980" w:type="dxa"/>
          </w:tcPr>
          <w:p w14:paraId="0AEC544D" w14:textId="77777777" w:rsidR="00932F62" w:rsidRPr="00035079" w:rsidRDefault="00000000" w:rsidP="00861B2D">
            <w:pPr>
              <w:rPr>
                <w:rFonts w:eastAsia="SimSun"/>
              </w:rPr>
            </w:pPr>
            <w:r w:rsidRPr="00035079">
              <w:rPr>
                <w:rFonts w:eastAsia="SimSun"/>
              </w:rPr>
              <w:t>L1-sav8-3</w:t>
            </w:r>
          </w:p>
        </w:tc>
        <w:tc>
          <w:tcPr>
            <w:tcW w:w="7412" w:type="dxa"/>
          </w:tcPr>
          <w:p w14:paraId="2F51D53D" w14:textId="77777777" w:rsidR="00932F62" w:rsidRPr="00035079" w:rsidRDefault="00000000" w:rsidP="00861B2D">
            <w:r w:rsidRPr="00035079">
              <w:t>TCGAGCTGACCGAACCTGAACCGCTCGCCCCTAATACTTTAACAGCGTATAGTTCCGCG</w:t>
            </w:r>
          </w:p>
        </w:tc>
      </w:tr>
      <w:tr w:rsidR="00751D00" w:rsidRPr="00035079" w14:paraId="73A50B2C"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4D352453" w14:textId="77777777" w:rsidR="00932F62" w:rsidRPr="00035079" w:rsidRDefault="00000000" w:rsidP="00861B2D">
            <w:pPr>
              <w:rPr>
                <w:rFonts w:eastAsia="SimSun"/>
              </w:rPr>
            </w:pPr>
            <w:r w:rsidRPr="00035079">
              <w:rPr>
                <w:rFonts w:eastAsia="SimSun"/>
              </w:rPr>
              <w:t>L1-sav9</w:t>
            </w:r>
          </w:p>
        </w:tc>
        <w:tc>
          <w:tcPr>
            <w:tcW w:w="7412" w:type="dxa"/>
          </w:tcPr>
          <w:p w14:paraId="1FFEE47A" w14:textId="77777777" w:rsidR="00932F62" w:rsidRPr="00035079" w:rsidRDefault="00000000" w:rsidP="00861B2D">
            <w:r w:rsidRPr="00035079">
              <w:t>GTGCATGCCATTGTTCCCTGCCCATTCCAATCCTTGGGCAATCGAGCTGACCGAACCTG</w:t>
            </w:r>
          </w:p>
        </w:tc>
      </w:tr>
      <w:tr w:rsidR="00751D00" w:rsidRPr="00035079" w14:paraId="46926711" w14:textId="77777777" w:rsidTr="00A33F19">
        <w:tc>
          <w:tcPr>
            <w:tcW w:w="1980" w:type="dxa"/>
          </w:tcPr>
          <w:p w14:paraId="3FFC9896" w14:textId="77777777" w:rsidR="00932F62" w:rsidRPr="00035079" w:rsidRDefault="00000000" w:rsidP="00861B2D">
            <w:pPr>
              <w:rPr>
                <w:rFonts w:eastAsia="SimSun"/>
              </w:rPr>
            </w:pPr>
            <w:r w:rsidRPr="00035079">
              <w:rPr>
                <w:rFonts w:eastAsia="SimSun"/>
              </w:rPr>
              <w:t>L1-sav10</w:t>
            </w:r>
          </w:p>
        </w:tc>
        <w:tc>
          <w:tcPr>
            <w:tcW w:w="7412" w:type="dxa"/>
          </w:tcPr>
          <w:p w14:paraId="282B24FE" w14:textId="77777777" w:rsidR="00932F62" w:rsidRPr="00035079" w:rsidRDefault="00000000" w:rsidP="00861B2D">
            <w:r w:rsidRPr="00035079">
              <w:t>GGCACTGCYCGAAGGGCTTCCTAAACTCAAATTAGCAACGTGCATGCCATTGTTCCCTG</w:t>
            </w:r>
          </w:p>
        </w:tc>
      </w:tr>
      <w:tr w:rsidR="00751D00" w:rsidRPr="00035079" w14:paraId="270EFC6F"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36AC3A56" w14:textId="77777777" w:rsidR="00932F62" w:rsidRPr="00035079" w:rsidRDefault="00000000" w:rsidP="00861B2D">
            <w:pPr>
              <w:rPr>
                <w:rFonts w:eastAsia="SimSun"/>
              </w:rPr>
            </w:pPr>
            <w:r w:rsidRPr="00035079">
              <w:rPr>
                <w:rFonts w:eastAsia="SimSun"/>
              </w:rPr>
              <w:t>L1-sav11</w:t>
            </w:r>
          </w:p>
        </w:tc>
        <w:tc>
          <w:tcPr>
            <w:tcW w:w="7412" w:type="dxa"/>
          </w:tcPr>
          <w:p w14:paraId="467FF57B" w14:textId="77777777" w:rsidR="00932F62" w:rsidRPr="00035079" w:rsidRDefault="00000000" w:rsidP="00861B2D">
            <w:r w:rsidRPr="00035079">
              <w:t>CCCTTCGRGCAGTGCCACACTTGAGCAAGCTGTTAATAGCGCGACTTCTAGAGGGGTTC</w:t>
            </w:r>
          </w:p>
        </w:tc>
      </w:tr>
      <w:tr w:rsidR="00751D00" w:rsidRPr="00035079" w14:paraId="039BAB99" w14:textId="77777777" w:rsidTr="00A33F19">
        <w:tc>
          <w:tcPr>
            <w:tcW w:w="1980" w:type="dxa"/>
          </w:tcPr>
          <w:p w14:paraId="598B525E" w14:textId="77777777" w:rsidR="00932F62" w:rsidRPr="00035079" w:rsidRDefault="00000000" w:rsidP="00861B2D">
            <w:pPr>
              <w:rPr>
                <w:rFonts w:eastAsia="SimSun"/>
              </w:rPr>
            </w:pPr>
            <w:r w:rsidRPr="00035079">
              <w:rPr>
                <w:rFonts w:eastAsia="SimSun"/>
              </w:rPr>
              <w:t>L1-sav12</w:t>
            </w:r>
          </w:p>
        </w:tc>
        <w:tc>
          <w:tcPr>
            <w:tcW w:w="7412" w:type="dxa"/>
          </w:tcPr>
          <w:p w14:paraId="3C5E86CA" w14:textId="77777777" w:rsidR="00932F62" w:rsidRPr="00035079" w:rsidRDefault="00000000" w:rsidP="00861B2D">
            <w:r w:rsidRPr="00035079">
              <w:t>TTGAGCCTGCACCTGAATTCCCAGATGCCGCTACAACAAGAACCCCTCTAGAAGTCGCG</w:t>
            </w:r>
          </w:p>
        </w:tc>
      </w:tr>
      <w:tr w:rsidR="00751D00" w:rsidRPr="00035079" w14:paraId="65A1EFAB"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7A23D574" w14:textId="77777777" w:rsidR="00932F62" w:rsidRPr="00035079" w:rsidRDefault="00000000" w:rsidP="00861B2D">
            <w:pPr>
              <w:rPr>
                <w:rFonts w:eastAsia="SimSun"/>
              </w:rPr>
            </w:pPr>
            <w:r w:rsidRPr="00035079">
              <w:rPr>
                <w:rFonts w:eastAsia="SimSun"/>
              </w:rPr>
              <w:t>L1-sav13</w:t>
            </w:r>
          </w:p>
        </w:tc>
        <w:tc>
          <w:tcPr>
            <w:tcW w:w="7412" w:type="dxa"/>
          </w:tcPr>
          <w:p w14:paraId="01DFBB34" w14:textId="77777777" w:rsidR="00932F62" w:rsidRPr="00035079" w:rsidRDefault="00000000" w:rsidP="00861B2D">
            <w:r w:rsidRPr="00035079">
              <w:t>GAATTCAGGTGCAGGCTCAATCAGCTATCCGGCCCGTTATGCGAACGCAATGGCAGTCG</w:t>
            </w:r>
          </w:p>
        </w:tc>
      </w:tr>
      <w:tr w:rsidR="00751D00" w:rsidRPr="00035079" w14:paraId="3E7C1698" w14:textId="77777777" w:rsidTr="00A33F19">
        <w:tc>
          <w:tcPr>
            <w:tcW w:w="1980" w:type="dxa"/>
          </w:tcPr>
          <w:p w14:paraId="7C943A06" w14:textId="77777777" w:rsidR="00932F62" w:rsidRPr="00035079" w:rsidRDefault="00000000" w:rsidP="00861B2D">
            <w:pPr>
              <w:rPr>
                <w:rFonts w:eastAsia="SimSun"/>
              </w:rPr>
            </w:pPr>
            <w:r w:rsidRPr="00035079">
              <w:rPr>
                <w:rFonts w:eastAsia="SimSun"/>
              </w:rPr>
              <w:t>L1-sav14</w:t>
            </w:r>
          </w:p>
        </w:tc>
        <w:tc>
          <w:tcPr>
            <w:tcW w:w="7412" w:type="dxa"/>
          </w:tcPr>
          <w:p w14:paraId="27DBBD77" w14:textId="77777777" w:rsidR="00932F62" w:rsidRPr="00035079" w:rsidRDefault="00000000" w:rsidP="00861B2D">
            <w:r w:rsidRPr="00035079">
              <w:t>CTGTGAAAAGCTGGCGCGGTTGTTGTTTTGGTCAGTCGCTCCGACTGCCATTGCGTTCG</w:t>
            </w:r>
          </w:p>
        </w:tc>
      </w:tr>
      <w:tr w:rsidR="00751D00" w:rsidRPr="00035079" w14:paraId="694C48F5"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03280655" w14:textId="77777777" w:rsidR="00932F62" w:rsidRPr="00035079" w:rsidRDefault="00000000" w:rsidP="00861B2D">
            <w:pPr>
              <w:rPr>
                <w:rFonts w:eastAsia="SimSun"/>
              </w:rPr>
            </w:pPr>
            <w:r w:rsidRPr="00035079">
              <w:rPr>
                <w:rFonts w:eastAsia="SimSun"/>
              </w:rPr>
              <w:t>L1-sav15</w:t>
            </w:r>
          </w:p>
        </w:tc>
        <w:tc>
          <w:tcPr>
            <w:tcW w:w="7412" w:type="dxa"/>
          </w:tcPr>
          <w:p w14:paraId="3E2C4A07" w14:textId="77777777" w:rsidR="00932F62" w:rsidRPr="00035079" w:rsidRDefault="00000000" w:rsidP="00861B2D">
            <w:r w:rsidRPr="00035079">
              <w:t>CGCGCCAGCTTTTCACAGTATGGCGCAGGGCTTGACATTGTCGCACCAGGTGTAAACGT</w:t>
            </w:r>
          </w:p>
        </w:tc>
      </w:tr>
      <w:tr w:rsidR="00751D00" w:rsidRPr="00035079" w14:paraId="035EAE36" w14:textId="77777777" w:rsidTr="00A33F19">
        <w:tc>
          <w:tcPr>
            <w:tcW w:w="1980" w:type="dxa"/>
          </w:tcPr>
          <w:p w14:paraId="7670D5D2" w14:textId="77777777" w:rsidR="00932F62" w:rsidRPr="00035079" w:rsidRDefault="00000000" w:rsidP="00861B2D">
            <w:pPr>
              <w:rPr>
                <w:rFonts w:eastAsia="SimSun"/>
              </w:rPr>
            </w:pPr>
            <w:r w:rsidRPr="00035079">
              <w:rPr>
                <w:rFonts w:eastAsia="SimSun"/>
              </w:rPr>
              <w:t>L1-sav16</w:t>
            </w:r>
          </w:p>
        </w:tc>
        <w:tc>
          <w:tcPr>
            <w:tcW w:w="7412" w:type="dxa"/>
          </w:tcPr>
          <w:p w14:paraId="5A0C3035" w14:textId="77777777" w:rsidR="00932F62" w:rsidRPr="00035079" w:rsidRDefault="00000000" w:rsidP="00861B2D">
            <w:r w:rsidRPr="00035079">
              <w:t>CGCTTAAGCTGGCATAATATGAACCTGGWAATGTGCTCWGCACGTTTACACCTGGTGCG</w:t>
            </w:r>
          </w:p>
        </w:tc>
      </w:tr>
      <w:tr w:rsidR="00751D00" w:rsidRPr="00035079" w14:paraId="731B6CA6"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6FAE32B2" w14:textId="77777777" w:rsidR="00932F62" w:rsidRPr="00035079" w:rsidRDefault="00000000" w:rsidP="00861B2D">
            <w:pPr>
              <w:rPr>
                <w:rFonts w:eastAsia="SimSun"/>
              </w:rPr>
            </w:pPr>
            <w:r w:rsidRPr="00035079">
              <w:rPr>
                <w:rFonts w:eastAsia="SimSun"/>
              </w:rPr>
              <w:lastRenderedPageBreak/>
              <w:t>L1-sav17-1</w:t>
            </w:r>
          </w:p>
        </w:tc>
        <w:tc>
          <w:tcPr>
            <w:tcW w:w="7412" w:type="dxa"/>
          </w:tcPr>
          <w:p w14:paraId="717B38AC" w14:textId="77777777" w:rsidR="00932F62" w:rsidRPr="00035079" w:rsidRDefault="00000000" w:rsidP="00861B2D">
            <w:r w:rsidRPr="00035079">
              <w:t>GGTTCATATTATGCCAGCTTAAGCGGTACATCGATGKCCTSTCCTCATGTTGCAGGTGC</w:t>
            </w:r>
          </w:p>
        </w:tc>
      </w:tr>
      <w:tr w:rsidR="00751D00" w:rsidRPr="00035079" w14:paraId="4EC98B37" w14:textId="77777777" w:rsidTr="00A33F19">
        <w:tc>
          <w:tcPr>
            <w:tcW w:w="1980" w:type="dxa"/>
          </w:tcPr>
          <w:p w14:paraId="0DC70033" w14:textId="77777777" w:rsidR="00932F62" w:rsidRPr="00035079" w:rsidRDefault="00000000" w:rsidP="00861B2D">
            <w:pPr>
              <w:rPr>
                <w:rFonts w:eastAsia="SimSun"/>
              </w:rPr>
            </w:pPr>
            <w:r w:rsidRPr="00035079">
              <w:rPr>
                <w:rFonts w:eastAsia="SimSun"/>
              </w:rPr>
              <w:t>L1-sav17-2</w:t>
            </w:r>
          </w:p>
        </w:tc>
        <w:tc>
          <w:tcPr>
            <w:tcW w:w="7412" w:type="dxa"/>
          </w:tcPr>
          <w:p w14:paraId="0F57A818" w14:textId="77777777" w:rsidR="00932F62" w:rsidRPr="00035079" w:rsidRDefault="00000000" w:rsidP="00861B2D">
            <w:r w:rsidRPr="00035079">
              <w:t>GGTTCATATTATGCCAGCTTAAGCGGTACATCGATGKCCGCGCCTCATGTTGCAGGTGC</w:t>
            </w:r>
          </w:p>
        </w:tc>
      </w:tr>
      <w:tr w:rsidR="00751D00" w:rsidRPr="00035079" w14:paraId="3ABBBD49"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006E777A" w14:textId="77777777" w:rsidR="00932F62" w:rsidRPr="00035079" w:rsidRDefault="00000000" w:rsidP="00861B2D">
            <w:pPr>
              <w:rPr>
                <w:rFonts w:eastAsia="SimSun"/>
              </w:rPr>
            </w:pPr>
            <w:r w:rsidRPr="00035079">
              <w:rPr>
                <w:rFonts w:eastAsia="SimSun"/>
              </w:rPr>
              <w:t>L1-sav18</w:t>
            </w:r>
          </w:p>
        </w:tc>
        <w:tc>
          <w:tcPr>
            <w:tcW w:w="7412" w:type="dxa"/>
          </w:tcPr>
          <w:p w14:paraId="63A49CC7" w14:textId="77777777" w:rsidR="00932F62" w:rsidRPr="00035079" w:rsidRDefault="00000000" w:rsidP="00861B2D">
            <w:r w:rsidRPr="00035079">
              <w:t>ACATTGGACCAAGATGGGTTCTTTTGTTTAACAAGGGCTGCTGCACCTGCAACATGAGG</w:t>
            </w:r>
          </w:p>
        </w:tc>
      </w:tr>
      <w:tr w:rsidR="00751D00" w:rsidRPr="00035079" w14:paraId="48FB8D35" w14:textId="77777777" w:rsidTr="00A33F19">
        <w:tc>
          <w:tcPr>
            <w:tcW w:w="1980" w:type="dxa"/>
          </w:tcPr>
          <w:p w14:paraId="28E6F8EC" w14:textId="77777777" w:rsidR="00932F62" w:rsidRPr="00035079" w:rsidRDefault="00000000" w:rsidP="00861B2D">
            <w:pPr>
              <w:rPr>
                <w:rFonts w:eastAsia="SimSun"/>
              </w:rPr>
            </w:pPr>
            <w:r w:rsidRPr="00035079">
              <w:rPr>
                <w:rFonts w:eastAsia="SimSun"/>
              </w:rPr>
              <w:t>L1-sav19</w:t>
            </w:r>
          </w:p>
        </w:tc>
        <w:tc>
          <w:tcPr>
            <w:tcW w:w="7412" w:type="dxa"/>
          </w:tcPr>
          <w:p w14:paraId="47131B88" w14:textId="77777777" w:rsidR="00932F62" w:rsidRPr="00035079" w:rsidRDefault="00000000" w:rsidP="00861B2D">
            <w:r w:rsidRPr="00035079">
              <w:t>AGAACCCATCTTGGTCCAATGTACAAATCCGCAATCATCTAAAGAATACGGCAACGAAC</w:t>
            </w:r>
          </w:p>
        </w:tc>
      </w:tr>
      <w:tr w:rsidR="00751D00" w:rsidRPr="00035079" w14:paraId="14F25213"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165AA636" w14:textId="77777777" w:rsidR="00932F62" w:rsidRPr="00035079" w:rsidRDefault="00000000" w:rsidP="00861B2D">
            <w:pPr>
              <w:rPr>
                <w:rFonts w:eastAsia="SimSun"/>
              </w:rPr>
            </w:pPr>
            <w:r w:rsidRPr="00035079">
              <w:rPr>
                <w:rFonts w:eastAsia="SimSun"/>
              </w:rPr>
              <w:t>L1-sav20</w:t>
            </w:r>
          </w:p>
        </w:tc>
        <w:tc>
          <w:tcPr>
            <w:tcW w:w="7412" w:type="dxa"/>
          </w:tcPr>
          <w:p w14:paraId="1FDAF3D2" w14:textId="77777777" w:rsidR="00932F62" w:rsidRPr="00035079" w:rsidRDefault="00000000" w:rsidP="00861B2D">
            <w:r w:rsidRPr="00035079">
              <w:t>CAAGTCCGCTTCCATACAAGTTCGTGCTTCCTAAGTTCGTTGCCGTATTCTTTAGATGA</w:t>
            </w:r>
          </w:p>
        </w:tc>
      </w:tr>
      <w:tr w:rsidR="00751D00" w:rsidRPr="00035079" w14:paraId="671BB758" w14:textId="77777777" w:rsidTr="00A33F19">
        <w:tc>
          <w:tcPr>
            <w:tcW w:w="1980" w:type="dxa"/>
          </w:tcPr>
          <w:p w14:paraId="3157314B" w14:textId="77777777" w:rsidR="00932F62" w:rsidRPr="00035079" w:rsidRDefault="00000000" w:rsidP="00861B2D">
            <w:pPr>
              <w:rPr>
                <w:rFonts w:eastAsia="SimSun"/>
              </w:rPr>
            </w:pPr>
            <w:r w:rsidRPr="00035079">
              <w:rPr>
                <w:rFonts w:eastAsia="SimSun"/>
              </w:rPr>
              <w:t>L1-sav21</w:t>
            </w:r>
          </w:p>
        </w:tc>
        <w:tc>
          <w:tcPr>
            <w:tcW w:w="7412" w:type="dxa"/>
          </w:tcPr>
          <w:p w14:paraId="7FC985FC" w14:textId="77777777" w:rsidR="00932F62" w:rsidRPr="00035079" w:rsidRDefault="00000000" w:rsidP="00861B2D">
            <w:r w:rsidRPr="00035079">
              <w:t>AACTTGTATGGAAGCGGACTTGTCAATGCAGAAGCGGCAACACGCTAACTTCAGCACAA</w:t>
            </w:r>
          </w:p>
        </w:tc>
      </w:tr>
      <w:tr w:rsidR="00751D00" w:rsidRPr="00035079" w14:paraId="6A9898F5"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5E61C6BB" w14:textId="77777777" w:rsidR="00932F62" w:rsidRPr="00035079" w:rsidRDefault="00000000" w:rsidP="00861B2D">
            <w:pPr>
              <w:rPr>
                <w:rFonts w:eastAsia="SimSun"/>
              </w:rPr>
            </w:pPr>
            <w:r w:rsidRPr="00035079">
              <w:rPr>
                <w:rFonts w:eastAsia="SimSun"/>
              </w:rPr>
              <w:t>L1-sav22</w:t>
            </w:r>
          </w:p>
        </w:tc>
        <w:tc>
          <w:tcPr>
            <w:tcW w:w="7412" w:type="dxa"/>
          </w:tcPr>
          <w:p w14:paraId="16FC62BD" w14:textId="77777777" w:rsidR="00932F62" w:rsidRPr="00035079" w:rsidRDefault="00000000" w:rsidP="00861B2D">
            <w:r w:rsidRPr="00035079">
              <w:t>TCGTGTCTTTCTTGGAATTGTGCTGAAGTTAGCGTGTTGCC</w:t>
            </w:r>
          </w:p>
        </w:tc>
      </w:tr>
      <w:tr w:rsidR="00751D00" w:rsidRPr="00035079" w14:paraId="50BD71D8" w14:textId="77777777" w:rsidTr="00A33F19">
        <w:tc>
          <w:tcPr>
            <w:tcW w:w="1980" w:type="dxa"/>
          </w:tcPr>
          <w:p w14:paraId="4F73B9C5" w14:textId="77777777" w:rsidR="00932F62" w:rsidRPr="00035079" w:rsidRDefault="00000000" w:rsidP="00861B2D">
            <w:pPr>
              <w:rPr>
                <w:rFonts w:eastAsia="SimSun"/>
              </w:rPr>
            </w:pPr>
            <w:r w:rsidRPr="00035079">
              <w:rPr>
                <w:rFonts w:eastAsia="SimSun"/>
              </w:rPr>
              <w:t>L2-sav1</w:t>
            </w:r>
          </w:p>
        </w:tc>
        <w:tc>
          <w:tcPr>
            <w:tcW w:w="7412" w:type="dxa"/>
          </w:tcPr>
          <w:p w14:paraId="778FB0EB" w14:textId="77777777" w:rsidR="00932F62" w:rsidRPr="00035079" w:rsidRDefault="00000000" w:rsidP="00861B2D">
            <w:r w:rsidRPr="00035079">
              <w:t>GATGCAGAAGTAACGACAATGGCGCAAACAGTGCCATGGGGAATTAGCCGTGTGCAAGC</w:t>
            </w:r>
          </w:p>
        </w:tc>
      </w:tr>
      <w:tr w:rsidR="00751D00" w:rsidRPr="00035079" w14:paraId="31A05D0E"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1ECC2189" w14:textId="77777777" w:rsidR="00932F62" w:rsidRPr="00035079" w:rsidRDefault="00000000" w:rsidP="00861B2D">
            <w:pPr>
              <w:rPr>
                <w:rFonts w:eastAsia="SimSun"/>
              </w:rPr>
            </w:pPr>
            <w:r w:rsidRPr="00035079">
              <w:rPr>
                <w:rFonts w:eastAsia="SimSun"/>
              </w:rPr>
              <w:t>L2-sav2</w:t>
            </w:r>
          </w:p>
        </w:tc>
        <w:tc>
          <w:tcPr>
            <w:tcW w:w="7412" w:type="dxa"/>
          </w:tcPr>
          <w:p w14:paraId="6DBFA794" w14:textId="77777777" w:rsidR="00932F62" w:rsidRPr="00035079" w:rsidRDefault="00000000" w:rsidP="00861B2D">
            <w:r w:rsidRPr="00035079">
              <w:t>TACACCGCWACCTGTCAATCCACGGTTATGGGCAGCTGGGGCTTGCACACGGCTAATTC</w:t>
            </w:r>
          </w:p>
        </w:tc>
      </w:tr>
      <w:tr w:rsidR="00751D00" w:rsidRPr="00035079" w14:paraId="07E59612" w14:textId="77777777" w:rsidTr="00A33F19">
        <w:tc>
          <w:tcPr>
            <w:tcW w:w="1980" w:type="dxa"/>
          </w:tcPr>
          <w:p w14:paraId="6BC953C4" w14:textId="77777777" w:rsidR="00932F62" w:rsidRPr="00035079" w:rsidRDefault="00000000" w:rsidP="00861B2D">
            <w:pPr>
              <w:rPr>
                <w:rFonts w:eastAsia="SimSun"/>
              </w:rPr>
            </w:pPr>
            <w:r w:rsidRPr="00035079">
              <w:rPr>
                <w:rFonts w:eastAsia="SimSun"/>
              </w:rPr>
              <w:t>L2-sav3</w:t>
            </w:r>
          </w:p>
        </w:tc>
        <w:tc>
          <w:tcPr>
            <w:tcW w:w="7412" w:type="dxa"/>
          </w:tcPr>
          <w:p w14:paraId="0D447158" w14:textId="77777777" w:rsidR="00932F62" w:rsidRPr="00035079" w:rsidRDefault="00000000" w:rsidP="00861B2D">
            <w:r w:rsidRPr="00035079">
              <w:t>GGATTGACAGGTWGCGGTGTAAAAGTTGCTGTCCTCGATACAGGTATTTCCACTCATCC</w:t>
            </w:r>
          </w:p>
        </w:tc>
      </w:tr>
      <w:tr w:rsidR="00751D00" w:rsidRPr="00035079" w14:paraId="2A885745"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55FA33BF" w14:textId="77777777" w:rsidR="00932F62" w:rsidRPr="00035079" w:rsidRDefault="00000000" w:rsidP="00861B2D">
            <w:pPr>
              <w:rPr>
                <w:rFonts w:eastAsia="SimSun"/>
              </w:rPr>
            </w:pPr>
            <w:r w:rsidRPr="00035079">
              <w:rPr>
                <w:rFonts w:eastAsia="SimSun"/>
              </w:rPr>
              <w:t>L2-sav4-1</w:t>
            </w:r>
          </w:p>
        </w:tc>
        <w:tc>
          <w:tcPr>
            <w:tcW w:w="7412" w:type="dxa"/>
          </w:tcPr>
          <w:p w14:paraId="4CE2C467" w14:textId="77777777" w:rsidR="00932F62" w:rsidRPr="00035079" w:rsidRDefault="00000000" w:rsidP="00861B2D">
            <w:r w:rsidRPr="00035079">
              <w:t>GGTACAAAGCTAGCGCCACCACGAATWTTTAAGTCTGGATGAGTGGAAATACCTGTATC</w:t>
            </w:r>
          </w:p>
        </w:tc>
      </w:tr>
      <w:tr w:rsidR="00751D00" w:rsidRPr="00035079" w14:paraId="7EE912BA" w14:textId="77777777" w:rsidTr="00A33F19">
        <w:tc>
          <w:tcPr>
            <w:tcW w:w="1980" w:type="dxa"/>
          </w:tcPr>
          <w:p w14:paraId="765B9A77" w14:textId="77777777" w:rsidR="00932F62" w:rsidRPr="00035079" w:rsidRDefault="00000000" w:rsidP="00861B2D">
            <w:pPr>
              <w:rPr>
                <w:rFonts w:eastAsia="SimSun"/>
              </w:rPr>
            </w:pPr>
            <w:r w:rsidRPr="00035079">
              <w:rPr>
                <w:rFonts w:eastAsia="SimSun"/>
              </w:rPr>
              <w:t>L2-sav4-2</w:t>
            </w:r>
          </w:p>
        </w:tc>
        <w:tc>
          <w:tcPr>
            <w:tcW w:w="7412" w:type="dxa"/>
          </w:tcPr>
          <w:p w14:paraId="030FCE5C" w14:textId="77777777" w:rsidR="00932F62" w:rsidRPr="00035079" w:rsidRDefault="00000000" w:rsidP="00861B2D">
            <w:r w:rsidRPr="00035079">
              <w:t>GGTACAAAGCTAGCGCCACCACGAATACGTAAGTCTGGATGAGTGGAAATACCTGTATC</w:t>
            </w:r>
          </w:p>
        </w:tc>
      </w:tr>
      <w:tr w:rsidR="00751D00" w:rsidRPr="00035079" w14:paraId="40AFEB1D"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1165A0D0" w14:textId="77777777" w:rsidR="00932F62" w:rsidRPr="00035079" w:rsidRDefault="00000000" w:rsidP="00861B2D">
            <w:pPr>
              <w:rPr>
                <w:rFonts w:eastAsia="SimSun"/>
              </w:rPr>
            </w:pPr>
            <w:r w:rsidRPr="00035079">
              <w:rPr>
                <w:rFonts w:eastAsia="SimSun"/>
              </w:rPr>
              <w:t>L2-sav5</w:t>
            </w:r>
          </w:p>
        </w:tc>
        <w:tc>
          <w:tcPr>
            <w:tcW w:w="7412" w:type="dxa"/>
          </w:tcPr>
          <w:p w14:paraId="43B25C6E" w14:textId="77777777" w:rsidR="00932F62" w:rsidRPr="00035079" w:rsidRDefault="00000000" w:rsidP="00861B2D">
            <w:r w:rsidRPr="00035079">
              <w:t>GGCGCTAGCTTTGTACCAGGGGAACCATCCACTCAAGATGGGAATGGGCATGGCACGCA</w:t>
            </w:r>
          </w:p>
        </w:tc>
      </w:tr>
      <w:tr w:rsidR="00751D00" w:rsidRPr="00035079" w14:paraId="099F236A" w14:textId="77777777" w:rsidTr="00A33F19">
        <w:tc>
          <w:tcPr>
            <w:tcW w:w="1980" w:type="dxa"/>
          </w:tcPr>
          <w:p w14:paraId="0C6E53DB" w14:textId="77777777" w:rsidR="00932F62" w:rsidRPr="00035079" w:rsidRDefault="00000000" w:rsidP="00861B2D">
            <w:pPr>
              <w:rPr>
                <w:rFonts w:eastAsia="SimSun"/>
              </w:rPr>
            </w:pPr>
            <w:r w:rsidRPr="00035079">
              <w:rPr>
                <w:rFonts w:eastAsia="SimSun"/>
              </w:rPr>
              <w:t>L2-sav6</w:t>
            </w:r>
          </w:p>
        </w:tc>
        <w:tc>
          <w:tcPr>
            <w:tcW w:w="7412" w:type="dxa"/>
          </w:tcPr>
          <w:p w14:paraId="141E787C" w14:textId="77777777" w:rsidR="00932F62" w:rsidRPr="00035079" w:rsidRDefault="00000000" w:rsidP="00861B2D">
            <w:r w:rsidRPr="00035079">
              <w:t>ACGCCAATCGAATTGTTTAAAGCAGCAATCGTCCCGGCCACATGCGTGCCATGCCCATT</w:t>
            </w:r>
          </w:p>
        </w:tc>
      </w:tr>
      <w:tr w:rsidR="00751D00" w:rsidRPr="00035079" w14:paraId="0466DBF7"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58250962" w14:textId="77777777" w:rsidR="00932F62" w:rsidRPr="00035079" w:rsidRDefault="00000000" w:rsidP="00861B2D">
            <w:pPr>
              <w:rPr>
                <w:rFonts w:eastAsia="SimSun"/>
              </w:rPr>
            </w:pPr>
            <w:r w:rsidRPr="00035079">
              <w:rPr>
                <w:rFonts w:eastAsia="SimSun"/>
              </w:rPr>
              <w:t>L2-sav7</w:t>
            </w:r>
          </w:p>
        </w:tc>
        <w:tc>
          <w:tcPr>
            <w:tcW w:w="7412" w:type="dxa"/>
          </w:tcPr>
          <w:p w14:paraId="50F5153F" w14:textId="77777777" w:rsidR="00932F62" w:rsidRPr="00035079" w:rsidRDefault="00000000" w:rsidP="00861B2D">
            <w:r w:rsidRPr="00035079">
              <w:t>GCTTTAAACAATTCGATTGGCGTTCTTGGCGTAGCGCCGAGCGCGGAACTATACGCTGT</w:t>
            </w:r>
          </w:p>
        </w:tc>
      </w:tr>
      <w:tr w:rsidR="00751D00" w:rsidRPr="00035079" w14:paraId="0DB79B78" w14:textId="77777777" w:rsidTr="00A33F19">
        <w:tc>
          <w:tcPr>
            <w:tcW w:w="1980" w:type="dxa"/>
          </w:tcPr>
          <w:p w14:paraId="0C03A742" w14:textId="77777777" w:rsidR="00932F62" w:rsidRPr="00035079" w:rsidRDefault="00000000" w:rsidP="00861B2D">
            <w:pPr>
              <w:rPr>
                <w:rFonts w:eastAsia="SimSun"/>
              </w:rPr>
            </w:pPr>
            <w:r w:rsidRPr="00035079">
              <w:rPr>
                <w:rFonts w:eastAsia="SimSun"/>
              </w:rPr>
              <w:t>L2-sav8</w:t>
            </w:r>
          </w:p>
        </w:tc>
        <w:tc>
          <w:tcPr>
            <w:tcW w:w="7412" w:type="dxa"/>
          </w:tcPr>
          <w:p w14:paraId="78EAAC9B" w14:textId="77777777" w:rsidR="00932F62" w:rsidRPr="00035079" w:rsidRDefault="00000000" w:rsidP="00861B2D">
            <w:r w:rsidRPr="00035079">
              <w:t>TCGAGCTGACCGAACCTGAACCGCTGGMCCCTAATACTTTAACAGCGTATAGTTCCGCG</w:t>
            </w:r>
          </w:p>
        </w:tc>
      </w:tr>
      <w:tr w:rsidR="00751D00" w:rsidRPr="00035079" w14:paraId="0F1D3562"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380332E7" w14:textId="77777777" w:rsidR="00932F62" w:rsidRPr="00035079" w:rsidRDefault="00000000" w:rsidP="00861B2D">
            <w:pPr>
              <w:rPr>
                <w:rFonts w:eastAsia="SimSun"/>
              </w:rPr>
            </w:pPr>
            <w:r w:rsidRPr="00035079">
              <w:rPr>
                <w:rFonts w:eastAsia="SimSun"/>
              </w:rPr>
              <w:lastRenderedPageBreak/>
              <w:t>L2-sav9</w:t>
            </w:r>
          </w:p>
        </w:tc>
        <w:tc>
          <w:tcPr>
            <w:tcW w:w="7412" w:type="dxa"/>
          </w:tcPr>
          <w:p w14:paraId="58976164" w14:textId="77777777" w:rsidR="00932F62" w:rsidRPr="00035079" w:rsidRDefault="00000000" w:rsidP="00861B2D">
            <w:r w:rsidRPr="00035079">
              <w:t>AGGTTCGGTCAGCTCGATTGCCCAAGGATTGGAATGGGCAGGGAACAATGGCATGCACG</w:t>
            </w:r>
          </w:p>
        </w:tc>
      </w:tr>
      <w:tr w:rsidR="00751D00" w:rsidRPr="00035079" w14:paraId="461538A1" w14:textId="77777777" w:rsidTr="00A33F19">
        <w:tc>
          <w:tcPr>
            <w:tcW w:w="1980" w:type="dxa"/>
          </w:tcPr>
          <w:p w14:paraId="7663A483" w14:textId="77777777" w:rsidR="00932F62" w:rsidRPr="00035079" w:rsidRDefault="00000000" w:rsidP="00861B2D">
            <w:pPr>
              <w:rPr>
                <w:rFonts w:eastAsia="SimSun"/>
              </w:rPr>
            </w:pPr>
            <w:r w:rsidRPr="00035079">
              <w:rPr>
                <w:rFonts w:eastAsia="SimSun"/>
              </w:rPr>
              <w:t>L2-sav10-1</w:t>
            </w:r>
          </w:p>
        </w:tc>
        <w:tc>
          <w:tcPr>
            <w:tcW w:w="7412" w:type="dxa"/>
          </w:tcPr>
          <w:p w14:paraId="0A013F75" w14:textId="77777777" w:rsidR="00932F62" w:rsidRPr="00035079" w:rsidRDefault="00000000" w:rsidP="00861B2D">
            <w:r w:rsidRPr="00035079">
              <w:t>TGTGGCACTCGTCGAAGGGCTTCCTAAACTCAAATTAGCAACGTGCATGCCATTGTTCC</w:t>
            </w:r>
          </w:p>
        </w:tc>
      </w:tr>
      <w:tr w:rsidR="00751D00" w:rsidRPr="00035079" w14:paraId="1D1AE8C2"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3CB09D1C" w14:textId="77777777" w:rsidR="00932F62" w:rsidRPr="00035079" w:rsidRDefault="00000000" w:rsidP="00861B2D">
            <w:pPr>
              <w:rPr>
                <w:rFonts w:eastAsia="SimSun"/>
              </w:rPr>
            </w:pPr>
            <w:r w:rsidRPr="00035079">
              <w:rPr>
                <w:rFonts w:eastAsia="SimSun"/>
              </w:rPr>
              <w:t>L2-sav10-2</w:t>
            </w:r>
          </w:p>
        </w:tc>
        <w:tc>
          <w:tcPr>
            <w:tcW w:w="7412" w:type="dxa"/>
          </w:tcPr>
          <w:p w14:paraId="335ECF7A" w14:textId="77777777" w:rsidR="00932F62" w:rsidRPr="00035079" w:rsidRDefault="00000000" w:rsidP="00861B2D">
            <w:r w:rsidRPr="00035079">
              <w:t>TGTGGCACTAYCCGAAGGGCTTCCTAAACTCAAATTAGCAACGTGCATGCCATTGTTCC</w:t>
            </w:r>
          </w:p>
        </w:tc>
      </w:tr>
      <w:tr w:rsidR="00751D00" w:rsidRPr="00035079" w14:paraId="153A079C" w14:textId="77777777" w:rsidTr="00A33F19">
        <w:tc>
          <w:tcPr>
            <w:tcW w:w="1980" w:type="dxa"/>
          </w:tcPr>
          <w:p w14:paraId="73D66155" w14:textId="77777777" w:rsidR="00932F62" w:rsidRPr="00035079" w:rsidRDefault="00000000" w:rsidP="00861B2D">
            <w:pPr>
              <w:rPr>
                <w:rFonts w:eastAsia="SimSun"/>
              </w:rPr>
            </w:pPr>
            <w:r w:rsidRPr="00035079">
              <w:rPr>
                <w:rFonts w:eastAsia="SimSun"/>
              </w:rPr>
              <w:t>L2-sav11-1</w:t>
            </w:r>
          </w:p>
        </w:tc>
        <w:tc>
          <w:tcPr>
            <w:tcW w:w="7412" w:type="dxa"/>
          </w:tcPr>
          <w:p w14:paraId="46792C8F" w14:textId="77777777" w:rsidR="00932F62" w:rsidRPr="00035079" w:rsidRDefault="00000000" w:rsidP="00861B2D">
            <w:r w:rsidRPr="00035079">
              <w:t>CTTCGACGAGTGCCACACTTGAGCAAGCTGTTAATAGCGCGACTTCTAGAGGGGTTCTT</w:t>
            </w:r>
          </w:p>
        </w:tc>
      </w:tr>
      <w:tr w:rsidR="00751D00" w:rsidRPr="00035079" w14:paraId="18B404FC"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3FABBEFA" w14:textId="77777777" w:rsidR="00932F62" w:rsidRPr="00035079" w:rsidRDefault="00000000" w:rsidP="00861B2D">
            <w:pPr>
              <w:rPr>
                <w:rFonts w:eastAsia="SimSun"/>
              </w:rPr>
            </w:pPr>
            <w:r w:rsidRPr="00035079">
              <w:rPr>
                <w:rFonts w:eastAsia="SimSun"/>
              </w:rPr>
              <w:t>L2-sav11-2</w:t>
            </w:r>
          </w:p>
        </w:tc>
        <w:tc>
          <w:tcPr>
            <w:tcW w:w="7412" w:type="dxa"/>
          </w:tcPr>
          <w:p w14:paraId="0A97BA30" w14:textId="77777777" w:rsidR="00932F62" w:rsidRPr="00035079" w:rsidRDefault="00000000" w:rsidP="00861B2D">
            <w:r w:rsidRPr="00035079">
              <w:t>CTTCGGRTAGTGCCACACTTGAGCAAGCTGTTAATAGCGCGACTTCTAGAGGGGTTCTT</w:t>
            </w:r>
          </w:p>
        </w:tc>
      </w:tr>
      <w:tr w:rsidR="00751D00" w:rsidRPr="00035079" w14:paraId="56C0170C" w14:textId="77777777" w:rsidTr="00A33F19">
        <w:tc>
          <w:tcPr>
            <w:tcW w:w="1980" w:type="dxa"/>
          </w:tcPr>
          <w:p w14:paraId="46AA8361" w14:textId="77777777" w:rsidR="00932F62" w:rsidRPr="00035079" w:rsidRDefault="00000000" w:rsidP="00861B2D">
            <w:pPr>
              <w:rPr>
                <w:rFonts w:eastAsia="SimSun"/>
              </w:rPr>
            </w:pPr>
            <w:r w:rsidRPr="00035079">
              <w:rPr>
                <w:rFonts w:eastAsia="SimSun"/>
              </w:rPr>
              <w:t>L2-sav12</w:t>
            </w:r>
          </w:p>
        </w:tc>
        <w:tc>
          <w:tcPr>
            <w:tcW w:w="7412" w:type="dxa"/>
          </w:tcPr>
          <w:p w14:paraId="7A80DBD4" w14:textId="77777777" w:rsidR="00932F62" w:rsidRPr="00035079" w:rsidRDefault="00000000" w:rsidP="00861B2D">
            <w:r w:rsidRPr="00035079">
              <w:t>GATTGAGCCTGCACCTGAATTCCCAGAGGMCGCTACAACAAGAACCCCTCTAGAAGTCG</w:t>
            </w:r>
          </w:p>
        </w:tc>
      </w:tr>
      <w:tr w:rsidR="00751D00" w:rsidRPr="00035079" w14:paraId="179A49C9"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6A4A8C76" w14:textId="77777777" w:rsidR="00932F62" w:rsidRPr="00035079" w:rsidRDefault="00000000" w:rsidP="00861B2D">
            <w:pPr>
              <w:rPr>
                <w:rFonts w:eastAsia="SimSun"/>
              </w:rPr>
            </w:pPr>
            <w:r w:rsidRPr="00035079">
              <w:rPr>
                <w:rFonts w:eastAsia="SimSun"/>
              </w:rPr>
              <w:t>L2-sav13</w:t>
            </w:r>
          </w:p>
        </w:tc>
        <w:tc>
          <w:tcPr>
            <w:tcW w:w="7412" w:type="dxa"/>
          </w:tcPr>
          <w:p w14:paraId="489E306A" w14:textId="77777777" w:rsidR="00932F62" w:rsidRPr="00035079" w:rsidRDefault="00000000" w:rsidP="00861B2D">
            <w:r w:rsidRPr="00035079">
              <w:t>CAGGTGCAGGCTCAATCAGCTATCCGGSCCGTTATGCGAACGCAATGGCAGTCGGAGCG</w:t>
            </w:r>
          </w:p>
        </w:tc>
      </w:tr>
      <w:tr w:rsidR="00751D00" w:rsidRPr="00035079" w14:paraId="5BC7668C" w14:textId="77777777" w:rsidTr="00A33F19">
        <w:tc>
          <w:tcPr>
            <w:tcW w:w="1980" w:type="dxa"/>
          </w:tcPr>
          <w:p w14:paraId="1B6DF885" w14:textId="77777777" w:rsidR="00932F62" w:rsidRPr="00035079" w:rsidRDefault="00000000" w:rsidP="00861B2D">
            <w:pPr>
              <w:rPr>
                <w:rFonts w:eastAsia="SimSun"/>
              </w:rPr>
            </w:pPr>
            <w:r w:rsidRPr="00035079">
              <w:rPr>
                <w:rFonts w:eastAsia="SimSun"/>
              </w:rPr>
              <w:t>L2-sav14</w:t>
            </w:r>
          </w:p>
        </w:tc>
        <w:tc>
          <w:tcPr>
            <w:tcW w:w="7412" w:type="dxa"/>
          </w:tcPr>
          <w:p w14:paraId="6FE7C92A" w14:textId="77777777" w:rsidR="00932F62" w:rsidRPr="00035079" w:rsidRDefault="00000000" w:rsidP="00861B2D">
            <w:r w:rsidRPr="00035079">
              <w:t>GCCATACTGTGAAAAGCTGGCGCGGTTGTTGTTTTGGTCAGTCGCTCCGACTGCCATTG</w:t>
            </w:r>
          </w:p>
        </w:tc>
      </w:tr>
      <w:tr w:rsidR="00751D00" w:rsidRPr="00035079" w14:paraId="3718519A"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3D10C757" w14:textId="77777777" w:rsidR="00932F62" w:rsidRPr="00035079" w:rsidRDefault="00000000" w:rsidP="00861B2D">
            <w:pPr>
              <w:rPr>
                <w:rFonts w:eastAsia="SimSun"/>
              </w:rPr>
            </w:pPr>
            <w:r w:rsidRPr="00035079">
              <w:rPr>
                <w:rFonts w:eastAsia="SimSun"/>
              </w:rPr>
              <w:t>L2-sav15</w:t>
            </w:r>
          </w:p>
        </w:tc>
        <w:tc>
          <w:tcPr>
            <w:tcW w:w="7412" w:type="dxa"/>
          </w:tcPr>
          <w:p w14:paraId="01F9E706" w14:textId="77777777" w:rsidR="00932F62" w:rsidRPr="00035079" w:rsidRDefault="00000000" w:rsidP="00861B2D">
            <w:r w:rsidRPr="00035079">
              <w:t>CCAGCTTTTCACAGTATGGCGCAGGGCTTGACATTGTCGCACCAGGTGTAAACGTGCAG</w:t>
            </w:r>
          </w:p>
        </w:tc>
      </w:tr>
      <w:tr w:rsidR="00751D00" w:rsidRPr="00035079" w14:paraId="4F63D2C6" w14:textId="77777777" w:rsidTr="00A33F19">
        <w:tc>
          <w:tcPr>
            <w:tcW w:w="1980" w:type="dxa"/>
          </w:tcPr>
          <w:p w14:paraId="25345D81" w14:textId="77777777" w:rsidR="00932F62" w:rsidRPr="00035079" w:rsidRDefault="00000000" w:rsidP="00861B2D">
            <w:pPr>
              <w:rPr>
                <w:rFonts w:eastAsia="SimSun"/>
              </w:rPr>
            </w:pPr>
            <w:r w:rsidRPr="00035079">
              <w:rPr>
                <w:rFonts w:eastAsia="SimSun"/>
              </w:rPr>
              <w:t>L2-sav16</w:t>
            </w:r>
          </w:p>
        </w:tc>
        <w:tc>
          <w:tcPr>
            <w:tcW w:w="7412" w:type="dxa"/>
          </w:tcPr>
          <w:p w14:paraId="0D532F8D" w14:textId="77777777" w:rsidR="00932F62" w:rsidRPr="00035079" w:rsidRDefault="00000000" w:rsidP="00861B2D">
            <w:r w:rsidRPr="00035079">
              <w:t>GTACCGCTTAAGCTGGCATACGCTGAACCTGGAWGTGTGCTCTGCACGTTTACACCTGG</w:t>
            </w:r>
          </w:p>
        </w:tc>
      </w:tr>
      <w:tr w:rsidR="00751D00" w:rsidRPr="00035079" w14:paraId="773DF862"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68139C35" w14:textId="77777777" w:rsidR="00932F62" w:rsidRPr="00035079" w:rsidRDefault="00000000" w:rsidP="00861B2D">
            <w:pPr>
              <w:rPr>
                <w:rFonts w:eastAsia="SimSun"/>
              </w:rPr>
            </w:pPr>
            <w:r w:rsidRPr="00035079">
              <w:rPr>
                <w:rFonts w:eastAsia="SimSun"/>
              </w:rPr>
              <w:t>L2-sav17</w:t>
            </w:r>
          </w:p>
        </w:tc>
        <w:tc>
          <w:tcPr>
            <w:tcW w:w="7412" w:type="dxa"/>
          </w:tcPr>
          <w:p w14:paraId="26F02BA9" w14:textId="77777777" w:rsidR="00932F62" w:rsidRPr="00035079" w:rsidRDefault="00000000" w:rsidP="00861B2D">
            <w:r w:rsidRPr="00035079">
              <w:t>GTATGCCAGCTTAAGCGGTACATCGATGGCTGCTCCTCATGTTGCAGGTG</w:t>
            </w:r>
          </w:p>
        </w:tc>
      </w:tr>
      <w:tr w:rsidR="00751D00" w:rsidRPr="00035079" w14:paraId="5C160128" w14:textId="77777777" w:rsidTr="00A33F19">
        <w:tc>
          <w:tcPr>
            <w:tcW w:w="1980" w:type="dxa"/>
          </w:tcPr>
          <w:p w14:paraId="3E8AA0D0" w14:textId="77777777" w:rsidR="00932F62" w:rsidRPr="00035079" w:rsidRDefault="00000000" w:rsidP="00861B2D">
            <w:pPr>
              <w:rPr>
                <w:rFonts w:eastAsia="SimSun"/>
              </w:rPr>
            </w:pPr>
            <w:r w:rsidRPr="00035079">
              <w:rPr>
                <w:rFonts w:eastAsia="SimSun"/>
              </w:rPr>
              <w:t>L2-sav18</w:t>
            </w:r>
          </w:p>
        </w:tc>
        <w:tc>
          <w:tcPr>
            <w:tcW w:w="7412" w:type="dxa"/>
          </w:tcPr>
          <w:p w14:paraId="75BDD9DA" w14:textId="77777777" w:rsidR="00932F62" w:rsidRPr="00035079" w:rsidRDefault="00000000" w:rsidP="00861B2D">
            <w:r w:rsidRPr="00035079">
              <w:t>GGACCAAGATGGGTTCTTTTGTTTAACAAGGGCTGCTGCACCTGCAACATGAGGAG</w:t>
            </w:r>
          </w:p>
        </w:tc>
      </w:tr>
      <w:tr w:rsidR="00751D00" w:rsidRPr="00035079" w14:paraId="0D2BBC3D"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237A849D" w14:textId="77777777" w:rsidR="00932F62" w:rsidRPr="00035079" w:rsidRDefault="00000000" w:rsidP="00861B2D">
            <w:pPr>
              <w:rPr>
                <w:rFonts w:eastAsia="SimSun"/>
              </w:rPr>
            </w:pPr>
            <w:r w:rsidRPr="00035079">
              <w:rPr>
                <w:rFonts w:eastAsia="SimSun"/>
              </w:rPr>
              <w:t>L2-sav19</w:t>
            </w:r>
          </w:p>
        </w:tc>
        <w:tc>
          <w:tcPr>
            <w:tcW w:w="7412" w:type="dxa"/>
          </w:tcPr>
          <w:p w14:paraId="7E005AD3" w14:textId="77777777" w:rsidR="00932F62" w:rsidRPr="00035079" w:rsidRDefault="00000000" w:rsidP="00861B2D">
            <w:r w:rsidRPr="00035079">
              <w:t>AAAGAACCCATCTTGGTCCAATGTACAAATCCGCAATCATCTAAAGAATACG</w:t>
            </w:r>
          </w:p>
        </w:tc>
      </w:tr>
      <w:tr w:rsidR="00751D00" w:rsidRPr="00035079" w14:paraId="01BBD3E1" w14:textId="77777777" w:rsidTr="00A33F19">
        <w:tc>
          <w:tcPr>
            <w:tcW w:w="1980" w:type="dxa"/>
          </w:tcPr>
          <w:p w14:paraId="02D7FE2C" w14:textId="77777777" w:rsidR="00932F62" w:rsidRPr="00035079" w:rsidRDefault="00000000" w:rsidP="00861B2D">
            <w:pPr>
              <w:rPr>
                <w:rFonts w:eastAsia="SimSun"/>
              </w:rPr>
            </w:pPr>
            <w:r w:rsidRPr="00035079">
              <w:rPr>
                <w:rFonts w:eastAsia="SimSun"/>
              </w:rPr>
              <w:t>L2-sav20-1</w:t>
            </w:r>
          </w:p>
        </w:tc>
        <w:tc>
          <w:tcPr>
            <w:tcW w:w="7412" w:type="dxa"/>
          </w:tcPr>
          <w:p w14:paraId="5AEC1DAB" w14:textId="77777777" w:rsidR="00932F62" w:rsidRPr="00035079" w:rsidRDefault="00000000" w:rsidP="00861B2D">
            <w:r w:rsidRPr="00035079">
              <w:t>CGCTTCCATACAAGTTCGTGCTTCCTAATTTCGTTGCCGTATTCTTTAGATGATTGCGG</w:t>
            </w:r>
          </w:p>
        </w:tc>
      </w:tr>
      <w:tr w:rsidR="00751D00" w:rsidRPr="00035079" w14:paraId="5417BDF3"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3325C94B" w14:textId="77777777" w:rsidR="00932F62" w:rsidRPr="00035079" w:rsidRDefault="00000000" w:rsidP="00861B2D">
            <w:pPr>
              <w:rPr>
                <w:rFonts w:eastAsia="SimSun"/>
              </w:rPr>
            </w:pPr>
            <w:r w:rsidRPr="00035079">
              <w:rPr>
                <w:rFonts w:eastAsia="SimSun"/>
              </w:rPr>
              <w:t>L2-sav20-2</w:t>
            </w:r>
          </w:p>
        </w:tc>
        <w:tc>
          <w:tcPr>
            <w:tcW w:w="7412" w:type="dxa"/>
          </w:tcPr>
          <w:p w14:paraId="052F702A" w14:textId="77777777" w:rsidR="00932F62" w:rsidRPr="00035079" w:rsidRDefault="00000000" w:rsidP="00861B2D">
            <w:r w:rsidRPr="00035079">
              <w:t>CGCTTCCATACAAGTTCGTGCTTCCTAAGCCCGTTGCCGTATTCTTTAGATGATTGCGG</w:t>
            </w:r>
          </w:p>
        </w:tc>
      </w:tr>
      <w:tr w:rsidR="00751D00" w:rsidRPr="00035079" w14:paraId="0BADF39F" w14:textId="77777777" w:rsidTr="00A33F19">
        <w:tc>
          <w:tcPr>
            <w:tcW w:w="1980" w:type="dxa"/>
          </w:tcPr>
          <w:p w14:paraId="47602130" w14:textId="77777777" w:rsidR="00932F62" w:rsidRPr="00035079" w:rsidRDefault="00000000" w:rsidP="00861B2D">
            <w:pPr>
              <w:rPr>
                <w:rFonts w:eastAsia="SimSun"/>
              </w:rPr>
            </w:pPr>
            <w:r w:rsidRPr="00035079">
              <w:rPr>
                <w:rFonts w:eastAsia="SimSun"/>
              </w:rPr>
              <w:lastRenderedPageBreak/>
              <w:t>L2-sav20-3</w:t>
            </w:r>
          </w:p>
        </w:tc>
        <w:tc>
          <w:tcPr>
            <w:tcW w:w="7412" w:type="dxa"/>
          </w:tcPr>
          <w:p w14:paraId="30DFE23C" w14:textId="77777777" w:rsidR="00932F62" w:rsidRPr="00035079" w:rsidRDefault="00000000" w:rsidP="00861B2D">
            <w:r w:rsidRPr="00035079">
              <w:t>CGCTTCCATACAAGTTCGTGCTTCCTAAATWCGTTGCCGTATTCTTTAGATGATTGCGG</w:t>
            </w:r>
          </w:p>
        </w:tc>
      </w:tr>
      <w:tr w:rsidR="00751D00" w:rsidRPr="00035079" w14:paraId="4DF58B57"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29655C08" w14:textId="77777777" w:rsidR="00932F62" w:rsidRPr="00035079" w:rsidRDefault="00000000" w:rsidP="00861B2D">
            <w:pPr>
              <w:rPr>
                <w:rFonts w:eastAsia="SimSun"/>
              </w:rPr>
            </w:pPr>
            <w:r w:rsidRPr="00035079">
              <w:rPr>
                <w:rFonts w:eastAsia="SimSun"/>
              </w:rPr>
              <w:t>L2-sav21</w:t>
            </w:r>
          </w:p>
        </w:tc>
        <w:tc>
          <w:tcPr>
            <w:tcW w:w="7412" w:type="dxa"/>
          </w:tcPr>
          <w:p w14:paraId="00E730E0" w14:textId="77777777" w:rsidR="00932F62" w:rsidRPr="00035079" w:rsidRDefault="00000000" w:rsidP="00861B2D">
            <w:r w:rsidRPr="00035079">
              <w:t>ACGAACTTGTATGGAAGCGGACTTGTCAATGCASAAGCGGCAACACGCTAACTTCAGCA</w:t>
            </w:r>
          </w:p>
        </w:tc>
      </w:tr>
      <w:tr w:rsidR="00751D00" w:rsidRPr="00035079" w14:paraId="741D8F42" w14:textId="77777777" w:rsidTr="00A33F19">
        <w:tc>
          <w:tcPr>
            <w:tcW w:w="1980" w:type="dxa"/>
          </w:tcPr>
          <w:p w14:paraId="0694844C" w14:textId="77777777" w:rsidR="00932F62" w:rsidRPr="00035079" w:rsidRDefault="00000000" w:rsidP="00861B2D">
            <w:pPr>
              <w:rPr>
                <w:rFonts w:eastAsia="SimSun"/>
              </w:rPr>
            </w:pPr>
            <w:r w:rsidRPr="00035079">
              <w:rPr>
                <w:rFonts w:eastAsia="SimSun"/>
              </w:rPr>
              <w:t>L2-sav22</w:t>
            </w:r>
          </w:p>
        </w:tc>
        <w:tc>
          <w:tcPr>
            <w:tcW w:w="7412" w:type="dxa"/>
          </w:tcPr>
          <w:p w14:paraId="5BBE9441" w14:textId="77777777" w:rsidR="00932F62" w:rsidRPr="00035079" w:rsidRDefault="00000000" w:rsidP="00861B2D">
            <w:r w:rsidRPr="00035079">
              <w:t>TCGTGTCTTTCTTGGAATTGTGCTGAAGTTAGCGTGTTGC</w:t>
            </w:r>
          </w:p>
        </w:tc>
      </w:tr>
      <w:tr w:rsidR="00751D00" w:rsidRPr="00035079" w14:paraId="19B4506D"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750D51B8" w14:textId="77777777" w:rsidR="00932F62" w:rsidRPr="00035079" w:rsidRDefault="00000000" w:rsidP="00861B2D">
            <w:pPr>
              <w:rPr>
                <w:rFonts w:eastAsia="SimSun"/>
              </w:rPr>
            </w:pPr>
            <w:r w:rsidRPr="00035079">
              <w:rPr>
                <w:rFonts w:eastAsia="SimSun"/>
              </w:rPr>
              <w:t>L3-sav1-1</w:t>
            </w:r>
          </w:p>
        </w:tc>
        <w:tc>
          <w:tcPr>
            <w:tcW w:w="7412" w:type="dxa"/>
          </w:tcPr>
          <w:p w14:paraId="7E769BF8" w14:textId="77777777" w:rsidR="00932F62" w:rsidRPr="00035079" w:rsidRDefault="00000000" w:rsidP="00861B2D">
            <w:r w:rsidRPr="00035079">
              <w:t>GATGCAGAAGTAACGACAATGGCGCAAASCGTGCCATGGGGAATTAGCCGTGTGCAAGC</w:t>
            </w:r>
          </w:p>
        </w:tc>
      </w:tr>
      <w:tr w:rsidR="00751D00" w:rsidRPr="00035079" w14:paraId="190631E4" w14:textId="77777777" w:rsidTr="00A33F19">
        <w:tc>
          <w:tcPr>
            <w:tcW w:w="1980" w:type="dxa"/>
          </w:tcPr>
          <w:p w14:paraId="37AC0C5A" w14:textId="77777777" w:rsidR="00932F62" w:rsidRPr="00035079" w:rsidRDefault="00000000" w:rsidP="00861B2D">
            <w:pPr>
              <w:rPr>
                <w:rFonts w:eastAsia="SimSun"/>
              </w:rPr>
            </w:pPr>
            <w:r w:rsidRPr="00035079">
              <w:rPr>
                <w:rFonts w:eastAsia="SimSun"/>
              </w:rPr>
              <w:t>L3-sav1-2</w:t>
            </w:r>
          </w:p>
        </w:tc>
        <w:tc>
          <w:tcPr>
            <w:tcW w:w="7412" w:type="dxa"/>
          </w:tcPr>
          <w:p w14:paraId="211340EC" w14:textId="77777777" w:rsidR="00932F62" w:rsidRPr="00035079" w:rsidRDefault="00000000" w:rsidP="00861B2D">
            <w:r w:rsidRPr="00035079">
              <w:t>GATGCAGAAGTAACGACAATGGCGCAATATGTGCCATGGGGAATTAGCCGTGTGCAAGC</w:t>
            </w:r>
          </w:p>
        </w:tc>
      </w:tr>
      <w:tr w:rsidR="00751D00" w:rsidRPr="00035079" w14:paraId="52D13E95"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167F04C1" w14:textId="77777777" w:rsidR="00932F62" w:rsidRPr="00035079" w:rsidRDefault="00000000" w:rsidP="00861B2D">
            <w:pPr>
              <w:rPr>
                <w:rFonts w:eastAsia="SimSun"/>
              </w:rPr>
            </w:pPr>
            <w:r w:rsidRPr="00035079">
              <w:rPr>
                <w:rFonts w:eastAsia="SimSun"/>
              </w:rPr>
              <w:t>L3-sav1-3</w:t>
            </w:r>
          </w:p>
        </w:tc>
        <w:tc>
          <w:tcPr>
            <w:tcW w:w="7412" w:type="dxa"/>
          </w:tcPr>
          <w:p w14:paraId="4AB9C21D" w14:textId="77777777" w:rsidR="00932F62" w:rsidRPr="00035079" w:rsidRDefault="00000000" w:rsidP="00861B2D">
            <w:r w:rsidRPr="00035079">
              <w:t>GATGCAGAAGTAACGACAATGGCGCAAKTGGTGCCATGGGGAATTAGCCGTGTGCAAGC</w:t>
            </w:r>
          </w:p>
        </w:tc>
      </w:tr>
      <w:tr w:rsidR="00751D00" w:rsidRPr="00035079" w14:paraId="1FF79A30" w14:textId="77777777" w:rsidTr="00A33F19">
        <w:tc>
          <w:tcPr>
            <w:tcW w:w="1980" w:type="dxa"/>
          </w:tcPr>
          <w:p w14:paraId="501C235C" w14:textId="77777777" w:rsidR="00932F62" w:rsidRPr="00035079" w:rsidRDefault="00000000" w:rsidP="00861B2D">
            <w:pPr>
              <w:rPr>
                <w:rFonts w:eastAsia="SimSun"/>
              </w:rPr>
            </w:pPr>
            <w:r w:rsidRPr="00035079">
              <w:rPr>
                <w:rFonts w:eastAsia="SimSun"/>
              </w:rPr>
              <w:t>L3-sav2</w:t>
            </w:r>
          </w:p>
        </w:tc>
        <w:tc>
          <w:tcPr>
            <w:tcW w:w="7412" w:type="dxa"/>
          </w:tcPr>
          <w:p w14:paraId="04974D93" w14:textId="77777777" w:rsidR="00932F62" w:rsidRPr="00035079" w:rsidRDefault="00000000" w:rsidP="00861B2D">
            <w:r w:rsidRPr="00035079">
              <w:t>TACACCAGRACCTGTCAATCCACGGTTATGGGCAGCTGGGGCTTGCACACGGCTAATTC</w:t>
            </w:r>
          </w:p>
        </w:tc>
      </w:tr>
      <w:tr w:rsidR="00751D00" w:rsidRPr="00035079" w14:paraId="6390E8FD"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11580481" w14:textId="77777777" w:rsidR="00932F62" w:rsidRPr="00035079" w:rsidRDefault="00000000" w:rsidP="00861B2D">
            <w:pPr>
              <w:rPr>
                <w:rFonts w:eastAsia="SimSun"/>
              </w:rPr>
            </w:pPr>
            <w:r w:rsidRPr="00035079">
              <w:rPr>
                <w:rFonts w:eastAsia="SimSun"/>
              </w:rPr>
              <w:t>L3-sav3</w:t>
            </w:r>
          </w:p>
        </w:tc>
        <w:tc>
          <w:tcPr>
            <w:tcW w:w="7412" w:type="dxa"/>
          </w:tcPr>
          <w:p w14:paraId="5FBB97A2" w14:textId="77777777" w:rsidR="00932F62" w:rsidRPr="00035079" w:rsidRDefault="00000000" w:rsidP="00861B2D">
            <w:r w:rsidRPr="00035079">
              <w:t>GGATTGACAGGTYCTGGTGTAAAAGTTGCTGTCCTCGATACAGGTATTTCCACTCATCC</w:t>
            </w:r>
          </w:p>
        </w:tc>
      </w:tr>
      <w:tr w:rsidR="00751D00" w:rsidRPr="00035079" w14:paraId="7B408B9D" w14:textId="77777777" w:rsidTr="00A33F19">
        <w:tc>
          <w:tcPr>
            <w:tcW w:w="1980" w:type="dxa"/>
          </w:tcPr>
          <w:p w14:paraId="06230497" w14:textId="77777777" w:rsidR="00932F62" w:rsidRPr="00035079" w:rsidRDefault="00000000" w:rsidP="00861B2D">
            <w:pPr>
              <w:rPr>
                <w:rFonts w:eastAsia="SimSun"/>
              </w:rPr>
            </w:pPr>
            <w:r w:rsidRPr="00035079">
              <w:rPr>
                <w:rFonts w:eastAsia="SimSun"/>
              </w:rPr>
              <w:t>L3-sav6</w:t>
            </w:r>
          </w:p>
        </w:tc>
        <w:tc>
          <w:tcPr>
            <w:tcW w:w="7412" w:type="dxa"/>
          </w:tcPr>
          <w:p w14:paraId="6C4C4259" w14:textId="77777777" w:rsidR="00932F62" w:rsidRPr="00035079" w:rsidRDefault="00000000" w:rsidP="00861B2D">
            <w:r w:rsidRPr="00035079">
              <w:t>ACGCCAATCGAATTATYTAAAGCAGCAATCGTCCCGGCCACATGCGTGCCATGCCCATT</w:t>
            </w:r>
          </w:p>
        </w:tc>
      </w:tr>
      <w:tr w:rsidR="00751D00" w:rsidRPr="00035079" w14:paraId="4E866B19"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6215DAFD" w14:textId="77777777" w:rsidR="00932F62" w:rsidRPr="00035079" w:rsidRDefault="00000000" w:rsidP="00861B2D">
            <w:pPr>
              <w:rPr>
                <w:rFonts w:eastAsia="SimSun"/>
              </w:rPr>
            </w:pPr>
            <w:r w:rsidRPr="00035079">
              <w:rPr>
                <w:rFonts w:eastAsia="SimSun"/>
              </w:rPr>
              <w:t>L3-sav7</w:t>
            </w:r>
          </w:p>
        </w:tc>
        <w:tc>
          <w:tcPr>
            <w:tcW w:w="7412" w:type="dxa"/>
          </w:tcPr>
          <w:p w14:paraId="76FA0CBD" w14:textId="77777777" w:rsidR="00932F62" w:rsidRPr="00035079" w:rsidRDefault="00000000" w:rsidP="00861B2D">
            <w:r w:rsidRPr="00035079">
              <w:t>GCTTTARATAATTCGATTGGCGTTCTTGGCGTAGCGCCGAGCGCGGAACTATACGCTGT</w:t>
            </w:r>
          </w:p>
        </w:tc>
      </w:tr>
      <w:tr w:rsidR="00751D00" w:rsidRPr="00035079" w14:paraId="7BC36353" w14:textId="77777777" w:rsidTr="00A33F19">
        <w:tc>
          <w:tcPr>
            <w:tcW w:w="1980" w:type="dxa"/>
          </w:tcPr>
          <w:p w14:paraId="5079D465" w14:textId="77777777" w:rsidR="00932F62" w:rsidRPr="00035079" w:rsidRDefault="00000000" w:rsidP="00861B2D">
            <w:pPr>
              <w:rPr>
                <w:rFonts w:eastAsia="SimSun"/>
              </w:rPr>
            </w:pPr>
            <w:r w:rsidRPr="00035079">
              <w:rPr>
                <w:rFonts w:eastAsia="SimSun"/>
              </w:rPr>
              <w:t>L3-sav8</w:t>
            </w:r>
          </w:p>
        </w:tc>
        <w:tc>
          <w:tcPr>
            <w:tcW w:w="7412" w:type="dxa"/>
          </w:tcPr>
          <w:p w14:paraId="21D87E3E" w14:textId="77777777" w:rsidR="00932F62" w:rsidRPr="00035079" w:rsidRDefault="00000000" w:rsidP="00861B2D">
            <w:r w:rsidRPr="00035079">
              <w:t>TCGAGCTGACCGAACCTGAACCGCTCGACCCTAATACTTTAACAGCGTATAGTTCCGCG</w:t>
            </w:r>
          </w:p>
        </w:tc>
      </w:tr>
      <w:tr w:rsidR="00751D00" w:rsidRPr="00035079" w14:paraId="78774AF6"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6317DA05" w14:textId="77777777" w:rsidR="00932F62" w:rsidRPr="00035079" w:rsidRDefault="00000000" w:rsidP="00861B2D">
            <w:pPr>
              <w:rPr>
                <w:rFonts w:eastAsia="SimSun"/>
              </w:rPr>
            </w:pPr>
            <w:r w:rsidRPr="00035079">
              <w:rPr>
                <w:rFonts w:eastAsia="SimSun"/>
              </w:rPr>
              <w:t>L3-sav10</w:t>
            </w:r>
          </w:p>
        </w:tc>
        <w:tc>
          <w:tcPr>
            <w:tcW w:w="7412" w:type="dxa"/>
          </w:tcPr>
          <w:p w14:paraId="6563F79C" w14:textId="77777777" w:rsidR="00932F62" w:rsidRPr="00035079" w:rsidRDefault="00000000" w:rsidP="00861B2D">
            <w:r w:rsidRPr="00035079">
              <w:t>TGTGGCACTTGGCGAAGGGCTTCCTAAACTCAAATTAGCAACGTGCATGCCATTGTTCC</w:t>
            </w:r>
          </w:p>
        </w:tc>
      </w:tr>
      <w:tr w:rsidR="00751D00" w:rsidRPr="00035079" w14:paraId="3FBC132C" w14:textId="77777777" w:rsidTr="00A33F19">
        <w:tc>
          <w:tcPr>
            <w:tcW w:w="1980" w:type="dxa"/>
          </w:tcPr>
          <w:p w14:paraId="33BBFDEB" w14:textId="77777777" w:rsidR="00932F62" w:rsidRPr="00035079" w:rsidRDefault="00000000" w:rsidP="00861B2D">
            <w:pPr>
              <w:rPr>
                <w:rFonts w:eastAsia="SimSun"/>
              </w:rPr>
            </w:pPr>
            <w:r w:rsidRPr="00035079">
              <w:rPr>
                <w:rFonts w:eastAsia="SimSun"/>
              </w:rPr>
              <w:t>L3-sav11</w:t>
            </w:r>
          </w:p>
        </w:tc>
        <w:tc>
          <w:tcPr>
            <w:tcW w:w="7412" w:type="dxa"/>
          </w:tcPr>
          <w:p w14:paraId="0C47DEA2" w14:textId="77777777" w:rsidR="00932F62" w:rsidRPr="00035079" w:rsidRDefault="00000000" w:rsidP="00861B2D">
            <w:r w:rsidRPr="00035079">
              <w:t>CTTCGCCAAGTGCCACACTTGAGCAAGCTGTTAATAGCGCGACTTCTAGAGGGGTTCTT</w:t>
            </w:r>
          </w:p>
        </w:tc>
      </w:tr>
      <w:tr w:rsidR="00751D00" w:rsidRPr="00035079" w14:paraId="3611E857"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07452A81" w14:textId="77777777" w:rsidR="00932F62" w:rsidRPr="00035079" w:rsidRDefault="00000000" w:rsidP="00861B2D">
            <w:pPr>
              <w:rPr>
                <w:rFonts w:eastAsia="SimSun"/>
              </w:rPr>
            </w:pPr>
            <w:r w:rsidRPr="00035079">
              <w:rPr>
                <w:rFonts w:eastAsia="SimSun"/>
              </w:rPr>
              <w:t>L3-sav12</w:t>
            </w:r>
          </w:p>
        </w:tc>
        <w:tc>
          <w:tcPr>
            <w:tcW w:w="7412" w:type="dxa"/>
          </w:tcPr>
          <w:p w14:paraId="2C6CA16D" w14:textId="77777777" w:rsidR="00932F62" w:rsidRPr="00035079" w:rsidRDefault="00000000" w:rsidP="00861B2D">
            <w:r w:rsidRPr="00035079">
              <w:t>GATTGAGCCTGCACCTGAATTCCCAGATGCCGCTACAACAAGAACCCCTCTAGAAGTCG</w:t>
            </w:r>
          </w:p>
        </w:tc>
      </w:tr>
      <w:tr w:rsidR="00751D00" w:rsidRPr="00035079" w14:paraId="7B5045E6" w14:textId="77777777" w:rsidTr="00A33F19">
        <w:tc>
          <w:tcPr>
            <w:tcW w:w="1980" w:type="dxa"/>
          </w:tcPr>
          <w:p w14:paraId="308597E7" w14:textId="77777777" w:rsidR="00932F62" w:rsidRPr="00035079" w:rsidRDefault="00000000" w:rsidP="00861B2D">
            <w:pPr>
              <w:rPr>
                <w:rFonts w:eastAsia="SimSun"/>
              </w:rPr>
            </w:pPr>
            <w:r w:rsidRPr="00035079">
              <w:rPr>
                <w:rFonts w:eastAsia="SimSun"/>
              </w:rPr>
              <w:t>L3-sav13</w:t>
            </w:r>
          </w:p>
        </w:tc>
        <w:tc>
          <w:tcPr>
            <w:tcW w:w="7412" w:type="dxa"/>
          </w:tcPr>
          <w:p w14:paraId="2AA05CDD" w14:textId="77777777" w:rsidR="00932F62" w:rsidRPr="00035079" w:rsidRDefault="00000000" w:rsidP="00861B2D">
            <w:r w:rsidRPr="00035079">
              <w:t>CAGGTGCAGGCTCAATCAGCTATCCGGSCCGTTATGCGAACGCAATGGCAGTCGGAGC</w:t>
            </w:r>
          </w:p>
        </w:tc>
      </w:tr>
      <w:tr w:rsidR="00751D00" w:rsidRPr="00035079" w14:paraId="4B808255"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7E0C080A" w14:textId="77777777" w:rsidR="00932F62" w:rsidRPr="00035079" w:rsidRDefault="00000000" w:rsidP="00861B2D">
            <w:pPr>
              <w:rPr>
                <w:rFonts w:eastAsia="SimSun"/>
              </w:rPr>
            </w:pPr>
            <w:r w:rsidRPr="00035079">
              <w:rPr>
                <w:rFonts w:eastAsia="SimSun"/>
              </w:rPr>
              <w:t>L3-sav15</w:t>
            </w:r>
          </w:p>
        </w:tc>
        <w:tc>
          <w:tcPr>
            <w:tcW w:w="7412" w:type="dxa"/>
          </w:tcPr>
          <w:p w14:paraId="1998495C" w14:textId="77777777" w:rsidR="00932F62" w:rsidRPr="00035079" w:rsidRDefault="00000000" w:rsidP="00861B2D">
            <w:r w:rsidRPr="00035079">
              <w:t>CCAGCTTTTCACAGTATGGCGCAGGGCTTGACATTGTCGCACCAGGTGTAAACGTGCHG</w:t>
            </w:r>
          </w:p>
        </w:tc>
      </w:tr>
      <w:tr w:rsidR="00751D00" w:rsidRPr="00035079" w14:paraId="1F8E3B82" w14:textId="77777777" w:rsidTr="00A33F19">
        <w:tc>
          <w:tcPr>
            <w:tcW w:w="1980" w:type="dxa"/>
          </w:tcPr>
          <w:p w14:paraId="7EF958C0" w14:textId="77777777" w:rsidR="00932F62" w:rsidRPr="00035079" w:rsidRDefault="00000000" w:rsidP="00861B2D">
            <w:pPr>
              <w:rPr>
                <w:rFonts w:eastAsia="SimSun"/>
              </w:rPr>
            </w:pPr>
            <w:r w:rsidRPr="00035079">
              <w:rPr>
                <w:rFonts w:eastAsia="SimSun"/>
              </w:rPr>
              <w:lastRenderedPageBreak/>
              <w:t>L3-sav16</w:t>
            </w:r>
          </w:p>
        </w:tc>
        <w:tc>
          <w:tcPr>
            <w:tcW w:w="7412" w:type="dxa"/>
          </w:tcPr>
          <w:p w14:paraId="6A3BBFBF" w14:textId="77777777" w:rsidR="00932F62" w:rsidRPr="00035079" w:rsidRDefault="00000000" w:rsidP="00861B2D">
            <w:r w:rsidRPr="00035079">
              <w:t>TACCTTGAACCTGGAWGTGTGCTCDGCACGTTTACACCTGGTGCGACAATGTCAAGCCC</w:t>
            </w:r>
          </w:p>
        </w:tc>
      </w:tr>
      <w:tr w:rsidR="00751D00" w:rsidRPr="00035079" w14:paraId="0A21C8E1"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076F42D9" w14:textId="77777777" w:rsidR="00932F62" w:rsidRPr="00035079" w:rsidRDefault="00000000" w:rsidP="00861B2D">
            <w:pPr>
              <w:rPr>
                <w:rFonts w:eastAsia="SimSun"/>
              </w:rPr>
            </w:pPr>
            <w:r w:rsidRPr="00035079">
              <w:rPr>
                <w:rFonts w:eastAsia="SimSun"/>
              </w:rPr>
              <w:t>L4-sav1-2</w:t>
            </w:r>
          </w:p>
        </w:tc>
        <w:tc>
          <w:tcPr>
            <w:tcW w:w="7412" w:type="dxa"/>
          </w:tcPr>
          <w:p w14:paraId="44A640A6" w14:textId="77777777" w:rsidR="00932F62" w:rsidRPr="00035079" w:rsidRDefault="00000000" w:rsidP="00861B2D">
            <w:r w:rsidRPr="00035079">
              <w:t>GAAGTAACGACAATGGCGCAAGTGGTGCCATGGGGAATTAGCCGTGTGCAAGCCCCAGC</w:t>
            </w:r>
          </w:p>
        </w:tc>
      </w:tr>
      <w:tr w:rsidR="00751D00" w:rsidRPr="00035079" w14:paraId="15104114" w14:textId="77777777" w:rsidTr="00A33F19">
        <w:tc>
          <w:tcPr>
            <w:tcW w:w="1980" w:type="dxa"/>
          </w:tcPr>
          <w:p w14:paraId="131B5A51" w14:textId="77777777" w:rsidR="00932F62" w:rsidRPr="00035079" w:rsidRDefault="00000000" w:rsidP="00861B2D">
            <w:pPr>
              <w:rPr>
                <w:rFonts w:eastAsia="SimSun"/>
              </w:rPr>
            </w:pPr>
            <w:r w:rsidRPr="00035079">
              <w:rPr>
                <w:rFonts w:eastAsia="SimSun"/>
              </w:rPr>
              <w:t>L4-sav1-3</w:t>
            </w:r>
          </w:p>
        </w:tc>
        <w:tc>
          <w:tcPr>
            <w:tcW w:w="7412" w:type="dxa"/>
          </w:tcPr>
          <w:p w14:paraId="16C7204D" w14:textId="77777777" w:rsidR="00932F62" w:rsidRPr="00035079" w:rsidRDefault="00000000" w:rsidP="00861B2D">
            <w:r w:rsidRPr="00035079">
              <w:t>GAAGTAACGACAATGGCGCAATMTGTGCCATGGGGAATTAGCCGTGTGCAAGCCCCAGC</w:t>
            </w:r>
          </w:p>
        </w:tc>
      </w:tr>
      <w:tr w:rsidR="00751D00" w:rsidRPr="00035079" w14:paraId="1F3B7809"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10ED992E" w14:textId="77777777" w:rsidR="00932F62" w:rsidRPr="00035079" w:rsidRDefault="00000000" w:rsidP="00861B2D">
            <w:pPr>
              <w:rPr>
                <w:rFonts w:eastAsia="SimSun"/>
              </w:rPr>
            </w:pPr>
            <w:r w:rsidRPr="00035079">
              <w:rPr>
                <w:rFonts w:eastAsia="SimSun"/>
              </w:rPr>
              <w:t>L4-sav6</w:t>
            </w:r>
          </w:p>
        </w:tc>
        <w:tc>
          <w:tcPr>
            <w:tcW w:w="7412" w:type="dxa"/>
          </w:tcPr>
          <w:p w14:paraId="7FEFA959" w14:textId="77777777" w:rsidR="00932F62" w:rsidRPr="00035079" w:rsidRDefault="00000000" w:rsidP="00861B2D">
            <w:r w:rsidRPr="00035079">
              <w:t>AGAACGCCAATCGAATTATYTAAAGCAGCAATCGTCCCGGCCACATGCGTGCCATGCCC</w:t>
            </w:r>
          </w:p>
        </w:tc>
      </w:tr>
      <w:tr w:rsidR="00751D00" w:rsidRPr="00035079" w14:paraId="64F6FD47" w14:textId="77777777" w:rsidTr="00A33F19">
        <w:tc>
          <w:tcPr>
            <w:tcW w:w="1980" w:type="dxa"/>
          </w:tcPr>
          <w:p w14:paraId="6FFD4F0E" w14:textId="77777777" w:rsidR="00932F62" w:rsidRPr="00035079" w:rsidRDefault="00000000" w:rsidP="00861B2D">
            <w:pPr>
              <w:rPr>
                <w:rFonts w:eastAsia="SimSun"/>
              </w:rPr>
            </w:pPr>
            <w:r w:rsidRPr="00035079">
              <w:rPr>
                <w:rFonts w:eastAsia="SimSun"/>
              </w:rPr>
              <w:t>L4-sav7</w:t>
            </w:r>
          </w:p>
        </w:tc>
        <w:tc>
          <w:tcPr>
            <w:tcW w:w="7412" w:type="dxa"/>
          </w:tcPr>
          <w:p w14:paraId="71835372" w14:textId="77777777" w:rsidR="00932F62" w:rsidRPr="00035079" w:rsidRDefault="00000000" w:rsidP="00861B2D">
            <w:r w:rsidRPr="00035079">
              <w:t>CTTTARATAATTCGATTGGCGTTCTTGGCGTAGCGCCGAGCGCGGAACTATACGCTGTT</w:t>
            </w:r>
          </w:p>
        </w:tc>
      </w:tr>
      <w:tr w:rsidR="00751D00" w:rsidRPr="00035079" w14:paraId="621C63F1"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706B2FF9" w14:textId="77777777" w:rsidR="00932F62" w:rsidRPr="00035079" w:rsidRDefault="00000000" w:rsidP="00861B2D">
            <w:pPr>
              <w:rPr>
                <w:rFonts w:eastAsia="SimSun"/>
              </w:rPr>
            </w:pPr>
            <w:r w:rsidRPr="00035079">
              <w:rPr>
                <w:rFonts w:eastAsia="SimSun"/>
              </w:rPr>
              <w:t>L4-sav8</w:t>
            </w:r>
          </w:p>
        </w:tc>
        <w:tc>
          <w:tcPr>
            <w:tcW w:w="7412" w:type="dxa"/>
          </w:tcPr>
          <w:p w14:paraId="30EB8109" w14:textId="77777777" w:rsidR="00932F62" w:rsidRPr="00035079" w:rsidRDefault="00000000" w:rsidP="00861B2D">
            <w:r w:rsidRPr="00035079">
              <w:t>TCGAGCTGACCGAACCTGAACCGCTGGMCCCTAATACTTTAACAGCGTATAGTTCCGCG</w:t>
            </w:r>
          </w:p>
        </w:tc>
      </w:tr>
      <w:tr w:rsidR="00751D00" w:rsidRPr="00035079" w14:paraId="741D391A" w14:textId="77777777" w:rsidTr="00A33F19">
        <w:tc>
          <w:tcPr>
            <w:tcW w:w="1980" w:type="dxa"/>
          </w:tcPr>
          <w:p w14:paraId="2F053F55" w14:textId="77777777" w:rsidR="00932F62" w:rsidRPr="00035079" w:rsidRDefault="00000000" w:rsidP="00861B2D">
            <w:pPr>
              <w:rPr>
                <w:rFonts w:eastAsia="SimSun"/>
              </w:rPr>
            </w:pPr>
            <w:r w:rsidRPr="00035079">
              <w:rPr>
                <w:rFonts w:eastAsia="SimSun"/>
              </w:rPr>
              <w:t>L4-sav11</w:t>
            </w:r>
          </w:p>
        </w:tc>
        <w:tc>
          <w:tcPr>
            <w:tcW w:w="7412" w:type="dxa"/>
          </w:tcPr>
          <w:p w14:paraId="48F183C5" w14:textId="77777777" w:rsidR="00932F62" w:rsidRPr="00035079" w:rsidRDefault="00000000" w:rsidP="00861B2D">
            <w:r w:rsidRPr="00035079">
              <w:t>CCCTTCGCCAAGTGCCACACTTGAGCAAGCTGTTAATAGCGCGACTTCTAGAGGCGTTC</w:t>
            </w:r>
          </w:p>
        </w:tc>
      </w:tr>
      <w:tr w:rsidR="00751D00" w:rsidRPr="00035079" w14:paraId="0B7A4B60"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2387A7FC" w14:textId="77777777" w:rsidR="00932F62" w:rsidRPr="00035079" w:rsidRDefault="00000000" w:rsidP="00861B2D">
            <w:pPr>
              <w:rPr>
                <w:rFonts w:eastAsia="SimSun"/>
              </w:rPr>
            </w:pPr>
            <w:r w:rsidRPr="00035079">
              <w:rPr>
                <w:rFonts w:eastAsia="SimSun"/>
              </w:rPr>
              <w:t>L4-sav15-1</w:t>
            </w:r>
          </w:p>
        </w:tc>
        <w:tc>
          <w:tcPr>
            <w:tcW w:w="7412" w:type="dxa"/>
          </w:tcPr>
          <w:p w14:paraId="18122B9F" w14:textId="77777777" w:rsidR="00932F62" w:rsidRPr="00035079" w:rsidRDefault="00000000" w:rsidP="00861B2D">
            <w:r w:rsidRPr="00035079">
              <w:t>CGCGCCAGCTTTTCACAGTATGGCGCAGGGCTTGACATTGTCGCACCAGGTGTAGACGTGCAGAGCACATTWCCAGGTTCAGAGTATGCCAGC</w:t>
            </w:r>
          </w:p>
        </w:tc>
      </w:tr>
      <w:tr w:rsidR="00751D00" w:rsidRPr="00035079" w14:paraId="0C2CCBFB" w14:textId="77777777" w:rsidTr="00A33F19">
        <w:tc>
          <w:tcPr>
            <w:tcW w:w="1980" w:type="dxa"/>
          </w:tcPr>
          <w:p w14:paraId="4634059C" w14:textId="77777777" w:rsidR="00932F62" w:rsidRPr="00035079" w:rsidRDefault="00000000" w:rsidP="00861B2D">
            <w:pPr>
              <w:rPr>
                <w:rFonts w:eastAsia="SimSun"/>
              </w:rPr>
            </w:pPr>
            <w:r w:rsidRPr="00035079">
              <w:rPr>
                <w:rFonts w:eastAsia="SimSun"/>
              </w:rPr>
              <w:t>L4-sav15-2</w:t>
            </w:r>
          </w:p>
        </w:tc>
        <w:tc>
          <w:tcPr>
            <w:tcW w:w="7412" w:type="dxa"/>
          </w:tcPr>
          <w:p w14:paraId="3AF58A63" w14:textId="77777777" w:rsidR="00932F62" w:rsidRPr="00035079" w:rsidRDefault="00000000" w:rsidP="00861B2D">
            <w:r w:rsidRPr="00035079">
              <w:t>CGCGCCAGCTTTTCACAGTATGGCGCAGGGCTTGACATTGTCGCACCAGGTGTAAGCGTGCAGAGCACATTWCCAGGTTCAGAGTATGCCAGC</w:t>
            </w:r>
          </w:p>
        </w:tc>
      </w:tr>
      <w:tr w:rsidR="00751D00" w:rsidRPr="00035079" w14:paraId="3CFB099C"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5B13FB9F" w14:textId="77777777" w:rsidR="00932F62" w:rsidRPr="00035079" w:rsidRDefault="00000000" w:rsidP="00861B2D">
            <w:pPr>
              <w:rPr>
                <w:rFonts w:eastAsia="SimSun"/>
              </w:rPr>
            </w:pPr>
            <w:r w:rsidRPr="00035079">
              <w:rPr>
                <w:rFonts w:eastAsia="SimSun"/>
              </w:rPr>
              <w:t>L4-sav15-3</w:t>
            </w:r>
          </w:p>
        </w:tc>
        <w:tc>
          <w:tcPr>
            <w:tcW w:w="7412" w:type="dxa"/>
          </w:tcPr>
          <w:p w14:paraId="07E2E08A" w14:textId="77777777" w:rsidR="00932F62" w:rsidRPr="00035079" w:rsidRDefault="00000000" w:rsidP="00861B2D">
            <w:r w:rsidRPr="00035079">
              <w:t>CGCGCCAGCTTTTCACAGTATGGCGCAGGGCTTGACATTGTCGCACCAGGTGTAAGCGTGCAGAGCACACATCCAGGTTCAGAGTATGCCAGC</w:t>
            </w:r>
          </w:p>
        </w:tc>
      </w:tr>
      <w:tr w:rsidR="00751D00" w:rsidRPr="00035079" w14:paraId="692A5CFA" w14:textId="77777777" w:rsidTr="00A33F19">
        <w:tc>
          <w:tcPr>
            <w:tcW w:w="1980" w:type="dxa"/>
          </w:tcPr>
          <w:p w14:paraId="6869EA26" w14:textId="77777777" w:rsidR="00932F62" w:rsidRPr="00035079" w:rsidRDefault="00000000" w:rsidP="00861B2D">
            <w:pPr>
              <w:rPr>
                <w:rFonts w:eastAsia="SimSun"/>
              </w:rPr>
            </w:pPr>
            <w:r w:rsidRPr="00035079">
              <w:rPr>
                <w:rFonts w:eastAsia="SimSun"/>
              </w:rPr>
              <w:t>L4-sav15-4</w:t>
            </w:r>
          </w:p>
        </w:tc>
        <w:tc>
          <w:tcPr>
            <w:tcW w:w="7412" w:type="dxa"/>
          </w:tcPr>
          <w:p w14:paraId="173E1A41" w14:textId="77777777" w:rsidR="00932F62" w:rsidRPr="00035079" w:rsidRDefault="00000000" w:rsidP="00861B2D">
            <w:r w:rsidRPr="00035079">
              <w:t>CGCGCCAGCTTTTCACAGTATGGCGCAGGGCTTGACATTGTCGCACCAGGTGTAGACGTGCAGAGCACACATCCAGGTTCAGAGTATGCCAGC</w:t>
            </w:r>
          </w:p>
        </w:tc>
      </w:tr>
      <w:tr w:rsidR="00751D00" w:rsidRPr="00035079" w14:paraId="4EBC7D56"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39C07417" w14:textId="77777777" w:rsidR="00932F62" w:rsidRPr="00035079" w:rsidRDefault="00000000" w:rsidP="00861B2D">
            <w:pPr>
              <w:rPr>
                <w:rFonts w:eastAsia="SimSun"/>
              </w:rPr>
            </w:pPr>
            <w:r w:rsidRPr="00035079">
              <w:rPr>
                <w:rFonts w:eastAsia="SimSun"/>
              </w:rPr>
              <w:t>L4-sav16-1</w:t>
            </w:r>
          </w:p>
        </w:tc>
        <w:tc>
          <w:tcPr>
            <w:tcW w:w="7412" w:type="dxa"/>
          </w:tcPr>
          <w:p w14:paraId="19F1A104" w14:textId="77777777" w:rsidR="00932F62" w:rsidRPr="00035079" w:rsidRDefault="00000000" w:rsidP="00861B2D">
            <w:r w:rsidRPr="00035079">
              <w:t>CCTGCAACATGAGGAGCAGCCATCGATGTACCGCTTTTGCTGGCATACTCTGAACCTGG</w:t>
            </w:r>
          </w:p>
        </w:tc>
      </w:tr>
      <w:tr w:rsidR="00751D00" w:rsidRPr="00035079" w14:paraId="566676D7" w14:textId="77777777" w:rsidTr="00A33F19">
        <w:tc>
          <w:tcPr>
            <w:tcW w:w="1980" w:type="dxa"/>
          </w:tcPr>
          <w:p w14:paraId="64DBAE6C" w14:textId="77777777" w:rsidR="00932F62" w:rsidRPr="00035079" w:rsidRDefault="00000000" w:rsidP="00861B2D">
            <w:pPr>
              <w:rPr>
                <w:rFonts w:eastAsia="SimSun"/>
              </w:rPr>
            </w:pPr>
            <w:r w:rsidRPr="00035079">
              <w:rPr>
                <w:rFonts w:eastAsia="SimSun"/>
              </w:rPr>
              <w:t>L4-sav16-2</w:t>
            </w:r>
          </w:p>
        </w:tc>
        <w:tc>
          <w:tcPr>
            <w:tcW w:w="7412" w:type="dxa"/>
          </w:tcPr>
          <w:p w14:paraId="17325DCE" w14:textId="77777777" w:rsidR="00932F62" w:rsidRPr="00035079" w:rsidRDefault="00000000" w:rsidP="00861B2D">
            <w:r w:rsidRPr="00035079">
              <w:t>CCTGCAACATGAGGAGCAGCCATCGATGTACCGCTGBCGCTGGCATACTCTGAACCTGG</w:t>
            </w:r>
          </w:p>
        </w:tc>
      </w:tr>
      <w:tr w:rsidR="00932F62" w:rsidRPr="00035079" w14:paraId="48FAEE48"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5CC736D2" w14:textId="77777777" w:rsidR="00932F62" w:rsidRPr="00035079" w:rsidRDefault="00000000" w:rsidP="00861B2D">
            <w:pPr>
              <w:rPr>
                <w:rFonts w:eastAsia="SimSun"/>
              </w:rPr>
            </w:pPr>
            <w:r w:rsidRPr="00035079">
              <w:rPr>
                <w:rFonts w:eastAsia="SimSun"/>
              </w:rPr>
              <w:lastRenderedPageBreak/>
              <w:t>L4-sav16-3</w:t>
            </w:r>
          </w:p>
        </w:tc>
        <w:tc>
          <w:tcPr>
            <w:tcW w:w="7412" w:type="dxa"/>
          </w:tcPr>
          <w:p w14:paraId="205B2EC0" w14:textId="77777777" w:rsidR="00932F62" w:rsidRPr="00035079" w:rsidRDefault="00000000" w:rsidP="00861B2D">
            <w:r w:rsidRPr="00035079">
              <w:t>CCTGCAACATGAGGAGCAGCCATCGATGTACCGCTATAGCTGGCATACTCTGAACCTGG</w:t>
            </w:r>
          </w:p>
        </w:tc>
      </w:tr>
      <w:tr w:rsidR="00932F62" w:rsidRPr="00035079" w14:paraId="116A4B9F" w14:textId="77777777" w:rsidTr="00A33F19">
        <w:tc>
          <w:tcPr>
            <w:tcW w:w="1980" w:type="dxa"/>
          </w:tcPr>
          <w:p w14:paraId="4C212808" w14:textId="77777777" w:rsidR="00932F62" w:rsidRPr="00035079" w:rsidRDefault="00000000" w:rsidP="00861B2D">
            <w:pPr>
              <w:rPr>
                <w:rFonts w:eastAsia="SimSun"/>
              </w:rPr>
            </w:pPr>
            <w:r w:rsidRPr="00035079">
              <w:rPr>
                <w:rFonts w:eastAsia="SimSun"/>
              </w:rPr>
              <w:t>L4-sav16-4</w:t>
            </w:r>
          </w:p>
        </w:tc>
        <w:tc>
          <w:tcPr>
            <w:tcW w:w="7412" w:type="dxa"/>
          </w:tcPr>
          <w:p w14:paraId="05ABAB93" w14:textId="77777777" w:rsidR="00932F62" w:rsidRPr="00035079" w:rsidRDefault="00000000" w:rsidP="00861B2D">
            <w:r w:rsidRPr="00035079">
              <w:t>CCTGCAACATGAGGAGCAGCCATCGATGTACCGCTCAKGCTGGCATACTCTGAACCTGG</w:t>
            </w:r>
          </w:p>
        </w:tc>
      </w:tr>
      <w:tr w:rsidR="00932F62" w:rsidRPr="00035079" w14:paraId="1DFBEEC3"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6849C75F" w14:textId="77777777" w:rsidR="00932F62" w:rsidRPr="00035079" w:rsidRDefault="00000000" w:rsidP="00861B2D">
            <w:pPr>
              <w:rPr>
                <w:rFonts w:eastAsia="SimSun"/>
              </w:rPr>
            </w:pPr>
            <w:r w:rsidRPr="00035079">
              <w:rPr>
                <w:rFonts w:eastAsia="SimSun"/>
              </w:rPr>
              <w:t>L4-sav17</w:t>
            </w:r>
          </w:p>
        </w:tc>
        <w:tc>
          <w:tcPr>
            <w:tcW w:w="7412" w:type="dxa"/>
          </w:tcPr>
          <w:p w14:paraId="05E53FE8" w14:textId="77777777" w:rsidR="00932F62" w:rsidRPr="00035079" w:rsidRDefault="00000000" w:rsidP="00861B2D">
            <w:r w:rsidRPr="00035079">
              <w:t>CTGCTCCTCATGTTGCAGGTGCAGCAGCCCTTGTTAAACAAAAGAACCCATCTTGGTCC</w:t>
            </w:r>
          </w:p>
        </w:tc>
      </w:tr>
      <w:tr w:rsidR="00932F62" w:rsidRPr="00035079" w14:paraId="4A8B0B40" w14:textId="77777777" w:rsidTr="00A33F19">
        <w:tc>
          <w:tcPr>
            <w:tcW w:w="1980" w:type="dxa"/>
          </w:tcPr>
          <w:p w14:paraId="56F46AD6" w14:textId="77777777" w:rsidR="00932F62" w:rsidRPr="00035079" w:rsidRDefault="00000000" w:rsidP="00861B2D">
            <w:pPr>
              <w:rPr>
                <w:rFonts w:eastAsia="SimSun"/>
              </w:rPr>
            </w:pPr>
            <w:r w:rsidRPr="00035079">
              <w:rPr>
                <w:rFonts w:eastAsia="SimSun"/>
              </w:rPr>
              <w:t>L4-sav18</w:t>
            </w:r>
          </w:p>
        </w:tc>
        <w:tc>
          <w:tcPr>
            <w:tcW w:w="7412" w:type="dxa"/>
          </w:tcPr>
          <w:p w14:paraId="0480CCAA" w14:textId="77777777" w:rsidR="00932F62" w:rsidRPr="00035079" w:rsidRDefault="00000000" w:rsidP="00861B2D">
            <w:r w:rsidRPr="00035079">
              <w:t>GCCGTATTCTTTAGATGATTGCGGATTTGTACATTGGACCAAGATGGGTTCTTTTGTTT</w:t>
            </w:r>
          </w:p>
        </w:tc>
      </w:tr>
      <w:tr w:rsidR="00932F62" w:rsidRPr="00035079" w14:paraId="6D89714F"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58612A26" w14:textId="77777777" w:rsidR="00932F62" w:rsidRPr="00035079" w:rsidRDefault="00000000" w:rsidP="00861B2D">
            <w:pPr>
              <w:rPr>
                <w:rFonts w:eastAsia="SimSun"/>
              </w:rPr>
            </w:pPr>
            <w:r w:rsidRPr="00035079">
              <w:rPr>
                <w:rFonts w:eastAsia="SimSun"/>
              </w:rPr>
              <w:t>L4-sav19</w:t>
            </w:r>
          </w:p>
        </w:tc>
        <w:tc>
          <w:tcPr>
            <w:tcW w:w="7412" w:type="dxa"/>
          </w:tcPr>
          <w:p w14:paraId="7F9B7965" w14:textId="77777777" w:rsidR="00932F62" w:rsidRPr="00035079" w:rsidRDefault="00000000" w:rsidP="00861B2D">
            <w:r w:rsidRPr="00035079">
              <w:t>CCGCAATCATCTAAAGAATACGGCAACGAACTTAGGAAGCACGAACTTGTATGGAAGCG</w:t>
            </w:r>
          </w:p>
        </w:tc>
      </w:tr>
      <w:tr w:rsidR="00932F62" w:rsidRPr="00035079" w14:paraId="6622C954" w14:textId="77777777" w:rsidTr="00A33F19">
        <w:tc>
          <w:tcPr>
            <w:tcW w:w="1980" w:type="dxa"/>
          </w:tcPr>
          <w:p w14:paraId="3B8ED2C4" w14:textId="77777777" w:rsidR="00932F62" w:rsidRPr="00035079" w:rsidRDefault="00000000" w:rsidP="00861B2D">
            <w:pPr>
              <w:rPr>
                <w:rFonts w:eastAsia="SimSun"/>
              </w:rPr>
            </w:pPr>
            <w:r w:rsidRPr="00035079">
              <w:rPr>
                <w:rFonts w:eastAsia="SimSun"/>
              </w:rPr>
              <w:t>L4-sav20</w:t>
            </w:r>
          </w:p>
        </w:tc>
        <w:tc>
          <w:tcPr>
            <w:tcW w:w="7412" w:type="dxa"/>
          </w:tcPr>
          <w:p w14:paraId="58CCFE45" w14:textId="77777777" w:rsidR="00932F62" w:rsidRPr="00035079" w:rsidRDefault="00000000" w:rsidP="00861B2D">
            <w:r w:rsidRPr="00035079">
              <w:t>TCGTGTCTTTCTTGGAATTGTGCTGAAGTTAGCGTGTTGCCGCTTSTGCATTGACAAGTCCGCTTCCATACAAGTTCGTGC</w:t>
            </w:r>
          </w:p>
        </w:tc>
      </w:tr>
      <w:tr w:rsidR="00932F62" w:rsidRPr="00035079" w14:paraId="2B8EDEEF"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597206D6" w14:textId="77777777" w:rsidR="00932F62" w:rsidRPr="00035079" w:rsidRDefault="00000000" w:rsidP="00861B2D">
            <w:pPr>
              <w:rPr>
                <w:rFonts w:eastAsia="SimSun"/>
              </w:rPr>
            </w:pPr>
            <w:r w:rsidRPr="00035079">
              <w:rPr>
                <w:rFonts w:eastAsia="SimSun"/>
              </w:rPr>
              <w:t>MC-PCR-F</w:t>
            </w:r>
          </w:p>
        </w:tc>
        <w:tc>
          <w:tcPr>
            <w:tcW w:w="7412" w:type="dxa"/>
          </w:tcPr>
          <w:p w14:paraId="08C236AD" w14:textId="77777777" w:rsidR="00932F62" w:rsidRPr="00035079" w:rsidRDefault="00000000" w:rsidP="00861B2D">
            <w:r w:rsidRPr="00035079">
              <w:t>GATGCAGAAGTAACGACAATGGC</w:t>
            </w:r>
          </w:p>
        </w:tc>
      </w:tr>
      <w:tr w:rsidR="00932F62" w:rsidRPr="00035079" w14:paraId="2763F389" w14:textId="77777777" w:rsidTr="00A33F19">
        <w:tc>
          <w:tcPr>
            <w:tcW w:w="1980" w:type="dxa"/>
          </w:tcPr>
          <w:p w14:paraId="3400B4F7" w14:textId="77777777" w:rsidR="00932F62" w:rsidRPr="00035079" w:rsidRDefault="00000000" w:rsidP="00861B2D">
            <w:pPr>
              <w:rPr>
                <w:rFonts w:eastAsia="SimSun"/>
              </w:rPr>
            </w:pPr>
            <w:r w:rsidRPr="00035079">
              <w:rPr>
                <w:rFonts w:eastAsia="SimSun"/>
              </w:rPr>
              <w:t>MC-PCR-R</w:t>
            </w:r>
          </w:p>
        </w:tc>
        <w:tc>
          <w:tcPr>
            <w:tcW w:w="7412" w:type="dxa"/>
          </w:tcPr>
          <w:p w14:paraId="49FEEDF5" w14:textId="77777777" w:rsidR="00932F62" w:rsidRPr="00035079" w:rsidRDefault="00000000" w:rsidP="00861B2D">
            <w:r w:rsidRPr="00035079">
              <w:t>TCGTGTCTTTCTTGGAATTGTGC</w:t>
            </w:r>
          </w:p>
        </w:tc>
      </w:tr>
      <w:tr w:rsidR="00932F62" w:rsidRPr="00035079" w14:paraId="15BB0604"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4F74A622" w14:textId="77777777" w:rsidR="00932F62" w:rsidRPr="00035079" w:rsidRDefault="00000000" w:rsidP="00861B2D">
            <w:pPr>
              <w:rPr>
                <w:rFonts w:eastAsia="SimSun"/>
              </w:rPr>
            </w:pPr>
            <w:r w:rsidRPr="00035079">
              <w:rPr>
                <w:rFonts w:eastAsia="SimSun"/>
              </w:rPr>
              <w:t>pWB980(-</w:t>
            </w:r>
            <w:proofErr w:type="spellStart"/>
            <w:r w:rsidRPr="00035079">
              <w:rPr>
                <w:rFonts w:eastAsia="SimSun"/>
              </w:rPr>
              <w:t>mp</w:t>
            </w:r>
            <w:proofErr w:type="spellEnd"/>
            <w:r w:rsidRPr="00035079">
              <w:rPr>
                <w:rFonts w:eastAsia="SimSun"/>
              </w:rPr>
              <w:t>)-F</w:t>
            </w:r>
          </w:p>
        </w:tc>
        <w:tc>
          <w:tcPr>
            <w:tcW w:w="7412" w:type="dxa"/>
          </w:tcPr>
          <w:p w14:paraId="5C85961D" w14:textId="77777777" w:rsidR="00932F62" w:rsidRPr="00035079" w:rsidRDefault="00000000" w:rsidP="00861B2D">
            <w:r w:rsidRPr="00035079">
              <w:t>AGCACAATTCCAAGAAAGACACGATTT</w:t>
            </w:r>
          </w:p>
        </w:tc>
      </w:tr>
      <w:tr w:rsidR="00932F62" w:rsidRPr="00035079" w14:paraId="6C492C7E" w14:textId="77777777" w:rsidTr="00A33F19">
        <w:tc>
          <w:tcPr>
            <w:tcW w:w="1980" w:type="dxa"/>
          </w:tcPr>
          <w:p w14:paraId="47561635" w14:textId="77777777" w:rsidR="00932F62" w:rsidRPr="00035079" w:rsidRDefault="00000000" w:rsidP="00861B2D">
            <w:pPr>
              <w:rPr>
                <w:rFonts w:eastAsia="SimSun"/>
              </w:rPr>
            </w:pPr>
            <w:r w:rsidRPr="00035079">
              <w:rPr>
                <w:rFonts w:eastAsia="SimSun"/>
              </w:rPr>
              <w:t>pWB980(-</w:t>
            </w:r>
            <w:proofErr w:type="spellStart"/>
            <w:r w:rsidRPr="00035079">
              <w:rPr>
                <w:rFonts w:eastAsia="SimSun"/>
              </w:rPr>
              <w:t>mp</w:t>
            </w:r>
            <w:proofErr w:type="spellEnd"/>
            <w:r w:rsidRPr="00035079">
              <w:rPr>
                <w:rFonts w:eastAsia="SimSun"/>
              </w:rPr>
              <w:t>)-R</w:t>
            </w:r>
          </w:p>
        </w:tc>
        <w:tc>
          <w:tcPr>
            <w:tcW w:w="7412" w:type="dxa"/>
          </w:tcPr>
          <w:p w14:paraId="1AA4D15B" w14:textId="77777777" w:rsidR="00932F62" w:rsidRPr="00035079" w:rsidRDefault="00000000" w:rsidP="00861B2D">
            <w:r w:rsidRPr="00035079">
              <w:t>CCATTGTCGTTACTTCTGCATCCTCTT</w:t>
            </w:r>
          </w:p>
        </w:tc>
      </w:tr>
      <w:tr w:rsidR="00932F62" w:rsidRPr="00035079" w14:paraId="3D0412B4"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6B8A4461" w14:textId="77777777" w:rsidR="00932F62" w:rsidRPr="00035079" w:rsidRDefault="00000000" w:rsidP="00861B2D">
            <w:pPr>
              <w:rPr>
                <w:rFonts w:eastAsia="SimSun"/>
              </w:rPr>
            </w:pPr>
            <w:r w:rsidRPr="00035079">
              <w:rPr>
                <w:rFonts w:eastAsia="SimSun"/>
              </w:rPr>
              <w:t>Sav-ep-</w:t>
            </w:r>
            <w:proofErr w:type="spellStart"/>
            <w:r w:rsidRPr="00035079">
              <w:rPr>
                <w:rFonts w:eastAsia="SimSun"/>
              </w:rPr>
              <w:t>pcr</w:t>
            </w:r>
            <w:proofErr w:type="spellEnd"/>
            <w:r w:rsidRPr="00035079">
              <w:rPr>
                <w:rFonts w:eastAsia="SimSun"/>
              </w:rPr>
              <w:t>-F</w:t>
            </w:r>
          </w:p>
        </w:tc>
        <w:tc>
          <w:tcPr>
            <w:tcW w:w="7412" w:type="dxa"/>
          </w:tcPr>
          <w:p w14:paraId="79FB813E" w14:textId="77777777" w:rsidR="00932F62" w:rsidRPr="00035079" w:rsidRDefault="00000000" w:rsidP="00861B2D">
            <w:r w:rsidRPr="00035079">
              <w:t>CGCTTGAACTCGATCCAGCGATTTCTTATATTGAAGAGGATGCAGAAGTAACGACAATG</w:t>
            </w:r>
          </w:p>
        </w:tc>
      </w:tr>
      <w:tr w:rsidR="00932F62" w:rsidRPr="00035079" w14:paraId="439D3674" w14:textId="77777777" w:rsidTr="00A33F19">
        <w:tc>
          <w:tcPr>
            <w:tcW w:w="1980" w:type="dxa"/>
          </w:tcPr>
          <w:p w14:paraId="4FCFFC2B" w14:textId="77777777" w:rsidR="00932F62" w:rsidRPr="00035079" w:rsidRDefault="00000000" w:rsidP="00861B2D">
            <w:pPr>
              <w:rPr>
                <w:rFonts w:eastAsia="SimSun"/>
              </w:rPr>
            </w:pPr>
            <w:r w:rsidRPr="00035079">
              <w:rPr>
                <w:rFonts w:eastAsia="SimSun"/>
              </w:rPr>
              <w:t>Sav-ep-</w:t>
            </w:r>
            <w:proofErr w:type="spellStart"/>
            <w:r w:rsidRPr="00035079">
              <w:rPr>
                <w:rFonts w:eastAsia="SimSun"/>
              </w:rPr>
              <w:t>pcr</w:t>
            </w:r>
            <w:proofErr w:type="spellEnd"/>
            <w:r w:rsidRPr="00035079">
              <w:rPr>
                <w:rFonts w:eastAsia="SimSun"/>
              </w:rPr>
              <w:t>-R</w:t>
            </w:r>
          </w:p>
        </w:tc>
        <w:tc>
          <w:tcPr>
            <w:tcW w:w="7412" w:type="dxa"/>
          </w:tcPr>
          <w:p w14:paraId="5078A4E6" w14:textId="77777777" w:rsidR="00932F62" w:rsidRPr="00035079" w:rsidRDefault="00000000" w:rsidP="00861B2D">
            <w:r w:rsidRPr="00035079">
              <w:t>GTTATGAGTTAGTTCAAATTCGTTCTTTTTAGGTTCTTCTTGGAATTGTGCTGAAGTTA</w:t>
            </w:r>
          </w:p>
        </w:tc>
      </w:tr>
      <w:tr w:rsidR="00932F62" w:rsidRPr="00035079" w14:paraId="3A5306C9"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1158EC63" w14:textId="77777777" w:rsidR="00932F62" w:rsidRPr="00035079" w:rsidRDefault="00000000" w:rsidP="00861B2D">
            <w:pPr>
              <w:rPr>
                <w:rFonts w:eastAsia="SimSun"/>
              </w:rPr>
            </w:pPr>
            <w:r w:rsidRPr="00035079">
              <w:rPr>
                <w:rFonts w:eastAsia="SimSun"/>
              </w:rPr>
              <w:t>980-ep-pcr-f</w:t>
            </w:r>
          </w:p>
        </w:tc>
        <w:tc>
          <w:tcPr>
            <w:tcW w:w="7412" w:type="dxa"/>
          </w:tcPr>
          <w:p w14:paraId="01672314" w14:textId="77777777" w:rsidR="00932F62" w:rsidRPr="00035079" w:rsidRDefault="00000000" w:rsidP="00861B2D">
            <w:r w:rsidRPr="00035079">
              <w:t>GAACTAACTCATAACCGAGAGG</w:t>
            </w:r>
          </w:p>
        </w:tc>
      </w:tr>
      <w:tr w:rsidR="00932F62" w:rsidRPr="00035079" w14:paraId="11335A17" w14:textId="77777777" w:rsidTr="00A33F19">
        <w:tc>
          <w:tcPr>
            <w:tcW w:w="1980" w:type="dxa"/>
          </w:tcPr>
          <w:p w14:paraId="7817B4C5" w14:textId="77777777" w:rsidR="00932F62" w:rsidRPr="00035079" w:rsidRDefault="00000000" w:rsidP="00861B2D">
            <w:pPr>
              <w:rPr>
                <w:rFonts w:eastAsia="SimSun"/>
              </w:rPr>
            </w:pPr>
            <w:r w:rsidRPr="00035079">
              <w:rPr>
                <w:rFonts w:eastAsia="SimSun"/>
              </w:rPr>
              <w:t>980-ep-pcr-R</w:t>
            </w:r>
          </w:p>
        </w:tc>
        <w:tc>
          <w:tcPr>
            <w:tcW w:w="7412" w:type="dxa"/>
          </w:tcPr>
          <w:p w14:paraId="1B70D920" w14:textId="77777777" w:rsidR="00932F62" w:rsidRPr="00035079" w:rsidRDefault="00000000" w:rsidP="00861B2D">
            <w:r w:rsidRPr="00035079">
              <w:t>GCTGGATCGAGTTCAAGCG</w:t>
            </w:r>
          </w:p>
        </w:tc>
      </w:tr>
      <w:tr w:rsidR="00932F62" w:rsidRPr="00035079" w14:paraId="6FE045B6" w14:textId="77777777" w:rsidTr="00A33F19">
        <w:trPr>
          <w:cnfStyle w:val="000000100000" w:firstRow="0" w:lastRow="0" w:firstColumn="0" w:lastColumn="0" w:oddVBand="0" w:evenVBand="0" w:oddHBand="1" w:evenHBand="0" w:firstRowFirstColumn="0" w:firstRowLastColumn="0" w:lastRowFirstColumn="0" w:lastRowLastColumn="0"/>
        </w:trPr>
        <w:tc>
          <w:tcPr>
            <w:tcW w:w="1980" w:type="dxa"/>
          </w:tcPr>
          <w:p w14:paraId="604D2C56" w14:textId="77777777" w:rsidR="00932F62" w:rsidRPr="00035079" w:rsidRDefault="00000000" w:rsidP="00861B2D">
            <w:pPr>
              <w:rPr>
                <w:rFonts w:eastAsia="SimSun"/>
              </w:rPr>
            </w:pPr>
            <w:r w:rsidRPr="00035079">
              <w:rPr>
                <w:rFonts w:eastAsia="SimSun"/>
              </w:rPr>
              <w:t>Sav-SSM-F</w:t>
            </w:r>
          </w:p>
        </w:tc>
        <w:tc>
          <w:tcPr>
            <w:tcW w:w="7412" w:type="dxa"/>
          </w:tcPr>
          <w:p w14:paraId="2A363D2D" w14:textId="77777777" w:rsidR="00932F62" w:rsidRPr="00035079" w:rsidRDefault="00000000" w:rsidP="00861B2D">
            <w:r w:rsidRPr="00035079">
              <w:t>GTTCAACGTATGCCAGCNNKNNKGGTACATCGNNKGCTACTCCTCATGTTG</w:t>
            </w:r>
          </w:p>
        </w:tc>
      </w:tr>
      <w:tr w:rsidR="00932F62" w:rsidRPr="00035079" w14:paraId="3F10A379" w14:textId="77777777" w:rsidTr="00A33F19">
        <w:tc>
          <w:tcPr>
            <w:tcW w:w="1980" w:type="dxa"/>
            <w:tcBorders>
              <w:bottom w:val="single" w:sz="4" w:space="0" w:color="auto"/>
            </w:tcBorders>
          </w:tcPr>
          <w:p w14:paraId="5F9FF9AD" w14:textId="77777777" w:rsidR="00932F62" w:rsidRPr="00035079" w:rsidRDefault="00000000" w:rsidP="00861B2D">
            <w:pPr>
              <w:rPr>
                <w:rFonts w:eastAsia="SimSun"/>
              </w:rPr>
            </w:pPr>
            <w:r w:rsidRPr="00035079">
              <w:rPr>
                <w:rFonts w:eastAsia="SimSun"/>
              </w:rPr>
              <w:t>Sav-SSM-R</w:t>
            </w:r>
          </w:p>
        </w:tc>
        <w:tc>
          <w:tcPr>
            <w:tcW w:w="7412" w:type="dxa"/>
            <w:tcBorders>
              <w:bottom w:val="single" w:sz="4" w:space="0" w:color="auto"/>
            </w:tcBorders>
          </w:tcPr>
          <w:p w14:paraId="683150E9" w14:textId="77777777" w:rsidR="00932F62" w:rsidRPr="00035079" w:rsidRDefault="00000000" w:rsidP="00861B2D">
            <w:r w:rsidRPr="00035079">
              <w:t>GCTGGCATACGTTGAACCTGGGTATGTGCT</w:t>
            </w:r>
          </w:p>
        </w:tc>
      </w:tr>
    </w:tbl>
    <w:p w14:paraId="7F9ED7AB" w14:textId="2BAFC1CD" w:rsidR="00ED657B" w:rsidRDefault="00ED657B" w:rsidP="00ED657B">
      <w:pPr>
        <w:pStyle w:val="Heading2"/>
      </w:pPr>
      <w:r>
        <w:t>Table S</w:t>
      </w:r>
      <w:r>
        <w:fldChar w:fldCharType="begin"/>
      </w:r>
      <w:r>
        <w:instrText xml:space="preserve"> SEQ Table_S \* ARABIC </w:instrText>
      </w:r>
      <w:r>
        <w:fldChar w:fldCharType="separate"/>
      </w:r>
      <w:r w:rsidR="00605CB3">
        <w:rPr>
          <w:noProof/>
        </w:rPr>
        <w:t>3</w:t>
      </w:r>
      <w:r>
        <w:fldChar w:fldCharType="end"/>
      </w:r>
      <w:r>
        <w:rPr>
          <w:rFonts w:hint="eastAsia"/>
        </w:rPr>
        <w:t xml:space="preserve"> </w:t>
      </w:r>
      <w:r w:rsidRPr="00035079">
        <w:t>| Primers for constructing fixed site mutants in the second round</w:t>
      </w:r>
      <w:r>
        <w:t>.</w:t>
      </w:r>
    </w:p>
    <w:tbl>
      <w:tblPr>
        <w:tblStyle w:val="PlainTable3"/>
        <w:tblW w:w="0" w:type="auto"/>
        <w:tblLayout w:type="fixed"/>
        <w:tblLook w:val="0420" w:firstRow="1" w:lastRow="0" w:firstColumn="0" w:lastColumn="0" w:noHBand="0" w:noVBand="1"/>
      </w:tblPr>
      <w:tblGrid>
        <w:gridCol w:w="1838"/>
        <w:gridCol w:w="7376"/>
      </w:tblGrid>
      <w:tr w:rsidR="00932F62" w:rsidRPr="00035079" w14:paraId="58947309" w14:textId="77777777" w:rsidTr="00E3730F">
        <w:trPr>
          <w:cnfStyle w:val="100000000000" w:firstRow="1" w:lastRow="0" w:firstColumn="0" w:lastColumn="0" w:oddVBand="0" w:evenVBand="0" w:oddHBand="0" w:evenHBand="0" w:firstRowFirstColumn="0" w:firstRowLastColumn="0" w:lastRowFirstColumn="0" w:lastRowLastColumn="0"/>
        </w:trPr>
        <w:tc>
          <w:tcPr>
            <w:tcW w:w="1838" w:type="dxa"/>
            <w:tcBorders>
              <w:top w:val="single" w:sz="4" w:space="0" w:color="auto"/>
            </w:tcBorders>
          </w:tcPr>
          <w:p w14:paraId="6CC3E296" w14:textId="77777777" w:rsidR="00932F62" w:rsidRPr="00035079" w:rsidRDefault="00000000" w:rsidP="00861B2D">
            <w:pPr>
              <w:rPr>
                <w:rFonts w:eastAsiaTheme="minorEastAsia"/>
                <w:b w:val="0"/>
                <w:bCs w:val="0"/>
              </w:rPr>
            </w:pPr>
            <w:r w:rsidRPr="00035079">
              <w:rPr>
                <w:rFonts w:eastAsiaTheme="minorEastAsia"/>
              </w:rPr>
              <w:t>Primer</w:t>
            </w:r>
          </w:p>
        </w:tc>
        <w:tc>
          <w:tcPr>
            <w:tcW w:w="7376" w:type="dxa"/>
            <w:tcBorders>
              <w:top w:val="single" w:sz="4" w:space="0" w:color="auto"/>
            </w:tcBorders>
          </w:tcPr>
          <w:p w14:paraId="31D87886" w14:textId="77777777" w:rsidR="00932F62" w:rsidRPr="00035079" w:rsidRDefault="00000000" w:rsidP="00861B2D">
            <w:pPr>
              <w:rPr>
                <w:b w:val="0"/>
                <w:bCs w:val="0"/>
              </w:rPr>
            </w:pPr>
            <w:r w:rsidRPr="00035079">
              <w:t>Sequence (5' → 3')</w:t>
            </w:r>
          </w:p>
        </w:tc>
      </w:tr>
      <w:tr w:rsidR="00932F62" w:rsidRPr="00035079" w14:paraId="5C494F7A"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520E0F9D" w14:textId="77777777" w:rsidR="00932F62" w:rsidRPr="00035079" w:rsidRDefault="00000000" w:rsidP="00861B2D">
            <w:pPr>
              <w:rPr>
                <w:rFonts w:eastAsia="SimSun"/>
              </w:rPr>
            </w:pPr>
            <w:r w:rsidRPr="00035079">
              <w:rPr>
                <w:rFonts w:eastAsia="SimSun"/>
              </w:rPr>
              <w:t>R2-FP-1</w:t>
            </w:r>
          </w:p>
        </w:tc>
        <w:tc>
          <w:tcPr>
            <w:tcW w:w="7376" w:type="dxa"/>
          </w:tcPr>
          <w:p w14:paraId="0079D0BB" w14:textId="77777777" w:rsidR="00932F62" w:rsidRPr="00035079" w:rsidRDefault="00000000" w:rsidP="00861B2D">
            <w:r w:rsidRPr="00035079">
              <w:t>GTTAAAGTATTAGGGAGCAACGGTTCAGGTTCGGTCAGCTCGATTGCCCAAGGATTGGAATGGGCAGGGAACAATGGCATGCACGTTGCT</w:t>
            </w:r>
          </w:p>
        </w:tc>
      </w:tr>
      <w:tr w:rsidR="00932F62" w:rsidRPr="00035079" w14:paraId="5F5DDF49" w14:textId="77777777" w:rsidTr="00E3730F">
        <w:tc>
          <w:tcPr>
            <w:tcW w:w="1838" w:type="dxa"/>
          </w:tcPr>
          <w:p w14:paraId="037AE859" w14:textId="77777777" w:rsidR="00932F62" w:rsidRPr="00035079" w:rsidRDefault="00000000" w:rsidP="00861B2D">
            <w:r w:rsidRPr="00035079">
              <w:rPr>
                <w:rFonts w:eastAsia="SimSun"/>
              </w:rPr>
              <w:lastRenderedPageBreak/>
              <w:t>R2-FP-2</w:t>
            </w:r>
          </w:p>
        </w:tc>
        <w:tc>
          <w:tcPr>
            <w:tcW w:w="7376" w:type="dxa"/>
          </w:tcPr>
          <w:p w14:paraId="1D3041ED" w14:textId="77777777" w:rsidR="00932F62" w:rsidRPr="00035079" w:rsidRDefault="00000000" w:rsidP="00861B2D">
            <w:r w:rsidRPr="00035079">
              <w:t>CTAGAAGTCGCGCTATTAACAGCTTGCTCAAGTGTGGCACTGCTCGAAGGGCTTCCTAAACTCAAATTAGCAACGTGCATGCCATTGTTC</w:t>
            </w:r>
          </w:p>
        </w:tc>
      </w:tr>
      <w:tr w:rsidR="00932F62" w:rsidRPr="00035079" w14:paraId="71DF0777"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2F4BEA95" w14:textId="77777777" w:rsidR="00932F62" w:rsidRPr="00035079" w:rsidRDefault="00000000" w:rsidP="00861B2D">
            <w:pPr>
              <w:rPr>
                <w:rFonts w:eastAsia="SimSun"/>
              </w:rPr>
            </w:pPr>
            <w:r w:rsidRPr="00035079">
              <w:rPr>
                <w:rFonts w:eastAsia="SimSun"/>
              </w:rPr>
              <w:t>R2-FP-3</w:t>
            </w:r>
          </w:p>
        </w:tc>
        <w:tc>
          <w:tcPr>
            <w:tcW w:w="7376" w:type="dxa"/>
          </w:tcPr>
          <w:p w14:paraId="0E7321A9" w14:textId="77777777" w:rsidR="00932F62" w:rsidRPr="00035079" w:rsidRDefault="00000000" w:rsidP="00861B2D">
            <w:r w:rsidRPr="00035079">
              <w:t>CAAGCTGTTAATAGCGCGACTTCTAGAGGGGTTCTTGTTGTAGCGGCATCTGGGAATTCAGGTGCAGGCTCAATCAGCTATCCGGCCCGT</w:t>
            </w:r>
          </w:p>
        </w:tc>
      </w:tr>
      <w:tr w:rsidR="00932F62" w:rsidRPr="00035079" w14:paraId="0DAA90B1" w14:textId="77777777" w:rsidTr="00E3730F">
        <w:tc>
          <w:tcPr>
            <w:tcW w:w="1838" w:type="dxa"/>
          </w:tcPr>
          <w:p w14:paraId="142E4D7B" w14:textId="77777777" w:rsidR="00932F62" w:rsidRPr="00035079" w:rsidRDefault="00000000" w:rsidP="00861B2D">
            <w:pPr>
              <w:rPr>
                <w:rFonts w:eastAsia="SimSun"/>
              </w:rPr>
            </w:pPr>
            <w:r w:rsidRPr="00035079">
              <w:rPr>
                <w:rFonts w:eastAsia="SimSun"/>
              </w:rPr>
              <w:t>R2-FP-4</w:t>
            </w:r>
          </w:p>
        </w:tc>
        <w:tc>
          <w:tcPr>
            <w:tcW w:w="7376" w:type="dxa"/>
          </w:tcPr>
          <w:p w14:paraId="4F5F14B7" w14:textId="77777777" w:rsidR="00932F62" w:rsidRPr="00035079" w:rsidRDefault="00000000" w:rsidP="00861B2D">
            <w:r w:rsidRPr="00035079">
              <w:t>CCTGCGCCATACTGTGAAAAGCTGGCGCGGTTGTTGTTTTGGTCAGTCGCTCCGACTGCCATTGCGTTCGCATAACGGGCCGGATAGCTG</w:t>
            </w:r>
          </w:p>
        </w:tc>
      </w:tr>
      <w:tr w:rsidR="00932F62" w:rsidRPr="00035079" w14:paraId="149BF354"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6B965CE9" w14:textId="77777777" w:rsidR="00932F62" w:rsidRPr="00035079" w:rsidRDefault="00000000" w:rsidP="00861B2D">
            <w:pPr>
              <w:rPr>
                <w:rFonts w:eastAsia="SimSun"/>
              </w:rPr>
            </w:pPr>
            <w:r w:rsidRPr="00035079">
              <w:rPr>
                <w:rFonts w:eastAsia="SimSun"/>
              </w:rPr>
              <w:t>R2-FP-5</w:t>
            </w:r>
          </w:p>
        </w:tc>
        <w:tc>
          <w:tcPr>
            <w:tcW w:w="7376" w:type="dxa"/>
          </w:tcPr>
          <w:p w14:paraId="3680F93B" w14:textId="77777777" w:rsidR="00932F62" w:rsidRPr="00035079" w:rsidRDefault="00000000" w:rsidP="00861B2D">
            <w:r w:rsidRPr="00035079">
              <w:t>GCTTTTCACAGTATGGCGCAGGGCTTGACATTGTCGCACCAGGTGTAAACGTGCAGAGCACACTGCCAGGTTCAGCGTATGCCAGCTTAA</w:t>
            </w:r>
          </w:p>
        </w:tc>
      </w:tr>
      <w:tr w:rsidR="00932F62" w:rsidRPr="00035079" w14:paraId="4761D04E" w14:textId="77777777" w:rsidTr="00E3730F">
        <w:tc>
          <w:tcPr>
            <w:tcW w:w="1838" w:type="dxa"/>
          </w:tcPr>
          <w:p w14:paraId="18BA5C0B" w14:textId="77777777" w:rsidR="00932F62" w:rsidRPr="00035079" w:rsidRDefault="00000000" w:rsidP="00861B2D">
            <w:r w:rsidRPr="00035079">
              <w:rPr>
                <w:rFonts w:eastAsia="SimSun"/>
              </w:rPr>
              <w:t>R2-FP-6</w:t>
            </w:r>
          </w:p>
        </w:tc>
        <w:tc>
          <w:tcPr>
            <w:tcW w:w="7376" w:type="dxa"/>
          </w:tcPr>
          <w:p w14:paraId="6DAC473A" w14:textId="77777777" w:rsidR="00932F62" w:rsidRPr="00035079" w:rsidRDefault="00000000" w:rsidP="00861B2D">
            <w:r w:rsidRPr="00035079">
              <w:t>TTGTTTAACAAGGGCTGCTGCACCTGCAACATGAGGCGCAGCCATCGATGTACCGCTTAAGCTGGCATACGCTGAACCTG</w:t>
            </w:r>
          </w:p>
        </w:tc>
      </w:tr>
      <w:tr w:rsidR="00932F62" w:rsidRPr="00035079" w14:paraId="1E5DBC4D"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2546D918" w14:textId="77777777" w:rsidR="00932F62" w:rsidRPr="00035079" w:rsidRDefault="00000000" w:rsidP="00861B2D">
            <w:pPr>
              <w:rPr>
                <w:rFonts w:eastAsia="SimSun"/>
              </w:rPr>
            </w:pPr>
            <w:r w:rsidRPr="00035079">
              <w:rPr>
                <w:rFonts w:eastAsia="SimSun"/>
              </w:rPr>
              <w:t>R2-FP230-F</w:t>
            </w:r>
          </w:p>
        </w:tc>
        <w:tc>
          <w:tcPr>
            <w:tcW w:w="7376" w:type="dxa"/>
          </w:tcPr>
          <w:p w14:paraId="2064CA06" w14:textId="77777777" w:rsidR="00932F62" w:rsidRPr="00035079" w:rsidRDefault="00000000" w:rsidP="00861B2D">
            <w:r w:rsidRPr="00035079">
              <w:t>GCCCTTGTTAAACAAAAGAACCCATC</w:t>
            </w:r>
          </w:p>
        </w:tc>
      </w:tr>
      <w:tr w:rsidR="00932F62" w:rsidRPr="00035079" w14:paraId="7ADED886" w14:textId="77777777" w:rsidTr="00E3730F">
        <w:tc>
          <w:tcPr>
            <w:tcW w:w="1838" w:type="dxa"/>
            <w:tcBorders>
              <w:bottom w:val="single" w:sz="4" w:space="0" w:color="auto"/>
            </w:tcBorders>
          </w:tcPr>
          <w:p w14:paraId="6F93153A" w14:textId="77777777" w:rsidR="00932F62" w:rsidRPr="00035079" w:rsidRDefault="00000000" w:rsidP="00861B2D">
            <w:pPr>
              <w:rPr>
                <w:rFonts w:eastAsia="SimSun"/>
              </w:rPr>
            </w:pPr>
            <w:r w:rsidRPr="00035079">
              <w:rPr>
                <w:rFonts w:eastAsia="SimSun"/>
              </w:rPr>
              <w:t>R2-FP-95-R</w:t>
            </w:r>
          </w:p>
        </w:tc>
        <w:tc>
          <w:tcPr>
            <w:tcW w:w="7376" w:type="dxa"/>
            <w:tcBorders>
              <w:bottom w:val="single" w:sz="4" w:space="0" w:color="auto"/>
            </w:tcBorders>
          </w:tcPr>
          <w:p w14:paraId="014F1139" w14:textId="77777777" w:rsidR="00932F62" w:rsidRPr="00035079" w:rsidRDefault="00000000" w:rsidP="00861B2D">
            <w:r w:rsidRPr="00035079">
              <w:t>CCCTAATACTTTAACAGCGTATAGTTCCGCG</w:t>
            </w:r>
          </w:p>
        </w:tc>
      </w:tr>
    </w:tbl>
    <w:p w14:paraId="1A005730" w14:textId="2B49A00E" w:rsidR="00246C75" w:rsidRDefault="00246C75" w:rsidP="00246C75">
      <w:pPr>
        <w:pStyle w:val="Heading2"/>
      </w:pPr>
      <w:bookmarkStart w:id="2" w:name="_Ref232678806"/>
      <w:bookmarkStart w:id="3" w:name="_Ref232679666"/>
      <w:r>
        <w:t>Table S</w:t>
      </w:r>
      <w:r>
        <w:fldChar w:fldCharType="begin"/>
      </w:r>
      <w:r>
        <w:instrText xml:space="preserve"> SEQ Table_S \* ARABIC </w:instrText>
      </w:r>
      <w:r>
        <w:fldChar w:fldCharType="separate"/>
      </w:r>
      <w:r w:rsidR="00605CB3">
        <w:rPr>
          <w:noProof/>
        </w:rPr>
        <w:t>4</w:t>
      </w:r>
      <w:r>
        <w:fldChar w:fldCharType="end"/>
      </w:r>
      <w:bookmarkEnd w:id="2"/>
      <w:r>
        <w:rPr>
          <w:rFonts w:hint="eastAsia"/>
        </w:rPr>
        <w:t xml:space="preserve"> </w:t>
      </w:r>
      <w:bookmarkStart w:id="4" w:name="_Ref232679678"/>
      <w:r w:rsidRPr="00035079">
        <w:t>| Primers for constructing the library in the second round</w:t>
      </w:r>
      <w:r>
        <w:t>.</w:t>
      </w:r>
      <w:bookmarkEnd w:id="3"/>
      <w:bookmarkEnd w:id="4"/>
    </w:p>
    <w:tbl>
      <w:tblPr>
        <w:tblStyle w:val="PlainTable3"/>
        <w:tblW w:w="0" w:type="auto"/>
        <w:tblLayout w:type="fixed"/>
        <w:tblLook w:val="0420" w:firstRow="1" w:lastRow="0" w:firstColumn="0" w:lastColumn="0" w:noHBand="0" w:noVBand="1"/>
      </w:tblPr>
      <w:tblGrid>
        <w:gridCol w:w="1838"/>
        <w:gridCol w:w="7093"/>
      </w:tblGrid>
      <w:tr w:rsidR="00932F62" w:rsidRPr="00035079" w14:paraId="5E29CE81" w14:textId="77777777" w:rsidTr="00E3730F">
        <w:trPr>
          <w:cnfStyle w:val="100000000000" w:firstRow="1" w:lastRow="0" w:firstColumn="0" w:lastColumn="0" w:oddVBand="0" w:evenVBand="0" w:oddHBand="0" w:evenHBand="0" w:firstRowFirstColumn="0" w:firstRowLastColumn="0" w:lastRowFirstColumn="0" w:lastRowLastColumn="0"/>
        </w:trPr>
        <w:tc>
          <w:tcPr>
            <w:tcW w:w="1838" w:type="dxa"/>
            <w:tcBorders>
              <w:top w:val="single" w:sz="4" w:space="0" w:color="auto"/>
            </w:tcBorders>
          </w:tcPr>
          <w:p w14:paraId="2450B9AE" w14:textId="77777777" w:rsidR="00932F62" w:rsidRPr="00035079" w:rsidRDefault="00000000" w:rsidP="00861B2D">
            <w:pPr>
              <w:rPr>
                <w:rFonts w:eastAsiaTheme="minorEastAsia"/>
                <w:b w:val="0"/>
                <w:bCs w:val="0"/>
              </w:rPr>
            </w:pPr>
            <w:r w:rsidRPr="00035079">
              <w:rPr>
                <w:rFonts w:eastAsiaTheme="minorEastAsia"/>
              </w:rPr>
              <w:t>Primer</w:t>
            </w:r>
          </w:p>
        </w:tc>
        <w:tc>
          <w:tcPr>
            <w:tcW w:w="7093" w:type="dxa"/>
            <w:tcBorders>
              <w:top w:val="single" w:sz="4" w:space="0" w:color="auto"/>
            </w:tcBorders>
          </w:tcPr>
          <w:p w14:paraId="47F0062D" w14:textId="77777777" w:rsidR="00932F62" w:rsidRPr="00035079" w:rsidRDefault="00000000" w:rsidP="00861B2D">
            <w:pPr>
              <w:rPr>
                <w:b w:val="0"/>
                <w:bCs w:val="0"/>
              </w:rPr>
            </w:pPr>
            <w:r w:rsidRPr="00035079">
              <w:t>Sequence (5' → 3')</w:t>
            </w:r>
          </w:p>
        </w:tc>
      </w:tr>
      <w:tr w:rsidR="00932F62" w:rsidRPr="00035079" w14:paraId="577A610B"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04E402C2" w14:textId="77777777" w:rsidR="00932F62" w:rsidRPr="00035079" w:rsidRDefault="00000000" w:rsidP="00861B2D">
            <w:r w:rsidRPr="00035079">
              <w:t>R2-1-1</w:t>
            </w:r>
          </w:p>
        </w:tc>
        <w:tc>
          <w:tcPr>
            <w:tcW w:w="7093" w:type="dxa"/>
          </w:tcPr>
          <w:p w14:paraId="3A4A826D" w14:textId="77777777" w:rsidR="00932F62" w:rsidRPr="00035079" w:rsidRDefault="00000000" w:rsidP="00861B2D">
            <w:r w:rsidRPr="00035079">
              <w:t>GAAGTAACGACAATGGCGCAAASCGTGCCATGGGGAATTAGCCGTGTGCAAGCCCCAGCTGCCCATAACCGTGGATTGAC</w:t>
            </w:r>
          </w:p>
        </w:tc>
      </w:tr>
      <w:tr w:rsidR="00932F62" w:rsidRPr="00035079" w14:paraId="63DDB413" w14:textId="77777777" w:rsidTr="00E3730F">
        <w:tc>
          <w:tcPr>
            <w:tcW w:w="1838" w:type="dxa"/>
          </w:tcPr>
          <w:p w14:paraId="0CE9CDD9" w14:textId="77777777" w:rsidR="00932F62" w:rsidRPr="00035079" w:rsidRDefault="00000000" w:rsidP="00861B2D">
            <w:pPr>
              <w:rPr>
                <w:rFonts w:eastAsia="SimSun"/>
              </w:rPr>
            </w:pPr>
            <w:r w:rsidRPr="00035079">
              <w:t>R2-1-</w:t>
            </w:r>
            <w:r w:rsidRPr="00035079">
              <w:rPr>
                <w:rFonts w:eastAsia="SimSun"/>
              </w:rPr>
              <w:t>2</w:t>
            </w:r>
          </w:p>
        </w:tc>
        <w:tc>
          <w:tcPr>
            <w:tcW w:w="7093" w:type="dxa"/>
          </w:tcPr>
          <w:p w14:paraId="008AB210" w14:textId="77777777" w:rsidR="00932F62" w:rsidRPr="00035079" w:rsidRDefault="00000000" w:rsidP="00861B2D">
            <w:r w:rsidRPr="00035079">
              <w:t>GAAGTAACGACAATGGCGCAAGTGGTGCCATGGGGAATTAGCCGTGTGCAAGCCCCAGCTGCCCATAACCGTGGATTGAC</w:t>
            </w:r>
          </w:p>
        </w:tc>
      </w:tr>
      <w:tr w:rsidR="00932F62" w:rsidRPr="00035079" w14:paraId="5C460F18"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4B5239CF" w14:textId="77777777" w:rsidR="00932F62" w:rsidRPr="00035079" w:rsidRDefault="00000000" w:rsidP="00861B2D">
            <w:r w:rsidRPr="00035079">
              <w:t>R2-2</w:t>
            </w:r>
          </w:p>
        </w:tc>
        <w:tc>
          <w:tcPr>
            <w:tcW w:w="7093" w:type="dxa"/>
          </w:tcPr>
          <w:p w14:paraId="2C8097A3" w14:textId="77777777" w:rsidR="00932F62" w:rsidRPr="00035079" w:rsidRDefault="00000000" w:rsidP="00861B2D">
            <w:r w:rsidRPr="00035079">
              <w:t>TAAGTCTGGATGAGTGGAAATACCTGTATCGAGGACAGCAACTTTTACACCAGAACCTGTCAATCCACGGTTATGGGCAG</w:t>
            </w:r>
          </w:p>
        </w:tc>
      </w:tr>
      <w:tr w:rsidR="00932F62" w:rsidRPr="00035079" w14:paraId="65459292" w14:textId="77777777" w:rsidTr="00E3730F">
        <w:tc>
          <w:tcPr>
            <w:tcW w:w="1838" w:type="dxa"/>
          </w:tcPr>
          <w:p w14:paraId="06BE057B" w14:textId="77777777" w:rsidR="00932F62" w:rsidRPr="00035079" w:rsidRDefault="00000000" w:rsidP="00861B2D">
            <w:pPr>
              <w:rPr>
                <w:rFonts w:eastAsia="SimSun"/>
              </w:rPr>
            </w:pPr>
            <w:r w:rsidRPr="00035079">
              <w:rPr>
                <w:rFonts w:eastAsia="SimSun"/>
              </w:rPr>
              <w:t>R2-3-1</w:t>
            </w:r>
          </w:p>
        </w:tc>
        <w:tc>
          <w:tcPr>
            <w:tcW w:w="7093" w:type="dxa"/>
          </w:tcPr>
          <w:p w14:paraId="42E4F987" w14:textId="77777777" w:rsidR="00932F62" w:rsidRPr="00035079" w:rsidRDefault="00000000" w:rsidP="00861B2D">
            <w:r w:rsidRPr="00035079">
              <w:t>ACAGGTATTTCCACTCATCCAGACTTAAACATTCGTGGTGGCGCTAGCTTTGTACCAGGGGAACCATCCACTCAAGATGGGAATGGGCAT</w:t>
            </w:r>
          </w:p>
        </w:tc>
      </w:tr>
      <w:tr w:rsidR="00932F62" w:rsidRPr="00035079" w14:paraId="6901D27D"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50BBDB37" w14:textId="77777777" w:rsidR="00932F62" w:rsidRPr="00035079" w:rsidRDefault="00000000" w:rsidP="00861B2D">
            <w:pPr>
              <w:rPr>
                <w:rFonts w:eastAsia="SimSun"/>
              </w:rPr>
            </w:pPr>
            <w:r w:rsidRPr="00035079">
              <w:t>R2-3-</w:t>
            </w:r>
            <w:r w:rsidRPr="00035079">
              <w:rPr>
                <w:rFonts w:eastAsia="SimSun"/>
              </w:rPr>
              <w:t>2</w:t>
            </w:r>
          </w:p>
        </w:tc>
        <w:tc>
          <w:tcPr>
            <w:tcW w:w="7093" w:type="dxa"/>
          </w:tcPr>
          <w:p w14:paraId="1DC1A839" w14:textId="77777777" w:rsidR="00932F62" w:rsidRPr="00035079" w:rsidRDefault="00000000" w:rsidP="00861B2D">
            <w:r w:rsidRPr="00035079">
              <w:t>ACAGGTATTTCCACTCATCCAGACTTARAAATTCGTGGTGGCGCTAGCTTTGTACCAGGGGAACCATCCACTCAAGATGGGAATGGGCAT</w:t>
            </w:r>
          </w:p>
        </w:tc>
      </w:tr>
      <w:tr w:rsidR="00932F62" w:rsidRPr="00035079" w14:paraId="3FED3778" w14:textId="77777777" w:rsidTr="00E3730F">
        <w:tc>
          <w:tcPr>
            <w:tcW w:w="1838" w:type="dxa"/>
          </w:tcPr>
          <w:p w14:paraId="52417673" w14:textId="77777777" w:rsidR="00932F62" w:rsidRPr="00035079" w:rsidRDefault="00000000" w:rsidP="00861B2D">
            <w:pPr>
              <w:rPr>
                <w:rFonts w:eastAsia="SimSun"/>
              </w:rPr>
            </w:pPr>
            <w:r w:rsidRPr="00035079">
              <w:lastRenderedPageBreak/>
              <w:t>R2-3-</w:t>
            </w:r>
            <w:r w:rsidRPr="00035079">
              <w:rPr>
                <w:rFonts w:eastAsia="SimSun"/>
              </w:rPr>
              <w:t>3</w:t>
            </w:r>
          </w:p>
        </w:tc>
        <w:tc>
          <w:tcPr>
            <w:tcW w:w="7093" w:type="dxa"/>
          </w:tcPr>
          <w:p w14:paraId="56600677" w14:textId="77777777" w:rsidR="00932F62" w:rsidRPr="00035079" w:rsidRDefault="00000000" w:rsidP="00861B2D">
            <w:r w:rsidRPr="00035079">
              <w:t>ACAGGTATTTCCACTCATCCAGACTTACGCATTCGTGGTGGCGCTAGCTTTGTACCAGGGGAACCATCCACTCAAGATGGGAATGGGCAT</w:t>
            </w:r>
          </w:p>
        </w:tc>
      </w:tr>
      <w:tr w:rsidR="00932F62" w:rsidRPr="00035079" w14:paraId="6BF056B6"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21C4D78D" w14:textId="77777777" w:rsidR="00932F62" w:rsidRPr="00035079" w:rsidRDefault="00000000" w:rsidP="00861B2D">
            <w:r w:rsidRPr="00035079">
              <w:t>R2-4</w:t>
            </w:r>
          </w:p>
        </w:tc>
        <w:tc>
          <w:tcPr>
            <w:tcW w:w="7093" w:type="dxa"/>
          </w:tcPr>
          <w:p w14:paraId="2A609CB5" w14:textId="77777777" w:rsidR="00932F62" w:rsidRPr="00035079" w:rsidRDefault="00000000" w:rsidP="00861B2D">
            <w:r w:rsidRPr="00035079">
              <w:t>CTCGGCGCTACGCCAAGAACGCCAATCGAATTGTYTAAAGCAGCAATCGTCCCGGCCACATGCGTGCCATGCCCATTCCCATCTTGAGTG</w:t>
            </w:r>
          </w:p>
        </w:tc>
      </w:tr>
      <w:tr w:rsidR="00932F62" w:rsidRPr="00035079" w14:paraId="6C343D72" w14:textId="77777777" w:rsidTr="00E3730F">
        <w:tc>
          <w:tcPr>
            <w:tcW w:w="1838" w:type="dxa"/>
          </w:tcPr>
          <w:p w14:paraId="192A8814" w14:textId="77777777" w:rsidR="00932F62" w:rsidRPr="00035079" w:rsidRDefault="00000000" w:rsidP="00861B2D">
            <w:r w:rsidRPr="00035079">
              <w:t>R2-5-1</w:t>
            </w:r>
          </w:p>
        </w:tc>
        <w:tc>
          <w:tcPr>
            <w:tcW w:w="7093" w:type="dxa"/>
          </w:tcPr>
          <w:p w14:paraId="3FC3019D" w14:textId="77777777" w:rsidR="00932F62" w:rsidRPr="00035079" w:rsidRDefault="00000000" w:rsidP="00861B2D">
            <w:r w:rsidRPr="00035079">
              <w:t>CTTGGCGTAGCGCCGAGCGCCGAACTATACGCTGTTAAAGTATTAGGGAGCAACGGTTCAGGTTCGGTCAGCTCGATTGCCCAAGGATTG</w:t>
            </w:r>
          </w:p>
        </w:tc>
      </w:tr>
      <w:tr w:rsidR="00932F62" w:rsidRPr="00035079" w14:paraId="0CA1F434"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2491EDDA" w14:textId="77777777" w:rsidR="00932F62" w:rsidRPr="00035079" w:rsidRDefault="00000000" w:rsidP="00861B2D">
            <w:pPr>
              <w:rPr>
                <w:rFonts w:eastAsia="SimSun"/>
              </w:rPr>
            </w:pPr>
            <w:r w:rsidRPr="00035079">
              <w:t>R2-5-</w:t>
            </w:r>
            <w:r w:rsidRPr="00035079">
              <w:rPr>
                <w:rFonts w:eastAsia="SimSun"/>
              </w:rPr>
              <w:t>2</w:t>
            </w:r>
          </w:p>
        </w:tc>
        <w:tc>
          <w:tcPr>
            <w:tcW w:w="7093" w:type="dxa"/>
          </w:tcPr>
          <w:p w14:paraId="12803120" w14:textId="77777777" w:rsidR="00932F62" w:rsidRPr="00035079" w:rsidRDefault="00000000" w:rsidP="00861B2D">
            <w:r w:rsidRPr="00035079">
              <w:t>CTTGGCGTAGCGCCGAGCAGCGAACTATACGCTGTTAAAGTATTAGGGAGCAACGGTTCAGGTTCGGTCAGCTCGATTGCCCAAGGATTG</w:t>
            </w:r>
          </w:p>
        </w:tc>
      </w:tr>
      <w:tr w:rsidR="00932F62" w:rsidRPr="00035079" w14:paraId="54C22771" w14:textId="77777777" w:rsidTr="00E3730F">
        <w:tc>
          <w:tcPr>
            <w:tcW w:w="1838" w:type="dxa"/>
          </w:tcPr>
          <w:p w14:paraId="631C1F6A" w14:textId="77777777" w:rsidR="00932F62" w:rsidRPr="00035079" w:rsidRDefault="00000000" w:rsidP="00861B2D">
            <w:r w:rsidRPr="00035079">
              <w:t>R2-6</w:t>
            </w:r>
          </w:p>
        </w:tc>
        <w:tc>
          <w:tcPr>
            <w:tcW w:w="7093" w:type="dxa"/>
          </w:tcPr>
          <w:p w14:paraId="6D9629F6" w14:textId="77777777" w:rsidR="00932F62" w:rsidRPr="00035079" w:rsidRDefault="00000000" w:rsidP="00861B2D">
            <w:r w:rsidRPr="00035079">
              <w:t>GTGGCACTGCTCGAAGGGCTTCCTAAACTCAAATTAGCAACGTGCATGCCATTGTTCCCTGCCCATTCCAATCCTTGGGCAATCGAGCTG</w:t>
            </w:r>
          </w:p>
        </w:tc>
      </w:tr>
      <w:tr w:rsidR="00932F62" w:rsidRPr="00035079" w14:paraId="68F2CC68"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0C5418E6" w14:textId="77777777" w:rsidR="00932F62" w:rsidRPr="00035079" w:rsidRDefault="00000000" w:rsidP="00861B2D">
            <w:pPr>
              <w:rPr>
                <w:rFonts w:eastAsia="SimSun"/>
              </w:rPr>
            </w:pPr>
            <w:r w:rsidRPr="00035079">
              <w:t>R2-</w:t>
            </w:r>
            <w:r w:rsidRPr="00035079">
              <w:rPr>
                <w:rFonts w:eastAsia="SimSun"/>
              </w:rPr>
              <w:t>7</w:t>
            </w:r>
          </w:p>
        </w:tc>
        <w:tc>
          <w:tcPr>
            <w:tcW w:w="7093" w:type="dxa"/>
          </w:tcPr>
          <w:p w14:paraId="62A8C498" w14:textId="77777777" w:rsidR="00932F62" w:rsidRPr="00035079" w:rsidRDefault="00000000" w:rsidP="00861B2D">
            <w:r w:rsidRPr="00035079">
              <w:t>CCCTTCGAGCAGTGCCACACTTGAGCAAGCTGTTAATAGCGCGACTTCTAGAGGGGTTCTTGTTGTAGCGGCATCTGGGAATTCAGGTGC</w:t>
            </w:r>
          </w:p>
        </w:tc>
      </w:tr>
      <w:tr w:rsidR="00932F62" w:rsidRPr="00035079" w14:paraId="2A3ECE09" w14:textId="77777777" w:rsidTr="00E3730F">
        <w:tc>
          <w:tcPr>
            <w:tcW w:w="1838" w:type="dxa"/>
          </w:tcPr>
          <w:p w14:paraId="711B2C96" w14:textId="77777777" w:rsidR="00932F62" w:rsidRPr="00035079" w:rsidRDefault="00000000" w:rsidP="00861B2D">
            <w:r w:rsidRPr="00035079">
              <w:t>R2-8</w:t>
            </w:r>
          </w:p>
        </w:tc>
        <w:tc>
          <w:tcPr>
            <w:tcW w:w="7093" w:type="dxa"/>
          </w:tcPr>
          <w:p w14:paraId="1DE8D502" w14:textId="77777777" w:rsidR="00932F62" w:rsidRPr="00035079" w:rsidRDefault="00000000" w:rsidP="00861B2D">
            <w:r w:rsidRPr="00035079">
              <w:t>GGTCAGTCGCTCCGACTGCCATTGCGTTCGCATAACGGGCCGGATAGCTGATTGAGCCTGCACCTGAATTCCCAGATGCC</w:t>
            </w:r>
          </w:p>
        </w:tc>
      </w:tr>
      <w:tr w:rsidR="00932F62" w:rsidRPr="00035079" w14:paraId="2A46D358"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646D6971" w14:textId="77777777" w:rsidR="00932F62" w:rsidRPr="00035079" w:rsidRDefault="00000000" w:rsidP="00861B2D">
            <w:r w:rsidRPr="00035079">
              <w:t>R2-9-1</w:t>
            </w:r>
          </w:p>
        </w:tc>
        <w:tc>
          <w:tcPr>
            <w:tcW w:w="7093" w:type="dxa"/>
          </w:tcPr>
          <w:p w14:paraId="4863E1A2" w14:textId="77777777" w:rsidR="00932F62" w:rsidRPr="00035079" w:rsidRDefault="00000000" w:rsidP="00861B2D">
            <w:r w:rsidRPr="00035079">
              <w:t>GCAGTCGGAGCGACTGACCAAAACAACRACCGCGCCAGCTTTTCACAGTATGGCGCCGGGCTTGACATTGTCGCACCAGGTGT</w:t>
            </w:r>
          </w:p>
        </w:tc>
      </w:tr>
      <w:tr w:rsidR="00932F62" w:rsidRPr="00035079" w14:paraId="74B0C5FC" w14:textId="77777777" w:rsidTr="00E3730F">
        <w:tc>
          <w:tcPr>
            <w:tcW w:w="1838" w:type="dxa"/>
          </w:tcPr>
          <w:p w14:paraId="6000A862" w14:textId="77777777" w:rsidR="00932F62" w:rsidRPr="00035079" w:rsidRDefault="00000000" w:rsidP="00861B2D">
            <w:pPr>
              <w:rPr>
                <w:rFonts w:eastAsia="SimSun"/>
              </w:rPr>
            </w:pPr>
            <w:r w:rsidRPr="00035079">
              <w:t>R2-9-</w:t>
            </w:r>
            <w:r w:rsidRPr="00035079">
              <w:rPr>
                <w:rFonts w:eastAsia="SimSun"/>
              </w:rPr>
              <w:t>2</w:t>
            </w:r>
          </w:p>
        </w:tc>
        <w:tc>
          <w:tcPr>
            <w:tcW w:w="7093" w:type="dxa"/>
          </w:tcPr>
          <w:p w14:paraId="1C7B9C89" w14:textId="77777777" w:rsidR="00932F62" w:rsidRPr="00035079" w:rsidRDefault="00000000" w:rsidP="00861B2D">
            <w:r w:rsidRPr="00035079">
              <w:t>GCAGTCGGAGCGACTGACCAAAACAACRACCGCGCCAGCTTTTCACAGTATGGCAGCGGGCTTGACATTGTCGCACCAGGTGT</w:t>
            </w:r>
          </w:p>
        </w:tc>
      </w:tr>
      <w:tr w:rsidR="00932F62" w:rsidRPr="00035079" w14:paraId="24E889DA"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452209F1" w14:textId="77777777" w:rsidR="00932F62" w:rsidRPr="00035079" w:rsidRDefault="00000000" w:rsidP="00861B2D">
            <w:pPr>
              <w:rPr>
                <w:rFonts w:eastAsia="SimSun"/>
              </w:rPr>
            </w:pPr>
            <w:r w:rsidRPr="00035079">
              <w:t>R2-9-</w:t>
            </w:r>
            <w:r w:rsidRPr="00035079">
              <w:rPr>
                <w:rFonts w:eastAsia="SimSun"/>
              </w:rPr>
              <w:t>3</w:t>
            </w:r>
          </w:p>
        </w:tc>
        <w:tc>
          <w:tcPr>
            <w:tcW w:w="7093" w:type="dxa"/>
          </w:tcPr>
          <w:p w14:paraId="4753C95E" w14:textId="77777777" w:rsidR="00932F62" w:rsidRPr="00035079" w:rsidRDefault="00000000" w:rsidP="00861B2D">
            <w:r w:rsidRPr="00035079">
              <w:t>GCAGTCGGAGCGACTGACCAAAACAACCAGCGCGCCAGCTTTTCACAGTATGGCGCCGGGCTTGACATTGTCGCACCAGGTGT</w:t>
            </w:r>
          </w:p>
        </w:tc>
      </w:tr>
      <w:tr w:rsidR="00932F62" w:rsidRPr="00035079" w14:paraId="7EFEE5C5" w14:textId="77777777" w:rsidTr="00E3730F">
        <w:tc>
          <w:tcPr>
            <w:tcW w:w="1838" w:type="dxa"/>
          </w:tcPr>
          <w:p w14:paraId="4951B5DA" w14:textId="77777777" w:rsidR="00932F62" w:rsidRPr="00035079" w:rsidRDefault="00000000" w:rsidP="00861B2D">
            <w:pPr>
              <w:rPr>
                <w:rFonts w:eastAsia="SimSun"/>
              </w:rPr>
            </w:pPr>
            <w:r w:rsidRPr="00035079">
              <w:lastRenderedPageBreak/>
              <w:t>R2-9-</w:t>
            </w:r>
            <w:r w:rsidRPr="00035079">
              <w:rPr>
                <w:rFonts w:eastAsia="SimSun"/>
              </w:rPr>
              <w:t>4</w:t>
            </w:r>
          </w:p>
        </w:tc>
        <w:tc>
          <w:tcPr>
            <w:tcW w:w="7093" w:type="dxa"/>
          </w:tcPr>
          <w:p w14:paraId="4E2E7D55" w14:textId="77777777" w:rsidR="00932F62" w:rsidRPr="00035079" w:rsidRDefault="00000000" w:rsidP="00861B2D">
            <w:r w:rsidRPr="00035079">
              <w:t>GCAGTCGGAGCGACTGACCAAAACAACCAGCGCGCCAGCTTTTCACAGTATGGCAGCGGGCTTGACATTGTCGCACCAGGTGT</w:t>
            </w:r>
          </w:p>
        </w:tc>
      </w:tr>
      <w:tr w:rsidR="00932F62" w:rsidRPr="00035079" w14:paraId="186B08ED"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2DDA4CDB" w14:textId="77777777" w:rsidR="00932F62" w:rsidRPr="00035079" w:rsidRDefault="00000000" w:rsidP="00861B2D">
            <w:r w:rsidRPr="00035079">
              <w:t>R2-10</w:t>
            </w:r>
          </w:p>
        </w:tc>
        <w:tc>
          <w:tcPr>
            <w:tcW w:w="7093" w:type="dxa"/>
          </w:tcPr>
          <w:p w14:paraId="4C9C451C" w14:textId="77777777" w:rsidR="00932F62" w:rsidRPr="00035079" w:rsidRDefault="00000000" w:rsidP="00861B2D">
            <w:r w:rsidRPr="00035079">
              <w:t>ATCGATGTACCGCTTAAGCTGGCATACGCTGAACCTGGCAGTGTGCTCTGCACGTTTACACCTGGTGCGACAATGTCAAG</w:t>
            </w:r>
          </w:p>
        </w:tc>
      </w:tr>
      <w:tr w:rsidR="00932F62" w:rsidRPr="00035079" w14:paraId="7EB9A74B" w14:textId="77777777" w:rsidTr="00E3730F">
        <w:tc>
          <w:tcPr>
            <w:tcW w:w="1838" w:type="dxa"/>
          </w:tcPr>
          <w:p w14:paraId="13D3F6AD" w14:textId="77777777" w:rsidR="00932F62" w:rsidRPr="00035079" w:rsidRDefault="00000000" w:rsidP="00861B2D">
            <w:r w:rsidRPr="00035079">
              <w:t>R2-11</w:t>
            </w:r>
          </w:p>
        </w:tc>
        <w:tc>
          <w:tcPr>
            <w:tcW w:w="7093" w:type="dxa"/>
          </w:tcPr>
          <w:p w14:paraId="077BD6FA" w14:textId="77777777" w:rsidR="00932F62" w:rsidRPr="00035079" w:rsidRDefault="00000000" w:rsidP="00861B2D">
            <w:r w:rsidRPr="00035079">
              <w:t>CCAGCTTAAGCGGTACATCGATGGCTGCGCCTCATGTTGCAGGTGYGGCAGCCCTTGTTAAACAAAAGAACCCATCTTGGTCCAAT</w:t>
            </w:r>
          </w:p>
        </w:tc>
      </w:tr>
      <w:tr w:rsidR="00932F62" w:rsidRPr="00035079" w14:paraId="39866330"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503B0011" w14:textId="77777777" w:rsidR="00932F62" w:rsidRPr="00035079" w:rsidRDefault="00000000" w:rsidP="00861B2D">
            <w:r w:rsidRPr="00035079">
              <w:t>R2-12-1</w:t>
            </w:r>
          </w:p>
        </w:tc>
        <w:tc>
          <w:tcPr>
            <w:tcW w:w="7093" w:type="dxa"/>
          </w:tcPr>
          <w:p w14:paraId="7B6FB26E" w14:textId="77777777" w:rsidR="00932F62" w:rsidRPr="00035079" w:rsidRDefault="00000000" w:rsidP="00861B2D">
            <w:r w:rsidRPr="00035079">
              <w:t>GTACAGGTTCGTGCTCCCCAGTTTCGTTGCCGTATTCTTTAGATGATTGCGGATTTGTACATTGGACCAAGATGGGTTCTTTTGTTTAAC</w:t>
            </w:r>
          </w:p>
        </w:tc>
      </w:tr>
      <w:tr w:rsidR="00932F62" w:rsidRPr="00035079" w14:paraId="03FB0372" w14:textId="77777777" w:rsidTr="00E3730F">
        <w:tc>
          <w:tcPr>
            <w:tcW w:w="1838" w:type="dxa"/>
          </w:tcPr>
          <w:p w14:paraId="3B603181" w14:textId="77777777" w:rsidR="00932F62" w:rsidRPr="00035079" w:rsidRDefault="00000000" w:rsidP="00861B2D">
            <w:pPr>
              <w:rPr>
                <w:rFonts w:eastAsia="SimSun"/>
              </w:rPr>
            </w:pPr>
            <w:r w:rsidRPr="00035079">
              <w:t>R2-12-</w:t>
            </w:r>
            <w:r w:rsidRPr="00035079">
              <w:rPr>
                <w:rFonts w:eastAsia="SimSun"/>
              </w:rPr>
              <w:t>2</w:t>
            </w:r>
          </w:p>
        </w:tc>
        <w:tc>
          <w:tcPr>
            <w:tcW w:w="7093" w:type="dxa"/>
          </w:tcPr>
          <w:p w14:paraId="567BB6A4" w14:textId="77777777" w:rsidR="00932F62" w:rsidRPr="00035079" w:rsidRDefault="00000000" w:rsidP="00861B2D">
            <w:r w:rsidRPr="00035079">
              <w:t>GTACAGGTTCGTGCTCCCCAGGCYCGTTGCCGTATTCTTTAGATGATTGCGGATTTGTACATTGGACCAAGATGGGTTCTTTTGTTTAAC</w:t>
            </w:r>
          </w:p>
        </w:tc>
      </w:tr>
      <w:tr w:rsidR="00932F62" w:rsidRPr="00035079" w14:paraId="1C8AE21F"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6153FF88" w14:textId="77777777" w:rsidR="00932F62" w:rsidRPr="00035079" w:rsidRDefault="00000000" w:rsidP="00861B2D">
            <w:pPr>
              <w:rPr>
                <w:rFonts w:eastAsia="SimSun"/>
              </w:rPr>
            </w:pPr>
            <w:r w:rsidRPr="00035079">
              <w:t>R2-12-</w:t>
            </w:r>
            <w:r w:rsidRPr="00035079">
              <w:rPr>
                <w:rFonts w:eastAsia="SimSun"/>
              </w:rPr>
              <w:t>3</w:t>
            </w:r>
          </w:p>
        </w:tc>
        <w:tc>
          <w:tcPr>
            <w:tcW w:w="7093" w:type="dxa"/>
          </w:tcPr>
          <w:p w14:paraId="23DB1941" w14:textId="77777777" w:rsidR="00932F62" w:rsidRPr="00035079" w:rsidRDefault="00000000" w:rsidP="00861B2D">
            <w:r w:rsidRPr="00035079">
              <w:t>GTACAGGTTCGTGCTCCCCAGATWCGTTGCCGTATTCTTTAGATGATTGCGGATTTGTACATTGGACCAAGATGGGTTCTTTTGTTTAAC</w:t>
            </w:r>
          </w:p>
        </w:tc>
      </w:tr>
      <w:tr w:rsidR="00932F62" w:rsidRPr="00035079" w14:paraId="5FAA732A" w14:textId="77777777" w:rsidTr="00E3730F">
        <w:tc>
          <w:tcPr>
            <w:tcW w:w="1838" w:type="dxa"/>
          </w:tcPr>
          <w:p w14:paraId="47B3799B" w14:textId="77777777" w:rsidR="00932F62" w:rsidRPr="00035079" w:rsidRDefault="00000000" w:rsidP="00861B2D">
            <w:r w:rsidRPr="00035079">
              <w:t>R2-13-1</w:t>
            </w:r>
          </w:p>
        </w:tc>
        <w:tc>
          <w:tcPr>
            <w:tcW w:w="7093" w:type="dxa"/>
          </w:tcPr>
          <w:p w14:paraId="3442AB82" w14:textId="77777777" w:rsidR="00932F62" w:rsidRPr="00035079" w:rsidRDefault="00000000" w:rsidP="00861B2D">
            <w:r w:rsidRPr="00035079">
              <w:t>CTGGGGAGCACGAACCTGTACGGAAGCGGACTTGTCAATGCASAGGCGGCAACACGCTAACTTCAGCACAATTCCAAGAAAGACACGA</w:t>
            </w:r>
          </w:p>
        </w:tc>
      </w:tr>
      <w:tr w:rsidR="00932F62" w:rsidRPr="00035079" w14:paraId="4ECEFD91"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5A2652DA" w14:textId="77777777" w:rsidR="00932F62" w:rsidRPr="00035079" w:rsidRDefault="00000000" w:rsidP="00861B2D">
            <w:pPr>
              <w:rPr>
                <w:rFonts w:eastAsia="SimSun"/>
              </w:rPr>
            </w:pPr>
            <w:r w:rsidRPr="00035079">
              <w:t>R2-13-</w:t>
            </w:r>
            <w:r w:rsidRPr="00035079">
              <w:rPr>
                <w:rFonts w:eastAsia="SimSun"/>
              </w:rPr>
              <w:t>2</w:t>
            </w:r>
          </w:p>
        </w:tc>
        <w:tc>
          <w:tcPr>
            <w:tcW w:w="7093" w:type="dxa"/>
          </w:tcPr>
          <w:p w14:paraId="36C30551" w14:textId="77777777" w:rsidR="00932F62" w:rsidRPr="00035079" w:rsidRDefault="00000000" w:rsidP="00861B2D">
            <w:r w:rsidRPr="00035079">
              <w:t>CTGGGGAGCACGAACCTGTACGGARCCGGACTTGTCAATGCASAGGCGGCAACACGCTAACTTCAGCACAATTCCAAGAAAGACACGA</w:t>
            </w:r>
          </w:p>
        </w:tc>
      </w:tr>
      <w:tr w:rsidR="00932F62" w:rsidRPr="00035079" w14:paraId="71969042" w14:textId="77777777" w:rsidTr="00E3730F">
        <w:tc>
          <w:tcPr>
            <w:tcW w:w="1838" w:type="dxa"/>
          </w:tcPr>
          <w:p w14:paraId="18807651" w14:textId="77777777" w:rsidR="00932F62" w:rsidRPr="00035079" w:rsidRDefault="00000000" w:rsidP="00861B2D">
            <w:proofErr w:type="spellStart"/>
            <w:r w:rsidRPr="00035079">
              <w:t>mp</w:t>
            </w:r>
            <w:proofErr w:type="spellEnd"/>
            <w:r w:rsidRPr="00035079">
              <w:t>-R</w:t>
            </w:r>
          </w:p>
        </w:tc>
        <w:tc>
          <w:tcPr>
            <w:tcW w:w="7093" w:type="dxa"/>
          </w:tcPr>
          <w:p w14:paraId="0E21FFA5" w14:textId="77777777" w:rsidR="00932F62" w:rsidRPr="00035079" w:rsidRDefault="00000000" w:rsidP="00861B2D">
            <w:r w:rsidRPr="00035079">
              <w:t>TCGTGTCTTTCTTGGAATTGTGCTGAAG</w:t>
            </w:r>
          </w:p>
        </w:tc>
      </w:tr>
      <w:tr w:rsidR="00932F62" w:rsidRPr="00035079" w14:paraId="26969CF2" w14:textId="77777777" w:rsidTr="00E3730F">
        <w:trPr>
          <w:cnfStyle w:val="000000100000" w:firstRow="0" w:lastRow="0" w:firstColumn="0" w:lastColumn="0" w:oddVBand="0" w:evenVBand="0" w:oddHBand="1" w:evenHBand="0" w:firstRowFirstColumn="0" w:firstRowLastColumn="0" w:lastRowFirstColumn="0" w:lastRowLastColumn="0"/>
        </w:trPr>
        <w:tc>
          <w:tcPr>
            <w:tcW w:w="1838" w:type="dxa"/>
          </w:tcPr>
          <w:p w14:paraId="007F9E6E" w14:textId="77777777" w:rsidR="00932F62" w:rsidRPr="00035079" w:rsidRDefault="00000000" w:rsidP="00861B2D">
            <w:r w:rsidRPr="00035079">
              <w:t>R2-ProD-R</w:t>
            </w:r>
          </w:p>
        </w:tc>
        <w:tc>
          <w:tcPr>
            <w:tcW w:w="7093" w:type="dxa"/>
          </w:tcPr>
          <w:p w14:paraId="709A4424" w14:textId="77777777" w:rsidR="00932F62" w:rsidRPr="00035079" w:rsidRDefault="00000000" w:rsidP="00861B2D">
            <w:r w:rsidRPr="00035079">
              <w:t>CATTGTCGTTACTTCTGCATCCTCTTC</w:t>
            </w:r>
          </w:p>
        </w:tc>
      </w:tr>
      <w:tr w:rsidR="00932F62" w:rsidRPr="00035079" w14:paraId="5127A3B4" w14:textId="77777777" w:rsidTr="00E3730F">
        <w:tc>
          <w:tcPr>
            <w:tcW w:w="1838" w:type="dxa"/>
            <w:tcBorders>
              <w:bottom w:val="single" w:sz="4" w:space="0" w:color="auto"/>
            </w:tcBorders>
          </w:tcPr>
          <w:p w14:paraId="15E16963" w14:textId="77777777" w:rsidR="00932F62" w:rsidRPr="00035079" w:rsidRDefault="00000000" w:rsidP="00861B2D">
            <w:r w:rsidRPr="00035079">
              <w:t>R2-(-</w:t>
            </w:r>
            <w:proofErr w:type="spellStart"/>
            <w:r w:rsidRPr="00035079">
              <w:t>mp</w:t>
            </w:r>
            <w:proofErr w:type="spellEnd"/>
            <w:r w:rsidRPr="00035079">
              <w:t>)-F</w:t>
            </w:r>
          </w:p>
        </w:tc>
        <w:tc>
          <w:tcPr>
            <w:tcW w:w="7093" w:type="dxa"/>
            <w:tcBorders>
              <w:bottom w:val="single" w:sz="4" w:space="0" w:color="auto"/>
            </w:tcBorders>
          </w:tcPr>
          <w:p w14:paraId="75A6DDC6" w14:textId="77777777" w:rsidR="00932F62" w:rsidRPr="00035079" w:rsidRDefault="00000000" w:rsidP="00861B2D">
            <w:r w:rsidRPr="00035079">
              <w:t>CCAAGAAAGACACGATTTAGAACCTAAAAAGAAC</w:t>
            </w:r>
          </w:p>
        </w:tc>
      </w:tr>
    </w:tbl>
    <w:p w14:paraId="02D1008F" w14:textId="7AEAC17B" w:rsidR="00605CB3" w:rsidRPr="00605CB3" w:rsidRDefault="00605CB3" w:rsidP="000C07CD">
      <w:pPr>
        <w:pStyle w:val="Heading2"/>
      </w:pPr>
      <w:r>
        <w:t>Table S</w:t>
      </w:r>
      <w:r>
        <w:fldChar w:fldCharType="begin"/>
      </w:r>
      <w:r>
        <w:instrText xml:space="preserve"> SEQ Table_S \* ARABIC </w:instrText>
      </w:r>
      <w:r>
        <w:fldChar w:fldCharType="separate"/>
      </w:r>
      <w:r>
        <w:t>5</w:t>
      </w:r>
      <w:r>
        <w:fldChar w:fldCharType="end"/>
      </w:r>
      <w:r>
        <w:rPr>
          <w:rFonts w:hint="eastAsia"/>
        </w:rPr>
        <w:t xml:space="preserve"> </w:t>
      </w:r>
      <w:r w:rsidRPr="007535C7">
        <w:t xml:space="preserve">| Primers for constructing the </w:t>
      </w:r>
      <w:r>
        <w:t xml:space="preserve">savinase </w:t>
      </w:r>
      <w:r w:rsidRPr="007535C7">
        <w:t>libraries in the third round.</w:t>
      </w:r>
    </w:p>
    <w:tbl>
      <w:tblPr>
        <w:tblStyle w:val="PlainTable3"/>
        <w:tblW w:w="0" w:type="auto"/>
        <w:tblLayout w:type="fixed"/>
        <w:tblLook w:val="0420" w:firstRow="1" w:lastRow="0" w:firstColumn="0" w:lastColumn="0" w:noHBand="0" w:noVBand="1"/>
      </w:tblPr>
      <w:tblGrid>
        <w:gridCol w:w="2263"/>
        <w:gridCol w:w="6379"/>
      </w:tblGrid>
      <w:tr w:rsidR="00932F62" w:rsidRPr="00035079" w14:paraId="5EF8A665" w14:textId="77777777" w:rsidTr="00E3730F">
        <w:trPr>
          <w:cnfStyle w:val="100000000000" w:firstRow="1" w:lastRow="0" w:firstColumn="0" w:lastColumn="0" w:oddVBand="0" w:evenVBand="0" w:oddHBand="0" w:evenHBand="0" w:firstRowFirstColumn="0" w:firstRowLastColumn="0" w:lastRowFirstColumn="0" w:lastRowLastColumn="0"/>
        </w:trPr>
        <w:tc>
          <w:tcPr>
            <w:tcW w:w="2263" w:type="dxa"/>
            <w:tcBorders>
              <w:top w:val="single" w:sz="4" w:space="0" w:color="auto"/>
            </w:tcBorders>
          </w:tcPr>
          <w:p w14:paraId="4833DCC4" w14:textId="0719F04D" w:rsidR="00932F62" w:rsidRPr="00035079" w:rsidRDefault="00E3730F" w:rsidP="00861B2D">
            <w:pPr>
              <w:rPr>
                <w:rFonts w:eastAsiaTheme="minorEastAsia"/>
                <w:b w:val="0"/>
                <w:bCs w:val="0"/>
              </w:rPr>
            </w:pPr>
            <w:r w:rsidRPr="00035079">
              <w:rPr>
                <w:rFonts w:eastAsiaTheme="minorEastAsia"/>
                <w:caps w:val="0"/>
              </w:rPr>
              <w:t>Primer / promoter</w:t>
            </w:r>
          </w:p>
        </w:tc>
        <w:tc>
          <w:tcPr>
            <w:tcW w:w="6379" w:type="dxa"/>
            <w:tcBorders>
              <w:top w:val="single" w:sz="4" w:space="0" w:color="auto"/>
            </w:tcBorders>
          </w:tcPr>
          <w:p w14:paraId="08A938E7" w14:textId="5802E9DE" w:rsidR="00932F62" w:rsidRPr="00035079" w:rsidRDefault="00E3730F" w:rsidP="00861B2D">
            <w:pPr>
              <w:rPr>
                <w:b w:val="0"/>
                <w:bCs w:val="0"/>
              </w:rPr>
            </w:pPr>
            <w:r w:rsidRPr="00035079">
              <w:rPr>
                <w:caps w:val="0"/>
              </w:rPr>
              <w:t>Sequence (5</w:t>
            </w:r>
            <w:r w:rsidRPr="00035079">
              <w:t>' → 3')</w:t>
            </w:r>
          </w:p>
        </w:tc>
      </w:tr>
      <w:tr w:rsidR="00932F62" w:rsidRPr="00035079" w14:paraId="4BB1EA76" w14:textId="77777777" w:rsidTr="00E3730F">
        <w:trPr>
          <w:cnfStyle w:val="000000100000" w:firstRow="0" w:lastRow="0" w:firstColumn="0" w:lastColumn="0" w:oddVBand="0" w:evenVBand="0" w:oddHBand="1" w:evenHBand="0" w:firstRowFirstColumn="0" w:firstRowLastColumn="0" w:lastRowFirstColumn="0" w:lastRowLastColumn="0"/>
        </w:trPr>
        <w:tc>
          <w:tcPr>
            <w:tcW w:w="2263" w:type="dxa"/>
          </w:tcPr>
          <w:p w14:paraId="04145E8A" w14:textId="77777777" w:rsidR="00932F62" w:rsidRPr="00035079" w:rsidRDefault="00000000" w:rsidP="00861B2D">
            <w:r w:rsidRPr="00035079">
              <w:t>amyE-5'-F</w:t>
            </w:r>
          </w:p>
        </w:tc>
        <w:tc>
          <w:tcPr>
            <w:tcW w:w="6379" w:type="dxa"/>
          </w:tcPr>
          <w:p w14:paraId="1C7B928D" w14:textId="77777777" w:rsidR="00932F62" w:rsidRPr="00035079" w:rsidRDefault="00000000" w:rsidP="00861B2D">
            <w:r w:rsidRPr="00035079">
              <w:t>TCGGTACCTCGCGAATGCATCTAGATATCGGATCCGCGGCATTATGTTTGAATTTCCGTTTAAAG</w:t>
            </w:r>
          </w:p>
        </w:tc>
      </w:tr>
      <w:tr w:rsidR="00932F62" w:rsidRPr="00035079" w14:paraId="3DF89CEE" w14:textId="77777777" w:rsidTr="00E3730F">
        <w:tc>
          <w:tcPr>
            <w:tcW w:w="2263" w:type="dxa"/>
          </w:tcPr>
          <w:p w14:paraId="037C9666" w14:textId="77777777" w:rsidR="00932F62" w:rsidRPr="00035079" w:rsidRDefault="00000000" w:rsidP="00861B2D">
            <w:r w:rsidRPr="00035079">
              <w:lastRenderedPageBreak/>
              <w:t>amyE-5'-R</w:t>
            </w:r>
          </w:p>
        </w:tc>
        <w:tc>
          <w:tcPr>
            <w:tcW w:w="6379" w:type="dxa"/>
          </w:tcPr>
          <w:p w14:paraId="5DA27F40" w14:textId="77777777" w:rsidR="00932F62" w:rsidRPr="00035079" w:rsidRDefault="00000000" w:rsidP="00861B2D">
            <w:r w:rsidRPr="00035079">
              <w:t>CTTGAGACCTTTGAGCTTCCGAGACTGGTCTCATCTTGACACTCCTTATTTGATTTTTTGAAGAC</w:t>
            </w:r>
          </w:p>
        </w:tc>
      </w:tr>
      <w:tr w:rsidR="00932F62" w:rsidRPr="00035079" w14:paraId="67DC0FF9" w14:textId="77777777" w:rsidTr="00E3730F">
        <w:trPr>
          <w:cnfStyle w:val="000000100000" w:firstRow="0" w:lastRow="0" w:firstColumn="0" w:lastColumn="0" w:oddVBand="0" w:evenVBand="0" w:oddHBand="1" w:evenHBand="0" w:firstRowFirstColumn="0" w:firstRowLastColumn="0" w:lastRowFirstColumn="0" w:lastRowLastColumn="0"/>
        </w:trPr>
        <w:tc>
          <w:tcPr>
            <w:tcW w:w="2263" w:type="dxa"/>
          </w:tcPr>
          <w:p w14:paraId="05A938C5" w14:textId="77777777" w:rsidR="00932F62" w:rsidRPr="00035079" w:rsidRDefault="00000000" w:rsidP="00861B2D">
            <w:r w:rsidRPr="00035079">
              <w:t>amyE-3'-F</w:t>
            </w:r>
          </w:p>
        </w:tc>
        <w:tc>
          <w:tcPr>
            <w:tcW w:w="6379" w:type="dxa"/>
          </w:tcPr>
          <w:p w14:paraId="47F39D08" w14:textId="77777777" w:rsidR="00932F62" w:rsidRPr="00035079" w:rsidRDefault="00000000" w:rsidP="00861B2D">
            <w:r w:rsidRPr="00035079">
              <w:t>AAGATGAGACCAGTCTCGGAAGCTCAAAGGTCTCAAGCAAGTGCCCGGTCAGAATC</w:t>
            </w:r>
          </w:p>
        </w:tc>
      </w:tr>
      <w:tr w:rsidR="00932F62" w:rsidRPr="00035079" w14:paraId="30EFC0B8" w14:textId="77777777" w:rsidTr="00E3730F">
        <w:tc>
          <w:tcPr>
            <w:tcW w:w="2263" w:type="dxa"/>
          </w:tcPr>
          <w:p w14:paraId="005DBC05" w14:textId="77777777" w:rsidR="00932F62" w:rsidRPr="00035079" w:rsidRDefault="00000000" w:rsidP="00861B2D">
            <w:r w:rsidRPr="00035079">
              <w:t>amyE-3'-R</w:t>
            </w:r>
          </w:p>
        </w:tc>
        <w:tc>
          <w:tcPr>
            <w:tcW w:w="6379" w:type="dxa"/>
          </w:tcPr>
          <w:p w14:paraId="2702C942" w14:textId="77777777" w:rsidR="00932F62" w:rsidRPr="00035079" w:rsidRDefault="00000000" w:rsidP="00861B2D">
            <w:r w:rsidRPr="00035079">
              <w:t>ACAGGAAACAGCTATGACCATGATTACGCCAAGCTTCTTCACTAACGATGCCTTTGAAAATCTTC</w:t>
            </w:r>
          </w:p>
        </w:tc>
      </w:tr>
      <w:tr w:rsidR="00932F62" w:rsidRPr="00035079" w14:paraId="2683F403" w14:textId="77777777" w:rsidTr="00E3730F">
        <w:trPr>
          <w:cnfStyle w:val="000000100000" w:firstRow="0" w:lastRow="0" w:firstColumn="0" w:lastColumn="0" w:oddVBand="0" w:evenVBand="0" w:oddHBand="1" w:evenHBand="0" w:firstRowFirstColumn="0" w:firstRowLastColumn="0" w:lastRowFirstColumn="0" w:lastRowLastColumn="0"/>
        </w:trPr>
        <w:tc>
          <w:tcPr>
            <w:tcW w:w="2263" w:type="dxa"/>
          </w:tcPr>
          <w:p w14:paraId="0A187024" w14:textId="77777777" w:rsidR="00932F62" w:rsidRPr="00035079" w:rsidRDefault="00000000" w:rsidP="00861B2D">
            <w:r w:rsidRPr="00035079">
              <w:t>Sav-F</w:t>
            </w:r>
          </w:p>
        </w:tc>
        <w:tc>
          <w:tcPr>
            <w:tcW w:w="6379" w:type="dxa"/>
          </w:tcPr>
          <w:p w14:paraId="6692BDB0" w14:textId="77777777" w:rsidR="00932F62" w:rsidRPr="00035079" w:rsidRDefault="00000000" w:rsidP="00861B2D">
            <w:r w:rsidRPr="00035079">
              <w:t>CGAAGTAAGTCTTCAAAAAATCAAATAAGGAGTGTCAAGAATGAAGAAACCGTTGGGGAAAATTG</w:t>
            </w:r>
          </w:p>
        </w:tc>
      </w:tr>
      <w:tr w:rsidR="00932F62" w:rsidRPr="00035079" w14:paraId="162127B8" w14:textId="77777777" w:rsidTr="00E3730F">
        <w:tc>
          <w:tcPr>
            <w:tcW w:w="2263" w:type="dxa"/>
          </w:tcPr>
          <w:p w14:paraId="5481301F" w14:textId="77777777" w:rsidR="00932F62" w:rsidRPr="00035079" w:rsidRDefault="00000000" w:rsidP="00861B2D">
            <w:r w:rsidRPr="00035079">
              <w:t>Sav-R</w:t>
            </w:r>
          </w:p>
        </w:tc>
        <w:tc>
          <w:tcPr>
            <w:tcW w:w="6379" w:type="dxa"/>
          </w:tcPr>
          <w:p w14:paraId="7B200307" w14:textId="77777777" w:rsidR="00932F62" w:rsidRPr="00035079" w:rsidRDefault="00000000" w:rsidP="00861B2D">
            <w:r w:rsidRPr="00035079">
              <w:t>AGTTGGGTAACGCCAGGGTTTTCCCAGTCACGACGTTATACACAAAAAAAC GCTGTGCCC</w:t>
            </w:r>
          </w:p>
        </w:tc>
      </w:tr>
      <w:tr w:rsidR="00932F62" w:rsidRPr="00035079" w14:paraId="615A7BBC" w14:textId="77777777" w:rsidTr="00E3730F">
        <w:trPr>
          <w:cnfStyle w:val="000000100000" w:firstRow="0" w:lastRow="0" w:firstColumn="0" w:lastColumn="0" w:oddVBand="0" w:evenVBand="0" w:oddHBand="1" w:evenHBand="0" w:firstRowFirstColumn="0" w:firstRowLastColumn="0" w:lastRowFirstColumn="0" w:lastRowLastColumn="0"/>
        </w:trPr>
        <w:tc>
          <w:tcPr>
            <w:tcW w:w="2263" w:type="dxa"/>
          </w:tcPr>
          <w:p w14:paraId="25E6777F" w14:textId="77777777" w:rsidR="00932F62" w:rsidRPr="00035079" w:rsidRDefault="00000000" w:rsidP="00861B2D">
            <w:r w:rsidRPr="00035079">
              <w:t>Cm-F</w:t>
            </w:r>
          </w:p>
        </w:tc>
        <w:tc>
          <w:tcPr>
            <w:tcW w:w="6379" w:type="dxa"/>
          </w:tcPr>
          <w:p w14:paraId="158318C8" w14:textId="77777777" w:rsidR="00932F62" w:rsidRPr="00035079" w:rsidRDefault="00000000" w:rsidP="00861B2D">
            <w:r w:rsidRPr="00035079">
              <w:t>AACGTCGTGACTGGGAAAACC</w:t>
            </w:r>
          </w:p>
        </w:tc>
      </w:tr>
      <w:tr w:rsidR="00932F62" w:rsidRPr="00035079" w14:paraId="265DE8DE" w14:textId="77777777" w:rsidTr="00E3730F">
        <w:tc>
          <w:tcPr>
            <w:tcW w:w="2263" w:type="dxa"/>
          </w:tcPr>
          <w:p w14:paraId="2FDCEA2F" w14:textId="77777777" w:rsidR="00932F62" w:rsidRPr="00035079" w:rsidRDefault="00000000" w:rsidP="00861B2D">
            <w:r w:rsidRPr="00035079">
              <w:t>Cm-R</w:t>
            </w:r>
          </w:p>
        </w:tc>
        <w:tc>
          <w:tcPr>
            <w:tcW w:w="6379" w:type="dxa"/>
          </w:tcPr>
          <w:p w14:paraId="4910D8E7" w14:textId="77777777" w:rsidR="00932F62" w:rsidRPr="00035079" w:rsidRDefault="00000000" w:rsidP="00861B2D">
            <w:r w:rsidRPr="00035079">
              <w:t>AGCCAGGCTGATTCTGACCGGGCACTTGGGCGCTTTATTGGTATGACTGGTTTTAAGCGC</w:t>
            </w:r>
          </w:p>
        </w:tc>
      </w:tr>
      <w:tr w:rsidR="00932F62" w:rsidRPr="00035079" w14:paraId="735FB5BA" w14:textId="77777777" w:rsidTr="00E3730F">
        <w:trPr>
          <w:cnfStyle w:val="000000100000" w:firstRow="0" w:lastRow="0" w:firstColumn="0" w:lastColumn="0" w:oddVBand="0" w:evenVBand="0" w:oddHBand="1" w:evenHBand="0" w:firstRowFirstColumn="0" w:firstRowLastColumn="0" w:lastRowFirstColumn="0" w:lastRowLastColumn="0"/>
        </w:trPr>
        <w:tc>
          <w:tcPr>
            <w:tcW w:w="2263" w:type="dxa"/>
          </w:tcPr>
          <w:p w14:paraId="063C098E" w14:textId="77777777" w:rsidR="00932F62" w:rsidRPr="00035079" w:rsidRDefault="00000000" w:rsidP="00861B2D">
            <w:r w:rsidRPr="00035079">
              <w:t>Promoter</w:t>
            </w:r>
          </w:p>
        </w:tc>
        <w:tc>
          <w:tcPr>
            <w:tcW w:w="6379" w:type="dxa"/>
          </w:tcPr>
          <w:p w14:paraId="4847539E" w14:textId="77777777" w:rsidR="00932F62" w:rsidRPr="00035079" w:rsidRDefault="00000000" w:rsidP="00861B2D">
            <w:r w:rsidRPr="00035079">
              <w:t>GTAAGCGTTAACAAAATTCTCCAGTCTTCACATCGGTTTGAAAGGAGGAAGCGGAAGAATGAAGTAAGAGGGATTTTTGACTCCGAAGTAAGTCTTCAAAAAATCAAATAAGGAGTGTCAAGA</w:t>
            </w:r>
          </w:p>
        </w:tc>
      </w:tr>
      <w:tr w:rsidR="00932F62" w:rsidRPr="00035079" w14:paraId="3340E0E8" w14:textId="77777777" w:rsidTr="00E3730F">
        <w:tc>
          <w:tcPr>
            <w:tcW w:w="2263" w:type="dxa"/>
          </w:tcPr>
          <w:p w14:paraId="4B347EE1" w14:textId="77777777" w:rsidR="00932F62" w:rsidRPr="00035079" w:rsidRDefault="00000000" w:rsidP="00861B2D">
            <w:r w:rsidRPr="00035079">
              <w:t>Terminator</w:t>
            </w:r>
          </w:p>
        </w:tc>
        <w:tc>
          <w:tcPr>
            <w:tcW w:w="6379" w:type="dxa"/>
          </w:tcPr>
          <w:p w14:paraId="37F453D5" w14:textId="77777777" w:rsidR="00932F62" w:rsidRPr="00035079" w:rsidRDefault="00000000" w:rsidP="00861B2D">
            <w:r w:rsidRPr="00035079">
              <w:t>TAATCAATAAAAAAACGCTGTGCGGTTAAAGGGCACAGCGTTTTTTTGTGTAT</w:t>
            </w:r>
          </w:p>
        </w:tc>
      </w:tr>
      <w:tr w:rsidR="00932F62" w:rsidRPr="00035079" w14:paraId="41B7F5E6" w14:textId="77777777" w:rsidTr="00E3730F">
        <w:trPr>
          <w:cnfStyle w:val="000000100000" w:firstRow="0" w:lastRow="0" w:firstColumn="0" w:lastColumn="0" w:oddVBand="0" w:evenVBand="0" w:oddHBand="1" w:evenHBand="0" w:firstRowFirstColumn="0" w:firstRowLastColumn="0" w:lastRowFirstColumn="0" w:lastRowLastColumn="0"/>
        </w:trPr>
        <w:tc>
          <w:tcPr>
            <w:tcW w:w="2263" w:type="dxa"/>
            <w:tcBorders>
              <w:bottom w:val="single" w:sz="4" w:space="0" w:color="auto"/>
            </w:tcBorders>
          </w:tcPr>
          <w:p w14:paraId="110F7E8A" w14:textId="77777777" w:rsidR="00932F62" w:rsidRPr="00035079" w:rsidRDefault="00000000" w:rsidP="00861B2D">
            <w:r w:rsidRPr="00035079">
              <w:t>Signaling peptide (MKKPLGKIVASTALLISVAFSSSIASA)</w:t>
            </w:r>
          </w:p>
        </w:tc>
        <w:tc>
          <w:tcPr>
            <w:tcW w:w="6379" w:type="dxa"/>
            <w:tcBorders>
              <w:bottom w:val="single" w:sz="4" w:space="0" w:color="auto"/>
            </w:tcBorders>
          </w:tcPr>
          <w:p w14:paraId="1A7626B7" w14:textId="77777777" w:rsidR="00932F62" w:rsidRPr="00035079" w:rsidRDefault="00000000" w:rsidP="00861B2D">
            <w:r w:rsidRPr="00035079">
              <w:t>ATGAAGAAACCGTTGGGGAAAATTGTCGCAAGCACCGCACTACTCATTTCTGTTGCTTTTAGTTCATCGATCGCATCGGCT</w:t>
            </w:r>
          </w:p>
        </w:tc>
      </w:tr>
    </w:tbl>
    <w:p w14:paraId="60B8DE29" w14:textId="70ABF828" w:rsidR="00932F62" w:rsidRPr="00035079" w:rsidRDefault="00000000" w:rsidP="00601D7A">
      <w:pPr>
        <w:pStyle w:val="Heading1"/>
      </w:pPr>
      <w:r w:rsidRPr="00035079">
        <w:t xml:space="preserve">The DNA sequence of </w:t>
      </w:r>
      <w:r w:rsidR="00FB694D">
        <w:t>s</w:t>
      </w:r>
      <w:r w:rsidRPr="00035079">
        <w:t>avinase plasmid in the first and second rounds</w:t>
      </w:r>
    </w:p>
    <w:p w14:paraId="169E5224" w14:textId="77777777" w:rsidR="00932F62" w:rsidRPr="00601D7A" w:rsidRDefault="00000000" w:rsidP="00861B2D">
      <w:pPr>
        <w:rPr>
          <w:lang w:val="en-CN"/>
        </w:rPr>
      </w:pPr>
      <w:r w:rsidRPr="00601D7A">
        <w:rPr>
          <w:lang w:val="en-CN"/>
        </w:rPr>
        <w:t>&gt; PWB980ori-p43-SacB-Savinase</w:t>
      </w:r>
    </w:p>
    <w:p w14:paraId="696D1A9F" w14:textId="0C5FB41B" w:rsidR="00932F62" w:rsidRPr="00601D7A" w:rsidRDefault="00000000" w:rsidP="00861B2D">
      <w:pPr>
        <w:rPr>
          <w:rFonts w:eastAsiaTheme="minorEastAsia"/>
          <w:lang w:val="en-CN"/>
        </w:rPr>
      </w:pPr>
      <w:r w:rsidRPr="00035079">
        <w:rPr>
          <w:rFonts w:eastAsiaTheme="minorEastAsia"/>
          <w:noProof/>
        </w:rPr>
        <w:lastRenderedPageBreak/>
        <w:drawing>
          <wp:anchor distT="0" distB="0" distL="114300" distR="114300" simplePos="0" relativeHeight="251666432" behindDoc="0" locked="0" layoutInCell="1" allowOverlap="1" wp14:anchorId="589E1A6E" wp14:editId="4468D8E2">
            <wp:simplePos x="0" y="0"/>
            <wp:positionH relativeFrom="column">
              <wp:posOffset>554990</wp:posOffset>
            </wp:positionH>
            <wp:positionV relativeFrom="paragraph">
              <wp:posOffset>19050</wp:posOffset>
            </wp:positionV>
            <wp:extent cx="4743450" cy="4191000"/>
            <wp:effectExtent l="0" t="0" r="6350"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4743450" cy="4191000"/>
                    </a:xfrm>
                    <a:prstGeom prst="rect">
                      <a:avLst/>
                    </a:prstGeom>
                    <a:noFill/>
                    <a:ln>
                      <a:noFill/>
                    </a:ln>
                  </pic:spPr>
                </pic:pic>
              </a:graphicData>
            </a:graphic>
          </wp:anchor>
        </w:drawing>
      </w:r>
      <w:r w:rsidRPr="00601D7A">
        <w:rPr>
          <w:rFonts w:eastAsiaTheme="minorEastAsia"/>
          <w:lang w:val="en-CN"/>
        </w:rPr>
        <w:t>P43 promoter : GAGCTCAGCATTATTGAGTGGATGATTATATTCCTTTTGATAGGTGGTATGTTTTCGCTTGAACTTTTAAATACAGCCATTGAACATACGGTTGATTTAATAACTGACAAACATCACCCTCTTGCTAAAGCGGCCAAGGACGCTGCCGCCGGGGCTGTTTGCGTTTTTGCCGTGATTTCGTGTATCATTGGTTTACTTATTTTTTTGCCAAAGCTGTAATGGCTGAAAATTCTTACATTTATTTTACATTTTTAGAAATGGGCGTGAAAAAAAGCGCGCGATTATGTAAAATATAAAGTGATAGCGGTACC</w:t>
      </w:r>
    </w:p>
    <w:p w14:paraId="6B1D4C89" w14:textId="4E8D18A5" w:rsidR="00932F62" w:rsidRPr="00601D7A" w:rsidRDefault="00000000" w:rsidP="00861B2D">
      <w:pPr>
        <w:rPr>
          <w:rFonts w:eastAsiaTheme="minorEastAsia"/>
          <w:lang w:val="en-CN"/>
        </w:rPr>
      </w:pPr>
      <w:r w:rsidRPr="00601D7A">
        <w:rPr>
          <w:rFonts w:eastAsiaTheme="minorEastAsia"/>
          <w:lang w:val="en-CN"/>
        </w:rPr>
        <w:t>SacB: ATGAACATCAAAAAGTTTGCAAAACAAGCAACAGTATTAACCTTTACTACCGCACTGCTGGCAGGAGGCGCAACTCAAGCTTTTGCC</w:t>
      </w:r>
    </w:p>
    <w:p w14:paraId="4D75D36F" w14:textId="77777777" w:rsidR="00932F62" w:rsidRPr="00601D7A" w:rsidRDefault="00000000" w:rsidP="00861B2D">
      <w:pPr>
        <w:rPr>
          <w:rFonts w:eastAsiaTheme="minorEastAsia"/>
          <w:lang w:val="en-CN"/>
        </w:rPr>
      </w:pPr>
      <w:r w:rsidRPr="00601D7A">
        <w:rPr>
          <w:rFonts w:eastAsiaTheme="minorEastAsia"/>
          <w:lang w:val="en-CN"/>
        </w:rPr>
        <w:t>Prodomain: ATGAAGAAACCGTTGGGGAAAATTGTCGCAAGCACCGCACTACTCATTTCTGTTGCTTTTAGTTCATCGATCGCATCGGCTGCTGAAGAAGCAAAAGAAAAATATTTAATTGGCTTTAATGAGCAGGAAGCTGTCAGTGAGTTTGTAGAACAAGTAGAGGCAAATGACGAGGTCGCCATTCTCTCTGAGGAAGAGGAAGTCGAAATTGAATTGCTTCATGAATTT</w:t>
      </w:r>
      <w:r w:rsidRPr="00601D7A">
        <w:rPr>
          <w:rFonts w:eastAsiaTheme="minorEastAsia"/>
          <w:lang w:val="en-CN"/>
        </w:rPr>
        <w:lastRenderedPageBreak/>
        <w:t>GAAACGATTCCTGTTTTATCCGTTGAGTTAAGCCCAGAAGATGTGGACGCGCTTGAACTCGATCCAGCGATTTCTTATATTGAAGAGGATGCAGAAGTAACGACAATG</w:t>
      </w:r>
    </w:p>
    <w:p w14:paraId="55F4423F" w14:textId="15F759EF" w:rsidR="00932F62" w:rsidRPr="00601D7A" w:rsidRDefault="00000000" w:rsidP="00861B2D">
      <w:pPr>
        <w:rPr>
          <w:rFonts w:eastAsiaTheme="minorEastAsia"/>
          <w:lang w:val="en-CN"/>
        </w:rPr>
      </w:pPr>
      <w:r w:rsidRPr="00601D7A">
        <w:rPr>
          <w:rFonts w:eastAsiaTheme="minorEastAsia"/>
          <w:lang w:val="en-CN"/>
        </w:rPr>
        <w:t>Mp: GCGCAATCAGTGCCATGGGGAATTAGCCGTGTGCAAGCCCCAGCTGCCCATAACCGTGGATTGACAGGTTCTGGTGTAAAAGTTGCTGTCCTCGATACAGGTATTTCCACTCATCCAGACTTAAATATTCGTGGTGGCGCTAGCTTTGTACCAGGGGAACCATCCACTCAAGATGGGAATGGGCATGGCACGCATGTGGCCGGGACGATTGCTGCTTTAAACAATTCGATTGGCGTTCTTGGCGTAGCGCCGAGCGCGGAACTATACGCTGTTAAAGTATTAGGGGCGAGCGGTTCAGGTTCGGTCAGCTCGATTGCCCAAGGATTGGAATGGGCAGGGAACAATGGCATGCACGTTGCTAATTTGAGTTTAGGAAGCCCTTCGCCAAGTGCCACACTTGAGCAAGCTGTTAATAGCGCGACTTCTAGAGGGGTTCTTGTTGTAGCGGCATCTGGGAATTCAGGTGCAGGCTCAATCAGCTATCCGGCCCGTTATGCGAACGCAATGGCAGTCGGAGCGACTGACCAAAACAACAACCGCGCCAGCTTTTCACAGTATGGCGCAGGGCTTGACATTGTCGCACCAGGTGTAAACGTGCAGAGCACATACCCAGGTTCAACGTATGCCAGCTTAAACGGTACATCGATGGCTACTCCTCATGTTGCAGGTGCAGCAGCCCTTGTTAAACAAAAGAACCCATCTTGGTCCAATGTACAAATCCGCAATCATCTAAAGAATACGGCAACGAGCTTAGGAAGCACGAACTTGTATGGAAGCGGACTTGTCAATGCAGAAGCGGCAACACGCTAA</w:t>
      </w:r>
    </w:p>
    <w:p w14:paraId="50BC40F5" w14:textId="29C25651" w:rsidR="00932F62" w:rsidRPr="00035079" w:rsidRDefault="00000000" w:rsidP="00601D7A">
      <w:pPr>
        <w:pStyle w:val="Heading1"/>
      </w:pPr>
      <w:r w:rsidRPr="00035079">
        <w:t xml:space="preserve">The DNA sequence of </w:t>
      </w:r>
      <w:r w:rsidR="00FA6F9B">
        <w:t>s</w:t>
      </w:r>
      <w:r w:rsidRPr="00035079">
        <w:t>avinase plasmid in the third round</w:t>
      </w:r>
    </w:p>
    <w:p w14:paraId="455FA264" w14:textId="77777777" w:rsidR="00932F62" w:rsidRPr="004C131D" w:rsidRDefault="00000000" w:rsidP="00861B2D">
      <w:pPr>
        <w:rPr>
          <w:lang w:val="en-CN"/>
        </w:rPr>
      </w:pPr>
      <w:r w:rsidRPr="004C131D">
        <w:rPr>
          <w:lang w:val="en-CN"/>
        </w:rPr>
        <w:t>&gt; pUC57</w:t>
      </w:r>
      <w:r w:rsidRPr="004C131D">
        <w:rPr>
          <w:rFonts w:ascii="Cambria Math" w:hAnsi="Cambria Math" w:cs="Cambria Math"/>
          <w:lang w:val="en-CN"/>
        </w:rPr>
        <w:t>‑</w:t>
      </w:r>
      <w:r w:rsidRPr="004C131D">
        <w:rPr>
          <w:lang w:val="en-CN"/>
        </w:rPr>
        <w:t>Sav</w:t>
      </w:r>
      <w:r w:rsidRPr="004C131D">
        <w:rPr>
          <w:rFonts w:ascii="Cambria Math" w:hAnsi="Cambria Math" w:cs="Cambria Math"/>
          <w:lang w:val="en-CN"/>
        </w:rPr>
        <w:t>‑</w:t>
      </w:r>
      <w:r w:rsidRPr="004C131D">
        <w:rPr>
          <w:lang w:val="en-CN"/>
        </w:rPr>
        <w:t>Cm</w:t>
      </w:r>
      <w:r w:rsidRPr="004C131D">
        <w:rPr>
          <w:rFonts w:ascii="Cambria Math" w:hAnsi="Cambria Math" w:cs="Cambria Math"/>
          <w:lang w:val="en-CN"/>
        </w:rPr>
        <w:t>‑</w:t>
      </w:r>
      <w:r w:rsidRPr="004C131D">
        <w:rPr>
          <w:lang w:val="en-CN"/>
        </w:rPr>
        <w:t>amyE</w:t>
      </w:r>
    </w:p>
    <w:p w14:paraId="2C39096F" w14:textId="77777777" w:rsidR="00932F62" w:rsidRPr="004C131D" w:rsidRDefault="00000000" w:rsidP="00861B2D">
      <w:pPr>
        <w:rPr>
          <w:rFonts w:eastAsiaTheme="minorEastAsia"/>
          <w:lang w:val="en-CN"/>
        </w:rPr>
      </w:pPr>
      <w:r w:rsidRPr="004C131D">
        <w:rPr>
          <w:rFonts w:eastAsiaTheme="minorEastAsia"/>
          <w:lang w:val="en-CN"/>
        </w:rPr>
        <w:t>TCGCGCGTTTCGGTGATGACGGTGAAAACCTCTGACACATGCAGCTCCCGGAGACGGTCACAGCTTGTCTGTAAGCGGATGCCGGGAGCAGACAAGCCCGTCAGGGCGCGTCAGCGGGTGTTGGCGGGTGTCGGGGCTGGCTTAACTATGCGGCATCAGAGCAGATTGTACTGAGAGTGCACCATATGCGGTGTGAAATACCGCACAGATGCGTAAGGAGAAAATACCGCATCAGGCGCCATTCGCCATTCAGGCTGCGCAACTGTTGGGAAGGGCGATCGGTGCGGGCCTCTTCGCTATTACGCCAGCTGGCGAAAGGGGGATGTGCTGCAAGGCGATTAAGTTGGGTAACGCCAGGGTTTTCCCAGTCACGACGTTGTAAAACGACGGCCAGTGAATTCGAGCTCGGTACCTCGCGAATGCATCTAGATATCGGATCCGCGGCATTATGTTTGAATTTCCGTTTAAAGAATGGGCTGCAAGCCTTGTGTTTTTGTTCATCATTATCTTATATTACTGCATCAGGGCTGCGGCATCCGGAATGCTCATG</w:t>
      </w:r>
      <w:r w:rsidRPr="004C131D">
        <w:rPr>
          <w:rFonts w:eastAsiaTheme="minorEastAsia"/>
          <w:lang w:val="en-CN"/>
        </w:rPr>
        <w:lastRenderedPageBreak/>
        <w:t>CCGAGAATAGACACCAAAGAAGAACTGCAAAAACGGGTGAAGCAGCAGCGAATAGAATCAATTGCGGTCGCCTTTGCGGTAGTGGTGCTTACGATGTACGACAGGGGGATTCCCCATACATTCTTCGCTTGGCTGAAAATGATTCTTCTTTTTATCGTCTGCGGCGGCGTTCTGTTTCTGCTTCGGTATGTGATTGTGAAGCTGGCTTACAGAAGAGCGGTAAAAGAAGAAATAAAAAAGAAATCATCTTTTTTGTTTGGAAAGCGAGGGAAGCGTTCACAGTTTCGGGCAGCTTTTTTTATAGGAACATTGATTTGTATTCACTCTGCCAAGTTGTTTTGATAGAGTGATTGTGATAATTTTAAATGTAAGCGTTAACAAAATTCTCCAGTCTTCACATCGGTTTGAAAGGAGGAAGCGGAAGAATGAAGTAAGAGGGATTTTTGACTCCGAAGTAAGTCTTCAAAAAATCAAATAAGGAGTGTCAAGAATGAAGAAACCGTTGGGGAAAATTGTCGCAAGCACCGCACTACTCATTTCTGTTGCTTTTAGTTCATCGATCGCATCGGCTGCTGAAGAAGCAAAAGAAAAATATTTAATTGGCTTTAATGAGCAGGAAGCTGTCAGTGAGTTTGTAGAACAAGTAGAGGCAAATGACGAGGTCGCCATTCTCTCTGAGGAAGAGGAAGTCGAAATTGAATTGCTTCATGAATTTGAAACGATTCCTGTTTTATCCGTTGAGTTAAGCCCAGAAGATGTGGACGCGCTTGAACTCGATCCAGCGATTTCTTATATTGAAGAGGATGCAGAAGTAACGACAATG</w:t>
      </w:r>
      <w:r w:rsidRPr="004C131D">
        <w:rPr>
          <w:rFonts w:eastAsiaTheme="minorEastAsia"/>
          <w:b/>
          <w:bCs/>
          <w:color w:val="4DC4ED"/>
          <w:lang w:val="en-CN"/>
        </w:rPr>
        <w:t>GCGCAATCAGTGCCATGGGGAATTAGCCGTGTGCAAGCCCCAGCTGCCCATAACCGTGGATTGACAGGTTCTGGTGTAAAAGTTGCTGTCCTCGATACAGGTATTTCCACTCATCCAGACTTAAATATTCGTGGTGGCGCTAGCTTTGTACCAGGGGAACCATCCACTCAAGATGGGAATGGGCATGGCACGCATGTGGCCGGGACGATTGCTGCTTTAAACAATTCGATTGGCGTTCTTGGCGTAGCGCCGAGCGCGGAACTATACGCTGTTAAAGTATTAGGGGCGAGCGGTTCAGGTTCGGTCAGCTCGATTGCCCAAGGATTGGAATGGGCAGGGAACAATGGCATGCACGTTGCTAATTTGAGTTTAGGAAGCCCTTCGCCAAGTGCCACACTTGAGCAAGCTGTTAATAGCGCGACTTCTAGAGGCGTTCTTGTTGTAGCGGCATCTGGGAATTCAGGTGCAGGCTCAATCAGCTATCCGGCCCGTTATGCGAACGCAATGGCAGTCGGAGCTACTGACCAAAACAACAACCGCGCCAGCTTTTCACAGTATGGCGCAGGGCTTGACATTGTCGCACCAGGTGTAAACGTGCAGAGCACATACCCAGGTTCAACGTATGCCAGCTTAAACGGTACATCGATGGCTACTCCTCATGTTGCAGGTGCAGCAGCCCTTGTTAAACAAAAGAACCCATCTTGGTCCAATGTACAAATCCGCAATCATCTAAAGAATACGGCAACGAGCTTAGGAAGCACGAACTTGTATGGAAGCGGACTTGTCAATGCAGAAGCGGCAACACGCTAA</w:t>
      </w:r>
      <w:r w:rsidRPr="004C131D">
        <w:rPr>
          <w:rFonts w:eastAsiaTheme="minorEastAsia"/>
          <w:lang w:val="en-CN"/>
        </w:rPr>
        <w:t>TAATCAATAAAAAAACGCTGTGCGGTTAAAGGGCACAGCGTTTTTTTGTGTATAACGTCGTGACTGGGAAAACCCTGGCGTTA</w:t>
      </w:r>
      <w:r w:rsidRPr="004C131D">
        <w:rPr>
          <w:rFonts w:eastAsiaTheme="minorEastAsia"/>
          <w:lang w:val="en-CN"/>
        </w:rPr>
        <w:lastRenderedPageBreak/>
        <w:t>CCCAACTTAATCGCCTTGCAGCACATCCCCCTTTCGCCAGCTGGCGTAATAGCGAAGAGGCCCGCACCGATCGCCCTTCCCAACAGTTGCGCAGCCTGAATGGCGAATGGCGCTAGCAGCACGCCATAGTGACTGGCGATGCTGTCGGAATGGACGACGGCAATAGTTACCCTTATTATCAAGATAAGAAAGAAAAGGATTTTTCGCTACGCTCAAATCCTTTAAAAAAACACAAAAGACCACATTTTTTAATGTGGTCTTTTATTCTTCAACTAAAGCACCCATTAGTTCAACAAACGAAAATTGGATAAAGTGGGATATTTTTAAAATATATATTTATGTTACAGTAATATTGACTTTTAAAAAAGGATTGATTCTAATGAAGAAAGCAGACAAGTAAGCCTCCTAAATTCACTTTAGATAAAAATTTAGGAGGCATATCAAATGAACTTTAATAAAATTGATTTAGACAATTGGAAGAGAAAAGAGATATTTAATCATTATTTGAACCAACAAACGACTTTTAGTATAACCACAGAAATTGATATTAGTGTTTTATACCGAAACATAAAACAAGAAGGATATAAATTTTACCCTGCATTTATTTTCTTAGTGACAAGGGTGATAAACTCAAATACAGCTTTTAGAACTGGTTACAATAGCGACGGAGAGTTAGGTTATTGGGATAAGTTAGAGCCACTTTATACAATTTTTGATGGTGTATCTAAAACATTCTCTGGTATTTGGACTCCTGTAAAGAATGACTTCAAAGAGTTTTATGATTTATACCTTTCTGATGTAGAGAAATATAATGGTTCGGGGAAATTGTTTCCCAAAACACCTATACCTGAAAATGCTTTTTCTCTTTCTATTATTCCATGGACTTCATTTACTGGGTTTAACTTAAATATCAATAATAATAGTAATTACCTTCTACCCATTATTACAGCAGGAAAATTCATTAATAAAGGTAATTCAATATATTTACCGCTATCTTTACAGGTACATCATTCTGTTTGTGATGGTTATCATGCAGGATTGTTTATGAACTCTATTCAGGAATTGTCAGATAGGCCTAATGACTGGCTTTTATAATATGAGATAATGCCGACTGTACTTTTTACAGTCGGTTTTCTAACGATACATTAATAGGTACGAAAAAGCAACTTTTTTTGCGCTTAAAACCAGTCATACCAATAAAGCGCCCAAGTGCCCGGTCAGAATCAGCCTGGCTTTGATTACGTGCTAAATGGTTTATATAATGACTCGGGCTTAAGCGGTTCTCTTCCCCATTGAGGGCAAGGCTAGACGGGACTTACCGAAAGAAACCATCAATGATGGTTTCTTTTTTGTTCATAAATCAGACAAAACTTTTCTCTTGCAAAAGTTTGTGAAGTGTTGCACAATATAAATGTGAAATACTTCACAAACAAAAAGACATCAAAGAGAAACATACCCTGGAAGGATGATTAATGATGAACAAACATGTAAATAAAGTAGCTTTAATCGGAGCGGGTTTTGTTGGAAGCAGTTATGCATTTGCGTTAATTAACCAAGGAATCACAGATGAGCTTGTGGTCATTGATGTAAATAAAGAAAAAGCAATGGGCGATGTGATGGATTTAAACCACGGAAAGGCGTTTGCGCCACAACCGGTCAAAACATCTTACGGAACATATGAAGACTGCAAGGATGCTGATATTGTCTGCATTTGCGCCGGAGCAAACCAAAAACCTGGTGAGACACGCCTTGAATTAG</w:t>
      </w:r>
      <w:r w:rsidRPr="004C131D">
        <w:rPr>
          <w:rFonts w:eastAsiaTheme="minorEastAsia"/>
          <w:lang w:val="en-CN"/>
        </w:rPr>
        <w:lastRenderedPageBreak/>
        <w:t>TAGAAAAGAACTTGAAGATTTTCAAAGGCATCGTTAGTGAAGAAGCTTGGCGTAATCATGGTCATAGCTGTTTCCTGTGTGAAATTGTTATCCGCTCACAATTCCACACAACATACGAGCCGGAAGCATAAAGTGTAAAGCCTGGGGTGCCTAATGAGTGAGCTAACTCACATTAATTGCGTTGCGCTCACTGCCCGCTTTCCAGTCGGGAAACCTGTCGTGCCAGCTGCATTAATGAATCGGCCAACGCGCGGGGAGAGGCGGTTTGCGTATTGGGCGCTCTTCCGCTTCCTCGCTCACTGACTCGCTGCGCTCGGTCGTTCGGCTGCGGCGAGCGGTATCAGCTCACTCAAAGGCGGTAATACGGTTATCCACAGAATCAGGGGATAACGCAGGAAAGAACATGTGAGCAAAAGGCCAGCAAAAGGCCAGGAACCGTAAAAAGGCCGCGTTGCTGGCGTTTTTCCAT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TTACCAATGCTTAATCAGTGAGGCACCTATCTCAGCGATCTGTCTATTTCGTTCATCCATAGTTGCCTGACTCCCCGTCGTGTAGATAACTACGATACGGGAGGGCTTACCATCTGGCCCCAGTGCTGCAATGATACCGCGAGATCCACGCTCACCGGCTCCAGATTTATCAGCAATAAACCAGCCAGCCGGAAGGGCCGAGCGCAGAAGTGGTCCTGCAACTTTATCCGCCTCCATCCAGTCTATTAATTGTTGCCGGGAAGCTAGAGTAAGTAGTTCGCCAGTTAATAGTTTGCGCAACGTTGTTGCCATTGCTACAGGCATCGTGGTGTCACGCTCGTCGTTTGGTATGGCTTCATTCAGCTCCGGTTCCCAACGATCAAGGCGAGTTACATGATCCCCCATGTTGTGCAAAAAAGCGGTTAGCTCCTTCGGTCCTCCGATCGTTGTCAGAAGTAAGTTGGCCGCAGTGTTATCACTCATGGTTATGGCAGCACTGCATAA</w:t>
      </w:r>
      <w:r w:rsidRPr="004C131D">
        <w:rPr>
          <w:rFonts w:eastAsiaTheme="minorEastAsia"/>
          <w:lang w:val="en-CN"/>
        </w:rPr>
        <w:lastRenderedPageBreak/>
        <w:t>TTCTCTTACTGTCATGCCATCCGTAAGATGCTTTTCTGTGACTGGTGAGTACTCAACCAAGTCATTCTGAGAATAGTGTATGCGGCGACCGAGTTGCTCTTGCCCGGCGTCAATACGGGATAATACCGCGCCACATAGCAGAACTTTAAAAGTGCTCATCATTGGAAAACGTTCTTCGGGGCGAAAACTCTCAAGGATCTTACCGCTGTTGAGATCCAGTTCGATGTAACCCACTCGTGCACCCAACTGATCTTCAGCATCTTTTACTTTCACCAGCGTTTCTGGGTGAGCAAAAACAGGAAGGCAAAATGCCGCAAAAAAGGGAATAAGGGCGACACGGAAATGTTGAATACTCATACTCTTCCTTTTTCAATATTATTGAAGCATTTATCAGGGTTATTGTCTCATGAGCGGATACATATTTGAATGTATTTAGAAAAATAAACAAATAGGGGTTCCGCGCACATTTCCCCGAAAAGTGCCACCTGACGTCTAAGAAACCATTATTATCATGACATTAACCTATAAAAATAGGCGTATCACGAGGCCCTTTCGTC</w:t>
      </w:r>
    </w:p>
    <w:p w14:paraId="53D29573" w14:textId="77777777" w:rsidR="00932F62" w:rsidRPr="004C131D" w:rsidRDefault="00932F62" w:rsidP="00861B2D">
      <w:pPr>
        <w:rPr>
          <w:rFonts w:eastAsiaTheme="minorEastAsia"/>
          <w:lang w:val="en-CN"/>
        </w:rPr>
      </w:pPr>
    </w:p>
    <w:sectPr w:rsidR="00932F62" w:rsidRPr="004C131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721A6" w14:textId="77777777" w:rsidR="00EF0122" w:rsidRDefault="00EF0122" w:rsidP="00861B2D">
      <w:r>
        <w:separator/>
      </w:r>
    </w:p>
  </w:endnote>
  <w:endnote w:type="continuationSeparator" w:id="0">
    <w:p w14:paraId="519C9188" w14:textId="77777777" w:rsidR="00EF0122" w:rsidRDefault="00EF0122" w:rsidP="00861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757EB" w14:textId="77777777" w:rsidR="00EF0122" w:rsidRDefault="00EF0122" w:rsidP="00861B2D">
      <w:r>
        <w:separator/>
      </w:r>
    </w:p>
  </w:footnote>
  <w:footnote w:type="continuationSeparator" w:id="0">
    <w:p w14:paraId="2A08271C" w14:textId="77777777" w:rsidR="00EF0122" w:rsidRDefault="00EF0122" w:rsidP="00861B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A8F"/>
    <w:multiLevelType w:val="hybridMultilevel"/>
    <w:tmpl w:val="A300D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22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18"/>
    <w:rsid w:val="00035079"/>
    <w:rsid w:val="00077940"/>
    <w:rsid w:val="00085B57"/>
    <w:rsid w:val="000A1FC6"/>
    <w:rsid w:val="000B7007"/>
    <w:rsid w:val="000B76CF"/>
    <w:rsid w:val="000C07CD"/>
    <w:rsid w:val="000C333C"/>
    <w:rsid w:val="000D2199"/>
    <w:rsid w:val="000D6397"/>
    <w:rsid w:val="000E57ED"/>
    <w:rsid w:val="000F7F19"/>
    <w:rsid w:val="00102F9E"/>
    <w:rsid w:val="0012206C"/>
    <w:rsid w:val="001259B5"/>
    <w:rsid w:val="00125D40"/>
    <w:rsid w:val="00145310"/>
    <w:rsid w:val="00147C49"/>
    <w:rsid w:val="00151661"/>
    <w:rsid w:val="00162AB9"/>
    <w:rsid w:val="001836C4"/>
    <w:rsid w:val="001A4740"/>
    <w:rsid w:val="001C6226"/>
    <w:rsid w:val="001D32B3"/>
    <w:rsid w:val="001D3ECD"/>
    <w:rsid w:val="001D79B2"/>
    <w:rsid w:val="001E5B32"/>
    <w:rsid w:val="001E796B"/>
    <w:rsid w:val="00235234"/>
    <w:rsid w:val="00237E8E"/>
    <w:rsid w:val="00246C75"/>
    <w:rsid w:val="002501ED"/>
    <w:rsid w:val="00253AD7"/>
    <w:rsid w:val="0028473F"/>
    <w:rsid w:val="00286721"/>
    <w:rsid w:val="0028747B"/>
    <w:rsid w:val="00292B06"/>
    <w:rsid w:val="002975FF"/>
    <w:rsid w:val="002A4A20"/>
    <w:rsid w:val="002C1453"/>
    <w:rsid w:val="002D3658"/>
    <w:rsid w:val="00305FCA"/>
    <w:rsid w:val="0032445C"/>
    <w:rsid w:val="003541CB"/>
    <w:rsid w:val="00366F2E"/>
    <w:rsid w:val="00386776"/>
    <w:rsid w:val="00391593"/>
    <w:rsid w:val="003A65E4"/>
    <w:rsid w:val="003B0605"/>
    <w:rsid w:val="003B341B"/>
    <w:rsid w:val="003B74AA"/>
    <w:rsid w:val="003C146E"/>
    <w:rsid w:val="003D455F"/>
    <w:rsid w:val="003F721C"/>
    <w:rsid w:val="003F7BDB"/>
    <w:rsid w:val="00400C28"/>
    <w:rsid w:val="004026B0"/>
    <w:rsid w:val="00462504"/>
    <w:rsid w:val="00470732"/>
    <w:rsid w:val="00483DDF"/>
    <w:rsid w:val="00487362"/>
    <w:rsid w:val="0049050C"/>
    <w:rsid w:val="004A7E89"/>
    <w:rsid w:val="004B760F"/>
    <w:rsid w:val="004C131D"/>
    <w:rsid w:val="004E1B88"/>
    <w:rsid w:val="004F5C95"/>
    <w:rsid w:val="00504CC9"/>
    <w:rsid w:val="00505C5A"/>
    <w:rsid w:val="0051427A"/>
    <w:rsid w:val="00522AA2"/>
    <w:rsid w:val="005253DC"/>
    <w:rsid w:val="00525ABA"/>
    <w:rsid w:val="00544EF0"/>
    <w:rsid w:val="00554432"/>
    <w:rsid w:val="00562C49"/>
    <w:rsid w:val="00563067"/>
    <w:rsid w:val="005653F4"/>
    <w:rsid w:val="0057173E"/>
    <w:rsid w:val="005735B0"/>
    <w:rsid w:val="00595530"/>
    <w:rsid w:val="005B5AD4"/>
    <w:rsid w:val="005E371E"/>
    <w:rsid w:val="005E48E8"/>
    <w:rsid w:val="005F3338"/>
    <w:rsid w:val="00601D7A"/>
    <w:rsid w:val="00604BD3"/>
    <w:rsid w:val="00604F81"/>
    <w:rsid w:val="00605CB3"/>
    <w:rsid w:val="00605FA2"/>
    <w:rsid w:val="00606699"/>
    <w:rsid w:val="00610861"/>
    <w:rsid w:val="00613C49"/>
    <w:rsid w:val="00616E54"/>
    <w:rsid w:val="006172E0"/>
    <w:rsid w:val="00617D82"/>
    <w:rsid w:val="00622D9B"/>
    <w:rsid w:val="0063473E"/>
    <w:rsid w:val="00650B1C"/>
    <w:rsid w:val="006755A7"/>
    <w:rsid w:val="00684D5D"/>
    <w:rsid w:val="0068588B"/>
    <w:rsid w:val="006B1B25"/>
    <w:rsid w:val="006B7D1D"/>
    <w:rsid w:val="006C3BC8"/>
    <w:rsid w:val="006E1ACD"/>
    <w:rsid w:val="006E1C1A"/>
    <w:rsid w:val="006E6EAF"/>
    <w:rsid w:val="006F037E"/>
    <w:rsid w:val="0072175D"/>
    <w:rsid w:val="00735CCF"/>
    <w:rsid w:val="00751D00"/>
    <w:rsid w:val="007535C7"/>
    <w:rsid w:val="0079546D"/>
    <w:rsid w:val="007D1EF2"/>
    <w:rsid w:val="007E2027"/>
    <w:rsid w:val="007E31D9"/>
    <w:rsid w:val="00804BD1"/>
    <w:rsid w:val="00815276"/>
    <w:rsid w:val="00822BA5"/>
    <w:rsid w:val="00841B9E"/>
    <w:rsid w:val="0084569E"/>
    <w:rsid w:val="008478A9"/>
    <w:rsid w:val="00861B2D"/>
    <w:rsid w:val="00867674"/>
    <w:rsid w:val="008A02C0"/>
    <w:rsid w:val="008A4713"/>
    <w:rsid w:val="008B6D2E"/>
    <w:rsid w:val="008D7EDC"/>
    <w:rsid w:val="008E136D"/>
    <w:rsid w:val="009063B2"/>
    <w:rsid w:val="00923D72"/>
    <w:rsid w:val="00932F62"/>
    <w:rsid w:val="009345E9"/>
    <w:rsid w:val="009424AC"/>
    <w:rsid w:val="0094278D"/>
    <w:rsid w:val="0094385A"/>
    <w:rsid w:val="00954DF5"/>
    <w:rsid w:val="00971403"/>
    <w:rsid w:val="00990916"/>
    <w:rsid w:val="00993584"/>
    <w:rsid w:val="00996691"/>
    <w:rsid w:val="009A3E71"/>
    <w:rsid w:val="009A77DD"/>
    <w:rsid w:val="009C41E4"/>
    <w:rsid w:val="009C6517"/>
    <w:rsid w:val="009D47F1"/>
    <w:rsid w:val="009F76C4"/>
    <w:rsid w:val="00A003D4"/>
    <w:rsid w:val="00A07366"/>
    <w:rsid w:val="00A13C49"/>
    <w:rsid w:val="00A33F19"/>
    <w:rsid w:val="00A37FF1"/>
    <w:rsid w:val="00A4380B"/>
    <w:rsid w:val="00A54CD4"/>
    <w:rsid w:val="00A5580D"/>
    <w:rsid w:val="00A934A2"/>
    <w:rsid w:val="00AB486B"/>
    <w:rsid w:val="00AF173D"/>
    <w:rsid w:val="00AF70A6"/>
    <w:rsid w:val="00B02DFF"/>
    <w:rsid w:val="00B22DF9"/>
    <w:rsid w:val="00B25E93"/>
    <w:rsid w:val="00B40D0D"/>
    <w:rsid w:val="00B44065"/>
    <w:rsid w:val="00B54A81"/>
    <w:rsid w:val="00B77376"/>
    <w:rsid w:val="00BA6A85"/>
    <w:rsid w:val="00BB7C07"/>
    <w:rsid w:val="00BC17E8"/>
    <w:rsid w:val="00BC1A3D"/>
    <w:rsid w:val="00C15EB9"/>
    <w:rsid w:val="00C26AC2"/>
    <w:rsid w:val="00C3148C"/>
    <w:rsid w:val="00C40976"/>
    <w:rsid w:val="00C8052B"/>
    <w:rsid w:val="00C81F41"/>
    <w:rsid w:val="00C867D5"/>
    <w:rsid w:val="00C8798B"/>
    <w:rsid w:val="00C951CD"/>
    <w:rsid w:val="00C951E4"/>
    <w:rsid w:val="00CC684E"/>
    <w:rsid w:val="00CD3EC4"/>
    <w:rsid w:val="00CF171E"/>
    <w:rsid w:val="00CF45D5"/>
    <w:rsid w:val="00D00B8E"/>
    <w:rsid w:val="00D1695A"/>
    <w:rsid w:val="00D25E81"/>
    <w:rsid w:val="00D273E1"/>
    <w:rsid w:val="00D31D47"/>
    <w:rsid w:val="00D563F2"/>
    <w:rsid w:val="00D615E5"/>
    <w:rsid w:val="00D66FD6"/>
    <w:rsid w:val="00D705B2"/>
    <w:rsid w:val="00D7440B"/>
    <w:rsid w:val="00D810A3"/>
    <w:rsid w:val="00D9132C"/>
    <w:rsid w:val="00D9781A"/>
    <w:rsid w:val="00DA55A9"/>
    <w:rsid w:val="00DB1356"/>
    <w:rsid w:val="00DC72DE"/>
    <w:rsid w:val="00DE1B58"/>
    <w:rsid w:val="00DE561B"/>
    <w:rsid w:val="00DE7074"/>
    <w:rsid w:val="00E068C6"/>
    <w:rsid w:val="00E10D1A"/>
    <w:rsid w:val="00E24EE5"/>
    <w:rsid w:val="00E36B42"/>
    <w:rsid w:val="00E3730F"/>
    <w:rsid w:val="00E46823"/>
    <w:rsid w:val="00E60844"/>
    <w:rsid w:val="00E6123B"/>
    <w:rsid w:val="00E93764"/>
    <w:rsid w:val="00EB0E18"/>
    <w:rsid w:val="00EC7159"/>
    <w:rsid w:val="00ED0150"/>
    <w:rsid w:val="00ED57E1"/>
    <w:rsid w:val="00ED657B"/>
    <w:rsid w:val="00EF0122"/>
    <w:rsid w:val="00F00137"/>
    <w:rsid w:val="00F31FCB"/>
    <w:rsid w:val="00F507B4"/>
    <w:rsid w:val="00F66E52"/>
    <w:rsid w:val="00F71FF3"/>
    <w:rsid w:val="00F81B9D"/>
    <w:rsid w:val="00F81FB0"/>
    <w:rsid w:val="00F97875"/>
    <w:rsid w:val="00FA6F9B"/>
    <w:rsid w:val="00FB694D"/>
    <w:rsid w:val="00FC19AC"/>
    <w:rsid w:val="00FD7AD7"/>
    <w:rsid w:val="00FE256D"/>
    <w:rsid w:val="00FE3542"/>
    <w:rsid w:val="00FE4950"/>
    <w:rsid w:val="00FE50B8"/>
    <w:rsid w:val="00FF07DB"/>
    <w:rsid w:val="1DEB3483"/>
    <w:rsid w:val="639E6481"/>
    <w:rsid w:val="651C646F"/>
    <w:rsid w:val="67885A57"/>
    <w:rsid w:val="6FCD5D9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81219A"/>
  <w15:docId w15:val="{15FD71F6-750D-A747-A622-364F3999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B2D"/>
    <w:pPr>
      <w:spacing w:line="360" w:lineRule="auto"/>
      <w:jc w:val="both"/>
    </w:pPr>
    <w:rPr>
      <w:rFonts w:ascii="Arial" w:eastAsia="Times New Roman" w:hAnsi="Arial" w:cs="Arial"/>
      <w:sz w:val="24"/>
      <w:szCs w:val="24"/>
      <w:lang w:val="en-US"/>
    </w:rPr>
  </w:style>
  <w:style w:type="paragraph" w:styleId="Heading1">
    <w:name w:val="heading 1"/>
    <w:basedOn w:val="MdHeading1"/>
    <w:next w:val="Normal"/>
    <w:link w:val="Heading1Char"/>
    <w:uiPriority w:val="9"/>
    <w:qFormat/>
    <w:rsid w:val="004B760F"/>
    <w:pPr>
      <w:spacing w:line="276" w:lineRule="auto"/>
      <w:jc w:val="both"/>
    </w:pPr>
    <w:rPr>
      <w:rFonts w:asciiTheme="minorBidi" w:hAnsiTheme="minorBidi" w:cstheme="minorBidi"/>
      <w:sz w:val="24"/>
      <w:szCs w:val="24"/>
    </w:rPr>
  </w:style>
  <w:style w:type="paragraph" w:styleId="Heading2">
    <w:name w:val="heading 2"/>
    <w:basedOn w:val="Normal"/>
    <w:next w:val="Normal"/>
    <w:link w:val="Heading2Char"/>
    <w:uiPriority w:val="9"/>
    <w:unhideWhenUsed/>
    <w:qFormat/>
    <w:rsid w:val="003F721C"/>
    <w:pPr>
      <w:keepNext/>
      <w:keepLines/>
      <w:spacing w:before="160" w:after="80" w:line="278" w:lineRule="auto"/>
      <w:outlineLvl w:val="1"/>
    </w:pPr>
    <w:rPr>
      <w:rFonts w:eastAsiaTheme="majorEastAsia"/>
      <w:b/>
      <w:bCs/>
      <w:color w:val="000000" w:themeColor="text1"/>
      <w:kern w:val="2"/>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78" w:lineRule="auto"/>
      <w:jc w:val="left"/>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jc w:val="left"/>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line="278" w:lineRule="auto"/>
      <w:jc w:val="left"/>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line="278" w:lineRule="auto"/>
      <w:jc w:val="left"/>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line="278" w:lineRule="auto"/>
      <w:jc w:val="left"/>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line="278" w:lineRule="auto"/>
      <w:jc w:val="left"/>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line="278" w:lineRule="auto"/>
      <w:jc w:val="left"/>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Subtitle">
    <w:name w:val="Subtitle"/>
    <w:basedOn w:val="Normal"/>
    <w:next w:val="Normal"/>
    <w:link w:val="SubtitleChar"/>
    <w:uiPriority w:val="11"/>
    <w:qFormat/>
    <w:pPr>
      <w:spacing w:after="160" w:line="278" w:lineRule="auto"/>
      <w:jc w:val="left"/>
    </w:pPr>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rsid w:val="009345E9"/>
    <w:pPr>
      <w:spacing w:after="80" w:line="240" w:lineRule="auto"/>
      <w:contextualSpacing/>
      <w:jc w:val="center"/>
    </w:pPr>
    <w:rPr>
      <w:rFonts w:asciiTheme="minorBidi" w:eastAsiaTheme="majorEastAsia" w:hAnsiTheme="minorBidi" w:cstheme="minorBidi"/>
      <w:spacing w:val="-10"/>
      <w:kern w:val="28"/>
      <w:sz w:val="28"/>
      <w:szCs w:val="28"/>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qFormat/>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qFormat/>
    <w:rPr>
      <w:sz w:val="16"/>
      <w:szCs w:val="16"/>
    </w:rPr>
  </w:style>
  <w:style w:type="character" w:customStyle="1" w:styleId="Heading1Char">
    <w:name w:val="Heading 1 Char"/>
    <w:basedOn w:val="DefaultParagraphFont"/>
    <w:link w:val="Heading1"/>
    <w:uiPriority w:val="9"/>
    <w:qFormat/>
    <w:rsid w:val="004B760F"/>
    <w:rPr>
      <w:rFonts w:asciiTheme="minorBidi" w:eastAsia="Times New Roman" w:hAnsiTheme="minorBidi"/>
      <w:b/>
      <w:bCs/>
      <w:sz w:val="24"/>
      <w:szCs w:val="24"/>
    </w:rPr>
  </w:style>
  <w:style w:type="character" w:customStyle="1" w:styleId="Heading2Char">
    <w:name w:val="Heading 2 Char"/>
    <w:basedOn w:val="DefaultParagraphFont"/>
    <w:link w:val="Heading2"/>
    <w:uiPriority w:val="9"/>
    <w:qFormat/>
    <w:rsid w:val="003F721C"/>
    <w:rPr>
      <w:rFonts w:ascii="Arial" w:eastAsiaTheme="majorEastAsia" w:hAnsi="Arial" w:cs="Arial"/>
      <w:b/>
      <w:bCs/>
      <w:color w:val="000000" w:themeColor="text1"/>
      <w:kern w:val="2"/>
      <w:sz w:val="24"/>
      <w:szCs w:val="24"/>
      <w:lang w:val="en-US"/>
      <w14:ligatures w14:val="standardContextual"/>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sid w:val="009345E9"/>
    <w:rPr>
      <w:rFonts w:asciiTheme="minorBidi" w:eastAsiaTheme="majorEastAsia" w:hAnsiTheme="minorBidi"/>
      <w:spacing w:val="-10"/>
      <w:kern w:val="28"/>
      <w:sz w:val="28"/>
      <w:szCs w:val="28"/>
      <w:lang w:val="en-US"/>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78" w:lineRule="auto"/>
      <w:jc w:val="center"/>
    </w:pPr>
    <w:rPr>
      <w:rFonts w:asciiTheme="minorHAnsi" w:eastAsiaTheme="minorEastAsia" w:hAnsiTheme="minorHAnsi" w:cstheme="minorBidi"/>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78" w:lineRule="auto"/>
      <w:ind w:left="720"/>
      <w:contextualSpacing/>
      <w:jc w:val="left"/>
    </w:pPr>
    <w:rPr>
      <w:rFonts w:asciiTheme="minorHAnsi" w:eastAsiaTheme="minorEastAsia" w:hAnsiTheme="minorHAnsi" w:cstheme="minorBidi"/>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GridTable41">
    <w:name w:val="Grid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1">
    <w:name w:val="Grid Table 4 - Accent 41"/>
    <w:basedOn w:val="TableNormal"/>
    <w:uiPriority w:val="49"/>
    <w:qFormat/>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2-Accent41">
    <w:name w:val="Grid Table 2 - Accent 41"/>
    <w:basedOn w:val="TableNormal"/>
    <w:uiPriority w:val="47"/>
    <w:qFormat/>
    <w:tblPr>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CommentTextChar">
    <w:name w:val="Comment Text Char"/>
    <w:basedOn w:val="DefaultParagraphFont"/>
    <w:link w:val="CommentText"/>
    <w:uiPriority w:val="99"/>
    <w:semiHidden/>
    <w:qFormat/>
    <w:rPr>
      <w:rFonts w:ascii="Arial" w:eastAsia="Cambria" w:hAnsi="Arial" w:cs="Arial"/>
      <w:color w:val="000000"/>
      <w:sz w:val="20"/>
      <w:szCs w:val="20"/>
      <w:lang w:val="zh-CN"/>
    </w:rPr>
  </w:style>
  <w:style w:type="character" w:customStyle="1" w:styleId="CommentSubjectChar">
    <w:name w:val="Comment Subject Char"/>
    <w:basedOn w:val="CommentTextChar"/>
    <w:link w:val="CommentSubject"/>
    <w:uiPriority w:val="99"/>
    <w:semiHidden/>
    <w:qFormat/>
    <w:rPr>
      <w:rFonts w:ascii="Arial" w:eastAsia="Cambria" w:hAnsi="Arial" w:cs="Arial"/>
      <w:b/>
      <w:bCs/>
      <w:color w:val="000000"/>
      <w:sz w:val="20"/>
      <w:szCs w:val="20"/>
      <w:lang w:val="zh-CN"/>
    </w:rPr>
  </w:style>
  <w:style w:type="paragraph" w:styleId="Revision">
    <w:name w:val="Revision"/>
    <w:hidden/>
    <w:uiPriority w:val="99"/>
    <w:unhideWhenUsed/>
    <w:rsid w:val="00292B06"/>
    <w:rPr>
      <w:rFonts w:ascii="Arial" w:eastAsia="Cambria" w:hAnsi="Arial" w:cs="Arial"/>
      <w:color w:val="000000"/>
      <w:kern w:val="2"/>
      <w:sz w:val="21"/>
      <w:szCs w:val="21"/>
      <w:lang w:val="zh-CN"/>
      <w14:ligatures w14:val="standardContextual"/>
    </w:rPr>
  </w:style>
  <w:style w:type="table" w:styleId="PlainTable3">
    <w:name w:val="Plain Table 3"/>
    <w:basedOn w:val="TableNormal"/>
    <w:uiPriority w:val="43"/>
    <w:rsid w:val="00DE561B"/>
    <w:rPr>
      <w:rFonts w:ascii="Times New Roman" w:eastAsia="SimSun" w:hAnsi="Times New Roman" w:cs="Times New Roman"/>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A37FF1"/>
    <w:pPr>
      <w:spacing w:after="200"/>
    </w:pPr>
    <w:rPr>
      <w:i/>
      <w:iCs/>
      <w:color w:val="0E2841" w:themeColor="text2"/>
      <w:sz w:val="18"/>
      <w:szCs w:val="18"/>
    </w:rPr>
  </w:style>
  <w:style w:type="table" w:styleId="PlainTable2">
    <w:name w:val="Plain Table 2"/>
    <w:basedOn w:val="TableNormal"/>
    <w:uiPriority w:val="42"/>
    <w:rsid w:val="00861B2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dParagraph">
    <w:name w:val="MdParagraph"/>
    <w:qFormat/>
    <w:rsid w:val="004B760F"/>
    <w:pPr>
      <w:spacing w:before="120" w:after="120"/>
    </w:pPr>
    <w:rPr>
      <w:rFonts w:ascii="Times New Roman" w:eastAsia="Times New Roman" w:hAnsi="Times New Roman" w:cs="Times New Roman"/>
      <w:sz w:val="24"/>
      <w:szCs w:val="24"/>
    </w:rPr>
  </w:style>
  <w:style w:type="paragraph" w:customStyle="1" w:styleId="MdHeading1">
    <w:name w:val="MdHeading1"/>
    <w:qFormat/>
    <w:rsid w:val="004B760F"/>
    <w:pPr>
      <w:keepNext/>
      <w:spacing w:before="480" w:after="240"/>
      <w:outlineLvl w:val="0"/>
    </w:pPr>
    <w:rPr>
      <w:rFonts w:ascii="Times New Roman" w:eastAsia="Times New Roman" w:hAnsi="Times New Roman" w:cs="Times New Roman"/>
      <w:b/>
      <w:bCs/>
      <w:sz w:val="36"/>
      <w:szCs w:val="36"/>
    </w:rPr>
  </w:style>
  <w:style w:type="character" w:customStyle="1" w:styleId="MdStrong">
    <w:name w:val="MdStrong"/>
    <w:uiPriority w:val="99"/>
    <w:unhideWhenUsed/>
    <w:qFormat/>
    <w:rsid w:val="004B760F"/>
    <w:rPr>
      <w:b/>
      <w:bCs/>
    </w:rPr>
  </w:style>
  <w:style w:type="character" w:styleId="PlaceholderText">
    <w:name w:val="Placeholder Text"/>
    <w:basedOn w:val="DefaultParagraphFont"/>
    <w:uiPriority w:val="99"/>
    <w:unhideWhenUsed/>
    <w:rsid w:val="009345E9"/>
    <w:rPr>
      <w:color w:val="666666"/>
    </w:rPr>
  </w:style>
  <w:style w:type="paragraph" w:styleId="Bibliography">
    <w:name w:val="Bibliography"/>
    <w:basedOn w:val="Normal"/>
    <w:next w:val="Normal"/>
    <w:uiPriority w:val="37"/>
    <w:unhideWhenUsed/>
    <w:rsid w:val="00470732"/>
    <w:pPr>
      <w:tabs>
        <w:tab w:val="left" w:pos="260"/>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EF1D56A-0F5A-644B-8D18-58C9D85DFC1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31</Pages>
  <Words>7663</Words>
  <Characters>43685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Xiaopeng Xu</dc:creator>
  <cp:lastModifiedBy>Xiaopeng Xu</cp:lastModifiedBy>
  <cp:revision>103</cp:revision>
  <dcterms:created xsi:type="dcterms:W3CDTF">2026-06-16T14:19:00Z</dcterms:created>
  <dcterms:modified xsi:type="dcterms:W3CDTF">2026-06-18T13:41:00Z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eyJoZGlkIjoiMjBhZDU2NGViYjE1NDI0MDQyMTI2Y2Y0M2ZlZWY5NjciLCJ1c2VySWQiOiIyMzc1MTc5MTQifQ==</vt:lpwstr>
  </property>
  <property fmtid="{D5CDD505-2E9C-101B-9397-08002B2CF9AE}" pid="3" name="KSOProductBuildVer">
    <vt:lpwstr>2052-12.1.0.22089</vt:lpwstr>
  </property>
  <property fmtid="{D5CDD505-2E9C-101B-9397-08002B2CF9AE}" pid="4" name="ICV">
    <vt:lpwstr>A66C8560D3574C7099F536EC12BC150E_13</vt:lpwstr>
  </property>
  <property fmtid="{D5CDD505-2E9C-101B-9397-08002B2CF9AE}" pid="5" name="ZOTERO_PREF_1">
    <vt:lpwstr>&lt;data data-version="3" zotero-version="9.0.4"&gt;&lt;session id="rEPAO1l0"/&gt;&lt;style id="http://www.zotero.org/styles/nature" hasBibliography="1" bibliographyStyleHasBeenSet="1"/&gt;&lt;prefs&gt;&lt;pref name="fieldType" value="Field"/&gt;&lt;pref name="automaticJournalAbbreviatio</vt:lpwstr>
  </property>
  <property fmtid="{D5CDD505-2E9C-101B-9397-08002B2CF9AE}" pid="6" name="ZOTERO_PREF_2">
    <vt:lpwstr>ns" value="true"/&gt;&lt;/prefs&gt;&lt;/data&gt;</vt:lpwstr>
  </property>
</Properties>
</file>