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DC36" w14:textId="15AAACB1" w:rsidR="002A6718" w:rsidRDefault="002A6718" w:rsidP="00860B03">
      <w:r>
        <w:rPr>
          <w:rFonts w:hint="eastAsia"/>
        </w:rPr>
        <w:t>第一轮基础夯实复习：（8</w:t>
      </w:r>
      <w:r>
        <w:t>/28-9/10</w:t>
      </w:r>
      <w:r>
        <w:rPr>
          <w:rFonts w:hint="eastAsia"/>
        </w:rPr>
        <w:t>）</w:t>
      </w:r>
    </w:p>
    <w:p w14:paraId="528E9361" w14:textId="1074DCE4" w:rsidR="00860B03" w:rsidRDefault="00860B03" w:rsidP="00860B03">
      <w:r>
        <w:rPr>
          <w:rFonts w:hint="eastAsia"/>
        </w:rPr>
        <w:t>408（C语言）学习资料：</w:t>
      </w:r>
    </w:p>
    <w:p w14:paraId="0469D680" w14:textId="16A27263" w:rsidR="00D05E39" w:rsidRPr="0088612A" w:rsidRDefault="00860B03">
      <w:r>
        <w:rPr>
          <w:rFonts w:hint="eastAsia"/>
        </w:rPr>
        <w:t>C语言【蜂考突击课】</w:t>
      </w:r>
      <w:r w:rsidR="009D52FD">
        <w:rPr>
          <w:rFonts w:hint="eastAsia"/>
        </w:rPr>
        <w:t>√</w:t>
      </w:r>
      <w:r>
        <w:rPr>
          <w:rFonts w:hint="eastAsia"/>
        </w:rPr>
        <w:t>、</w:t>
      </w:r>
      <w:r w:rsidR="00A94B1F">
        <w:rPr>
          <w:rFonts w:hint="eastAsia"/>
        </w:rPr>
        <w:t>C语言【蜂考系统课】、</w:t>
      </w:r>
      <w:r>
        <w:rPr>
          <w:rFonts w:hint="eastAsia"/>
        </w:rPr>
        <w:t>《C Primer Plus》</w:t>
      </w:r>
    </w:p>
    <w:p w14:paraId="7C65E50E" w14:textId="77777777" w:rsidR="00B13C65" w:rsidRDefault="00B13C65"/>
    <w:p w14:paraId="377CA5D1" w14:textId="5EEC5657" w:rsidR="00E8300B" w:rsidRDefault="00B13C65">
      <w:r>
        <w:rPr>
          <w:rFonts w:hint="eastAsia"/>
        </w:rPr>
        <w:t>学习方法：输入→输出→刷题</w:t>
      </w:r>
    </w:p>
    <w:p w14:paraId="794D582F" w14:textId="3C0B3FF0" w:rsidR="00E8300B" w:rsidRDefault="00E8300B">
      <w:r>
        <w:rPr>
          <w:rFonts w:hint="eastAsia"/>
        </w:rPr>
        <w:t>#阅读经典代码，学会感受代码的美感，享受编程</w:t>
      </w:r>
    </w:p>
    <w:p w14:paraId="34B44CF3" w14:textId="77777777" w:rsidR="00EF361F" w:rsidRDefault="00EF361F"/>
    <w:p w14:paraId="7E9DC65A" w14:textId="7F49364D" w:rsidR="00EF361F" w:rsidRDefault="00EF361F">
      <w:r>
        <w:rPr>
          <w:rFonts w:hint="eastAsia"/>
        </w:rPr>
        <w:t>“</w:t>
      </w:r>
      <w:r w:rsidRPr="00EF361F">
        <w:rPr>
          <w:rFonts w:hint="eastAsia"/>
        </w:rPr>
        <w:t>能不能深入理解</w:t>
      </w:r>
      <w:hyperlink r:id="rId6" w:tgtFrame="_blank" w:history="1">
        <w:r w:rsidRPr="00EF361F">
          <w:rPr>
            <w:rFonts w:hint="eastAsia"/>
          </w:rPr>
          <w:t>指针</w:t>
        </w:r>
      </w:hyperlink>
      <w:r w:rsidRPr="00EF361F">
        <w:rPr>
          <w:rFonts w:hint="eastAsia"/>
        </w:rPr>
        <w:t>，能不能熟练应用指针，决定了你能不能成为一个C语言高手。</w:t>
      </w:r>
      <w:r>
        <w:rPr>
          <w:rFonts w:hint="eastAsia"/>
        </w:rPr>
        <w:t>”</w:t>
      </w:r>
    </w:p>
    <w:p w14:paraId="71C12A74" w14:textId="77777777" w:rsidR="002636B5" w:rsidRDefault="002636B5"/>
    <w:p w14:paraId="36F49CD4" w14:textId="27CD9FCB" w:rsidR="002636B5" w:rsidRPr="00EF361F" w:rsidRDefault="002636B5">
      <w:r>
        <w:rPr>
          <w:rFonts w:hint="eastAsia"/>
        </w:rPr>
        <w:t>在学习C语言时，从某个点深入理解时，点到为止，比如学习条件编译，点到为止即可，不必完全理解条件编译，因为越深入，你需要拓宽越大的知识面，这样不得不记住一些混乱的知识点，导致很难形成系统。</w:t>
      </w:r>
    </w:p>
    <w:sectPr w:rsidR="002636B5" w:rsidRPr="00EF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04217" w14:textId="77777777" w:rsidR="000610EF" w:rsidRDefault="000610EF" w:rsidP="00E8300B">
      <w:r>
        <w:separator/>
      </w:r>
    </w:p>
  </w:endnote>
  <w:endnote w:type="continuationSeparator" w:id="0">
    <w:p w14:paraId="216A99B4" w14:textId="77777777" w:rsidR="000610EF" w:rsidRDefault="000610EF" w:rsidP="00E8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33BB8" w14:textId="77777777" w:rsidR="000610EF" w:rsidRDefault="000610EF" w:rsidP="00E8300B">
      <w:r>
        <w:separator/>
      </w:r>
    </w:p>
  </w:footnote>
  <w:footnote w:type="continuationSeparator" w:id="0">
    <w:p w14:paraId="62232D71" w14:textId="77777777" w:rsidR="000610EF" w:rsidRDefault="000610EF" w:rsidP="00E83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E"/>
    <w:rsid w:val="000610EF"/>
    <w:rsid w:val="001D0470"/>
    <w:rsid w:val="002636B5"/>
    <w:rsid w:val="002A6718"/>
    <w:rsid w:val="00357C0B"/>
    <w:rsid w:val="00363F28"/>
    <w:rsid w:val="006C6244"/>
    <w:rsid w:val="007B6C5E"/>
    <w:rsid w:val="00860B03"/>
    <w:rsid w:val="0088612A"/>
    <w:rsid w:val="00974495"/>
    <w:rsid w:val="009D52FD"/>
    <w:rsid w:val="00A94B1F"/>
    <w:rsid w:val="00B000D4"/>
    <w:rsid w:val="00B13C65"/>
    <w:rsid w:val="00BC5CDE"/>
    <w:rsid w:val="00D05E39"/>
    <w:rsid w:val="00D8610A"/>
    <w:rsid w:val="00E8300B"/>
    <w:rsid w:val="00EF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A5664"/>
  <w15:chartTrackingRefBased/>
  <w15:docId w15:val="{9D99ACB6-449A-47EA-927A-47436FA1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0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0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00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F3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6%8C%87%E9%92%88&amp;search_source=Entity&amp;hybrid_search_source=Entity&amp;hybrid_search_extra=%7B%22sourceType%22%3A%22answer%22%2C%22sourceId%22%3A%222986893110%22%7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克尔</dc:creator>
  <cp:keywords/>
  <dc:description/>
  <cp:lastModifiedBy>杨 克尔</cp:lastModifiedBy>
  <cp:revision>11</cp:revision>
  <dcterms:created xsi:type="dcterms:W3CDTF">2023-08-18T11:42:00Z</dcterms:created>
  <dcterms:modified xsi:type="dcterms:W3CDTF">2023-09-13T05:18:00Z</dcterms:modified>
</cp:coreProperties>
</file>