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JIJI总剧本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总共分为四章剧情，其中每章包含战斗4-6场，每一章开头都会有一幕为月食组织的对话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注：其中蓝色部分为在实际剧情中未写出的部分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乌鸦和老k</w:t>
      </w:r>
      <w:r>
        <w:rPr>
          <w:rFonts w:hint="eastAsia"/>
          <w:lang w:val="en-US" w:eastAsia="zh-CN"/>
        </w:rPr>
        <w:t>商量新出现月染能量，未确定是否有新的月染者出现，决定派人前往侦查。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时间：2025.6.14高二期末考试前一天早晨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地点：文亚中学高二八班教室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李在教室中梦到失去的记忆</w:t>
      </w:r>
      <w:r>
        <w:rPr>
          <w:rFonts w:hint="eastAsia"/>
          <w:color w:val="0000FF"/>
          <w:lang w:val="en-US" w:eastAsia="zh-CN"/>
        </w:rPr>
        <w:t>（之前母亲在火场中拯救他的记忆）</w:t>
      </w:r>
      <w:r>
        <w:rPr>
          <w:rFonts w:hint="eastAsia"/>
          <w:lang w:val="en-US" w:eastAsia="zh-CN"/>
        </w:rPr>
        <w:t>，在醒来之后，同桌岑岑向李借作业（对话），李给前桌鑫芯交作业（对话），随后开始一天的学校的日常（在日常中包括：李观远远地观察到同班悦悦、李的自我独白，和岑岑的日常交流）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时间：2025.6.14放学后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地点：回家的小道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黑坦克突然袭击了李，李在一路逃窜到死路后，周谦出现将李解救，并在带李逃跑的过程中和李讲解月染的能力。在周谦和黑坦克交战的同时，李觉醒月染能力，进入战斗环节。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时间：2025.6.14战斗后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地点：回家的小道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在合力与黑坦克交战后，黑坦克打算使用全部本事来对付周谦和李，此时阿波驾车前来撞飞黑坦克，同时悦悦骑摩托车到李身边拉李上车，四人逃离现场。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时间：2025.6.14傍晚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地点：太阳工会基地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阿波向李解释情况，介绍太阳工会成员（此时可以选择和不同成员对话），李加入太阳工会。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时间：2025.6.14晚上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地点：李的家里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李在家中回忆今天的经历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第七幕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时间:2025.6.15及一段时间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地点：社区各地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李和太阳工会的众人一起前往各地助人为乐的日常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太阳工会给李颁发任务，要求铲除黑坦克势力，前往第一幕决战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lNmY1Yjg5OWQyZGUyOWIzNzRiNTdmOTdmODg0NGEifQ=="/>
  </w:docVars>
  <w:rsids>
    <w:rsidRoot w:val="00000000"/>
    <w:rsid w:val="516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2025-06-08T12:29:00Z</dcterms:created>
  <dc:creator>19114</dc:creator>
  <cp:lastModifiedBy>19114</cp:lastModifiedBy>
  <dcterms:modified xsi:type="dcterms:W3CDTF">2025-06-08T17:07:18Z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153BA8098BD44352AA12516E63B1B2CF</vt:lpwstr>
  </property>
</Properties>
</file>