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079999923706055"/>
          <w:szCs w:val="24.079999923706055"/>
          <w:u w:val="none"/>
          <w:shd w:fill="auto" w:val="clear"/>
          <w:vertAlign w:val="baseline"/>
          <w:rtl w:val="0"/>
        </w:rPr>
        <w:t xml:space="preserve">Assignment -</w:t>
      </w:r>
      <w:r w:rsidDel="00000000" w:rsidR="00000000" w:rsidRPr="00000000">
        <w:rPr>
          <w:rFonts w:ascii="Times New Roman" w:cs="Times New Roman" w:eastAsia="Times New Roman" w:hAnsi="Times New Roman"/>
          <w:b w:val="1"/>
          <w:sz w:val="24.079999923706055"/>
          <w:szCs w:val="24.079999923706055"/>
          <w:rtl w:val="0"/>
        </w:rPr>
        <w:t xml:space="preserve"> 2</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0" w:right="0" w:firstLine="0"/>
        <w:jc w:val="center"/>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tl w:val="0"/>
        </w:rPr>
      </w:r>
    </w:p>
    <w:tbl>
      <w:tblPr>
        <w:tblStyle w:val="Table1"/>
        <w:tblW w:w="9018.32015991211" w:type="dxa"/>
        <w:jc w:val="left"/>
        <w:tblInd w:w="100.4798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Assignment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16 October</w:t>
            </w: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 2022</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   Charlet Priscilla.A</w:t>
            </w:r>
            <w:r w:rsidDel="00000000" w:rsidR="00000000" w:rsidRPr="00000000">
              <w:rPr>
                <w:rtl w:val="0"/>
              </w:rPr>
            </w:r>
          </w:p>
        </w:tc>
      </w:tr>
      <w:tr>
        <w:trPr>
          <w:cantSplit w:val="0"/>
          <w:trHeight w:val="27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Student Roll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sz w:val="24.079999923706055"/>
                <w:szCs w:val="24.079999923706055"/>
                <w:rtl w:val="0"/>
              </w:rPr>
              <w:t xml:space="preserve">142219106017</w:t>
            </w:r>
            <w:r w:rsidDel="00000000" w:rsidR="00000000" w:rsidRPr="00000000">
              <w:rPr>
                <w:rtl w:val="0"/>
              </w:rPr>
            </w:r>
          </w:p>
        </w:tc>
      </w:tr>
      <w:tr>
        <w:trPr>
          <w:cantSplit w:val="0"/>
          <w:trHeight w:val="2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Times New Roman" w:cs="Times New Roman" w:eastAsia="Times New Roman" w:hAnsi="Times New Roman"/>
                <w:i w:val="0"/>
                <w:smallCaps w:val="0"/>
                <w:strike w:val="0"/>
                <w:color w:val="000000"/>
                <w:sz w:val="24.079999923706055"/>
                <w:szCs w:val="24.07999992370605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079999923706055"/>
                <w:szCs w:val="24.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1.Create User Table with user email username,roll number,password.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USER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VARCHAR(30)      NOT NULL,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VARCHAR(24)  NOT NULL,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ROLLNO  CHAR(3)      NOT NULL,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VARCHAR(6)      NOT NULL)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DATABASE DSN8D11A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VALIDPROC DSN8EAPR;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2.Perform UPDATE,DELETE Queries with user table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 SQL DELETE FROM USER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USERNAME = 'E11' OR USERNAME = 'D21';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USER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ROLLNO='3565'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USERNAME='000190';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Connect python code to db2.</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ibm_db</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 = ibm_db.connect("database","username","password")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4.Create a flask app with registration page, login page and welcome page. By default load the registration page once the user enters all the fields, store the data in the database and navigate to the login page to authenticate user username and password. If the user is valid show the welcome page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this code in 'app.py' file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 render_template, request, redirect, url_for, session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flask_mysqldb import MySQL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MySQLdb.cursors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Flask(_name_)</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app.secret_key = 'your secret key'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app.config['MYSQL_HOST'] = 'localhost'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app.config['MYSQL_USER'] = 'root'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app.config['MYSQL_PASSWORD'] = 'your password'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app.config['MYSQL_DB'] = 'geeklogin'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 MySQL(app)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@app.route('/login', methods =['GET', 'POST'])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login():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msg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request.method == 'POST' and 'username' in request.form and 'password' in request.form: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username = request.form['username']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password = request.form['password']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 = mysql.connection.cursor(MySQLdb.cursors.DictCursor)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cursor.execute('SELECT * FROM accounts WHERE username = % s AND password = % s', (username, password,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account = cursor.fetchone()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account: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session['loggedin'] = True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session['id'] = account['id']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session['username'] = account['username']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'Logged in successfully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render_template('index.html', msg = msg)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'Incorrect username / password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render_template('login.html', msg = msg)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@app.route('/logout')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logout():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session.pop('loggedin', None)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session.pop('id', None)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session.pop('username', None)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redirect(url_for('login'))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@app.route('/register', methods =['GET', 'POST'])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register():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msg =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request.method == 'POST' and 'username' in request.form and 'password' in request.form and 'email' in request.form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username = request.form['username']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password = request.form['password']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email = request.form['email']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 = mysql.connection.cursor(MySQLdb.cursors.DictCursor)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cursor.execute('SELECT * FROM accounts WHERE username = % s', (username,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account = cursor.fetchone()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account: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'Account already exists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not re.match(r'[^@]+@[^@]+\.[^@]+', email):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'Invalid email address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not re.match(r'[A-Za-z0-9]+', username):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'Username must contain only characters and numbers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not username or not password or not email: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'Please fill out the form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cursor.execute('INSERT INTO accounts VALUES (NULL, % s, % s, % s)', (username, password, email,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mysql.connection.commit()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msg = 'You have successfully registered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elif request.method == 'POST':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msg = 'Please fill out the form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render_template('register.html', msg = msg)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
        <w:tblW w:w="9075.132172351749"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95.937039513709"/>
        <w:gridCol w:w="4579.195132838038"/>
        <w:tblGridChange w:id="0">
          <w:tblGrid>
            <w:gridCol w:w="4495.937039513709"/>
            <w:gridCol w:w="4579.1951328380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6">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widowControl w:val="0"/>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widowControl w:val="0"/>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widowControl w:val="0"/>
              <w:spacing w:line="342.85714285714283" w:lineRule="auto"/>
              <w:rPr>
                <w:color w:val="24292f"/>
                <w:sz w:val="21"/>
                <w:szCs w:val="21"/>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widowControl w:val="0"/>
              <w:spacing w:line="400" w:lineRule="auto"/>
              <w:jc w:val="right"/>
              <w:rPr>
                <w:color w:val="24292f"/>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color w:val="24292f"/>
                <w:sz w:val="21"/>
                <w:szCs w:val="21"/>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25830078125" w:line="240" w:lineRule="auto"/>
        <w:ind w:left="0" w:right="0" w:firstLine="0"/>
        <w:jc w:val="center"/>
        <w:rPr>
          <w:rFonts w:ascii="Calibri" w:cs="Calibri" w:eastAsia="Calibri" w:hAnsi="Calibri"/>
          <w:b w:val="0"/>
          <w:i w:val="0"/>
          <w:smallCaps w:val="0"/>
          <w:strike w:val="0"/>
          <w:color w:val="0070c0"/>
          <w:sz w:val="22.079999923706055"/>
          <w:szCs w:val="22.079999923706055"/>
          <w:u w:val="none"/>
          <w:shd w:fill="auto" w:val="clear"/>
          <w:vertAlign w:val="baseline"/>
        </w:rPr>
      </w:pPr>
      <w:r w:rsidDel="00000000" w:rsidR="00000000" w:rsidRPr="00000000">
        <w:rPr>
          <w:rtl w:val="0"/>
        </w:rPr>
      </w:r>
    </w:p>
    <w:sectPr>
      <w:pgSz w:h="16820" w:w="11900" w:orient="portrait"/>
      <w:pgMar w:bottom="1752.4798583984375" w:top="1428.00048828125" w:left="1440" w:right="1390.3796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QsS9VIkHOOfQkzMLFtRFI2yjpg==">AMUW2mWP4ogUs4HJWgiMGlHdBsaw2hRFvm3KyvpJbKi2OObipAQXusMPzpStsINWq5Yj8ICQY0XHve7lGSn9c1gK7SpzXWB2ylT61lezf8Fd3WlwNtdif8Y=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