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C73E" w14:textId="317D2E45" w:rsidR="00C44343" w:rsidRDefault="00C44343"/>
    <w:p w14:paraId="2A64EE06" w14:textId="7D0C37AA" w:rsidR="00BD0F57" w:rsidRDefault="00BD0F57"/>
    <w:p w14:paraId="58C06CA4" w14:textId="087A215C" w:rsidR="00BD0F57" w:rsidRDefault="00BD0F57">
      <w:r w:rsidRPr="00BD0F57">
        <w:rPr>
          <w:noProof/>
        </w:rPr>
        <w:drawing>
          <wp:inline distT="0" distB="0" distL="0" distR="0" wp14:anchorId="34E6496D" wp14:editId="4F339223">
            <wp:extent cx="5760720" cy="504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7554" w14:textId="5BEF0142" w:rsidR="00BD0F57" w:rsidRDefault="00BD0F57">
      <w:r w:rsidRPr="00BD0F57">
        <w:rPr>
          <w:noProof/>
        </w:rPr>
        <w:lastRenderedPageBreak/>
        <w:drawing>
          <wp:inline distT="0" distB="0" distL="0" distR="0" wp14:anchorId="7B101E09" wp14:editId="345D300A">
            <wp:extent cx="5753599" cy="40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521" w14:textId="6033254B" w:rsidR="00BD0F57" w:rsidRDefault="002D167D">
      <w:r w:rsidRPr="002D167D">
        <w:rPr>
          <w:noProof/>
        </w:rPr>
        <w:drawing>
          <wp:inline distT="0" distB="0" distL="0" distR="0" wp14:anchorId="57FEF0A8" wp14:editId="3E6FC05A">
            <wp:extent cx="576072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DF7" w14:textId="1D1C9170" w:rsidR="002D167D" w:rsidRDefault="00EE7138">
      <w:r w:rsidRPr="00EE7138">
        <w:rPr>
          <w:noProof/>
        </w:rPr>
        <w:lastRenderedPageBreak/>
        <w:drawing>
          <wp:inline distT="0" distB="0" distL="0" distR="0" wp14:anchorId="596AFB35" wp14:editId="7834137E">
            <wp:extent cx="1851820" cy="2217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7138">
        <w:rPr>
          <w:noProof/>
        </w:rPr>
        <w:drawing>
          <wp:inline distT="0" distB="0" distL="0" distR="0" wp14:anchorId="1F5F4EB6" wp14:editId="265B7176">
            <wp:extent cx="2400508" cy="2095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39CC" w14:textId="2FE876C3" w:rsidR="00EE7138" w:rsidRDefault="00EE7138">
      <w:r w:rsidRPr="00EE7138">
        <w:rPr>
          <w:noProof/>
        </w:rPr>
        <w:drawing>
          <wp:inline distT="0" distB="0" distL="0" distR="0" wp14:anchorId="6EBE6D29" wp14:editId="0D849B06">
            <wp:extent cx="5760720" cy="3503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DBED" w14:textId="5DFDFF3E" w:rsidR="00A36889" w:rsidRDefault="00210BD5">
      <w:r w:rsidRPr="00210BD5">
        <w:rPr>
          <w:noProof/>
        </w:rPr>
        <w:lastRenderedPageBreak/>
        <w:drawing>
          <wp:inline distT="0" distB="0" distL="0" distR="0" wp14:anchorId="7435D346" wp14:editId="01BEAA30">
            <wp:extent cx="6480810" cy="4386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0290" w14:textId="0F4ADC63" w:rsidR="007C0C5A" w:rsidRDefault="007C0C5A">
      <w:hyperlink r:id="rId11" w:history="1">
        <w:r w:rsidRPr="00DC3369">
          <w:rPr>
            <w:rStyle w:val="Hyperlink"/>
          </w:rPr>
          <w:t>https://docs.aws.amazon.com/amazondynamodb/latest/developerguide/Introduction.html</w:t>
        </w:r>
      </w:hyperlink>
    </w:p>
    <w:p w14:paraId="720CE253" w14:textId="50EB439E" w:rsidR="007C0C5A" w:rsidRDefault="007C0C5A">
      <w:hyperlink r:id="rId12" w:history="1">
        <w:r w:rsidRPr="00DC3369">
          <w:rPr>
            <w:rStyle w:val="Hyperlink"/>
          </w:rPr>
          <w:t>https://www.youtube.com/watch?v=2k2GINpO308</w:t>
        </w:r>
      </w:hyperlink>
      <w:r>
        <w:t xml:space="preserve"> </w:t>
      </w:r>
    </w:p>
    <w:p w14:paraId="768A9246" w14:textId="51A12AA9" w:rsidR="00A36889" w:rsidRDefault="007C0C5A">
      <w:hyperlink r:id="rId13" w:history="1">
        <w:r w:rsidRPr="00DC3369">
          <w:rPr>
            <w:rStyle w:val="Hyperlink"/>
          </w:rPr>
          <w:t>https://youtu.be/LM84N-E_b_M</w:t>
        </w:r>
      </w:hyperlink>
      <w:r w:rsidR="00A36889">
        <w:t xml:space="preserve"> </w:t>
      </w:r>
    </w:p>
    <w:p w14:paraId="24BE09AF" w14:textId="35DBF2CA" w:rsidR="002F34EF" w:rsidRDefault="002F34EF">
      <w:pPr>
        <w:rPr>
          <w:rFonts w:ascii="Calibri" w:hAnsi="Calibri" w:cs="Calibri"/>
          <w:lang w:val="nl-NL"/>
        </w:rPr>
      </w:pPr>
      <w:hyperlink r:id="rId14" w:history="1">
        <w:r w:rsidRPr="002F34EF">
          <w:rPr>
            <w:rStyle w:val="Hyperlink"/>
            <w:rFonts w:ascii="Calibri" w:hAnsi="Calibri" w:cs="Calibri"/>
          </w:rPr>
          <w:t>GSI vs Scan - Amazon DynamoDB Nuggets | Amazon Web Services</w:t>
        </w:r>
      </w:hyperlink>
    </w:p>
    <w:p w14:paraId="1B04F240" w14:textId="77777777" w:rsidR="002F34EF" w:rsidRPr="002F34EF" w:rsidRDefault="002F34EF" w:rsidP="002F34EF">
      <w:pPr>
        <w:rPr>
          <w:lang w:val="nl-NL"/>
        </w:rPr>
      </w:pPr>
      <w:hyperlink r:id="rId15" w:history="1">
        <w:r w:rsidRPr="002F34EF">
          <w:rPr>
            <w:rStyle w:val="Hyperlink"/>
            <w:lang w:val="nl-NL"/>
          </w:rPr>
          <w:t>https://docs.aws.amazon.com/amazondynamodb/latest/developerguide/bp-query-scan.html</w:t>
        </w:r>
      </w:hyperlink>
      <w:r w:rsidRPr="002F34EF">
        <w:rPr>
          <w:lang w:val="nl-NL"/>
        </w:rPr>
        <w:t xml:space="preserve"> </w:t>
      </w:r>
    </w:p>
    <w:p w14:paraId="14DCAF9F" w14:textId="77777777" w:rsidR="002F34EF" w:rsidRDefault="002F34EF" w:rsidP="002F34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  <w:lang w:val="nl-NL"/>
          </w:rPr>
          <w:t>https://docs.aws.amazon.com/amazondynamodb/latest/developerguide/Scan.html</w:t>
        </w:r>
      </w:hyperlink>
    </w:p>
    <w:p w14:paraId="714A2121" w14:textId="77777777" w:rsidR="002F34EF" w:rsidRDefault="002F34EF" w:rsidP="002F34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  <w:lang w:val="nl-NL"/>
          </w:rPr>
          <w:t>https://docs.aws.amazon.com/amazondynamodb/latest/developerguide/DynamoDBMapper.QueryScanExample.html</w:t>
        </w:r>
      </w:hyperlink>
    </w:p>
    <w:p w14:paraId="51FE11FD" w14:textId="77777777" w:rsidR="002F34EF" w:rsidRPr="002F34EF" w:rsidRDefault="002F34EF">
      <w:pPr>
        <w:rPr>
          <w:lang w:val="nl-NL"/>
        </w:rPr>
      </w:pPr>
    </w:p>
    <w:sectPr w:rsidR="002F34EF" w:rsidRPr="002F34EF" w:rsidSect="00EE7138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15"/>
    <w:rsid w:val="001C0931"/>
    <w:rsid w:val="001F0592"/>
    <w:rsid w:val="00210BD5"/>
    <w:rsid w:val="00210FE9"/>
    <w:rsid w:val="002D167D"/>
    <w:rsid w:val="002F34EF"/>
    <w:rsid w:val="00534215"/>
    <w:rsid w:val="007C0C5A"/>
    <w:rsid w:val="007D4C2B"/>
    <w:rsid w:val="008F5DEC"/>
    <w:rsid w:val="00A36889"/>
    <w:rsid w:val="00BD0F57"/>
    <w:rsid w:val="00C44343"/>
    <w:rsid w:val="00D637E3"/>
    <w:rsid w:val="00E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9937"/>
  <w15:chartTrackingRefBased/>
  <w15:docId w15:val="{DFA88E7C-3947-4DB7-972B-86939B6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8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outu.be/LM84N-E_b_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2k2GINpO308" TargetMode="External"/><Relationship Id="rId17" Type="http://schemas.openxmlformats.org/officeDocument/2006/relationships/hyperlink" Target="https://docs.aws.amazon.com/amazondynamodb/latest/developerguide/DynamoDBMapper.QueryScanExamp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ws.amazon.com/amazondynamodb/latest/developerguide/Scan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aws.amazon.com/amazondynamodb/latest/developerguide/Introduction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aws.amazon.com/amazondynamodb/latest/developerguide/bp-query-scan.html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LM84N-E_b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Fasching, Charl Ernst</dc:creator>
  <cp:keywords/>
  <dc:description/>
  <cp:lastModifiedBy>Fasching, Charl Ernst</cp:lastModifiedBy>
  <cp:revision>9</cp:revision>
  <dcterms:created xsi:type="dcterms:W3CDTF">2023-11-07T14:41:00Z</dcterms:created>
  <dcterms:modified xsi:type="dcterms:W3CDTF">2023-11-13T16:59:00Z</dcterms:modified>
</cp:coreProperties>
</file>