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E822E" wp14:paraId="2607D5E9" wp14:textId="048D0A5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Informe Académico — Avance 2: Sistema de Gestión de IP y MAC Integrado con 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Nmap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y Pi-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hole</w:t>
      </w:r>
    </w:p>
    <w:p xmlns:wp14="http://schemas.microsoft.com/office/word/2010/wordml" w:rsidP="242E822E" wp14:paraId="79E4A638" wp14:textId="2B4043AC">
      <w:pPr>
        <w:jc w:val="center"/>
      </w:pPr>
    </w:p>
    <w:p xmlns:wp14="http://schemas.microsoft.com/office/word/2010/wordml" w:rsidP="242E822E" wp14:paraId="14B11DBE" wp14:textId="5B09EB23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Autor:</w:t>
      </w:r>
    </w:p>
    <w:p xmlns:wp14="http://schemas.microsoft.com/office/word/2010/wordml" w:rsidP="242E822E" wp14:paraId="21743AA1" wp14:textId="37B11068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Charlie Bailey Moya</w:t>
      </w:r>
    </w:p>
    <w:p xmlns:wp14="http://schemas.microsoft.com/office/word/2010/wordml" w:rsidP="242E822E" wp14:paraId="593341C2" wp14:textId="1ED116C5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Profesor Guía:</w:t>
      </w:r>
    </w:p>
    <w:p xmlns:wp14="http://schemas.microsoft.com/office/word/2010/wordml" w:rsidP="242E822E" wp14:paraId="6DE9A0B9" wp14:textId="4E36DCAE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Víctor Valderrama</w:t>
      </w:r>
    </w:p>
    <w:p xmlns:wp14="http://schemas.microsoft.com/office/word/2010/wordml" w:rsidP="242E822E" wp14:paraId="74CFE5D2" wp14:textId="4B0CF718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Carrera:</w:t>
      </w:r>
    </w:p>
    <w:p xmlns:wp14="http://schemas.microsoft.com/office/word/2010/wordml" w:rsidP="242E822E" wp14:paraId="5BC0C8CF" wp14:textId="6BAC912D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y Análisis de Sistemas</w:t>
      </w:r>
    </w:p>
    <w:p xmlns:wp14="http://schemas.microsoft.com/office/word/2010/wordml" w:rsidP="242E822E" wp14:paraId="2C18A464" wp14:textId="21DACD4E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Año:</w:t>
      </w:r>
    </w:p>
    <w:p xmlns:wp14="http://schemas.microsoft.com/office/word/2010/wordml" w:rsidP="242E822E" wp14:paraId="24ECB553" wp14:textId="154745E6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2025</w:t>
      </w:r>
    </w:p>
    <w:p xmlns:wp14="http://schemas.microsoft.com/office/word/2010/wordml" wp14:paraId="5C1A07E2" wp14:textId="41BEAC5E"/>
    <w:p w:rsidR="242E822E" w:rsidRDefault="242E822E" w14:paraId="3FAF30F5" w14:textId="3C9D9802"/>
    <w:p w:rsidR="242E822E" w:rsidRDefault="242E822E" w14:paraId="7AB18DC4" w14:textId="34F84109"/>
    <w:p w:rsidR="242E822E" w:rsidRDefault="242E822E" w14:paraId="50D22402" w14:textId="5EFF27D0"/>
    <w:p w:rsidR="242E822E" w:rsidRDefault="242E822E" w14:paraId="7CE6D4F4" w14:textId="08CB845B"/>
    <w:p w:rsidR="242E822E" w:rsidRDefault="242E822E" w14:paraId="6BB62483" w14:textId="331DE6F2"/>
    <w:p w:rsidR="242E822E" w:rsidRDefault="242E822E" w14:paraId="0066BE83" w14:textId="43E01678"/>
    <w:p w:rsidR="242E822E" w:rsidRDefault="242E822E" w14:paraId="626F3624" w14:textId="7CD43174"/>
    <w:p w:rsidR="242E822E" w:rsidRDefault="242E822E" w14:paraId="747EE0E9" w14:textId="14364D95"/>
    <w:p w:rsidR="242E822E" w:rsidRDefault="242E822E" w14:paraId="39AFA522" w14:textId="12833EE4"/>
    <w:p w:rsidR="242E822E" w:rsidP="242E822E" w:rsidRDefault="242E822E" w14:paraId="66131CBB" w14:textId="45B81B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33D0F625" w14:textId="0B918E7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6C0960DF" w14:textId="47BBF5B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588A3CAF" w14:textId="564D1BA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19CE05A5" w14:textId="1F6FAF2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1AEA6A53" w:rsidP="242E822E" w:rsidRDefault="1AEA6A53" w14:paraId="10849CF7" w14:textId="6712A94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2. Metodología Aplicada</w:t>
      </w:r>
    </w:p>
    <w:p w:rsidR="1AEA6A53" w:rsidP="242E822E" w:rsidRDefault="1AEA6A53" w14:paraId="32C5E253" w14:textId="3CB4EF03">
      <w:p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Se adoptó un enfoque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híbrido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entre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Scrum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Cascada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 Este método permite documentar formalmente cada etapa mientras se realizan ciclos iterativos de desarrollo y prueba.</w:t>
      </w:r>
    </w:p>
    <w:p w:rsidR="1AEA6A53" w:rsidP="242E822E" w:rsidRDefault="1AEA6A53" w14:paraId="7DDEA2B2" w14:textId="2FBE6956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Etapas principales:</w:t>
      </w:r>
    </w:p>
    <w:p w:rsidR="1AEA6A53" w:rsidP="242E822E" w:rsidRDefault="1AEA6A53" w14:paraId="785CEE50" w14:textId="00F06E08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Análisis: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levantamiento de requerimientos, modelado de procesos y tecnologías base.</w:t>
      </w:r>
    </w:p>
    <w:p w:rsidR="1AEA6A53" w:rsidP="242E822E" w:rsidRDefault="1AEA6A53" w14:paraId="7D66E039" w14:textId="4E5B86D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Diseño: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definición del modelo entidad-relación (MER) y arquitectura MVC.</w:t>
      </w:r>
    </w:p>
    <w:p w:rsidR="1AEA6A53" w:rsidP="242E822E" w:rsidRDefault="1AEA6A53" w14:paraId="7BE2236C" w14:textId="0B6970FC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Desarrollo: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codificación modular PHP/MySQL y conexión con 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AEA6A53" w:rsidP="242E822E" w:rsidRDefault="1AEA6A53" w14:paraId="40FB80B8" w14:textId="1E60438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Integración: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lectura de registros Pi-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visualización de resultados.</w:t>
      </w:r>
    </w:p>
    <w:p w:rsidR="1AEA6A53" w:rsidP="242E822E" w:rsidRDefault="1AEA6A53" w14:paraId="22B9BAB7" w14:textId="4445242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Pruebas: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validación funcional, rendimiento y detección de fallos.</w:t>
      </w:r>
    </w:p>
    <w:p w:rsidR="1AEA6A53" w:rsidP="242E822E" w:rsidRDefault="1AEA6A53" w14:paraId="157D42C1" w14:textId="3270ADCD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Herramientas empleadas:</w:t>
      </w:r>
    </w:p>
    <w:p w:rsidR="1AEA6A53" w:rsidP="242E822E" w:rsidRDefault="1AEA6A53" w14:paraId="01E4BAF1" w14:textId="16A6DD3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XAMPP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(Apache, PHP, MySQL)</w:t>
      </w:r>
    </w:p>
    <w:p w:rsidR="1AEA6A53" w:rsidP="242E822E" w:rsidRDefault="1AEA6A53" w14:paraId="50E7AAAE" w14:textId="2F6D950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phpMyAdmin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(gestión BD)</w:t>
      </w:r>
    </w:p>
    <w:p w:rsidR="1AEA6A53" w:rsidP="242E822E" w:rsidRDefault="1AEA6A53" w14:paraId="251FC55D" w14:textId="3BEC533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 /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Zenmap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(escaneo de red)</w:t>
      </w:r>
    </w:p>
    <w:p w:rsidR="1AEA6A53" w:rsidP="242E822E" w:rsidRDefault="1AEA6A53" w14:paraId="1046A428" w14:textId="6A3884B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Pi-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(logs DNS)</w:t>
      </w:r>
    </w:p>
    <w:p w:rsidR="1AEA6A53" w:rsidP="242E822E" w:rsidRDefault="1AEA6A53" w14:paraId="2F07D36B" w14:textId="15EE8D3B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GitHub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(control de versiones, Issues, Kanban)</w:t>
      </w:r>
    </w:p>
    <w:p w:rsidR="1AEA6A53" w:rsidP="242E822E" w:rsidRDefault="1AEA6A53" w14:paraId="15A26A1C" w14:textId="136611F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Visual Studio </w:t>
      </w: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Code</w:t>
      </w:r>
      <w:r w:rsidRPr="58B293A2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(IDE principal)</w:t>
      </w:r>
    </w:p>
    <w:p w:rsidR="630B9AB8" w:rsidP="58B293A2" w:rsidRDefault="630B9AB8" w14:paraId="0533A062" w14:textId="19E68C90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Docker 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decktop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5B20868B" w:rsidR="0BBEDF7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(contenedor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para levantar pi-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5B20868B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58B293A2" w:rsidP="58B293A2" w:rsidRDefault="58B293A2" w14:paraId="6D925773" w14:textId="0882DE3D">
      <w:pPr>
        <w:pStyle w:val="Normal"/>
        <w:ind w:left="72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RDefault="242E822E" w14:paraId="638636A8" w14:textId="0A4165D1"/>
    <w:p w:rsidR="242E822E" w:rsidRDefault="242E822E" w14:paraId="4D608447" w14:textId="287A2B09"/>
    <w:p w:rsidR="242E822E" w:rsidP="242E822E" w:rsidRDefault="242E822E" w14:paraId="593F5B1C" w14:textId="5D5F53E2">
      <w:pPr>
        <w:pStyle w:val="Normal"/>
      </w:pPr>
    </w:p>
    <w:p w:rsidR="242E822E" w:rsidRDefault="242E822E" w14:paraId="56140078" w14:textId="28B69D2B"/>
    <w:p w:rsidR="242E822E" w:rsidRDefault="242E822E" w14:paraId="4DC37D8D" w14:textId="0A6B5ADE"/>
    <w:p w:rsidR="242E822E" w:rsidRDefault="242E822E" w14:paraId="38632ABD" w14:textId="61356D31"/>
    <w:p w:rsidR="242E822E" w:rsidRDefault="242E822E" w14:paraId="6C03BEBC" w14:textId="0EC9E24F"/>
    <w:p w:rsidR="242E822E" w:rsidRDefault="242E822E" w14:paraId="022E9946" w14:textId="2BA2E276"/>
    <w:p w:rsidR="242E822E" w:rsidRDefault="242E822E" w14:paraId="635296F6" w14:textId="27F0FCFD"/>
    <w:p w:rsidR="242E822E" w:rsidRDefault="242E822E" w14:paraId="32B5F2A9" w14:textId="6FFEB7EC"/>
    <w:p w:rsidR="242E822E" w:rsidP="242E822E" w:rsidRDefault="242E822E" w14:paraId="2222978C" w14:textId="7281A40B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4A5C9296" w:rsidP="242E822E" w:rsidRDefault="4A5C9296" w14:paraId="74D26D50" w14:textId="3E334688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Análisis de Requerimientos</w:t>
      </w:r>
    </w:p>
    <w:p w:rsidR="4A5C9296" w:rsidP="242E822E" w:rsidRDefault="4A5C9296" w14:paraId="5C28E90A" w14:textId="63C0E7C4">
      <w:pPr>
        <w:pStyle w:val="Heading3"/>
        <w:spacing w:before="281" w:beforeAutospacing="off" w:after="281" w:afterAutospacing="off"/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Requerimientos Funcionales (RF)</w:t>
      </w:r>
    </w:p>
    <w:p w:rsidR="242E822E" w:rsidP="242E822E" w:rsidRDefault="242E822E" w14:paraId="0F85F257" w14:textId="0A027467">
      <w:pPr>
        <w:pStyle w:val="Normal"/>
      </w:pPr>
    </w:p>
    <w:tbl>
      <w:tblPr>
        <w:tblStyle w:val="TableGrid"/>
        <w:bidiVisual w:val="0"/>
        <w:tblW w:w="10213" w:type="dxa"/>
        <w:tblLayout w:type="fixed"/>
        <w:tblLook w:val="06A0" w:firstRow="1" w:lastRow="0" w:firstColumn="1" w:lastColumn="0" w:noHBand="1" w:noVBand="1"/>
      </w:tblPr>
      <w:tblGrid>
        <w:gridCol w:w="1005"/>
        <w:gridCol w:w="2205"/>
        <w:gridCol w:w="2055"/>
        <w:gridCol w:w="1950"/>
        <w:gridCol w:w="1170"/>
        <w:gridCol w:w="1828"/>
      </w:tblGrid>
      <w:tr w:rsidR="242E822E" w:rsidTr="593CF1D8" w14:paraId="64C7912E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6E8ACD1" w14:textId="6E2B494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2205" w:type="dxa"/>
            <w:tcMar/>
          </w:tcPr>
          <w:p w:rsidR="242E822E" w:rsidP="242E822E" w:rsidRDefault="242E822E" w14:paraId="116F36D3" w14:textId="36588A12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2055" w:type="dxa"/>
            <w:tcMar/>
          </w:tcPr>
          <w:p w:rsidR="242E822E" w:rsidP="242E822E" w:rsidRDefault="242E822E" w14:paraId="1A2081A1" w14:textId="0F3DFF9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</w:t>
            </w:r>
          </w:p>
        </w:tc>
        <w:tc>
          <w:tcPr>
            <w:tcW w:w="1950" w:type="dxa"/>
            <w:tcMar/>
          </w:tcPr>
          <w:p w:rsidR="242E822E" w:rsidP="242E822E" w:rsidRDefault="242E822E" w14:paraId="5DCBB790" w14:textId="44BD42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Tipo</w:t>
            </w:r>
          </w:p>
        </w:tc>
        <w:tc>
          <w:tcPr>
            <w:tcW w:w="1170" w:type="dxa"/>
            <w:tcMar/>
          </w:tcPr>
          <w:p w:rsidR="242E822E" w:rsidP="242E822E" w:rsidRDefault="242E822E" w14:paraId="506BE39C" w14:textId="070A210C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1828" w:type="dxa"/>
            <w:tcMar/>
          </w:tcPr>
          <w:p w:rsidR="242E822E" w:rsidP="242E822E" w:rsidRDefault="242E822E" w14:paraId="5F537BB6" w14:textId="46B0C52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Responsable</w:t>
            </w:r>
          </w:p>
        </w:tc>
      </w:tr>
      <w:tr w:rsidR="242E822E" w:rsidTr="593CF1D8" w14:paraId="3B96B8D5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73B95C8" w14:textId="4E28A50B">
            <w:pPr>
              <w:spacing w:before="0" w:beforeAutospacing="off" w:after="0" w:afterAutospacing="off"/>
            </w:pPr>
            <w:r w:rsidR="242E822E">
              <w:rPr/>
              <w:t>RF01</w:t>
            </w:r>
          </w:p>
        </w:tc>
        <w:tc>
          <w:tcPr>
            <w:tcW w:w="2205" w:type="dxa"/>
            <w:tcMar/>
          </w:tcPr>
          <w:p w:rsidR="242E822E" w:rsidP="242E822E" w:rsidRDefault="242E822E" w14:paraId="508665E6" w14:textId="5EDBE8B7">
            <w:pPr>
              <w:spacing w:before="0" w:beforeAutospacing="off" w:after="0" w:afterAutospacing="off"/>
            </w:pPr>
            <w:r w:rsidR="242E822E">
              <w:rPr/>
              <w:t>Configurar rango de red, rutas y parámetros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3AC268DE" w14:textId="3C57E5BC">
            <w:pPr>
              <w:spacing w:before="0" w:beforeAutospacing="off" w:after="0" w:afterAutospacing="off"/>
            </w:pPr>
            <w:r w:rsidR="242E822E">
              <w:rPr/>
              <w:t>Define rangos IP y rutas de herramientas.</w:t>
            </w:r>
          </w:p>
        </w:tc>
        <w:tc>
          <w:tcPr>
            <w:tcW w:w="1950" w:type="dxa"/>
            <w:tcMar/>
          </w:tcPr>
          <w:p w:rsidR="242E822E" w:rsidP="242E822E" w:rsidRDefault="242E822E" w14:paraId="0D24A426" w14:textId="2C449CB7">
            <w:pPr>
              <w:spacing w:before="0" w:beforeAutospacing="off" w:after="0" w:afterAutospacing="off"/>
            </w:pPr>
            <w:r w:rsidR="242E822E">
              <w:rPr/>
              <w:t>Configuración</w:t>
            </w:r>
          </w:p>
        </w:tc>
        <w:tc>
          <w:tcPr>
            <w:tcW w:w="1170" w:type="dxa"/>
            <w:tcMar/>
          </w:tcPr>
          <w:p w:rsidR="242E822E" w:rsidP="242E822E" w:rsidRDefault="242E822E" w14:paraId="09D2F809" w14:textId="167D64C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7F781D57" w14:textId="27605A11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1DA375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494B456" w14:textId="58D6587F">
            <w:pPr>
              <w:spacing w:before="0" w:beforeAutospacing="off" w:after="0" w:afterAutospacing="off"/>
            </w:pPr>
            <w:r w:rsidR="242E822E">
              <w:rPr/>
              <w:t>RF02</w:t>
            </w:r>
          </w:p>
        </w:tc>
        <w:tc>
          <w:tcPr>
            <w:tcW w:w="2205" w:type="dxa"/>
            <w:tcMar/>
          </w:tcPr>
          <w:p w:rsidR="242E822E" w:rsidP="242E822E" w:rsidRDefault="242E822E" w14:paraId="08A456F7" w14:textId="7624E3D5">
            <w:pPr>
              <w:spacing w:before="0" w:beforeAutospacing="off" w:after="0" w:afterAutospacing="off"/>
            </w:pPr>
            <w:r w:rsidR="242E822E">
              <w:rPr/>
              <w:t>Autenticación y control de acceso con roles.</w:t>
            </w:r>
          </w:p>
        </w:tc>
        <w:tc>
          <w:tcPr>
            <w:tcW w:w="2055" w:type="dxa"/>
            <w:tcMar/>
          </w:tcPr>
          <w:p w:rsidR="242E822E" w:rsidP="242E822E" w:rsidRDefault="242E822E" w14:paraId="31D0AF39" w14:textId="6CD5A6F3">
            <w:pPr>
              <w:spacing w:before="0" w:beforeAutospacing="off" w:after="0" w:afterAutospacing="off"/>
            </w:pPr>
            <w:r w:rsidR="242E822E">
              <w:rPr/>
              <w:t>Gestiona permisos y seguridad.</w:t>
            </w:r>
          </w:p>
        </w:tc>
        <w:tc>
          <w:tcPr>
            <w:tcW w:w="1950" w:type="dxa"/>
            <w:tcMar/>
          </w:tcPr>
          <w:p w:rsidR="242E822E" w:rsidP="242E822E" w:rsidRDefault="242E822E" w14:paraId="1608C3DC" w14:textId="0DA97CE7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64694509" w14:textId="41D3AB8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21B058CA" w14:textId="24C0C4BB">
            <w:pPr>
              <w:spacing w:before="0" w:beforeAutospacing="off" w:after="0" w:afterAutospacing="off"/>
            </w:pPr>
            <w:r w:rsidR="242E822E">
              <w:rPr/>
              <w:t>Sistema</w:t>
            </w:r>
            <w:r w:rsidR="31A7DAC3">
              <w:rPr/>
              <w:t xml:space="preserve"> </w:t>
            </w:r>
          </w:p>
        </w:tc>
      </w:tr>
      <w:tr w:rsidR="242E822E" w:rsidTr="593CF1D8" w14:paraId="7F90D86B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BAE91BB" w14:textId="3FBDFCFB">
            <w:pPr>
              <w:spacing w:before="0" w:beforeAutospacing="off" w:after="0" w:afterAutospacing="off"/>
            </w:pPr>
            <w:r w:rsidR="242E822E">
              <w:rPr/>
              <w:t>RF03</w:t>
            </w:r>
          </w:p>
        </w:tc>
        <w:tc>
          <w:tcPr>
            <w:tcW w:w="2205" w:type="dxa"/>
            <w:tcMar/>
          </w:tcPr>
          <w:p w:rsidR="242E822E" w:rsidP="242E822E" w:rsidRDefault="242E822E" w14:paraId="65E259EF" w14:textId="12212BDF">
            <w:pPr>
              <w:spacing w:before="0" w:beforeAutospacing="off" w:after="0" w:afterAutospacing="off"/>
            </w:pPr>
            <w:r w:rsidR="242E822E">
              <w:rPr/>
              <w:t>Escaneo de red automático con Nmap.</w:t>
            </w:r>
          </w:p>
        </w:tc>
        <w:tc>
          <w:tcPr>
            <w:tcW w:w="2055" w:type="dxa"/>
            <w:tcMar/>
          </w:tcPr>
          <w:p w:rsidR="242E822E" w:rsidP="242E822E" w:rsidRDefault="242E822E" w14:paraId="12442AE0" w14:textId="51BC8640">
            <w:pPr>
              <w:spacing w:before="0" w:beforeAutospacing="off" w:after="0" w:afterAutospacing="off"/>
            </w:pPr>
            <w:r w:rsidR="242E822E">
              <w:rPr/>
              <w:t>Detecta dispositivos activos en la red.</w:t>
            </w:r>
          </w:p>
        </w:tc>
        <w:tc>
          <w:tcPr>
            <w:tcW w:w="1950" w:type="dxa"/>
            <w:tcMar/>
          </w:tcPr>
          <w:p w:rsidR="242E822E" w:rsidP="242E822E" w:rsidRDefault="242E822E" w14:paraId="2D780F92" w14:textId="3FC85E07">
            <w:pPr>
              <w:spacing w:before="0" w:beforeAutospacing="off" w:after="0" w:afterAutospacing="off"/>
            </w:pPr>
            <w:r w:rsidR="242E822E">
              <w:rPr/>
              <w:t>Monitoreo</w:t>
            </w:r>
          </w:p>
        </w:tc>
        <w:tc>
          <w:tcPr>
            <w:tcW w:w="1170" w:type="dxa"/>
            <w:tcMar/>
          </w:tcPr>
          <w:p w:rsidR="242E822E" w:rsidP="242E822E" w:rsidRDefault="242E822E" w14:paraId="37D4D9FC" w14:textId="2C1BDA2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1166E4B5" w14:textId="0EFB481F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65E993D7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F84D1AB" w14:textId="09302665">
            <w:pPr>
              <w:spacing w:before="0" w:beforeAutospacing="off" w:after="0" w:afterAutospacing="off"/>
            </w:pPr>
            <w:r w:rsidR="242E822E">
              <w:rPr/>
              <w:t>RF04</w:t>
            </w:r>
          </w:p>
        </w:tc>
        <w:tc>
          <w:tcPr>
            <w:tcW w:w="2205" w:type="dxa"/>
            <w:tcMar/>
          </w:tcPr>
          <w:p w:rsidR="242E822E" w:rsidP="242E822E" w:rsidRDefault="242E822E" w14:paraId="2DF0423A" w14:textId="3F8CC22D">
            <w:pPr>
              <w:spacing w:before="0" w:beforeAutospacing="off" w:after="0" w:afterAutospacing="off"/>
            </w:pPr>
            <w:r w:rsidR="242E822E">
              <w:rPr/>
              <w:t>Registro de IP, MAC, hostname y usuario.</w:t>
            </w:r>
          </w:p>
        </w:tc>
        <w:tc>
          <w:tcPr>
            <w:tcW w:w="2055" w:type="dxa"/>
            <w:tcMar/>
          </w:tcPr>
          <w:p w:rsidR="242E822E" w:rsidP="242E822E" w:rsidRDefault="242E822E" w14:paraId="2F4EB709" w14:textId="6A0AEB7F">
            <w:pPr>
              <w:spacing w:before="0" w:beforeAutospacing="off" w:after="0" w:afterAutospacing="off"/>
            </w:pPr>
            <w:r w:rsidR="242E822E">
              <w:rPr/>
              <w:t>Centraliza información de dispositivos.</w:t>
            </w:r>
          </w:p>
        </w:tc>
        <w:tc>
          <w:tcPr>
            <w:tcW w:w="1950" w:type="dxa"/>
            <w:tcMar/>
          </w:tcPr>
          <w:p w:rsidR="242E822E" w:rsidP="242E822E" w:rsidRDefault="242E822E" w14:paraId="09FC410A" w14:textId="7D357862">
            <w:pPr>
              <w:spacing w:before="0" w:beforeAutospacing="off" w:after="0" w:afterAutospacing="off"/>
            </w:pPr>
            <w:r w:rsidR="242E822E">
              <w:rPr/>
              <w:t>Registro</w:t>
            </w:r>
          </w:p>
        </w:tc>
        <w:tc>
          <w:tcPr>
            <w:tcW w:w="1170" w:type="dxa"/>
            <w:tcMar/>
          </w:tcPr>
          <w:p w:rsidR="242E822E" w:rsidP="242E822E" w:rsidRDefault="242E822E" w14:paraId="5DD4EE49" w14:textId="7017FA4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56E963B5" w14:textId="3D5FE38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4E05DBA9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C073776" w14:textId="56E6E08D">
            <w:pPr>
              <w:spacing w:before="0" w:beforeAutospacing="off" w:after="0" w:afterAutospacing="off"/>
            </w:pPr>
            <w:r w:rsidR="242E822E">
              <w:rPr/>
              <w:t>RF05</w:t>
            </w:r>
          </w:p>
        </w:tc>
        <w:tc>
          <w:tcPr>
            <w:tcW w:w="2205" w:type="dxa"/>
            <w:tcMar/>
          </w:tcPr>
          <w:p w:rsidR="242E822E" w:rsidP="242E822E" w:rsidRDefault="242E822E" w14:paraId="77334E18" w14:textId="00F4E2C4">
            <w:pPr>
              <w:spacing w:before="0" w:beforeAutospacing="off" w:after="0" w:afterAutospacing="off"/>
            </w:pPr>
            <w:r w:rsidR="242E822E">
              <w:rPr/>
              <w:t>CRUD de dispositivos y gestión de usuarios.</w:t>
            </w:r>
          </w:p>
        </w:tc>
        <w:tc>
          <w:tcPr>
            <w:tcW w:w="2055" w:type="dxa"/>
            <w:tcMar/>
          </w:tcPr>
          <w:p w:rsidR="242E822E" w:rsidP="242E822E" w:rsidRDefault="242E822E" w14:paraId="5F9AD88F" w14:textId="2634D404">
            <w:pPr>
              <w:spacing w:before="0" w:beforeAutospacing="off" w:after="0" w:afterAutospacing="off"/>
            </w:pPr>
            <w:r w:rsidR="242E822E">
              <w:rPr/>
              <w:t>Permite crear, editar y eliminar datos.</w:t>
            </w:r>
          </w:p>
        </w:tc>
        <w:tc>
          <w:tcPr>
            <w:tcW w:w="1950" w:type="dxa"/>
            <w:tcMar/>
          </w:tcPr>
          <w:p w:rsidR="242E822E" w:rsidP="242E822E" w:rsidRDefault="242E822E" w14:paraId="158CC3DF" w14:textId="41B4FF38">
            <w:pPr>
              <w:spacing w:before="0" w:beforeAutospacing="off" w:after="0" w:afterAutospacing="off"/>
            </w:pPr>
            <w:r w:rsidR="242E822E">
              <w:rPr/>
              <w:t>Gestión</w:t>
            </w:r>
          </w:p>
        </w:tc>
        <w:tc>
          <w:tcPr>
            <w:tcW w:w="1170" w:type="dxa"/>
            <w:tcMar/>
          </w:tcPr>
          <w:p w:rsidR="242E822E" w:rsidP="242E822E" w:rsidRDefault="242E822E" w14:paraId="4497EFAC" w14:textId="2A0EB2C8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AE97896" w14:textId="2E88E702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6B36068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DCDA8C2" w14:textId="376589C8">
            <w:pPr>
              <w:spacing w:before="0" w:beforeAutospacing="off" w:after="0" w:afterAutospacing="off"/>
            </w:pPr>
            <w:r w:rsidR="242E822E">
              <w:rPr/>
              <w:t>RF06</w:t>
            </w:r>
          </w:p>
        </w:tc>
        <w:tc>
          <w:tcPr>
            <w:tcW w:w="2205" w:type="dxa"/>
            <w:tcMar/>
          </w:tcPr>
          <w:p w:rsidR="242E822E" w:rsidP="242E822E" w:rsidRDefault="242E822E" w14:paraId="2BF9B1FC" w14:textId="62143B1E">
            <w:pPr>
              <w:spacing w:before="0" w:beforeAutospacing="off" w:after="0" w:afterAutospacing="off"/>
            </w:pPr>
            <w:r w:rsidR="242E822E">
              <w:rPr/>
              <w:t>Integración con Pi-hole para registrar consultas DNS.</w:t>
            </w:r>
          </w:p>
        </w:tc>
        <w:tc>
          <w:tcPr>
            <w:tcW w:w="2055" w:type="dxa"/>
            <w:tcMar/>
          </w:tcPr>
          <w:p w:rsidR="242E822E" w:rsidP="242E822E" w:rsidRDefault="242E822E" w14:paraId="64E7725D" w14:textId="528C5900">
            <w:pPr>
              <w:spacing w:before="0" w:beforeAutospacing="off" w:after="0" w:afterAutospacing="off"/>
            </w:pPr>
            <w:r w:rsidR="242E822E">
              <w:rPr/>
              <w:t>Relaciona IP con dominios visitados.</w:t>
            </w:r>
          </w:p>
        </w:tc>
        <w:tc>
          <w:tcPr>
            <w:tcW w:w="1950" w:type="dxa"/>
            <w:tcMar/>
          </w:tcPr>
          <w:p w:rsidR="242E822E" w:rsidP="242E822E" w:rsidRDefault="242E822E" w14:paraId="6E7D1B1B" w14:textId="1A4AFDDA">
            <w:pPr>
              <w:spacing w:before="0" w:beforeAutospacing="off" w:after="0" w:afterAutospacing="off"/>
            </w:pPr>
            <w:r w:rsidR="242E822E">
              <w:rPr/>
              <w:t>Integración</w:t>
            </w:r>
          </w:p>
        </w:tc>
        <w:tc>
          <w:tcPr>
            <w:tcW w:w="1170" w:type="dxa"/>
            <w:tcMar/>
          </w:tcPr>
          <w:p w:rsidR="242E822E" w:rsidP="242E822E" w:rsidRDefault="242E822E" w14:paraId="6AD3310E" w14:textId="32A967A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47023CD1" w14:textId="715D9CB0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41DD03C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4C6A8D2" w14:textId="5419CB71">
            <w:pPr>
              <w:spacing w:before="0" w:beforeAutospacing="off" w:after="0" w:afterAutospacing="off"/>
            </w:pPr>
            <w:r w:rsidR="242E822E">
              <w:rPr/>
              <w:t>RF07</w:t>
            </w:r>
          </w:p>
        </w:tc>
        <w:tc>
          <w:tcPr>
            <w:tcW w:w="2205" w:type="dxa"/>
            <w:tcMar/>
          </w:tcPr>
          <w:p w:rsidR="242E822E" w:rsidP="242E822E" w:rsidRDefault="242E822E" w14:paraId="5152B823" w14:textId="220F18DB">
            <w:pPr>
              <w:spacing w:before="0" w:beforeAutospacing="off" w:after="0" w:afterAutospacing="off"/>
            </w:pPr>
            <w:r w:rsidR="242E822E">
              <w:rPr/>
              <w:t>Visualización de historial DNS por IP.</w:t>
            </w:r>
          </w:p>
        </w:tc>
        <w:tc>
          <w:tcPr>
            <w:tcW w:w="2055" w:type="dxa"/>
            <w:tcMar/>
          </w:tcPr>
          <w:p w:rsidR="242E822E" w:rsidP="242E822E" w:rsidRDefault="242E822E" w14:paraId="3632B20E" w14:textId="3D983833">
            <w:pPr>
              <w:spacing w:before="0" w:beforeAutospacing="off" w:after="0" w:afterAutospacing="off"/>
            </w:pPr>
            <w:r w:rsidR="242E822E">
              <w:rPr/>
              <w:t>Permite auditar navegación.</w:t>
            </w:r>
          </w:p>
        </w:tc>
        <w:tc>
          <w:tcPr>
            <w:tcW w:w="1950" w:type="dxa"/>
            <w:tcMar/>
          </w:tcPr>
          <w:p w:rsidR="242E822E" w:rsidP="242E822E" w:rsidRDefault="242E822E" w14:paraId="35A0798E" w14:textId="4A280BFE">
            <w:pPr>
              <w:spacing w:before="0" w:beforeAutospacing="off" w:after="0" w:afterAutospacing="off"/>
            </w:pPr>
            <w:r w:rsidR="242E822E">
              <w:rPr/>
              <w:t>Reporte</w:t>
            </w:r>
          </w:p>
        </w:tc>
        <w:tc>
          <w:tcPr>
            <w:tcW w:w="1170" w:type="dxa"/>
            <w:tcMar/>
          </w:tcPr>
          <w:p w:rsidR="242E822E" w:rsidP="242E822E" w:rsidRDefault="242E822E" w14:paraId="2F27370C" w14:textId="4110E9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27C9E63" w14:textId="7C1A3723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593CF1D8" w14:paraId="0E7DAC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8752473" w14:textId="5E0F764A">
            <w:pPr>
              <w:spacing w:before="0" w:beforeAutospacing="off" w:after="0" w:afterAutospacing="off"/>
            </w:pPr>
            <w:r w:rsidR="242E822E">
              <w:rPr/>
              <w:t>RF08</w:t>
            </w:r>
          </w:p>
        </w:tc>
        <w:tc>
          <w:tcPr>
            <w:tcW w:w="2205" w:type="dxa"/>
            <w:tcMar/>
          </w:tcPr>
          <w:p w:rsidR="242E822E" w:rsidP="242E822E" w:rsidRDefault="242E822E" w14:paraId="1A35FE54" w14:textId="7FB17634">
            <w:pPr>
              <w:spacing w:before="0" w:beforeAutospacing="off" w:after="0" w:afterAutospacing="off"/>
            </w:pPr>
            <w:r w:rsidR="242E822E">
              <w:rPr/>
              <w:t>Generación de reportes CSV/PDF.</w:t>
            </w:r>
          </w:p>
        </w:tc>
        <w:tc>
          <w:tcPr>
            <w:tcW w:w="2055" w:type="dxa"/>
            <w:tcMar/>
          </w:tcPr>
          <w:p w:rsidR="242E822E" w:rsidP="242E822E" w:rsidRDefault="242E822E" w14:paraId="59C1D9B6" w14:textId="14A100C1">
            <w:pPr>
              <w:spacing w:before="0" w:beforeAutospacing="off" w:after="0" w:afterAutospacing="off"/>
            </w:pPr>
            <w:r w:rsidR="242E822E">
              <w:rPr/>
              <w:t>Exporta datos para informes técnicos.</w:t>
            </w:r>
          </w:p>
        </w:tc>
        <w:tc>
          <w:tcPr>
            <w:tcW w:w="1950" w:type="dxa"/>
            <w:tcMar/>
          </w:tcPr>
          <w:p w:rsidR="242E822E" w:rsidP="242E822E" w:rsidRDefault="242E822E" w14:paraId="6EAA9277" w14:textId="6387C135">
            <w:pPr>
              <w:spacing w:before="0" w:beforeAutospacing="off" w:after="0" w:afterAutospacing="off"/>
            </w:pPr>
            <w:r w:rsidR="242E822E">
              <w:rPr/>
              <w:t>Exportación</w:t>
            </w:r>
          </w:p>
        </w:tc>
        <w:tc>
          <w:tcPr>
            <w:tcW w:w="1170" w:type="dxa"/>
            <w:tcMar/>
          </w:tcPr>
          <w:p w:rsidR="242E822E" w:rsidP="242E822E" w:rsidRDefault="242E822E" w14:paraId="670DC236" w14:textId="7E344377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1A83A737" w14:textId="4EEC9538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4453791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2B35644" w14:textId="03F18C23">
            <w:pPr>
              <w:spacing w:before="0" w:beforeAutospacing="off" w:after="0" w:afterAutospacing="off"/>
            </w:pPr>
            <w:r w:rsidR="242E822E">
              <w:rPr/>
              <w:t>RF09</w:t>
            </w:r>
          </w:p>
        </w:tc>
        <w:tc>
          <w:tcPr>
            <w:tcW w:w="2205" w:type="dxa"/>
            <w:tcMar/>
          </w:tcPr>
          <w:p w:rsidR="242E822E" w:rsidP="242E822E" w:rsidRDefault="242E822E" w14:paraId="4C58F5BB" w14:textId="6841018D">
            <w:pPr>
              <w:spacing w:before="0" w:beforeAutospacing="off" w:after="0" w:afterAutospacing="off"/>
            </w:pPr>
            <w:r w:rsidR="242E822E">
              <w:rPr/>
              <w:t>Dashboard con métricas de red, logs y alertas.</w:t>
            </w:r>
          </w:p>
        </w:tc>
        <w:tc>
          <w:tcPr>
            <w:tcW w:w="2055" w:type="dxa"/>
            <w:tcMar/>
          </w:tcPr>
          <w:p w:rsidR="242E822E" w:rsidP="242E822E" w:rsidRDefault="242E822E" w14:paraId="7EE75B0A" w14:textId="16ACE95D">
            <w:pPr>
              <w:spacing w:before="0" w:beforeAutospacing="off" w:after="0" w:afterAutospacing="off"/>
            </w:pPr>
            <w:r w:rsidR="242E822E">
              <w:rPr/>
              <w:t>Muestra estado global de red.</w:t>
            </w:r>
          </w:p>
        </w:tc>
        <w:tc>
          <w:tcPr>
            <w:tcW w:w="1950" w:type="dxa"/>
            <w:tcMar/>
          </w:tcPr>
          <w:p w:rsidR="242E822E" w:rsidP="242E822E" w:rsidRDefault="242E822E" w14:paraId="1815B173" w14:textId="19C04E20">
            <w:pPr>
              <w:spacing w:before="0" w:beforeAutospacing="off" w:after="0" w:afterAutospacing="off"/>
            </w:pPr>
            <w:r w:rsidR="242E822E">
              <w:rPr/>
              <w:t>Visualización</w:t>
            </w:r>
          </w:p>
        </w:tc>
        <w:tc>
          <w:tcPr>
            <w:tcW w:w="1170" w:type="dxa"/>
            <w:tcMar/>
          </w:tcPr>
          <w:p w:rsidR="242E822E" w:rsidP="242E822E" w:rsidRDefault="242E822E" w14:paraId="24A3A2B0" w14:textId="7BA3CC7C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6A49DA5D" w14:textId="0892854F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3F5047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3E47E5F" w14:textId="09645BFB">
            <w:pPr>
              <w:spacing w:before="0" w:beforeAutospacing="off" w:after="0" w:afterAutospacing="off"/>
            </w:pPr>
            <w:r w:rsidR="242E822E">
              <w:rPr/>
              <w:t>RF10</w:t>
            </w:r>
          </w:p>
        </w:tc>
        <w:tc>
          <w:tcPr>
            <w:tcW w:w="2205" w:type="dxa"/>
            <w:tcMar/>
          </w:tcPr>
          <w:p w:rsidR="242E822E" w:rsidP="242E822E" w:rsidRDefault="242E822E" w14:paraId="4018DA34" w14:textId="36387220">
            <w:pPr>
              <w:spacing w:before="0" w:beforeAutospacing="off" w:after="0" w:afterAutospacing="off"/>
            </w:pPr>
            <w:r w:rsidR="242E822E">
              <w:rPr/>
              <w:t>Detección de IP duplicadas y alertas automáticas.</w:t>
            </w:r>
          </w:p>
        </w:tc>
        <w:tc>
          <w:tcPr>
            <w:tcW w:w="2055" w:type="dxa"/>
            <w:tcMar/>
          </w:tcPr>
          <w:p w:rsidR="242E822E" w:rsidP="242E822E" w:rsidRDefault="242E822E" w14:paraId="1A88A091" w14:textId="154ED9AB">
            <w:pPr>
              <w:spacing w:before="0" w:beforeAutospacing="off" w:after="0" w:afterAutospacing="off"/>
            </w:pPr>
            <w:r w:rsidR="242E822E">
              <w:rPr/>
              <w:t>Previene conflictos en la red.</w:t>
            </w:r>
          </w:p>
        </w:tc>
        <w:tc>
          <w:tcPr>
            <w:tcW w:w="1950" w:type="dxa"/>
            <w:tcMar/>
          </w:tcPr>
          <w:p w:rsidR="242E822E" w:rsidP="242E822E" w:rsidRDefault="242E822E" w14:paraId="77CCCD9B" w14:textId="59EBBD83">
            <w:pPr>
              <w:spacing w:before="0" w:beforeAutospacing="off" w:after="0" w:afterAutospacing="off"/>
            </w:pPr>
            <w:r w:rsidR="242E822E">
              <w:rPr/>
              <w:t>Alerta</w:t>
            </w:r>
          </w:p>
        </w:tc>
        <w:tc>
          <w:tcPr>
            <w:tcW w:w="1170" w:type="dxa"/>
            <w:tcMar/>
          </w:tcPr>
          <w:p w:rsidR="242E822E" w:rsidP="242E822E" w:rsidRDefault="242E822E" w14:paraId="7068FF12" w14:textId="43042533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50110B7A" w14:textId="01362356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617F29A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5B08B55" w14:textId="79DC9DDF">
            <w:pPr>
              <w:spacing w:before="0" w:beforeAutospacing="off" w:after="0" w:afterAutospacing="off"/>
            </w:pPr>
            <w:r w:rsidR="242E822E">
              <w:rPr/>
              <w:t>RF11</w:t>
            </w:r>
          </w:p>
        </w:tc>
        <w:tc>
          <w:tcPr>
            <w:tcW w:w="2205" w:type="dxa"/>
            <w:tcMar/>
          </w:tcPr>
          <w:p w:rsidR="242E822E" w:rsidP="242E822E" w:rsidRDefault="242E822E" w14:paraId="4A9B50D7" w14:textId="6793BF0D">
            <w:pPr>
              <w:spacing w:before="0" w:beforeAutospacing="off" w:after="0" w:afterAutospacing="off"/>
            </w:pPr>
            <w:r w:rsidR="242E822E">
              <w:rPr/>
              <w:t>Registro de auditoría de acciones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630690D5" w14:textId="47A7551F">
            <w:pPr>
              <w:spacing w:before="0" w:beforeAutospacing="off" w:after="0" w:afterAutospacing="off"/>
            </w:pPr>
            <w:r w:rsidR="242E822E">
              <w:rPr/>
              <w:t>Guarda eventos de seguridad.</w:t>
            </w:r>
          </w:p>
        </w:tc>
        <w:tc>
          <w:tcPr>
            <w:tcW w:w="1950" w:type="dxa"/>
            <w:tcMar/>
          </w:tcPr>
          <w:p w:rsidR="242E822E" w:rsidP="242E822E" w:rsidRDefault="242E822E" w14:paraId="1906A3C6" w14:textId="147A4220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1ADFF4A3" w14:textId="2F74454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1756F5C2" w14:textId="32E2F62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36745A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DDCC628" w14:textId="77F3B2FB">
            <w:pPr>
              <w:spacing w:before="0" w:beforeAutospacing="off" w:after="0" w:afterAutospacing="off"/>
            </w:pPr>
            <w:r w:rsidR="242E822E">
              <w:rPr/>
              <w:t>RF12</w:t>
            </w:r>
          </w:p>
        </w:tc>
        <w:tc>
          <w:tcPr>
            <w:tcW w:w="2205" w:type="dxa"/>
            <w:tcMar/>
          </w:tcPr>
          <w:p w:rsidR="242E822E" w:rsidP="242E822E" w:rsidRDefault="242E822E" w14:paraId="76CF8742" w14:textId="118C3436">
            <w:pPr>
              <w:spacing w:before="0" w:beforeAutospacing="off" w:after="0" w:afterAutospacing="off"/>
            </w:pPr>
            <w:r w:rsidR="242E822E">
              <w:rPr/>
              <w:t>Identificación automática del fabricante (vendor OUI).</w:t>
            </w:r>
          </w:p>
        </w:tc>
        <w:tc>
          <w:tcPr>
            <w:tcW w:w="2055" w:type="dxa"/>
            <w:tcMar/>
          </w:tcPr>
          <w:p w:rsidR="242E822E" w:rsidP="242E822E" w:rsidRDefault="242E822E" w14:paraId="64E84586" w14:textId="15099420">
            <w:pPr>
              <w:spacing w:before="0" w:beforeAutospacing="off" w:after="0" w:afterAutospacing="off"/>
            </w:pPr>
            <w:r w:rsidR="242E822E">
              <w:rPr/>
              <w:t>Agrega contexto sobre el hardware.</w:t>
            </w:r>
          </w:p>
        </w:tc>
        <w:tc>
          <w:tcPr>
            <w:tcW w:w="1950" w:type="dxa"/>
            <w:tcMar/>
          </w:tcPr>
          <w:p w:rsidR="242E822E" w:rsidP="242E822E" w:rsidRDefault="242E822E" w14:paraId="1C2D80DC" w14:textId="4237E176">
            <w:pPr>
              <w:spacing w:before="0" w:beforeAutospacing="off" w:after="0" w:afterAutospacing="off"/>
            </w:pPr>
            <w:r w:rsidR="242E822E">
              <w:rPr/>
              <w:t>Información</w:t>
            </w:r>
          </w:p>
        </w:tc>
        <w:tc>
          <w:tcPr>
            <w:tcW w:w="1170" w:type="dxa"/>
            <w:tcMar/>
          </w:tcPr>
          <w:p w:rsidR="242E822E" w:rsidP="242E822E" w:rsidRDefault="242E822E" w14:paraId="2BF07B79" w14:textId="4CF3185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0AF33D87" w14:textId="082E795A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2C0F19F6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3472CDD" w14:textId="01826039">
            <w:pPr>
              <w:spacing w:before="0" w:beforeAutospacing="off" w:after="0" w:afterAutospacing="off"/>
            </w:pPr>
            <w:r w:rsidR="242E822E">
              <w:rPr/>
              <w:t>RF13</w:t>
            </w:r>
          </w:p>
        </w:tc>
        <w:tc>
          <w:tcPr>
            <w:tcW w:w="2205" w:type="dxa"/>
            <w:tcMar/>
          </w:tcPr>
          <w:p w:rsidR="242E822E" w:rsidP="242E822E" w:rsidRDefault="242E822E" w14:paraId="3DBE00A0" w14:textId="7E700F49">
            <w:pPr>
              <w:spacing w:before="0" w:beforeAutospacing="off" w:after="0" w:afterAutospacing="off"/>
            </w:pPr>
            <w:r w:rsidR="242E822E">
              <w:rPr/>
              <w:t>Búsqueda avanzada de dispositivos por nombre o MAC.</w:t>
            </w:r>
          </w:p>
        </w:tc>
        <w:tc>
          <w:tcPr>
            <w:tcW w:w="2055" w:type="dxa"/>
            <w:tcMar/>
          </w:tcPr>
          <w:p w:rsidR="242E822E" w:rsidP="242E822E" w:rsidRDefault="242E822E" w14:paraId="093197C6" w14:textId="67531F4E">
            <w:pPr>
              <w:spacing w:before="0" w:beforeAutospacing="off" w:after="0" w:afterAutospacing="off"/>
            </w:pPr>
            <w:r w:rsidR="242E822E">
              <w:rPr/>
              <w:t>Optimiza la localización de equipos.</w:t>
            </w:r>
          </w:p>
        </w:tc>
        <w:tc>
          <w:tcPr>
            <w:tcW w:w="1950" w:type="dxa"/>
            <w:tcMar/>
          </w:tcPr>
          <w:p w:rsidR="242E822E" w:rsidP="242E822E" w:rsidRDefault="242E822E" w14:paraId="75AE14A3" w14:textId="429228E1">
            <w:pPr>
              <w:spacing w:before="0" w:beforeAutospacing="off" w:after="0" w:afterAutospacing="off"/>
            </w:pPr>
            <w:r w:rsidR="242E822E">
              <w:rPr/>
              <w:t>Usabilidad</w:t>
            </w:r>
          </w:p>
        </w:tc>
        <w:tc>
          <w:tcPr>
            <w:tcW w:w="1170" w:type="dxa"/>
            <w:tcMar/>
          </w:tcPr>
          <w:p w:rsidR="242E822E" w:rsidP="242E822E" w:rsidRDefault="242E822E" w14:paraId="58E2FEA9" w14:textId="043CB7EB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06DA676" w14:textId="0885D51F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593CF1D8" w14:paraId="43CDD0B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56E8B9D" w14:textId="4DEB4BC3">
            <w:pPr>
              <w:spacing w:before="0" w:beforeAutospacing="off" w:after="0" w:afterAutospacing="off"/>
            </w:pPr>
            <w:r w:rsidR="242E822E">
              <w:rPr/>
              <w:t>RF14</w:t>
            </w:r>
          </w:p>
        </w:tc>
        <w:tc>
          <w:tcPr>
            <w:tcW w:w="2205" w:type="dxa"/>
            <w:tcMar/>
          </w:tcPr>
          <w:p w:rsidR="242E822E" w:rsidP="242E822E" w:rsidRDefault="242E822E" w14:paraId="57D77C75" w14:textId="6FB7E1E1">
            <w:pPr>
              <w:spacing w:before="0" w:beforeAutospacing="off" w:after="0" w:afterAutospacing="off"/>
            </w:pPr>
            <w:r w:rsidR="242E822E">
              <w:rPr/>
              <w:t>Asignación de etiquetas a dispositivos (aula/lab).</w:t>
            </w:r>
          </w:p>
        </w:tc>
        <w:tc>
          <w:tcPr>
            <w:tcW w:w="2055" w:type="dxa"/>
            <w:tcMar/>
          </w:tcPr>
          <w:p w:rsidR="242E822E" w:rsidP="242E822E" w:rsidRDefault="242E822E" w14:paraId="2FC68412" w14:textId="5C822C43">
            <w:pPr>
              <w:spacing w:before="0" w:beforeAutospacing="off" w:after="0" w:afterAutospacing="off"/>
            </w:pPr>
            <w:r w:rsidR="242E822E">
              <w:rPr/>
              <w:t>Clasifica equipos según ubicación.</w:t>
            </w:r>
          </w:p>
        </w:tc>
        <w:tc>
          <w:tcPr>
            <w:tcW w:w="1950" w:type="dxa"/>
            <w:tcMar/>
          </w:tcPr>
          <w:p w:rsidR="242E822E" w:rsidP="242E822E" w:rsidRDefault="242E822E" w14:paraId="1C2BABD6" w14:textId="3A8CD87D">
            <w:pPr>
              <w:spacing w:before="0" w:beforeAutospacing="off" w:after="0" w:afterAutospacing="off"/>
            </w:pPr>
            <w:r w:rsidR="242E822E">
              <w:rPr/>
              <w:t>Clasificación</w:t>
            </w:r>
          </w:p>
        </w:tc>
        <w:tc>
          <w:tcPr>
            <w:tcW w:w="1170" w:type="dxa"/>
            <w:tcMar/>
          </w:tcPr>
          <w:p w:rsidR="242E822E" w:rsidP="242E822E" w:rsidRDefault="242E822E" w14:paraId="68C0EEBF" w14:textId="693EDD99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3F660143" w14:textId="012084C5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397D63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DE007A4" w14:textId="77E014AE">
            <w:pPr>
              <w:spacing w:before="0" w:beforeAutospacing="off" w:after="0" w:afterAutospacing="off"/>
            </w:pPr>
            <w:r w:rsidR="242E822E">
              <w:rPr/>
              <w:t>RF15</w:t>
            </w:r>
          </w:p>
        </w:tc>
        <w:tc>
          <w:tcPr>
            <w:tcW w:w="2205" w:type="dxa"/>
            <w:tcMar/>
          </w:tcPr>
          <w:p w:rsidR="242E822E" w:rsidP="242E822E" w:rsidRDefault="242E822E" w14:paraId="7AA9927C" w14:textId="00AD456E">
            <w:pPr>
              <w:spacing w:before="0" w:beforeAutospacing="off" w:after="0" w:afterAutospacing="off"/>
            </w:pPr>
            <w:r w:rsidR="242E822E">
              <w:rPr/>
              <w:t>Controlar acceso simultáneo al panel.</w:t>
            </w:r>
          </w:p>
        </w:tc>
        <w:tc>
          <w:tcPr>
            <w:tcW w:w="2055" w:type="dxa"/>
            <w:tcMar/>
          </w:tcPr>
          <w:p w:rsidR="242E822E" w:rsidP="242E822E" w:rsidRDefault="242E822E" w14:paraId="6FC6E262" w14:textId="1F64486F">
            <w:pPr>
              <w:spacing w:before="0" w:beforeAutospacing="off" w:after="0" w:afterAutospacing="off"/>
            </w:pPr>
            <w:r w:rsidR="242E822E">
              <w:rPr/>
              <w:t>Evita conflictos de sesión.</w:t>
            </w:r>
          </w:p>
        </w:tc>
        <w:tc>
          <w:tcPr>
            <w:tcW w:w="1950" w:type="dxa"/>
            <w:tcMar/>
          </w:tcPr>
          <w:p w:rsidR="242E822E" w:rsidP="242E822E" w:rsidRDefault="242E822E" w14:paraId="37B3E9B6" w14:textId="22CF764D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70BEB356" w14:textId="33F7D42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7A43A7C2" w14:textId="660B5A44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1041FC4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75461261" w14:textId="4029603C">
            <w:pPr>
              <w:spacing w:before="0" w:beforeAutospacing="off" w:after="0" w:afterAutospacing="off"/>
            </w:pPr>
            <w:r w:rsidR="242E822E">
              <w:rPr/>
              <w:t>RF16</w:t>
            </w:r>
          </w:p>
        </w:tc>
        <w:tc>
          <w:tcPr>
            <w:tcW w:w="2205" w:type="dxa"/>
            <w:tcMar/>
          </w:tcPr>
          <w:p w:rsidR="242E822E" w:rsidP="242E822E" w:rsidRDefault="242E822E" w14:paraId="174AC198" w14:textId="4DEDECD9">
            <w:pPr>
              <w:spacing w:before="0" w:beforeAutospacing="off" w:after="0" w:afterAutospacing="off"/>
            </w:pPr>
            <w:r w:rsidR="242E822E">
              <w:rPr/>
              <w:t>Notificaciones automáticas por correo.</w:t>
            </w:r>
          </w:p>
        </w:tc>
        <w:tc>
          <w:tcPr>
            <w:tcW w:w="2055" w:type="dxa"/>
            <w:tcMar/>
          </w:tcPr>
          <w:p w:rsidR="242E822E" w:rsidP="242E822E" w:rsidRDefault="242E822E" w14:paraId="56039261" w14:textId="7A7D7882">
            <w:pPr>
              <w:spacing w:before="0" w:beforeAutospacing="off" w:after="0" w:afterAutospacing="off"/>
            </w:pPr>
            <w:r w:rsidR="242E822E">
              <w:rPr/>
              <w:t>Informa sobre conflictos o inactividad.</w:t>
            </w:r>
          </w:p>
        </w:tc>
        <w:tc>
          <w:tcPr>
            <w:tcW w:w="1950" w:type="dxa"/>
            <w:tcMar/>
          </w:tcPr>
          <w:p w:rsidR="242E822E" w:rsidP="242E822E" w:rsidRDefault="242E822E" w14:paraId="66B7E0F5" w14:textId="5B6DFF03">
            <w:pPr>
              <w:spacing w:before="0" w:beforeAutospacing="off" w:after="0" w:afterAutospacing="off"/>
            </w:pPr>
            <w:r w:rsidR="242E822E">
              <w:rPr/>
              <w:t>Comunicación</w:t>
            </w:r>
          </w:p>
        </w:tc>
        <w:tc>
          <w:tcPr>
            <w:tcW w:w="1170" w:type="dxa"/>
            <w:tcMar/>
          </w:tcPr>
          <w:p w:rsidR="242E822E" w:rsidP="242E822E" w:rsidRDefault="242E822E" w14:paraId="4E0CB890" w14:textId="0ACC70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20F6294B" w14:textId="0936BAF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273D8B8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C7A863D" w14:textId="412FD4CB">
            <w:pPr>
              <w:spacing w:before="0" w:beforeAutospacing="off" w:after="0" w:afterAutospacing="off"/>
            </w:pPr>
            <w:r w:rsidR="242E822E">
              <w:rPr/>
              <w:t>RF17</w:t>
            </w:r>
          </w:p>
        </w:tc>
        <w:tc>
          <w:tcPr>
            <w:tcW w:w="2205" w:type="dxa"/>
            <w:tcMar/>
          </w:tcPr>
          <w:p w:rsidR="242E822E" w:rsidP="242E822E" w:rsidRDefault="242E822E" w14:paraId="23130171" w14:textId="6341873F">
            <w:pPr>
              <w:spacing w:before="0" w:beforeAutospacing="off" w:after="0" w:afterAutospacing="off"/>
            </w:pPr>
            <w:r w:rsidR="242E822E">
              <w:rPr/>
              <w:t>Copia de seguridad automática de la base de datos.</w:t>
            </w:r>
          </w:p>
        </w:tc>
        <w:tc>
          <w:tcPr>
            <w:tcW w:w="2055" w:type="dxa"/>
            <w:tcMar/>
          </w:tcPr>
          <w:p w:rsidR="242E822E" w:rsidP="242E822E" w:rsidRDefault="242E822E" w14:paraId="3067FE70" w14:textId="3AE015E6">
            <w:pPr>
              <w:spacing w:before="0" w:beforeAutospacing="off" w:after="0" w:afterAutospacing="off"/>
            </w:pPr>
            <w:r w:rsidR="242E822E">
              <w:rPr/>
              <w:t>Previene pérdida de información.</w:t>
            </w:r>
          </w:p>
        </w:tc>
        <w:tc>
          <w:tcPr>
            <w:tcW w:w="1950" w:type="dxa"/>
            <w:tcMar/>
          </w:tcPr>
          <w:p w:rsidR="242E822E" w:rsidP="242E822E" w:rsidRDefault="242E822E" w14:paraId="0D991269" w14:textId="2073124D">
            <w:pPr>
              <w:spacing w:before="0" w:beforeAutospacing="off" w:after="0" w:afterAutospacing="off"/>
            </w:pPr>
            <w:r w:rsidR="242E822E">
              <w:rPr/>
              <w:t>Mantenimiento</w:t>
            </w:r>
          </w:p>
        </w:tc>
        <w:tc>
          <w:tcPr>
            <w:tcW w:w="1170" w:type="dxa"/>
            <w:tcMar/>
          </w:tcPr>
          <w:p w:rsidR="242E822E" w:rsidP="242E822E" w:rsidRDefault="242E822E" w14:paraId="7EDC24B0" w14:textId="76C2764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1A7E3970" w14:textId="2CD94172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593CF1D8" w:rsidTr="593CF1D8" w14:paraId="7045829D">
        <w:trPr>
          <w:trHeight w:val="975"/>
        </w:trPr>
        <w:tc>
          <w:tcPr>
            <w:tcW w:w="1005" w:type="dxa"/>
            <w:tcMar/>
          </w:tcPr>
          <w:p w:rsidR="1C546204" w:rsidP="593CF1D8" w:rsidRDefault="1C546204" w14:paraId="75F3F1EF" w14:textId="5A246A67">
            <w:pPr>
              <w:pStyle w:val="Normal"/>
            </w:pPr>
            <w:r w:rsidR="1C546204">
              <w:rPr/>
              <w:t>RF18</w:t>
            </w:r>
          </w:p>
        </w:tc>
        <w:tc>
          <w:tcPr>
            <w:tcW w:w="2205" w:type="dxa"/>
            <w:tcMar/>
          </w:tcPr>
          <w:p w:rsidR="1C546204" w:rsidP="593CF1D8" w:rsidRDefault="1C546204" w14:paraId="793A1EC1" w14:textId="43EACD93">
            <w:pPr>
              <w:pStyle w:val="Normal"/>
            </w:pPr>
            <w:r w:rsidR="1C546204">
              <w:rPr/>
              <w:t xml:space="preserve">Mostrar DNS en </w:t>
            </w:r>
            <w:r w:rsidR="1C546204">
              <w:rPr/>
              <w:t>tiempo real</w:t>
            </w:r>
            <w:r w:rsidR="1C546204">
              <w:rPr/>
              <w:t xml:space="preserve"> desde pi-</w:t>
            </w:r>
            <w:r w:rsidR="1C546204">
              <w:rPr/>
              <w:t>hole</w:t>
            </w:r>
          </w:p>
        </w:tc>
        <w:tc>
          <w:tcPr>
            <w:tcW w:w="2055" w:type="dxa"/>
            <w:tcMar/>
          </w:tcPr>
          <w:p w:rsidR="4E38F37E" w:rsidP="593CF1D8" w:rsidRDefault="4E38F37E" w14:paraId="5283CB27" w14:textId="5DB53E62">
            <w:pPr>
              <w:pStyle w:val="Normal"/>
            </w:pPr>
            <w:r w:rsidR="4E38F37E">
              <w:rPr/>
              <w:t xml:space="preserve">Permite observar el </w:t>
            </w:r>
            <w:r w:rsidR="4E38F37E">
              <w:rPr/>
              <w:t>tráfico</w:t>
            </w:r>
            <w:r w:rsidR="4E38F37E">
              <w:rPr/>
              <w:t xml:space="preserve"> vivo</w:t>
            </w:r>
          </w:p>
        </w:tc>
        <w:tc>
          <w:tcPr>
            <w:tcW w:w="1950" w:type="dxa"/>
            <w:tcMar/>
          </w:tcPr>
          <w:p w:rsidR="4E38F37E" w:rsidP="593CF1D8" w:rsidRDefault="4E38F37E" w14:paraId="6685568B" w14:textId="64069EB5">
            <w:pPr>
              <w:pStyle w:val="Normal"/>
            </w:pPr>
            <w:r w:rsidR="4E38F37E">
              <w:rPr/>
              <w:t>integración</w:t>
            </w:r>
          </w:p>
        </w:tc>
        <w:tc>
          <w:tcPr>
            <w:tcW w:w="1170" w:type="dxa"/>
            <w:tcMar/>
          </w:tcPr>
          <w:p w:rsidR="4E38F37E" w:rsidP="593CF1D8" w:rsidRDefault="4E38F37E" w14:paraId="6F64F8BC" w14:textId="569A836A">
            <w:pPr>
              <w:pStyle w:val="Normal"/>
            </w:pPr>
            <w:r w:rsidR="4E38F37E">
              <w:rPr/>
              <w:t>alta</w:t>
            </w:r>
          </w:p>
        </w:tc>
        <w:tc>
          <w:tcPr>
            <w:tcW w:w="1828" w:type="dxa"/>
            <w:tcMar/>
          </w:tcPr>
          <w:p w:rsidR="4E38F37E" w:rsidP="593CF1D8" w:rsidRDefault="4E38F37E" w14:paraId="7CA4D693" w14:textId="245FAB1A">
            <w:pPr>
              <w:pStyle w:val="Normal"/>
            </w:pPr>
            <w:r w:rsidR="4E38F37E">
              <w:rPr/>
              <w:t>sistema</w:t>
            </w:r>
          </w:p>
        </w:tc>
      </w:tr>
      <w:tr w:rsidR="593CF1D8" w:rsidTr="593CF1D8" w14:paraId="4B836B9E">
        <w:trPr>
          <w:trHeight w:val="975"/>
        </w:trPr>
        <w:tc>
          <w:tcPr>
            <w:tcW w:w="1005" w:type="dxa"/>
            <w:tcMar/>
          </w:tcPr>
          <w:p w:rsidR="4E38F37E" w:rsidP="593CF1D8" w:rsidRDefault="4E38F37E" w14:paraId="49A51A65" w14:textId="0A223488">
            <w:pPr>
              <w:pStyle w:val="Normal"/>
            </w:pPr>
            <w:r w:rsidR="4E38F37E">
              <w:rPr/>
              <w:t>RF19</w:t>
            </w:r>
          </w:p>
        </w:tc>
        <w:tc>
          <w:tcPr>
            <w:tcW w:w="2205" w:type="dxa"/>
            <w:tcMar/>
          </w:tcPr>
          <w:p w:rsidR="4E38F37E" w:rsidP="593CF1D8" w:rsidRDefault="4E38F37E" w14:paraId="06D0E1D1" w14:textId="15D3CA51">
            <w:pPr>
              <w:pStyle w:val="Normal"/>
            </w:pPr>
            <w:r w:rsidR="4E38F37E">
              <w:rPr/>
              <w:t xml:space="preserve">Actualizar </w:t>
            </w:r>
            <w:r w:rsidR="4E38F37E">
              <w:rPr/>
              <w:t>dashboard</w:t>
            </w:r>
            <w:r w:rsidR="4E38F37E">
              <w:rPr/>
              <w:t xml:space="preserve"> sin recargar </w:t>
            </w:r>
            <w:r w:rsidR="4E38F37E">
              <w:rPr/>
              <w:t>página</w:t>
            </w:r>
            <w:r w:rsidR="4E38F37E">
              <w:rPr/>
              <w:t xml:space="preserve"> (</w:t>
            </w:r>
            <w:r w:rsidR="4E38F37E">
              <w:rPr/>
              <w:t>auto-refresh</w:t>
            </w:r>
            <w:r w:rsidR="4E38F37E">
              <w:rPr/>
              <w:t>)</w:t>
            </w:r>
          </w:p>
        </w:tc>
        <w:tc>
          <w:tcPr>
            <w:tcW w:w="2055" w:type="dxa"/>
            <w:tcMar/>
          </w:tcPr>
          <w:p w:rsidR="4E38F37E" w:rsidP="593CF1D8" w:rsidRDefault="4E38F37E" w14:paraId="27190F45" w14:textId="2BCE90A6">
            <w:pPr>
              <w:pStyle w:val="Normal"/>
            </w:pPr>
            <w:r w:rsidR="4E38F37E">
              <w:rPr/>
              <w:t>Mejora la experiencia del monitoreo</w:t>
            </w:r>
          </w:p>
        </w:tc>
        <w:tc>
          <w:tcPr>
            <w:tcW w:w="1950" w:type="dxa"/>
            <w:tcMar/>
          </w:tcPr>
          <w:p w:rsidR="4E38F37E" w:rsidP="593CF1D8" w:rsidRDefault="4E38F37E" w14:paraId="657EFDF5" w14:textId="764B49A6">
            <w:pPr>
              <w:pStyle w:val="Normal"/>
            </w:pPr>
            <w:r w:rsidR="4E38F37E">
              <w:rPr/>
              <w:t>usabilidad</w:t>
            </w:r>
          </w:p>
        </w:tc>
        <w:tc>
          <w:tcPr>
            <w:tcW w:w="1170" w:type="dxa"/>
            <w:tcMar/>
          </w:tcPr>
          <w:p w:rsidR="4E38F37E" w:rsidP="593CF1D8" w:rsidRDefault="4E38F37E" w14:paraId="6F65E588" w14:textId="04847892">
            <w:pPr>
              <w:pStyle w:val="Normal"/>
            </w:pPr>
            <w:r w:rsidR="4E38F37E">
              <w:rPr/>
              <w:t xml:space="preserve">Media </w:t>
            </w:r>
          </w:p>
        </w:tc>
        <w:tc>
          <w:tcPr>
            <w:tcW w:w="1828" w:type="dxa"/>
            <w:tcMar/>
          </w:tcPr>
          <w:p w:rsidR="4E38F37E" w:rsidP="593CF1D8" w:rsidRDefault="4E38F37E" w14:paraId="107CC08A" w14:textId="5AA39507">
            <w:pPr>
              <w:pStyle w:val="Normal"/>
            </w:pPr>
            <w:r w:rsidR="4E38F37E">
              <w:rPr/>
              <w:t>sistema</w:t>
            </w:r>
          </w:p>
        </w:tc>
      </w:tr>
      <w:tr w:rsidR="593CF1D8" w:rsidTr="593CF1D8" w14:paraId="65C83B32">
        <w:trPr>
          <w:trHeight w:val="975"/>
        </w:trPr>
        <w:tc>
          <w:tcPr>
            <w:tcW w:w="1005" w:type="dxa"/>
            <w:tcMar/>
          </w:tcPr>
          <w:p w:rsidR="4E38F37E" w:rsidP="593CF1D8" w:rsidRDefault="4E38F37E" w14:paraId="4B7BB569" w14:textId="4138F320">
            <w:pPr>
              <w:pStyle w:val="Normal"/>
            </w:pPr>
            <w:r w:rsidR="4E38F37E">
              <w:rPr/>
              <w:t>RF20</w:t>
            </w:r>
          </w:p>
        </w:tc>
        <w:tc>
          <w:tcPr>
            <w:tcW w:w="2205" w:type="dxa"/>
            <w:tcMar/>
          </w:tcPr>
          <w:p w:rsidR="4E38F37E" w:rsidP="593CF1D8" w:rsidRDefault="4E38F37E" w14:paraId="386EB385" w14:textId="6ACC47EA">
            <w:pPr>
              <w:pStyle w:val="Normal"/>
            </w:pPr>
            <w:r w:rsidR="4E38F37E">
              <w:rPr/>
              <w:t xml:space="preserve">Filtrar consulta </w:t>
            </w:r>
            <w:r w:rsidR="4E38F37E">
              <w:rPr/>
              <w:t>DNS por</w:t>
            </w:r>
            <w:r w:rsidR="4E38F37E">
              <w:rPr/>
              <w:t xml:space="preserve"> </w:t>
            </w:r>
            <w:r w:rsidR="4E38F37E">
              <w:rPr/>
              <w:t>ip</w:t>
            </w:r>
            <w:r w:rsidR="4E38F37E">
              <w:rPr/>
              <w:t xml:space="preserve"> o dominio</w:t>
            </w:r>
          </w:p>
          <w:p w:rsidR="593CF1D8" w:rsidP="593CF1D8" w:rsidRDefault="593CF1D8" w14:paraId="27506B0F" w14:textId="077DF943">
            <w:pPr>
              <w:pStyle w:val="Normal"/>
            </w:pPr>
          </w:p>
        </w:tc>
        <w:tc>
          <w:tcPr>
            <w:tcW w:w="2055" w:type="dxa"/>
            <w:tcMar/>
          </w:tcPr>
          <w:p w:rsidR="4E38F37E" w:rsidP="593CF1D8" w:rsidRDefault="4E38F37E" w14:paraId="6A705392" w14:textId="4E22EDE3">
            <w:pPr>
              <w:pStyle w:val="Normal"/>
            </w:pPr>
            <w:r w:rsidR="4E38F37E">
              <w:rPr/>
              <w:t xml:space="preserve">Facilita análisis de </w:t>
            </w:r>
            <w:r w:rsidR="4E38F37E">
              <w:rPr/>
              <w:t>tráfico</w:t>
            </w:r>
            <w:r w:rsidR="4E38F37E">
              <w:rPr/>
              <w:t xml:space="preserve"> especifico</w:t>
            </w:r>
          </w:p>
        </w:tc>
        <w:tc>
          <w:tcPr>
            <w:tcW w:w="1950" w:type="dxa"/>
            <w:tcMar/>
          </w:tcPr>
          <w:p w:rsidR="4E38F37E" w:rsidP="593CF1D8" w:rsidRDefault="4E38F37E" w14:paraId="2DBEFB56" w14:textId="46CBEAFD">
            <w:pPr>
              <w:pStyle w:val="Normal"/>
            </w:pPr>
            <w:r w:rsidR="4E38F37E">
              <w:rPr/>
              <w:t>análisis</w:t>
            </w:r>
          </w:p>
        </w:tc>
        <w:tc>
          <w:tcPr>
            <w:tcW w:w="1170" w:type="dxa"/>
            <w:tcMar/>
          </w:tcPr>
          <w:p w:rsidR="4E38F37E" w:rsidP="593CF1D8" w:rsidRDefault="4E38F37E" w14:paraId="6957245F" w14:textId="49D00C74">
            <w:pPr>
              <w:pStyle w:val="Normal"/>
            </w:pPr>
            <w:r w:rsidR="4E38F37E">
              <w:rPr/>
              <w:t>media</w:t>
            </w:r>
          </w:p>
        </w:tc>
        <w:tc>
          <w:tcPr>
            <w:tcW w:w="1828" w:type="dxa"/>
            <w:tcMar/>
          </w:tcPr>
          <w:p w:rsidR="4E38F37E" w:rsidP="593CF1D8" w:rsidRDefault="4E38F37E" w14:paraId="6AE04AC2" w14:textId="2945DB29">
            <w:pPr>
              <w:pStyle w:val="Normal"/>
            </w:pPr>
            <w:r w:rsidR="4E38F37E">
              <w:rPr/>
              <w:t>administrador</w:t>
            </w:r>
          </w:p>
        </w:tc>
      </w:tr>
    </w:tbl>
    <w:p w:rsidR="242E822E" w:rsidP="242E822E" w:rsidRDefault="242E822E" w14:paraId="1DC1068C" w14:textId="18C1066D">
      <w:pPr>
        <w:pStyle w:val="Normal"/>
      </w:pPr>
    </w:p>
    <w:p w:rsidR="242E822E" w:rsidP="242E822E" w:rsidRDefault="242E822E" w14:paraId="15BE1232" w14:textId="5F58D45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2E822E" w:rsidP="242E822E" w:rsidRDefault="242E822E" w14:paraId="42A100B2" w14:textId="4408818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D60CEFB" w:rsidP="242E822E" w:rsidRDefault="1D60CEFB" w14:paraId="67F2DD6A" w14:textId="2B313D3B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D60CEF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3.2 Requerimientos No Funcionales (RNF)</w:t>
      </w:r>
    </w:p>
    <w:p w:rsidR="242E822E" w:rsidP="242E822E" w:rsidRDefault="242E822E" w14:paraId="428993F5" w14:textId="457EDF73">
      <w:pPr>
        <w:pStyle w:val="Normal"/>
        <w:rPr>
          <w:noProof w:val="0"/>
          <w:lang w:val="es-ES"/>
        </w:rPr>
      </w:pPr>
    </w:p>
    <w:p w:rsidR="242E822E" w:rsidP="242E822E" w:rsidRDefault="242E822E" w14:paraId="4A168028" w14:textId="7536A557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125"/>
        <w:gridCol w:w="3645"/>
        <w:gridCol w:w="3555"/>
        <w:gridCol w:w="1515"/>
        <w:gridCol w:w="2195"/>
      </w:tblGrid>
      <w:tr w:rsidR="242E822E" w:rsidTr="593CF1D8" w14:paraId="5FA94BE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66510863" w14:textId="4A685C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3645" w:type="dxa"/>
            <w:tcMar/>
          </w:tcPr>
          <w:p w:rsidR="242E822E" w:rsidP="242E822E" w:rsidRDefault="242E822E" w14:paraId="5145EDC2" w14:textId="6345F4C8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3555" w:type="dxa"/>
            <w:tcMar/>
          </w:tcPr>
          <w:p w:rsidR="242E822E" w:rsidP="242E822E" w:rsidRDefault="242E822E" w14:paraId="2602C70D" w14:textId="2700D9C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 / Criterio de Calidad</w:t>
            </w:r>
          </w:p>
        </w:tc>
        <w:tc>
          <w:tcPr>
            <w:tcW w:w="1515" w:type="dxa"/>
            <w:tcMar/>
          </w:tcPr>
          <w:p w:rsidR="242E822E" w:rsidP="242E822E" w:rsidRDefault="242E822E" w14:paraId="1CD17197" w14:textId="4F1123C6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2195" w:type="dxa"/>
            <w:tcMar/>
          </w:tcPr>
          <w:p w:rsidR="242E822E" w:rsidP="242E822E" w:rsidRDefault="242E822E" w14:paraId="7264EBC3" w14:textId="22D0141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Estado</w:t>
            </w:r>
          </w:p>
        </w:tc>
      </w:tr>
      <w:tr w:rsidR="242E822E" w:rsidTr="593CF1D8" w14:paraId="26DBEB8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7B7E260" w14:textId="75396890">
            <w:pPr>
              <w:spacing w:before="0" w:beforeAutospacing="off" w:after="0" w:afterAutospacing="off"/>
            </w:pPr>
            <w:r w:rsidR="242E822E">
              <w:rPr/>
              <w:t>RNF01</w:t>
            </w:r>
          </w:p>
        </w:tc>
        <w:tc>
          <w:tcPr>
            <w:tcW w:w="3645" w:type="dxa"/>
            <w:tcMar/>
          </w:tcPr>
          <w:p w:rsidR="242E822E" w:rsidP="242E822E" w:rsidRDefault="242E822E" w14:paraId="6FFE58D2" w14:textId="3082A58B">
            <w:pPr>
              <w:spacing w:before="0" w:beforeAutospacing="off" w:after="0" w:afterAutospacing="off"/>
            </w:pPr>
            <w:r w:rsidR="242E822E">
              <w:rPr/>
              <w:t>Desarrollado con PHP 8, MySQL 8, HTML5 y CSS3.</w:t>
            </w:r>
          </w:p>
        </w:tc>
        <w:tc>
          <w:tcPr>
            <w:tcW w:w="3555" w:type="dxa"/>
            <w:tcMar/>
          </w:tcPr>
          <w:p w:rsidR="242E822E" w:rsidP="242E822E" w:rsidRDefault="242E822E" w14:paraId="1EBAE27E" w14:textId="1CF8A02F">
            <w:pPr>
              <w:spacing w:before="0" w:beforeAutospacing="off" w:after="0" w:afterAutospacing="off"/>
            </w:pPr>
            <w:r w:rsidR="242E822E">
              <w:rPr/>
              <w:t>Compatibilidad con entornos modernos.</w:t>
            </w:r>
          </w:p>
        </w:tc>
        <w:tc>
          <w:tcPr>
            <w:tcW w:w="1515" w:type="dxa"/>
            <w:tcMar/>
          </w:tcPr>
          <w:p w:rsidR="242E822E" w:rsidP="242E822E" w:rsidRDefault="242E822E" w14:paraId="6D9DD37D" w14:textId="146454D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336889" w14:textId="4D049111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4C47CC6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816DD05" w14:textId="503B1794">
            <w:pPr>
              <w:spacing w:before="0" w:beforeAutospacing="off" w:after="0" w:afterAutospacing="off"/>
            </w:pPr>
            <w:r w:rsidR="242E822E">
              <w:rPr/>
              <w:t>RNF02</w:t>
            </w:r>
          </w:p>
        </w:tc>
        <w:tc>
          <w:tcPr>
            <w:tcW w:w="3645" w:type="dxa"/>
            <w:tcMar/>
          </w:tcPr>
          <w:p w:rsidR="242E822E" w:rsidP="242E822E" w:rsidRDefault="242E822E" w14:paraId="3A3A7F60" w14:textId="4FD17B16">
            <w:pPr>
              <w:spacing w:before="0" w:beforeAutospacing="off" w:after="0" w:afterAutospacing="off"/>
            </w:pPr>
            <w:r w:rsidR="242E822E">
              <w:rPr/>
              <w:t>Interfaz responsiva y accesible.</w:t>
            </w:r>
          </w:p>
        </w:tc>
        <w:tc>
          <w:tcPr>
            <w:tcW w:w="3555" w:type="dxa"/>
            <w:tcMar/>
          </w:tcPr>
          <w:p w:rsidR="242E822E" w:rsidP="242E822E" w:rsidRDefault="242E822E" w14:paraId="7902ECA6" w14:textId="0C2ED0AF">
            <w:pPr>
              <w:spacing w:before="0" w:beforeAutospacing="off" w:after="0" w:afterAutospacing="off"/>
            </w:pPr>
            <w:r w:rsidR="242E822E">
              <w:rPr/>
              <w:t>Usabilidad multiplataforma.</w:t>
            </w:r>
          </w:p>
        </w:tc>
        <w:tc>
          <w:tcPr>
            <w:tcW w:w="1515" w:type="dxa"/>
            <w:tcMar/>
          </w:tcPr>
          <w:p w:rsidR="242E822E" w:rsidP="242E822E" w:rsidRDefault="242E822E" w14:paraId="1BC38616" w14:textId="42A8D67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5A3D896C" w14:textId="4AB183A2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23FFD39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6C22364" w14:textId="5ED30A37">
            <w:pPr>
              <w:spacing w:before="0" w:beforeAutospacing="off" w:after="0" w:afterAutospacing="off"/>
            </w:pPr>
            <w:r w:rsidR="242E822E">
              <w:rPr/>
              <w:t>RNF03</w:t>
            </w:r>
          </w:p>
        </w:tc>
        <w:tc>
          <w:tcPr>
            <w:tcW w:w="3645" w:type="dxa"/>
            <w:tcMar/>
          </w:tcPr>
          <w:p w:rsidR="242E822E" w:rsidP="242E822E" w:rsidRDefault="242E822E" w14:paraId="71EFCB6E" w14:textId="64E11F23">
            <w:pPr>
              <w:spacing w:before="0" w:beforeAutospacing="off" w:after="0" w:afterAutospacing="off"/>
            </w:pPr>
            <w:r w:rsidR="242E822E">
              <w:rPr/>
              <w:t xml:space="preserve">Autenticación segura con </w:t>
            </w:r>
            <w:r w:rsidRPr="242E822E" w:rsidR="242E822E">
              <w:rPr>
                <w:rFonts w:ascii="Consolas" w:hAnsi="Consolas" w:eastAsia="Consolas" w:cs="Consolas"/>
              </w:rPr>
              <w:t>password_hash()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1791A470" w14:textId="672ADEF4">
            <w:pPr>
              <w:spacing w:before="0" w:beforeAutospacing="off" w:after="0" w:afterAutospacing="off"/>
            </w:pPr>
            <w:r w:rsidR="242E822E">
              <w:rPr/>
              <w:t>Protección de contraseñas.</w:t>
            </w:r>
          </w:p>
        </w:tc>
        <w:tc>
          <w:tcPr>
            <w:tcW w:w="1515" w:type="dxa"/>
            <w:tcMar/>
          </w:tcPr>
          <w:p w:rsidR="242E822E" w:rsidP="242E822E" w:rsidRDefault="242E822E" w14:paraId="5A4A03B0" w14:textId="79B9751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8D5FA0" w14:textId="204579B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53448D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1CA3CB8" w14:textId="3E971118">
            <w:pPr>
              <w:spacing w:before="0" w:beforeAutospacing="off" w:after="0" w:afterAutospacing="off"/>
            </w:pPr>
            <w:r w:rsidR="242E822E">
              <w:rPr/>
              <w:t>RNF04</w:t>
            </w:r>
          </w:p>
        </w:tc>
        <w:tc>
          <w:tcPr>
            <w:tcW w:w="3645" w:type="dxa"/>
            <w:tcMar/>
          </w:tcPr>
          <w:p w:rsidR="242E822E" w:rsidP="242E822E" w:rsidRDefault="242E822E" w14:paraId="5DD4978C" w14:textId="48B0F32D">
            <w:pPr>
              <w:spacing w:before="0" w:beforeAutospacing="off" w:after="0" w:afterAutospacing="off"/>
            </w:pPr>
            <w:r w:rsidR="242E822E">
              <w:rPr/>
              <w:t>Integración directa con logs de Pi-hole.</w:t>
            </w:r>
          </w:p>
        </w:tc>
        <w:tc>
          <w:tcPr>
            <w:tcW w:w="3555" w:type="dxa"/>
            <w:tcMar/>
          </w:tcPr>
          <w:p w:rsidR="242E822E" w:rsidP="242E822E" w:rsidRDefault="242E822E" w14:paraId="492044C8" w14:textId="0DDE2445">
            <w:pPr>
              <w:spacing w:before="0" w:beforeAutospacing="off" w:after="0" w:afterAutospacing="off"/>
            </w:pPr>
            <w:r w:rsidR="242E822E">
              <w:rPr/>
              <w:t>Interoperabilidad con sistema DNS.</w:t>
            </w:r>
          </w:p>
        </w:tc>
        <w:tc>
          <w:tcPr>
            <w:tcW w:w="1515" w:type="dxa"/>
            <w:tcMar/>
          </w:tcPr>
          <w:p w:rsidR="242E822E" w:rsidP="242E822E" w:rsidRDefault="242E822E" w14:paraId="010B94D3" w14:textId="186D9386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EA58935" w14:textId="20DEBB9E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3F0B683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4235B62" w14:textId="0BBBF995">
            <w:pPr>
              <w:spacing w:before="0" w:beforeAutospacing="off" w:after="0" w:afterAutospacing="off"/>
            </w:pPr>
            <w:r w:rsidR="242E822E">
              <w:rPr/>
              <w:t>RNF05</w:t>
            </w:r>
          </w:p>
        </w:tc>
        <w:tc>
          <w:tcPr>
            <w:tcW w:w="3645" w:type="dxa"/>
            <w:tcMar/>
          </w:tcPr>
          <w:p w:rsidR="242E822E" w:rsidP="242E822E" w:rsidRDefault="242E822E" w14:paraId="22A38F01" w14:textId="218D0DFC">
            <w:pPr>
              <w:spacing w:before="0" w:beforeAutospacing="off" w:after="0" w:afterAutospacing="off"/>
            </w:pPr>
            <w:r w:rsidR="242E822E">
              <w:rPr/>
              <w:t>Ejecución de Nmap sin privilegios root.</w:t>
            </w:r>
          </w:p>
        </w:tc>
        <w:tc>
          <w:tcPr>
            <w:tcW w:w="3555" w:type="dxa"/>
            <w:tcMar/>
          </w:tcPr>
          <w:p w:rsidR="242E822E" w:rsidP="242E822E" w:rsidRDefault="242E822E" w14:paraId="70F508A3" w14:textId="5114E2AB">
            <w:pPr>
              <w:spacing w:before="0" w:beforeAutospacing="off" w:after="0" w:afterAutospacing="off"/>
            </w:pPr>
            <w:r w:rsidR="242E822E">
              <w:rPr/>
              <w:t>Mejora seguridad y portabilidad.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36F0B87F" w14:textId="0437855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7333AE3" w14:textId="3F087B05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6E056DA8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6C94828" w14:textId="22098FFB">
            <w:pPr>
              <w:spacing w:before="0" w:beforeAutospacing="off" w:after="0" w:afterAutospacing="off"/>
            </w:pPr>
            <w:r w:rsidR="242E822E">
              <w:rPr/>
              <w:t>RNF06</w:t>
            </w:r>
          </w:p>
        </w:tc>
        <w:tc>
          <w:tcPr>
            <w:tcW w:w="3645" w:type="dxa"/>
            <w:tcMar/>
          </w:tcPr>
          <w:p w:rsidR="242E822E" w:rsidP="242E822E" w:rsidRDefault="242E822E" w14:paraId="5472026E" w14:textId="554DC6FC">
            <w:pPr>
              <w:spacing w:before="0" w:beforeAutospacing="off" w:after="0" w:afterAutospacing="off"/>
            </w:pPr>
            <w:r w:rsidR="242E822E">
              <w:rPr/>
              <w:t>Tiempo de respuesta &lt;10s por rango.</w:t>
            </w:r>
          </w:p>
        </w:tc>
        <w:tc>
          <w:tcPr>
            <w:tcW w:w="3555" w:type="dxa"/>
            <w:tcMar/>
          </w:tcPr>
          <w:p w:rsidR="242E822E" w:rsidP="242E822E" w:rsidRDefault="242E822E" w14:paraId="2C686C2C" w14:textId="0E5917D9">
            <w:pPr>
              <w:spacing w:before="0" w:beforeAutospacing="off" w:after="0" w:afterAutospacing="off"/>
            </w:pPr>
            <w:r w:rsidR="242E822E">
              <w:rPr/>
              <w:t>Asegura eficiencia en escaneos.</w:t>
            </w:r>
          </w:p>
        </w:tc>
        <w:tc>
          <w:tcPr>
            <w:tcW w:w="1515" w:type="dxa"/>
            <w:tcMar/>
          </w:tcPr>
          <w:p w:rsidR="242E822E" w:rsidP="242E822E" w:rsidRDefault="242E822E" w14:paraId="3F6F0139" w14:textId="3F8DC76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409209C" w14:textId="14309437">
            <w:pPr>
              <w:spacing w:before="0" w:beforeAutospacing="off" w:after="0" w:afterAutospacing="off"/>
            </w:pPr>
            <w:r w:rsidR="242E822E">
              <w:rPr/>
              <w:t>En prueba</w:t>
            </w:r>
          </w:p>
        </w:tc>
      </w:tr>
      <w:tr w:rsidR="242E822E" w:rsidTr="593CF1D8" w14:paraId="435C312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B097024" w14:textId="2EFC4DCF">
            <w:pPr>
              <w:spacing w:before="0" w:beforeAutospacing="off" w:after="0" w:afterAutospacing="off"/>
            </w:pPr>
            <w:r w:rsidR="242E822E">
              <w:rPr/>
              <w:t>RNF07</w:t>
            </w:r>
          </w:p>
        </w:tc>
        <w:tc>
          <w:tcPr>
            <w:tcW w:w="3645" w:type="dxa"/>
            <w:tcMar/>
          </w:tcPr>
          <w:p w:rsidR="242E822E" w:rsidP="242E822E" w:rsidRDefault="242E822E" w14:paraId="14C70193" w14:textId="089E3472">
            <w:pPr>
              <w:spacing w:before="0" w:beforeAutospacing="off" w:after="0" w:afterAutospacing="off"/>
            </w:pPr>
            <w:r w:rsidR="242E822E">
              <w:rPr/>
              <w:t>Tolerancia a fallos de conexión.</w:t>
            </w:r>
          </w:p>
        </w:tc>
        <w:tc>
          <w:tcPr>
            <w:tcW w:w="3555" w:type="dxa"/>
            <w:tcMar/>
          </w:tcPr>
          <w:p w:rsidR="242E822E" w:rsidP="242E822E" w:rsidRDefault="242E822E" w14:paraId="1B7BB812" w14:textId="48BCB353">
            <w:pPr>
              <w:spacing w:before="0" w:beforeAutospacing="off" w:after="0" w:afterAutospacing="off"/>
            </w:pPr>
            <w:r w:rsidR="242E822E">
              <w:rPr/>
              <w:t>Mantiene estabilidad operativa.</w:t>
            </w:r>
          </w:p>
        </w:tc>
        <w:tc>
          <w:tcPr>
            <w:tcW w:w="1515" w:type="dxa"/>
            <w:tcMar/>
          </w:tcPr>
          <w:p w:rsidR="242E822E" w:rsidP="242E822E" w:rsidRDefault="242E822E" w14:paraId="16ED980D" w14:textId="595DB90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847EB66" w14:textId="750A65AA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DA84C42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E9B63F4" w14:textId="0C0D8F76">
            <w:pPr>
              <w:spacing w:before="0" w:beforeAutospacing="off" w:after="0" w:afterAutospacing="off"/>
            </w:pPr>
            <w:r w:rsidR="242E822E">
              <w:rPr/>
              <w:t>RNF08</w:t>
            </w:r>
          </w:p>
        </w:tc>
        <w:tc>
          <w:tcPr>
            <w:tcW w:w="3645" w:type="dxa"/>
            <w:tcMar/>
          </w:tcPr>
          <w:p w:rsidR="242E822E" w:rsidP="242E822E" w:rsidRDefault="242E822E" w14:paraId="2D3B82BF" w14:textId="221EFE05">
            <w:pPr>
              <w:spacing w:before="0" w:beforeAutospacing="off" w:after="0" w:afterAutospacing="off"/>
            </w:pPr>
            <w:r w:rsidR="242E822E">
              <w:rPr/>
              <w:t xml:space="preserve">Registro de errores en archivo </w:t>
            </w:r>
            <w:r w:rsidRPr="242E822E" w:rsidR="242E822E">
              <w:rPr>
                <w:rFonts w:ascii="Consolas" w:hAnsi="Consolas" w:eastAsia="Consolas" w:cs="Consolas"/>
              </w:rPr>
              <w:t>error.log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294F23A1" w14:textId="37885ACD">
            <w:pPr>
              <w:spacing w:before="0" w:beforeAutospacing="off" w:after="0" w:afterAutospacing="off"/>
            </w:pPr>
            <w:r w:rsidR="242E822E">
              <w:rPr/>
              <w:t>Facilita mantenimiento.</w:t>
            </w:r>
          </w:p>
        </w:tc>
        <w:tc>
          <w:tcPr>
            <w:tcW w:w="1515" w:type="dxa"/>
            <w:tcMar/>
          </w:tcPr>
          <w:p w:rsidR="242E822E" w:rsidP="242E822E" w:rsidRDefault="242E822E" w14:paraId="1F6A2580" w14:textId="615532D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BECC45A" w14:textId="09F0B7A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D8CCEC7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AB13E4" w14:textId="1DDEE3A4">
            <w:pPr>
              <w:spacing w:before="0" w:beforeAutospacing="off" w:after="0" w:afterAutospacing="off"/>
            </w:pPr>
            <w:r w:rsidR="242E822E">
              <w:rPr/>
              <w:t>RNF09</w:t>
            </w:r>
          </w:p>
        </w:tc>
        <w:tc>
          <w:tcPr>
            <w:tcW w:w="3645" w:type="dxa"/>
            <w:tcMar/>
          </w:tcPr>
          <w:p w:rsidR="242E822E" w:rsidP="242E822E" w:rsidRDefault="242E822E" w14:paraId="1C957263" w14:textId="24503E58">
            <w:pPr>
              <w:spacing w:before="0" w:beforeAutospacing="off" w:after="0" w:afterAutospacing="off"/>
            </w:pPr>
            <w:r w:rsidR="242E822E">
              <w:rPr/>
              <w:t>Arquitectura modular MVC simplificada.</w:t>
            </w:r>
          </w:p>
        </w:tc>
        <w:tc>
          <w:tcPr>
            <w:tcW w:w="3555" w:type="dxa"/>
            <w:tcMar/>
          </w:tcPr>
          <w:p w:rsidR="242E822E" w:rsidP="242E822E" w:rsidRDefault="242E822E" w14:paraId="2261F02C" w14:textId="7DE12BCE">
            <w:pPr>
              <w:spacing w:before="0" w:beforeAutospacing="off" w:after="0" w:afterAutospacing="off"/>
            </w:pPr>
            <w:r w:rsidR="242E822E">
              <w:rPr/>
              <w:t>Escalabilidad y mantenibilidad.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6BF92067" w14:textId="785B4FB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6564DF57" w14:textId="1D250999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11A45E6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1A39AD" w14:textId="55482AA1">
            <w:pPr>
              <w:spacing w:before="0" w:beforeAutospacing="off" w:after="0" w:afterAutospacing="off"/>
            </w:pPr>
            <w:r w:rsidR="242E822E">
              <w:rPr/>
              <w:t>RNF10</w:t>
            </w:r>
          </w:p>
        </w:tc>
        <w:tc>
          <w:tcPr>
            <w:tcW w:w="3645" w:type="dxa"/>
            <w:tcMar/>
          </w:tcPr>
          <w:p w:rsidR="242E822E" w:rsidP="242E822E" w:rsidRDefault="242E822E" w14:paraId="4992E59A" w14:textId="397A2C46">
            <w:pPr>
              <w:spacing w:before="0" w:beforeAutospacing="off" w:after="0" w:afterAutospacing="off"/>
            </w:pPr>
            <w:r w:rsidR="242E822E">
              <w:rPr/>
              <w:t>Licencia MIT.</w:t>
            </w:r>
          </w:p>
        </w:tc>
        <w:tc>
          <w:tcPr>
            <w:tcW w:w="3555" w:type="dxa"/>
            <w:tcMar/>
          </w:tcPr>
          <w:p w:rsidR="242E822E" w:rsidP="242E822E" w:rsidRDefault="242E822E" w14:paraId="05BC3AAF" w14:textId="798E04CE">
            <w:pPr>
              <w:spacing w:before="0" w:beforeAutospacing="off" w:after="0" w:afterAutospacing="off"/>
            </w:pPr>
            <w:r w:rsidR="242E822E">
              <w:rPr/>
              <w:t>Cumplimiento de software libre.</w:t>
            </w:r>
          </w:p>
        </w:tc>
        <w:tc>
          <w:tcPr>
            <w:tcW w:w="1515" w:type="dxa"/>
            <w:tcMar/>
          </w:tcPr>
          <w:p w:rsidR="242E822E" w:rsidP="242E822E" w:rsidRDefault="242E822E" w14:paraId="64B8B138" w14:textId="2E2B51BF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14E2849A" w14:textId="4CBC36B0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8CC302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866A089" w14:textId="69B124D6">
            <w:pPr>
              <w:spacing w:before="0" w:beforeAutospacing="off" w:after="0" w:afterAutospacing="off"/>
            </w:pPr>
            <w:r w:rsidR="242E822E">
              <w:rPr/>
              <w:t>RNF11</w:t>
            </w:r>
          </w:p>
        </w:tc>
        <w:tc>
          <w:tcPr>
            <w:tcW w:w="3645" w:type="dxa"/>
            <w:tcMar/>
          </w:tcPr>
          <w:p w:rsidR="242E822E" w:rsidP="242E822E" w:rsidRDefault="242E822E" w14:paraId="5C56ECDB" w14:textId="0E24E6C0">
            <w:pPr>
              <w:spacing w:before="0" w:beforeAutospacing="off" w:after="0" w:afterAutospacing="off"/>
            </w:pPr>
            <w:r w:rsidR="242E822E">
              <w:rPr/>
              <w:t>Escalabilidad para distintas topologías.</w:t>
            </w:r>
          </w:p>
        </w:tc>
        <w:tc>
          <w:tcPr>
            <w:tcW w:w="3555" w:type="dxa"/>
            <w:tcMar/>
          </w:tcPr>
          <w:p w:rsidR="242E822E" w:rsidP="242E822E" w:rsidRDefault="242E822E" w14:paraId="69252473" w14:textId="7350BB99">
            <w:pPr>
              <w:spacing w:before="0" w:beforeAutospacing="off" w:after="0" w:afterAutospacing="off"/>
            </w:pPr>
            <w:r w:rsidR="242E822E">
              <w:rPr/>
              <w:t>Adaptabilidad a redes grandes.</w:t>
            </w:r>
          </w:p>
        </w:tc>
        <w:tc>
          <w:tcPr>
            <w:tcW w:w="1515" w:type="dxa"/>
            <w:tcMar/>
          </w:tcPr>
          <w:p w:rsidR="242E822E" w:rsidP="242E822E" w:rsidRDefault="242E822E" w14:paraId="5AAE8A04" w14:textId="1431FE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75E53FC9" w14:textId="67257DAA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69505BA0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311501F" w14:textId="423FB0BC">
            <w:pPr>
              <w:spacing w:before="0" w:beforeAutospacing="off" w:after="0" w:afterAutospacing="off"/>
            </w:pPr>
            <w:r w:rsidR="242E822E">
              <w:rPr/>
              <w:t>RNF12</w:t>
            </w:r>
          </w:p>
        </w:tc>
        <w:tc>
          <w:tcPr>
            <w:tcW w:w="3645" w:type="dxa"/>
            <w:tcMar/>
          </w:tcPr>
          <w:p w:rsidR="242E822E" w:rsidP="242E822E" w:rsidRDefault="242E822E" w14:paraId="0BA6F30C" w14:textId="1CE7E08E">
            <w:pPr>
              <w:spacing w:before="0" w:beforeAutospacing="off" w:after="0" w:afterAutospacing="off"/>
            </w:pPr>
            <w:r w:rsidR="242E822E">
              <w:rPr/>
              <w:t>Registro de actividad concurrente.</w:t>
            </w:r>
          </w:p>
        </w:tc>
        <w:tc>
          <w:tcPr>
            <w:tcW w:w="3555" w:type="dxa"/>
            <w:tcMar/>
          </w:tcPr>
          <w:p w:rsidR="242E822E" w:rsidP="242E822E" w:rsidRDefault="242E822E" w14:paraId="61B01EDC" w14:textId="6CC0012A">
            <w:pPr>
              <w:spacing w:before="0" w:beforeAutospacing="off" w:after="0" w:afterAutospacing="off"/>
            </w:pPr>
            <w:r w:rsidR="242E822E">
              <w:rPr/>
              <w:t>Consistencia multiusuario.</w:t>
            </w:r>
          </w:p>
        </w:tc>
        <w:tc>
          <w:tcPr>
            <w:tcW w:w="1515" w:type="dxa"/>
            <w:tcMar/>
          </w:tcPr>
          <w:p w:rsidR="242E822E" w:rsidP="242E822E" w:rsidRDefault="242E822E" w14:paraId="33555E1A" w14:textId="5CB8541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B61FF46" w14:textId="3B2696EB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083F409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6519DA2" w14:textId="159A2BB2">
            <w:pPr>
              <w:spacing w:before="0" w:beforeAutospacing="off" w:after="0" w:afterAutospacing="off"/>
            </w:pPr>
            <w:r w:rsidR="242E822E">
              <w:rPr/>
              <w:t>RNF13</w:t>
            </w:r>
          </w:p>
        </w:tc>
        <w:tc>
          <w:tcPr>
            <w:tcW w:w="3645" w:type="dxa"/>
            <w:tcMar/>
          </w:tcPr>
          <w:p w:rsidR="242E822E" w:rsidP="242E822E" w:rsidRDefault="242E822E" w14:paraId="3A3830E7" w14:textId="4A563B5C">
            <w:pPr>
              <w:spacing w:before="0" w:beforeAutospacing="off" w:after="0" w:afterAutospacing="off"/>
            </w:pPr>
            <w:r w:rsidR="242E822E">
              <w:rPr/>
              <w:t>Copias automáticas de respaldo (MySQL dump).</w:t>
            </w:r>
          </w:p>
        </w:tc>
        <w:tc>
          <w:tcPr>
            <w:tcW w:w="3555" w:type="dxa"/>
            <w:tcMar/>
          </w:tcPr>
          <w:p w:rsidR="242E822E" w:rsidP="242E822E" w:rsidRDefault="242E822E" w14:paraId="0990B213" w14:textId="73E150F8">
            <w:pPr>
              <w:spacing w:before="0" w:beforeAutospacing="off" w:after="0" w:afterAutospacing="off"/>
            </w:pPr>
            <w:r w:rsidR="242E822E">
              <w:rPr/>
              <w:t>Seguridad de datos.</w:t>
            </w:r>
          </w:p>
        </w:tc>
        <w:tc>
          <w:tcPr>
            <w:tcW w:w="1515" w:type="dxa"/>
            <w:tcMar/>
          </w:tcPr>
          <w:p w:rsidR="242E822E" w:rsidP="242E822E" w:rsidRDefault="242E822E" w14:paraId="4C411CB6" w14:textId="49AEE07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2D01464" w14:textId="16CC3274">
            <w:pPr>
              <w:spacing w:before="0" w:beforeAutospacing="off" w:after="0" w:afterAutospacing="off"/>
            </w:pPr>
            <w:r w:rsidR="242E822E">
              <w:rPr/>
              <w:t>Planificado</w:t>
            </w:r>
          </w:p>
        </w:tc>
      </w:tr>
      <w:tr w:rsidR="242E822E" w:rsidTr="593CF1D8" w14:paraId="339980A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0A839EA" w14:textId="23A3B1E4">
            <w:pPr>
              <w:spacing w:before="0" w:beforeAutospacing="off" w:after="0" w:afterAutospacing="off"/>
            </w:pPr>
            <w:r w:rsidR="242E822E">
              <w:rPr/>
              <w:t>RNF14</w:t>
            </w:r>
          </w:p>
        </w:tc>
        <w:tc>
          <w:tcPr>
            <w:tcW w:w="3645" w:type="dxa"/>
            <w:tcMar/>
          </w:tcPr>
          <w:p w:rsidR="242E822E" w:rsidP="242E822E" w:rsidRDefault="242E822E" w14:paraId="7740F876" w14:textId="033385E0">
            <w:pPr>
              <w:spacing w:before="0" w:beforeAutospacing="off" w:after="0" w:afterAutospacing="off"/>
            </w:pPr>
            <w:r w:rsidR="242E822E">
              <w:rPr/>
              <w:t>Cumplimiento de accesibilidad (WCAG 2.1).</w:t>
            </w:r>
          </w:p>
        </w:tc>
        <w:tc>
          <w:tcPr>
            <w:tcW w:w="3555" w:type="dxa"/>
            <w:tcMar/>
          </w:tcPr>
          <w:p w:rsidR="242E822E" w:rsidP="242E822E" w:rsidRDefault="242E822E" w14:paraId="3EE7EFC8" w14:textId="5F6A1DFC">
            <w:pPr>
              <w:spacing w:before="0" w:beforeAutospacing="off" w:after="0" w:afterAutospacing="off"/>
            </w:pPr>
            <w:r w:rsidR="242E822E">
              <w:rPr/>
              <w:t>Inclusión digital.</w:t>
            </w:r>
          </w:p>
        </w:tc>
        <w:tc>
          <w:tcPr>
            <w:tcW w:w="1515" w:type="dxa"/>
            <w:tcMar/>
          </w:tcPr>
          <w:p w:rsidR="242E822E" w:rsidP="242E822E" w:rsidRDefault="242E822E" w14:paraId="6A1BF3C7" w14:textId="18EC9E4A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076A47BB" w14:textId="7CDC8B21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593CF1D8" w:rsidTr="593CF1D8" w14:paraId="0464E181">
        <w:trPr>
          <w:trHeight w:val="1155"/>
        </w:trPr>
        <w:tc>
          <w:tcPr>
            <w:tcW w:w="1125" w:type="dxa"/>
            <w:tcMar/>
          </w:tcPr>
          <w:p w:rsidR="12F1F00F" w:rsidP="593CF1D8" w:rsidRDefault="12F1F00F" w14:paraId="69E74D15" w14:textId="5AF8CFF3">
            <w:pPr>
              <w:pStyle w:val="Normal"/>
            </w:pPr>
            <w:r w:rsidR="12F1F00F">
              <w:rPr/>
              <w:t>RNF15</w:t>
            </w:r>
          </w:p>
        </w:tc>
        <w:tc>
          <w:tcPr>
            <w:tcW w:w="3645" w:type="dxa"/>
            <w:tcMar/>
          </w:tcPr>
          <w:p w:rsidR="12F1F00F" w:rsidP="593CF1D8" w:rsidRDefault="12F1F00F" w14:paraId="6B9E79EC" w14:textId="30547221">
            <w:pPr>
              <w:pStyle w:val="Normal"/>
            </w:pPr>
            <w:r w:rsidR="12F1F00F">
              <w:rPr/>
              <w:t>Refresco automático con Ajax cada 30 segundos</w:t>
            </w:r>
          </w:p>
        </w:tc>
        <w:tc>
          <w:tcPr>
            <w:tcW w:w="3555" w:type="dxa"/>
            <w:tcMar/>
          </w:tcPr>
          <w:p w:rsidR="12F1F00F" w:rsidP="593CF1D8" w:rsidRDefault="12F1F00F" w14:paraId="41040E7F" w14:textId="60911B0A">
            <w:pPr>
              <w:pStyle w:val="Normal"/>
            </w:pPr>
            <w:r w:rsidR="12F1F00F">
              <w:rPr/>
              <w:t>Actualizar sin recargar</w:t>
            </w:r>
          </w:p>
        </w:tc>
        <w:tc>
          <w:tcPr>
            <w:tcW w:w="1515" w:type="dxa"/>
            <w:tcMar/>
          </w:tcPr>
          <w:p w:rsidR="12F1F00F" w:rsidP="593CF1D8" w:rsidRDefault="12F1F00F" w14:paraId="5F26525E" w14:textId="2AC06FFF">
            <w:pPr>
              <w:pStyle w:val="Normal"/>
            </w:pPr>
            <w:r w:rsidR="12F1F00F">
              <w:rPr/>
              <w:t>media</w:t>
            </w:r>
          </w:p>
        </w:tc>
        <w:tc>
          <w:tcPr>
            <w:tcW w:w="2195" w:type="dxa"/>
            <w:tcMar/>
          </w:tcPr>
          <w:p w:rsidR="12F1F00F" w:rsidP="593CF1D8" w:rsidRDefault="12F1F00F" w14:paraId="069FF0FF" w14:textId="48151F91">
            <w:pPr>
              <w:pStyle w:val="Normal"/>
            </w:pPr>
            <w:r w:rsidR="12F1F00F">
              <w:rPr/>
              <w:t>En desarrollo</w:t>
            </w:r>
          </w:p>
        </w:tc>
      </w:tr>
      <w:tr w:rsidR="593CF1D8" w:rsidTr="593CF1D8" w14:paraId="26F923B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6C711F13" w14:textId="2874B2B0">
            <w:pPr>
              <w:pStyle w:val="Normal"/>
            </w:pPr>
            <w:r w:rsidR="12F1F00F">
              <w:rPr/>
              <w:t>RFN16</w:t>
            </w:r>
          </w:p>
        </w:tc>
        <w:tc>
          <w:tcPr>
            <w:tcW w:w="3645" w:type="dxa"/>
            <w:tcMar/>
          </w:tcPr>
          <w:p w:rsidR="12F1F00F" w:rsidP="593CF1D8" w:rsidRDefault="12F1F00F" w14:paraId="293DF28F" w14:textId="084E601C">
            <w:pPr>
              <w:pStyle w:val="Normal"/>
            </w:pPr>
            <w:r w:rsidR="12F1F00F">
              <w:rPr/>
              <w:t>Optimización de lectura del log (&lt;1 segundos por ciclo)</w:t>
            </w:r>
          </w:p>
        </w:tc>
        <w:tc>
          <w:tcPr>
            <w:tcW w:w="3555" w:type="dxa"/>
            <w:tcMar/>
          </w:tcPr>
          <w:p w:rsidR="12F1F00F" w:rsidP="593CF1D8" w:rsidRDefault="12F1F00F" w14:paraId="31AC5B91" w14:textId="34286718">
            <w:pPr>
              <w:pStyle w:val="Normal"/>
            </w:pPr>
            <w:r w:rsidR="12F1F00F">
              <w:rPr/>
              <w:t>rendimiento</w:t>
            </w:r>
          </w:p>
        </w:tc>
        <w:tc>
          <w:tcPr>
            <w:tcW w:w="1515" w:type="dxa"/>
            <w:tcMar/>
          </w:tcPr>
          <w:p w:rsidR="12F1F00F" w:rsidP="593CF1D8" w:rsidRDefault="12F1F00F" w14:paraId="47491960" w14:textId="05F33F3E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7FD834CE" w14:textId="34435C5F">
            <w:pPr>
              <w:pStyle w:val="Normal"/>
            </w:pPr>
            <w:r w:rsidR="12F1F00F">
              <w:rPr/>
              <w:t>En prueba</w:t>
            </w:r>
          </w:p>
        </w:tc>
      </w:tr>
      <w:tr w:rsidR="593CF1D8" w:rsidTr="593CF1D8" w14:paraId="50B365F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4264E3C9" w14:textId="70B46980">
            <w:pPr>
              <w:pStyle w:val="Normal"/>
            </w:pPr>
            <w:r w:rsidR="12F1F00F">
              <w:rPr/>
              <w:t>RF17</w:t>
            </w:r>
          </w:p>
        </w:tc>
        <w:tc>
          <w:tcPr>
            <w:tcW w:w="3645" w:type="dxa"/>
            <w:tcMar/>
          </w:tcPr>
          <w:p w:rsidR="12F1F00F" w:rsidP="593CF1D8" w:rsidRDefault="12F1F00F" w14:paraId="080AEFE2" w14:textId="5E3EC06B">
            <w:pPr>
              <w:pStyle w:val="Normal"/>
            </w:pPr>
            <w:r w:rsidR="12F1F00F">
              <w:rPr/>
              <w:t>Compatibilidad completa con Docker Windows/</w:t>
            </w:r>
            <w:r w:rsidR="12F1F00F">
              <w:rPr/>
              <w:t>Linux</w:t>
            </w:r>
          </w:p>
        </w:tc>
        <w:tc>
          <w:tcPr>
            <w:tcW w:w="3555" w:type="dxa"/>
            <w:tcMar/>
          </w:tcPr>
          <w:p w:rsidR="12F1F00F" w:rsidP="593CF1D8" w:rsidRDefault="12F1F00F" w14:paraId="0E00597B" w14:textId="5CD39234">
            <w:pPr>
              <w:pStyle w:val="Normal"/>
            </w:pPr>
            <w:r w:rsidR="12F1F00F">
              <w:rPr/>
              <w:t>portabilidad</w:t>
            </w:r>
          </w:p>
        </w:tc>
        <w:tc>
          <w:tcPr>
            <w:tcW w:w="1515" w:type="dxa"/>
            <w:tcMar/>
          </w:tcPr>
          <w:p w:rsidR="12F1F00F" w:rsidP="593CF1D8" w:rsidRDefault="12F1F00F" w14:paraId="6A138D80" w14:textId="00FE684D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302FC3E4" w14:textId="73AFDFCD">
            <w:pPr>
              <w:pStyle w:val="Normal"/>
            </w:pPr>
            <w:r w:rsidR="12F1F00F">
              <w:rPr/>
              <w:t>cumplida</w:t>
            </w:r>
          </w:p>
        </w:tc>
      </w:tr>
    </w:tbl>
    <w:p w:rsidR="242E822E" w:rsidP="242E822E" w:rsidRDefault="242E822E" w14:paraId="2E52F3AC" w14:textId="469DDA44">
      <w:pPr>
        <w:pStyle w:val="Normal"/>
        <w:rPr>
          <w:noProof w:val="0"/>
          <w:lang w:val="es-ES"/>
        </w:rPr>
      </w:pPr>
    </w:p>
    <w:p w:rsidR="242E822E" w:rsidP="242E822E" w:rsidRDefault="242E822E" w14:paraId="4D4CF0AB" w14:textId="43BB5A03">
      <w:pPr>
        <w:pStyle w:val="Normal"/>
        <w:rPr>
          <w:noProof w:val="0"/>
          <w:lang w:val="es-ES"/>
        </w:rPr>
      </w:pPr>
    </w:p>
    <w:p w:rsidR="242E822E" w:rsidP="242E822E" w:rsidRDefault="242E822E" w14:paraId="77B06D49" w14:noSpellErr="1" w14:textId="77D32CFD">
      <w:pPr>
        <w:pStyle w:val="Normal"/>
        <w:rPr>
          <w:noProof w:val="0"/>
          <w:lang w:val="es-ES"/>
        </w:rPr>
      </w:pPr>
    </w:p>
    <w:p w:rsidR="48316722" w:rsidP="5B20868B" w:rsidRDefault="48316722" w14:paraId="3F3321B4" w14:textId="4B8BA7C8">
      <w:pPr>
        <w:pStyle w:val="Heading2"/>
        <w:rPr>
          <w:rFonts w:ascii="Arial Nova" w:hAnsi="Arial Nova" w:eastAsia="Arial Nova" w:cs="Arial Nova"/>
          <w:noProof w:val="0"/>
          <w:sz w:val="36"/>
          <w:szCs w:val="36"/>
          <w:lang w:val="es-CL"/>
        </w:rPr>
      </w:pPr>
      <w:r w:rsidRPr="5B20868B" w:rsidR="152D3953">
        <w:rPr>
          <w:noProof w:val="0"/>
          <w:sz w:val="36"/>
          <w:szCs w:val="36"/>
          <w:lang w:val="es-CL"/>
        </w:rPr>
        <w:t>Diseño del Sistema (MER)</w:t>
      </w:r>
    </w:p>
    <w:p w:rsidR="48316722" w:rsidP="5B20868B" w:rsidRDefault="48316722" w14:paraId="3DAC2F04" w14:textId="718DE01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Base de datos: gestion_ip_mac_v2</w:t>
      </w:r>
    </w:p>
    <w:p w:rsidR="48316722" w:rsidP="5B20868B" w:rsidRDefault="48316722" w14:paraId="1DC89A68" w14:textId="0D03BE9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Tablas principales:</w:t>
      </w:r>
    </w:p>
    <w:p w:rsidR="48316722" w:rsidP="5B20868B" w:rsidRDefault="48316722" w14:paraId="008B1551" w14:textId="5497D17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rol (id, nombre, nivel)</w:t>
      </w:r>
    </w:p>
    <w:p w:rsidR="48316722" w:rsidP="5B20868B" w:rsidRDefault="48316722" w14:paraId="108F2072" w14:textId="40648F1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usuario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pass_hash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rol_id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2EBACA97" w14:textId="6F8E91C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red (id, nombre,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cidr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descripcion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50970698" w14:textId="1DC6C76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config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clave, valor,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06002C0C" w14:textId="264B1F4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vendor_oui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, fabricante)</w:t>
      </w:r>
    </w:p>
    <w:p w:rsidR="48316722" w:rsidP="5B20868B" w:rsidRDefault="48316722" w14:paraId="2B66BF63" w14:textId="2EAC4DF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dispositivo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698E49B9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nombre_pc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mac_clean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mac_prefix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fabricante_manual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ultima_actualizacion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5CB5066B" w14:textId="700F5AA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telefono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area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cargo, notas,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creado_en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actualizado_en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092675D2" w14:textId="3F08975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usuario_red_dispositivo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2190360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asignado desdé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asignado_hasta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, notas)</w:t>
      </w:r>
    </w:p>
    <w:p w:rsidR="48316722" w:rsidP="5B20868B" w:rsidRDefault="48316722" w14:paraId="61ECEB7E" w14:textId="221A263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pt-BR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access_logs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mac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hostname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source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domain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dia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pt-BR"/>
        </w:rPr>
        <w:t>)</w:t>
      </w:r>
    </w:p>
    <w:p w:rsidR="48316722" w:rsidP="5B20868B" w:rsidRDefault="48316722" w14:paraId="4EB9D5B6" w14:textId="5E52EDC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ES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alerta (id, tipo,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, detalle, estado,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>)</w:t>
      </w:r>
    </w:p>
    <w:p w:rsidR="48316722" w:rsidP="5B20868B" w:rsidRDefault="48316722" w14:paraId="7C7F58D7" w14:textId="751A031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auditoria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usuario_id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accion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detalle,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73CD7B17" w14:textId="7C9D767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32"/>
          <w:szCs w:val="32"/>
          <w:lang w:val="es-CL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dns_logs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dominio, tipo, contador,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/>
        </w:rPr>
        <w:t>)</w:t>
      </w:r>
    </w:p>
    <w:p w:rsidR="48316722" w:rsidP="5B20868B" w:rsidRDefault="48316722" w14:paraId="350F1A25" w14:textId="4861192B">
      <w:pPr>
        <w:pStyle w:val="Normal"/>
        <w:rPr>
          <w:noProof w:val="0"/>
          <w:lang w:val="es-ES"/>
        </w:rPr>
      </w:pPr>
    </w:p>
    <w:p w:rsidR="48316722" w:rsidP="242E822E" w:rsidRDefault="48316722" w14:paraId="4A16F118" w14:textId="76035A6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5B20868B" w:rsidR="4831672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Relaciones clave: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799"/>
        <w:gridCol w:w="1245"/>
        <w:gridCol w:w="5176"/>
      </w:tblGrid>
      <w:tr w:rsidR="5B20868B" w:rsidTr="5B20868B" w14:paraId="068C335D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5AEE929C" w14:textId="49957AA5">
            <w:pPr>
              <w:spacing w:before="0" w:beforeAutospacing="off" w:after="0" w:afterAutospacing="off"/>
              <w:jc w:val="center"/>
            </w:pPr>
            <w:r w:rsidRPr="5B20868B" w:rsidR="5B20868B">
              <w:rPr>
                <w:b w:val="1"/>
                <w:bCs w:val="1"/>
              </w:rPr>
              <w:t>Relación</w:t>
            </w:r>
          </w:p>
        </w:tc>
        <w:tc>
          <w:tcPr>
            <w:tcW w:w="1245" w:type="dxa"/>
            <w:tcMar/>
          </w:tcPr>
          <w:p w:rsidR="5B20868B" w:rsidP="5B20868B" w:rsidRDefault="5B20868B" w14:paraId="46AC43BE" w14:textId="3838550D">
            <w:pPr>
              <w:spacing w:before="0" w:beforeAutospacing="off" w:after="0" w:afterAutospacing="off"/>
              <w:jc w:val="center"/>
            </w:pPr>
            <w:r w:rsidRPr="5B20868B" w:rsidR="5B20868B">
              <w:rPr>
                <w:b w:val="1"/>
                <w:bCs w:val="1"/>
              </w:rPr>
              <w:t>Tipo</w:t>
            </w:r>
          </w:p>
        </w:tc>
        <w:tc>
          <w:tcPr>
            <w:tcW w:w="5176" w:type="dxa"/>
            <w:tcMar/>
          </w:tcPr>
          <w:p w:rsidR="5B20868B" w:rsidP="5B20868B" w:rsidRDefault="5B20868B" w14:paraId="5B8C4964" w14:textId="77CB36F8">
            <w:pPr>
              <w:spacing w:before="0" w:beforeAutospacing="off" w:after="0" w:afterAutospacing="off"/>
              <w:jc w:val="center"/>
            </w:pPr>
            <w:r w:rsidRPr="5B20868B" w:rsidR="5B20868B">
              <w:rPr>
                <w:b w:val="1"/>
                <w:bCs w:val="1"/>
              </w:rPr>
              <w:t>Descripción breve</w:t>
            </w:r>
          </w:p>
        </w:tc>
      </w:tr>
      <w:tr w:rsidR="5B20868B" w:rsidTr="5B20868B" w14:paraId="72A82B9A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189F4EDF" w14:textId="04DA0FF6">
            <w:pPr>
              <w:spacing w:before="0" w:beforeAutospacing="off" w:after="0" w:afterAutospacing="off"/>
            </w:pPr>
            <w:r w:rsidR="5B20868B">
              <w:rPr/>
              <w:t>usuario → rol</w:t>
            </w:r>
          </w:p>
        </w:tc>
        <w:tc>
          <w:tcPr>
            <w:tcW w:w="1245" w:type="dxa"/>
            <w:tcMar/>
          </w:tcPr>
          <w:p w:rsidR="5B20868B" w:rsidP="5B20868B" w:rsidRDefault="5B20868B" w14:paraId="11E5DDE0" w14:textId="1CAB8B72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059B8F72" w14:textId="2A48B9BD">
            <w:pPr>
              <w:spacing w:before="0" w:beforeAutospacing="off" w:after="0" w:afterAutospacing="off"/>
            </w:pPr>
            <w:r w:rsidR="5B20868B">
              <w:rPr/>
              <w:t>Varios usuarios del sistema comparten un rol determinado.</w:t>
            </w:r>
          </w:p>
        </w:tc>
      </w:tr>
      <w:tr w:rsidR="5B20868B" w:rsidTr="5B20868B" w14:paraId="4D046872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4D61E036" w14:textId="7FF025B8">
            <w:pPr>
              <w:spacing w:before="0" w:beforeAutospacing="off" w:after="0" w:afterAutospacing="off"/>
            </w:pPr>
            <w:r w:rsidR="5B20868B">
              <w:rPr/>
              <w:t>dispositivo → red</w:t>
            </w:r>
          </w:p>
        </w:tc>
        <w:tc>
          <w:tcPr>
            <w:tcW w:w="1245" w:type="dxa"/>
            <w:tcMar/>
          </w:tcPr>
          <w:p w:rsidR="5B20868B" w:rsidP="5B20868B" w:rsidRDefault="5B20868B" w14:paraId="27117D5D" w14:textId="0A581E25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7F19AF49" w14:textId="7091FDB6">
            <w:pPr>
              <w:spacing w:before="0" w:beforeAutospacing="off" w:after="0" w:afterAutospacing="off"/>
            </w:pPr>
            <w:r w:rsidR="5B20868B">
              <w:rPr/>
              <w:t>Una red agrupa múltiples dispositivos conectados.</w:t>
            </w:r>
          </w:p>
        </w:tc>
      </w:tr>
      <w:tr w:rsidR="5B20868B" w:rsidTr="5B20868B" w14:paraId="7351E09A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755FDC90" w14:textId="10BCD304">
            <w:pPr>
              <w:spacing w:before="0" w:beforeAutospacing="off" w:after="0" w:afterAutospacing="off"/>
            </w:pPr>
            <w:r w:rsidR="5B20868B">
              <w:rPr/>
              <w:t>dispositivo → vendor_oui</w:t>
            </w:r>
          </w:p>
        </w:tc>
        <w:tc>
          <w:tcPr>
            <w:tcW w:w="1245" w:type="dxa"/>
            <w:tcMar/>
          </w:tcPr>
          <w:p w:rsidR="5B20868B" w:rsidP="5B20868B" w:rsidRDefault="5B20868B" w14:paraId="46C77E05" w14:textId="467A02A3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0E18294D" w14:textId="04658A56">
            <w:pPr>
              <w:spacing w:before="0" w:beforeAutospacing="off" w:after="0" w:afterAutospacing="off"/>
            </w:pPr>
            <w:r w:rsidR="5B20868B">
              <w:rPr/>
              <w:t>Un fabricante (OUI) puede proveer varios dispositivos.</w:t>
            </w:r>
          </w:p>
        </w:tc>
      </w:tr>
      <w:tr w:rsidR="5B20868B" w:rsidTr="5B20868B" w14:paraId="6ACCEAA9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74789351" w14:textId="7914E48D">
            <w:pPr>
              <w:spacing w:before="0" w:beforeAutospacing="off" w:after="0" w:afterAutospacing="off"/>
            </w:pPr>
            <w:r w:rsidR="5B20868B">
              <w:rPr/>
              <w:t>usuario_red_dispositivo → usuario_red</w:t>
            </w:r>
          </w:p>
        </w:tc>
        <w:tc>
          <w:tcPr>
            <w:tcW w:w="1245" w:type="dxa"/>
            <w:tcMar/>
          </w:tcPr>
          <w:p w:rsidR="5B20868B" w:rsidP="5B20868B" w:rsidRDefault="5B20868B" w14:paraId="0B07DFD2" w14:textId="5D1AE950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0EEBA4BF" w14:textId="08CF5C07">
            <w:pPr>
              <w:spacing w:before="0" w:beforeAutospacing="off" w:after="0" w:afterAutospacing="off"/>
            </w:pPr>
            <w:r w:rsidR="5B20868B">
              <w:rPr/>
              <w:t>Cada asignación pertenece a un usuario de red registrado.</w:t>
            </w:r>
          </w:p>
        </w:tc>
      </w:tr>
      <w:tr w:rsidR="5B20868B" w:rsidTr="5B20868B" w14:paraId="3E6B4350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01EB21A8" w14:textId="7CCE77AE">
            <w:pPr>
              <w:spacing w:before="0" w:beforeAutospacing="off" w:after="0" w:afterAutospacing="off"/>
            </w:pPr>
            <w:r w:rsidR="5B20868B">
              <w:rPr/>
              <w:t>usuario_red_dispositivo → dispositivo</w:t>
            </w:r>
          </w:p>
        </w:tc>
        <w:tc>
          <w:tcPr>
            <w:tcW w:w="1245" w:type="dxa"/>
            <w:tcMar/>
          </w:tcPr>
          <w:p w:rsidR="5B20868B" w:rsidP="5B20868B" w:rsidRDefault="5B20868B" w14:paraId="613565CC" w14:textId="2FC9A7F2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66A7FBC8" w14:textId="12F1FCB8">
            <w:pPr>
              <w:spacing w:before="0" w:beforeAutospacing="off" w:after="0" w:afterAutospacing="off"/>
            </w:pPr>
            <w:r w:rsidR="5B20868B">
              <w:rPr/>
              <w:t>Cada asignación vincula un dispositivo con un usuario de red.</w:t>
            </w:r>
          </w:p>
        </w:tc>
      </w:tr>
      <w:tr w:rsidR="5B20868B" w:rsidTr="5B20868B" w14:paraId="02759DAE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694E490D" w14:textId="7A0223FF">
            <w:pPr>
              <w:spacing w:before="0" w:beforeAutospacing="off" w:after="0" w:afterAutospacing="off"/>
            </w:pPr>
            <w:r w:rsidR="5B20868B">
              <w:rPr/>
              <w:t>access_logs → dispositivo</w:t>
            </w:r>
          </w:p>
        </w:tc>
        <w:tc>
          <w:tcPr>
            <w:tcW w:w="1245" w:type="dxa"/>
            <w:tcMar/>
          </w:tcPr>
          <w:p w:rsidR="5B20868B" w:rsidP="5B20868B" w:rsidRDefault="5B20868B" w14:paraId="27DD4C4E" w14:textId="1DF832DB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54CCE72A" w14:textId="4637154D">
            <w:pPr>
              <w:spacing w:before="0" w:beforeAutospacing="off" w:after="0" w:afterAutospacing="off"/>
            </w:pPr>
            <w:r w:rsidR="5B20868B">
              <w:rPr/>
              <w:t>Un dispositivo puede generar múltiples registros de acceso.</w:t>
            </w:r>
          </w:p>
        </w:tc>
      </w:tr>
      <w:tr w:rsidR="5B20868B" w:rsidTr="5B20868B" w14:paraId="78B09389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01628CD8" w14:textId="6BFD4983">
            <w:pPr>
              <w:spacing w:before="0" w:beforeAutospacing="off" w:after="0" w:afterAutospacing="off"/>
            </w:pPr>
            <w:r w:rsidR="5B20868B">
              <w:rPr/>
              <w:t>dns_logs → dispositivo</w:t>
            </w:r>
          </w:p>
        </w:tc>
        <w:tc>
          <w:tcPr>
            <w:tcW w:w="1245" w:type="dxa"/>
            <w:tcMar/>
          </w:tcPr>
          <w:p w:rsidR="5B20868B" w:rsidP="5B20868B" w:rsidRDefault="5B20868B" w14:paraId="7FB9DD84" w14:textId="5C3F1802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647DADDC" w14:textId="648EDC63">
            <w:pPr>
              <w:spacing w:before="0" w:beforeAutospacing="off" w:after="0" w:afterAutospacing="off"/>
            </w:pPr>
            <w:r w:rsidR="5B20868B">
              <w:rPr/>
              <w:t>Un dispositivo puede generar múltiples consultas DNS.</w:t>
            </w:r>
          </w:p>
        </w:tc>
      </w:tr>
      <w:tr w:rsidR="5B20868B" w:rsidTr="5B20868B" w14:paraId="5E301A4A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0045889E" w14:textId="3D5F430A">
            <w:pPr>
              <w:spacing w:before="0" w:beforeAutospacing="off" w:after="0" w:afterAutospacing="off"/>
            </w:pPr>
            <w:r w:rsidR="5B20868B">
              <w:rPr/>
              <w:t>alerta → dispositivo</w:t>
            </w:r>
          </w:p>
        </w:tc>
        <w:tc>
          <w:tcPr>
            <w:tcW w:w="1245" w:type="dxa"/>
            <w:tcMar/>
          </w:tcPr>
          <w:p w:rsidR="5B20868B" w:rsidP="5B20868B" w:rsidRDefault="5B20868B" w14:paraId="6FA1C19A" w14:textId="20782583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6F43037B" w14:textId="541B896B">
            <w:pPr>
              <w:spacing w:before="0" w:beforeAutospacing="off" w:after="0" w:afterAutospacing="off"/>
            </w:pPr>
            <w:r w:rsidR="5B20868B">
              <w:rPr/>
              <w:t>Un dispositivo puede tener varias alertas registradas.</w:t>
            </w:r>
          </w:p>
        </w:tc>
      </w:tr>
      <w:tr w:rsidR="5B20868B" w:rsidTr="5B20868B" w14:paraId="1DF5E677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04163E0A" w14:textId="16F32175">
            <w:pPr>
              <w:spacing w:before="0" w:beforeAutospacing="off" w:after="0" w:afterAutospacing="off"/>
            </w:pPr>
            <w:r w:rsidR="5B20868B">
              <w:rPr/>
              <w:t>auditoria → usuario</w:t>
            </w:r>
          </w:p>
        </w:tc>
        <w:tc>
          <w:tcPr>
            <w:tcW w:w="1245" w:type="dxa"/>
            <w:tcMar/>
          </w:tcPr>
          <w:p w:rsidR="5B20868B" w:rsidP="5B20868B" w:rsidRDefault="5B20868B" w14:paraId="4B9294EF" w14:textId="1C4E3408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2A0A5F3B" w14:textId="74FC34B9">
            <w:pPr>
              <w:spacing w:before="0" w:beforeAutospacing="off" w:after="0" w:afterAutospacing="off"/>
            </w:pPr>
            <w:r w:rsidR="5B20868B">
              <w:rPr/>
              <w:t>Un usuario del sistema genera varias entradas de auditoría.</w:t>
            </w:r>
          </w:p>
        </w:tc>
      </w:tr>
      <w:tr w:rsidR="5B20868B" w:rsidTr="5B20868B" w14:paraId="63980240">
        <w:trPr>
          <w:trHeight w:val="300"/>
        </w:trPr>
        <w:tc>
          <w:tcPr>
            <w:tcW w:w="3799" w:type="dxa"/>
            <w:tcMar/>
          </w:tcPr>
          <w:p w:rsidR="5B20868B" w:rsidP="5B20868B" w:rsidRDefault="5B20868B" w14:paraId="7662ED22" w14:textId="650744A0">
            <w:pPr>
              <w:spacing w:before="0" w:beforeAutospacing="off" w:after="0" w:afterAutospacing="off"/>
            </w:pPr>
            <w:r w:rsidR="5B20868B">
              <w:rPr/>
              <w:t>config → red</w:t>
            </w:r>
          </w:p>
        </w:tc>
        <w:tc>
          <w:tcPr>
            <w:tcW w:w="1245" w:type="dxa"/>
            <w:tcMar/>
          </w:tcPr>
          <w:p w:rsidR="5B20868B" w:rsidP="5B20868B" w:rsidRDefault="5B20868B" w14:paraId="49299AB7" w14:textId="4886900B">
            <w:pPr>
              <w:spacing w:before="0" w:beforeAutospacing="off" w:after="0" w:afterAutospacing="off"/>
            </w:pPr>
            <w:r w:rsidR="5B20868B">
              <w:rPr/>
              <w:t>N:1</w:t>
            </w:r>
          </w:p>
        </w:tc>
        <w:tc>
          <w:tcPr>
            <w:tcW w:w="5176" w:type="dxa"/>
            <w:tcMar/>
          </w:tcPr>
          <w:p w:rsidR="5B20868B" w:rsidP="5B20868B" w:rsidRDefault="5B20868B" w14:paraId="035C277F" w14:textId="6908DA9E">
            <w:pPr>
              <w:spacing w:before="0" w:beforeAutospacing="off" w:after="0" w:afterAutospacing="off"/>
            </w:pPr>
            <w:r w:rsidR="5B20868B">
              <w:rPr/>
              <w:t>Una red tiene varias configuraciones asociadas.</w:t>
            </w:r>
          </w:p>
        </w:tc>
      </w:tr>
    </w:tbl>
    <w:p w:rsidR="514423E7" w:rsidP="44BC0FE3" w:rsidRDefault="514423E7" w14:paraId="7949CEDB" w14:textId="0B581931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14423E7" w:rsidP="242E822E" w:rsidRDefault="514423E7" w14:paraId="24DEBFF6" w14:textId="36A2BA0E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44BC0FE3" w:rsidR="514423E7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Captura de pantalla en documento avance 2</w:t>
      </w:r>
    </w:p>
    <w:p w:rsidR="242E822E" w:rsidP="242E822E" w:rsidRDefault="242E822E" w14:paraId="3A14AD73" w14:textId="46663256">
      <w:pPr>
        <w:pStyle w:val="Normal"/>
        <w:rPr>
          <w:noProof w:val="0"/>
          <w:lang w:val="es-ES"/>
        </w:rPr>
      </w:pPr>
    </w:p>
    <w:p w:rsidR="242E822E" w:rsidP="242E822E" w:rsidRDefault="242E822E" w14:paraId="504011CC" w14:textId="45752483">
      <w:pPr>
        <w:pStyle w:val="Normal"/>
        <w:rPr>
          <w:noProof w:val="0"/>
          <w:lang w:val="es-ES"/>
        </w:rPr>
      </w:pPr>
    </w:p>
    <w:p w:rsidR="242E822E" w:rsidP="242E822E" w:rsidRDefault="242E822E" w14:paraId="277E326A" w14:textId="564E29BB">
      <w:pPr>
        <w:pStyle w:val="Normal"/>
        <w:rPr>
          <w:noProof w:val="0"/>
          <w:lang w:val="es-ES"/>
        </w:rPr>
      </w:pPr>
    </w:p>
    <w:p w:rsidR="242E822E" w:rsidP="242E822E" w:rsidRDefault="242E822E" w14:paraId="35683735" w14:textId="7313D4A8">
      <w:pPr>
        <w:pStyle w:val="Normal"/>
        <w:rPr>
          <w:noProof w:val="0"/>
          <w:lang w:val="es-ES"/>
        </w:rPr>
      </w:pPr>
    </w:p>
    <w:p w:rsidR="242E822E" w:rsidP="242E822E" w:rsidRDefault="242E822E" w14:paraId="08A1DA1F" w14:textId="1928EC6B">
      <w:pPr>
        <w:pStyle w:val="Normal"/>
        <w:rPr>
          <w:noProof w:val="0"/>
          <w:lang w:val="es-ES"/>
        </w:rPr>
      </w:pPr>
    </w:p>
    <w:p w:rsidR="242E822E" w:rsidP="242E822E" w:rsidRDefault="242E822E" w14:paraId="41C3F2F1" w14:textId="39349B6C">
      <w:pPr>
        <w:pStyle w:val="Normal"/>
        <w:rPr>
          <w:noProof w:val="0"/>
          <w:lang w:val="es-ES"/>
        </w:rPr>
      </w:pPr>
    </w:p>
    <w:p w:rsidR="242E822E" w:rsidP="242E822E" w:rsidRDefault="242E822E" w14:paraId="7A15757B" w14:textId="64ACB668">
      <w:pPr>
        <w:pStyle w:val="Normal"/>
        <w:rPr>
          <w:noProof w:val="0"/>
          <w:lang w:val="es-ES"/>
        </w:rPr>
      </w:pPr>
    </w:p>
    <w:p w:rsidR="242E822E" w:rsidP="242E822E" w:rsidRDefault="242E822E" w14:paraId="2FF2F6B8" w14:noSpellErr="1" w14:textId="6DF3E0CD">
      <w:pPr>
        <w:pStyle w:val="Normal"/>
        <w:rPr>
          <w:noProof w:val="0"/>
          <w:lang w:val="es-ES"/>
        </w:rPr>
      </w:pPr>
    </w:p>
    <w:p w:rsidR="5B20868B" w:rsidP="5B20868B" w:rsidRDefault="5B20868B" w14:noSpellErr="1" w14:paraId="3A23BD86" w14:textId="1A556797">
      <w:pPr>
        <w:pStyle w:val="Heading1"/>
        <w:rPr>
          <w:noProof w:val="0"/>
          <w:lang w:val="es-ES"/>
        </w:rPr>
      </w:pPr>
    </w:p>
    <w:p w:rsidR="5B20868B" w:rsidP="5B20868B" w:rsidRDefault="5B20868B" w14:paraId="1B3FC668" w14:textId="2008F29B">
      <w:pPr>
        <w:pStyle w:val="Normal"/>
        <w:rPr>
          <w:noProof w:val="0"/>
          <w:lang w:val="es-ES"/>
        </w:rPr>
      </w:pPr>
    </w:p>
    <w:p w:rsidR="5B20868B" w:rsidP="5B20868B" w:rsidRDefault="5B20868B" w14:paraId="1003CB20" w14:textId="5DFEB0D9">
      <w:pPr>
        <w:pStyle w:val="Normal"/>
        <w:rPr>
          <w:noProof w:val="0"/>
          <w:lang w:val="es-ES"/>
        </w:rPr>
      </w:pPr>
    </w:p>
    <w:p w:rsidR="08785F57" w:rsidP="5B20868B" w:rsidRDefault="08785F57" w14:paraId="2C68764D" w14:textId="697163A6">
      <w:pPr>
        <w:pStyle w:val="Heading2"/>
        <w:rPr>
          <w:rFonts w:ascii="Arial Nova" w:hAnsi="Arial Nova" w:eastAsia="Arial Nova" w:cs="Arial Nova"/>
          <w:noProof w:val="0"/>
          <w:sz w:val="36"/>
          <w:szCs w:val="36"/>
          <w:lang w:val="es-ES"/>
        </w:rPr>
      </w:pPr>
      <w:r w:rsidRPr="5B20868B" w:rsidR="08785F57">
        <w:rPr>
          <w:noProof w:val="0"/>
          <w:sz w:val="36"/>
          <w:szCs w:val="36"/>
          <w:lang w:val="es-ES"/>
        </w:rPr>
        <w:t>Casos de uso principales</w:t>
      </w:r>
    </w:p>
    <w:p w:rsidR="5B20868B" w:rsidP="5B20868B" w:rsidRDefault="5B20868B" w14:paraId="6A3E235D" w14:textId="2A493142">
      <w:pPr>
        <w:pStyle w:val="Normal"/>
        <w:rPr>
          <w:noProof w:val="0"/>
          <w:lang w:val="es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630"/>
        <w:gridCol w:w="1826"/>
        <w:gridCol w:w="1140"/>
        <w:gridCol w:w="2937"/>
        <w:gridCol w:w="1350"/>
        <w:gridCol w:w="1605"/>
      </w:tblGrid>
      <w:tr w:rsidR="5B20868B" w:rsidTr="5B20868B" w14:paraId="533825DA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6A57B64" w14:textId="554D4AAE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1826" w:type="dxa"/>
            <w:tcMar/>
          </w:tcPr>
          <w:p w:rsidR="5B20868B" w:rsidP="5B20868B" w:rsidRDefault="5B20868B" w14:paraId="6E073DAE" w14:textId="2CB4D7D2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Caso de Uso</w:t>
            </w:r>
          </w:p>
        </w:tc>
        <w:tc>
          <w:tcPr>
            <w:tcW w:w="1140" w:type="dxa"/>
            <w:tcMar/>
          </w:tcPr>
          <w:p w:rsidR="5B20868B" w:rsidP="5B20868B" w:rsidRDefault="5B20868B" w14:paraId="32B74AF1" w14:textId="7E53B378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2937" w:type="dxa"/>
            <w:tcMar/>
          </w:tcPr>
          <w:p w:rsidR="5B20868B" w:rsidP="5B20868B" w:rsidRDefault="5B20868B" w14:paraId="21405FFE" w14:textId="5886F8C8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Descripción</w:t>
            </w:r>
          </w:p>
        </w:tc>
        <w:tc>
          <w:tcPr>
            <w:tcW w:w="1350" w:type="dxa"/>
            <w:tcMar/>
          </w:tcPr>
          <w:p w:rsidR="5B20868B" w:rsidP="5B20868B" w:rsidRDefault="5B20868B" w14:paraId="3B65B162" w14:textId="2853A056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Prioridad</w:t>
            </w:r>
          </w:p>
        </w:tc>
        <w:tc>
          <w:tcPr>
            <w:tcW w:w="1605" w:type="dxa"/>
            <w:tcMar/>
          </w:tcPr>
          <w:p w:rsidR="5B20868B" w:rsidP="5B20868B" w:rsidRDefault="5B20868B" w14:paraId="5D630AB5" w14:textId="35AD027A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Resultado Esperado</w:t>
            </w:r>
          </w:p>
        </w:tc>
      </w:tr>
      <w:tr w:rsidR="5B20868B" w:rsidTr="5B20868B" w14:paraId="4307334B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3D83A38" w14:textId="05C9C9C7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CU01</w:t>
            </w:r>
          </w:p>
        </w:tc>
        <w:tc>
          <w:tcPr>
            <w:tcW w:w="1826" w:type="dxa"/>
            <w:tcMar/>
          </w:tcPr>
          <w:p w:rsidR="5B20868B" w:rsidP="5B20868B" w:rsidRDefault="5B20868B" w14:paraId="58BC0410" w14:textId="66F4B583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Iniciar sesión</w:t>
            </w:r>
          </w:p>
        </w:tc>
        <w:tc>
          <w:tcPr>
            <w:tcW w:w="1140" w:type="dxa"/>
            <w:tcMar/>
          </w:tcPr>
          <w:p w:rsidR="5B20868B" w:rsidP="5B20868B" w:rsidRDefault="5B20868B" w14:paraId="3CCF85DA" w14:textId="7AB82F9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Usuario</w:t>
            </w:r>
          </w:p>
        </w:tc>
        <w:tc>
          <w:tcPr>
            <w:tcW w:w="2937" w:type="dxa"/>
            <w:tcMar/>
          </w:tcPr>
          <w:p w:rsidR="5B20868B" w:rsidP="5B20868B" w:rsidRDefault="5B20868B" w14:paraId="155EEA1F" w14:textId="17770B9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Accede al sistema mediante credenciales seguras.</w:t>
            </w:r>
          </w:p>
        </w:tc>
        <w:tc>
          <w:tcPr>
            <w:tcW w:w="1350" w:type="dxa"/>
            <w:tcMar/>
          </w:tcPr>
          <w:p w:rsidR="5B20868B" w:rsidP="5B20868B" w:rsidRDefault="5B20868B" w14:paraId="7AE2B6FA" w14:textId="2BD60B3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13E428CB" w14:textId="136E43F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Autenticación correcta.</w:t>
            </w:r>
          </w:p>
        </w:tc>
      </w:tr>
      <w:tr w:rsidR="5B20868B" w:rsidTr="5B20868B" w14:paraId="183B7010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F02613D" w14:textId="63229102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CU02</w:t>
            </w:r>
          </w:p>
        </w:tc>
        <w:tc>
          <w:tcPr>
            <w:tcW w:w="1826" w:type="dxa"/>
            <w:tcMar/>
          </w:tcPr>
          <w:p w:rsidR="5B20868B" w:rsidP="5B20868B" w:rsidRDefault="5B20868B" w14:paraId="3976F349" w14:textId="75C4584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Configurar red</w:t>
            </w:r>
          </w:p>
        </w:tc>
        <w:tc>
          <w:tcPr>
            <w:tcW w:w="1140" w:type="dxa"/>
            <w:tcMar/>
          </w:tcPr>
          <w:p w:rsidR="5B20868B" w:rsidP="5B20868B" w:rsidRDefault="5B20868B" w14:paraId="78B85691" w14:textId="07DEFC3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7ABA6BC9" w14:textId="6EE4650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Define rango IP, rutas de 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Nmap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 y Pi-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hole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.</w:t>
            </w:r>
          </w:p>
        </w:tc>
        <w:tc>
          <w:tcPr>
            <w:tcW w:w="1350" w:type="dxa"/>
            <w:tcMar/>
          </w:tcPr>
          <w:p w:rsidR="5B20868B" w:rsidP="5B20868B" w:rsidRDefault="5B20868B" w14:paraId="24C2FDC3" w14:textId="4CE0A86F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72C25655" w14:textId="1F1DC11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Configuración almacenada.</w:t>
            </w:r>
          </w:p>
        </w:tc>
      </w:tr>
      <w:tr w:rsidR="5B20868B" w:rsidTr="5B20868B" w14:paraId="7C853F4F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4BF56A6A" w14:textId="33232484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CU03</w:t>
            </w:r>
          </w:p>
        </w:tc>
        <w:tc>
          <w:tcPr>
            <w:tcW w:w="1826" w:type="dxa"/>
            <w:tcMar/>
          </w:tcPr>
          <w:p w:rsidR="5B20868B" w:rsidP="5B20868B" w:rsidRDefault="5B20868B" w14:paraId="33AB3424" w14:textId="49A9E7AB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Escanear red</w:t>
            </w:r>
          </w:p>
        </w:tc>
        <w:tc>
          <w:tcPr>
            <w:tcW w:w="1140" w:type="dxa"/>
            <w:tcMar/>
          </w:tcPr>
          <w:p w:rsidR="5B20868B" w:rsidP="5B20868B" w:rsidRDefault="5B20868B" w14:paraId="19920D93" w14:textId="0E04112E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5A900A84" w14:textId="61ADD0D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Ejecuta 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Nmap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 y actualiza dispositivos activos.</w:t>
            </w:r>
          </w:p>
        </w:tc>
        <w:tc>
          <w:tcPr>
            <w:tcW w:w="1350" w:type="dxa"/>
            <w:tcMar/>
          </w:tcPr>
          <w:p w:rsidR="5B20868B" w:rsidP="5B20868B" w:rsidRDefault="5B20868B" w14:paraId="78CC7B73" w14:textId="726D7B3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1C869BD0" w14:textId="0FCDD5E5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Dispositivos actualizados.</w:t>
            </w:r>
          </w:p>
        </w:tc>
      </w:tr>
      <w:tr w:rsidR="5B20868B" w:rsidTr="5B20868B" w14:paraId="7397E22E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637702E9" w14:textId="2FB63A6E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CU04</w:t>
            </w:r>
          </w:p>
        </w:tc>
        <w:tc>
          <w:tcPr>
            <w:tcW w:w="1826" w:type="dxa"/>
            <w:tcMar/>
          </w:tcPr>
          <w:p w:rsidR="5B20868B" w:rsidP="5B20868B" w:rsidRDefault="5B20868B" w14:paraId="1741EA41" w14:textId="4B69A700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Ver dispositivos activos</w:t>
            </w:r>
          </w:p>
        </w:tc>
        <w:tc>
          <w:tcPr>
            <w:tcW w:w="1140" w:type="dxa"/>
            <w:tcMar/>
          </w:tcPr>
          <w:p w:rsidR="5B20868B" w:rsidP="5B20868B" w:rsidRDefault="5B20868B" w14:paraId="33829C6C" w14:textId="70C4065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Operador</w:t>
            </w:r>
          </w:p>
        </w:tc>
        <w:tc>
          <w:tcPr>
            <w:tcW w:w="2937" w:type="dxa"/>
            <w:tcMar/>
          </w:tcPr>
          <w:p w:rsidR="5B20868B" w:rsidP="5B20868B" w:rsidRDefault="5B20868B" w14:paraId="641F26CD" w14:textId="47288141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Muestra IP, MAC, usuario y fabricante.</w:t>
            </w:r>
          </w:p>
        </w:tc>
        <w:tc>
          <w:tcPr>
            <w:tcW w:w="1350" w:type="dxa"/>
            <w:tcMar/>
          </w:tcPr>
          <w:p w:rsidR="5B20868B" w:rsidP="5B20868B" w:rsidRDefault="5B20868B" w14:paraId="19C9BB4C" w14:textId="607D79F4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107630E7" w14:textId="61A8C0E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Lista actualizada.</w:t>
            </w:r>
          </w:p>
        </w:tc>
      </w:tr>
      <w:tr w:rsidR="5B20868B" w:rsidTr="5B20868B" w14:paraId="1C069526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12C8BC33" w14:textId="79D20EA5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CU05</w:t>
            </w:r>
          </w:p>
        </w:tc>
        <w:tc>
          <w:tcPr>
            <w:tcW w:w="1826" w:type="dxa"/>
            <w:tcMar/>
          </w:tcPr>
          <w:p w:rsidR="5B20868B" w:rsidP="5B20868B" w:rsidRDefault="5B20868B" w14:paraId="5CE8BAA9" w14:textId="41DA408E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Registrar historial DNS</w:t>
            </w:r>
          </w:p>
        </w:tc>
        <w:tc>
          <w:tcPr>
            <w:tcW w:w="1140" w:type="dxa"/>
            <w:tcMar/>
          </w:tcPr>
          <w:p w:rsidR="5B20868B" w:rsidP="5B20868B" w:rsidRDefault="5B20868B" w14:paraId="37FB4785" w14:textId="606AE47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Sistema</w:t>
            </w:r>
          </w:p>
        </w:tc>
        <w:tc>
          <w:tcPr>
            <w:tcW w:w="2937" w:type="dxa"/>
            <w:tcMar/>
          </w:tcPr>
          <w:p w:rsidR="5B20868B" w:rsidP="5B20868B" w:rsidRDefault="5B20868B" w14:paraId="52F5C02C" w14:textId="5A3DDD13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Sincroniza registros del Pi-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hole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.</w:t>
            </w:r>
          </w:p>
        </w:tc>
        <w:tc>
          <w:tcPr>
            <w:tcW w:w="1350" w:type="dxa"/>
            <w:tcMar/>
          </w:tcPr>
          <w:p w:rsidR="5B20868B" w:rsidP="5B20868B" w:rsidRDefault="5B20868B" w14:paraId="3E7107A7" w14:textId="1BEB143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225DB293" w14:textId="3F129AC5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Logs guardados.</w:t>
            </w:r>
          </w:p>
        </w:tc>
      </w:tr>
      <w:tr w:rsidR="5B20868B" w:rsidTr="5B20868B" w14:paraId="54899376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28438CE" w14:textId="48C64281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CU06</w:t>
            </w:r>
          </w:p>
        </w:tc>
        <w:tc>
          <w:tcPr>
            <w:tcW w:w="1826" w:type="dxa"/>
            <w:tcMar/>
          </w:tcPr>
          <w:p w:rsidR="5B20868B" w:rsidP="5B20868B" w:rsidRDefault="5B20868B" w14:paraId="624E156D" w14:textId="52ACA858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Generar reportes</w:t>
            </w:r>
          </w:p>
        </w:tc>
        <w:tc>
          <w:tcPr>
            <w:tcW w:w="1140" w:type="dxa"/>
            <w:tcMar/>
          </w:tcPr>
          <w:p w:rsidR="5B20868B" w:rsidP="5B20868B" w:rsidRDefault="5B20868B" w14:paraId="0A495EA8" w14:textId="388A8B9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24AD3F5E" w14:textId="07D8221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Exporta información a CSV o PDF.</w:t>
            </w:r>
          </w:p>
        </w:tc>
        <w:tc>
          <w:tcPr>
            <w:tcW w:w="1350" w:type="dxa"/>
            <w:tcMar/>
          </w:tcPr>
          <w:p w:rsidR="5B20868B" w:rsidP="5B20868B" w:rsidRDefault="5B20868B" w14:paraId="4C27D641" w14:textId="16EC4BB0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7E533CDC" w14:textId="5E2C903A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Archivos generados.</w:t>
            </w:r>
          </w:p>
        </w:tc>
      </w:tr>
      <w:tr w:rsidR="5B20868B" w:rsidTr="5B20868B" w14:paraId="1A478CA6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5E6F036F" w14:textId="09B576D2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CU07</w:t>
            </w:r>
          </w:p>
        </w:tc>
        <w:tc>
          <w:tcPr>
            <w:tcW w:w="1826" w:type="dxa"/>
            <w:tcMar/>
          </w:tcPr>
          <w:p w:rsidR="5B20868B" w:rsidP="5B20868B" w:rsidRDefault="5B20868B" w14:paraId="712DCFC4" w14:textId="6A6D85F0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Registrar auditoría</w:t>
            </w:r>
          </w:p>
        </w:tc>
        <w:tc>
          <w:tcPr>
            <w:tcW w:w="1140" w:type="dxa"/>
            <w:tcMar/>
          </w:tcPr>
          <w:p w:rsidR="5B20868B" w:rsidP="5B20868B" w:rsidRDefault="5B20868B" w14:paraId="1A161EF2" w14:textId="0B9160C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Sistema</w:t>
            </w:r>
          </w:p>
        </w:tc>
        <w:tc>
          <w:tcPr>
            <w:tcW w:w="2937" w:type="dxa"/>
            <w:tcMar/>
          </w:tcPr>
          <w:p w:rsidR="5B20868B" w:rsidP="5B20868B" w:rsidRDefault="5B20868B" w14:paraId="7789E2E9" w14:textId="5638BC9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Guarda eventos de acceso y modificación.</w:t>
            </w:r>
          </w:p>
        </w:tc>
        <w:tc>
          <w:tcPr>
            <w:tcW w:w="1350" w:type="dxa"/>
            <w:tcMar/>
          </w:tcPr>
          <w:p w:rsidR="5B20868B" w:rsidP="5B20868B" w:rsidRDefault="5B20868B" w14:paraId="7A414D5C" w14:textId="73E1A32F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5C2106A7" w14:textId="72EE0133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Bitácora actualizada.</w:t>
            </w:r>
          </w:p>
        </w:tc>
      </w:tr>
      <w:tr w:rsidR="5B20868B" w:rsidTr="5B20868B" w14:paraId="1341F8BB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3974634D" w14:textId="67884E50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CU08</w:t>
            </w:r>
          </w:p>
        </w:tc>
        <w:tc>
          <w:tcPr>
            <w:tcW w:w="1826" w:type="dxa"/>
            <w:tcMar/>
          </w:tcPr>
          <w:p w:rsidR="5B20868B" w:rsidP="5B20868B" w:rsidRDefault="5B20868B" w14:paraId="576A34B7" w14:textId="7CED5370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Detectar conflicto IP</w:t>
            </w:r>
          </w:p>
        </w:tc>
        <w:tc>
          <w:tcPr>
            <w:tcW w:w="1140" w:type="dxa"/>
            <w:tcMar/>
          </w:tcPr>
          <w:p w:rsidR="5B20868B" w:rsidP="5B20868B" w:rsidRDefault="5B20868B" w14:paraId="79D6C7D7" w14:textId="7B100DC2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Sistema</w:t>
            </w:r>
          </w:p>
        </w:tc>
        <w:tc>
          <w:tcPr>
            <w:tcW w:w="2937" w:type="dxa"/>
            <w:tcMar/>
          </w:tcPr>
          <w:p w:rsidR="5B20868B" w:rsidP="5B20868B" w:rsidRDefault="5B20868B" w14:paraId="55D3172A" w14:textId="39ED641B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Genera alerta ante duplicidad de direcciones IP.</w:t>
            </w:r>
          </w:p>
        </w:tc>
        <w:tc>
          <w:tcPr>
            <w:tcW w:w="1350" w:type="dxa"/>
            <w:tcMar/>
          </w:tcPr>
          <w:p w:rsidR="5B20868B" w:rsidP="5B20868B" w:rsidRDefault="5B20868B" w14:paraId="4BE6DBF8" w14:textId="590B70F3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0C501DC0" w14:textId="3E800EF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Notificación creada.</w:t>
            </w:r>
          </w:p>
        </w:tc>
      </w:tr>
      <w:tr w:rsidR="5B20868B" w:rsidTr="5B20868B" w14:paraId="35DDE77A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4611CC95" w14:textId="51679812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CU09</w:t>
            </w:r>
          </w:p>
        </w:tc>
        <w:tc>
          <w:tcPr>
            <w:tcW w:w="1826" w:type="dxa"/>
            <w:tcMar/>
          </w:tcPr>
          <w:p w:rsidR="5B20868B" w:rsidP="5B20868B" w:rsidRDefault="5B20868B" w14:paraId="77E7EC60" w14:textId="2ACE7AF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Buscar dispositivo</w:t>
            </w:r>
          </w:p>
        </w:tc>
        <w:tc>
          <w:tcPr>
            <w:tcW w:w="1140" w:type="dxa"/>
            <w:tcMar/>
          </w:tcPr>
          <w:p w:rsidR="5B20868B" w:rsidP="5B20868B" w:rsidRDefault="5B20868B" w14:paraId="3C6EC14C" w14:textId="43DFAD4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Operador</w:t>
            </w:r>
          </w:p>
        </w:tc>
        <w:tc>
          <w:tcPr>
            <w:tcW w:w="2937" w:type="dxa"/>
            <w:tcMar/>
          </w:tcPr>
          <w:p w:rsidR="5B20868B" w:rsidP="5B20868B" w:rsidRDefault="5B20868B" w14:paraId="1463BBCB" w14:textId="5BDA75E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Filtra equipos por nombre, IP o MAC.</w:t>
            </w:r>
          </w:p>
        </w:tc>
        <w:tc>
          <w:tcPr>
            <w:tcW w:w="1350" w:type="dxa"/>
            <w:tcMar/>
          </w:tcPr>
          <w:p w:rsidR="5B20868B" w:rsidP="5B20868B" w:rsidRDefault="5B20868B" w14:paraId="709E66CE" w14:textId="14F96D02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02D52E99" w14:textId="243FE3D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Resultados mostrados.</w:t>
            </w:r>
          </w:p>
        </w:tc>
      </w:tr>
      <w:tr w:rsidR="5B20868B" w:rsidTr="5B20868B" w14:paraId="5E28E7F1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157FED80" w14:textId="5C17D09A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CU10</w:t>
            </w:r>
          </w:p>
        </w:tc>
        <w:tc>
          <w:tcPr>
            <w:tcW w:w="1826" w:type="dxa"/>
            <w:tcMar/>
          </w:tcPr>
          <w:p w:rsidR="5B20868B" w:rsidP="5B20868B" w:rsidRDefault="5B20868B" w14:paraId="7FC0DB8B" w14:textId="562F85B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Asignar etiquetas</w:t>
            </w:r>
          </w:p>
        </w:tc>
        <w:tc>
          <w:tcPr>
            <w:tcW w:w="1140" w:type="dxa"/>
            <w:tcMar/>
          </w:tcPr>
          <w:p w:rsidR="5B20868B" w:rsidP="5B20868B" w:rsidRDefault="5B20868B" w14:paraId="4CAD620F" w14:textId="04B74074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5D617EFA" w14:textId="26A46188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Clasifica dispositivos por área o tipo.</w:t>
            </w:r>
          </w:p>
        </w:tc>
        <w:tc>
          <w:tcPr>
            <w:tcW w:w="1350" w:type="dxa"/>
            <w:tcMar/>
          </w:tcPr>
          <w:p w:rsidR="5B20868B" w:rsidP="5B20868B" w:rsidRDefault="5B20868B" w14:paraId="2D2537D0" w14:textId="6A279B64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3BB7DE3B" w14:textId="11EFEA38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Filtrado organizado.</w:t>
            </w:r>
          </w:p>
        </w:tc>
      </w:tr>
      <w:tr w:rsidR="5B20868B" w:rsidTr="5B20868B" w14:paraId="57FA0C78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902AB4A" w14:textId="13DEC501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CU11</w:t>
            </w:r>
          </w:p>
        </w:tc>
        <w:tc>
          <w:tcPr>
            <w:tcW w:w="1826" w:type="dxa"/>
            <w:tcMar/>
          </w:tcPr>
          <w:p w:rsidR="5B20868B" w:rsidP="5B20868B" w:rsidRDefault="5B20868B" w14:paraId="238D4CD3" w14:textId="1CA319A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Visualizar métricas globales</w:t>
            </w:r>
          </w:p>
        </w:tc>
        <w:tc>
          <w:tcPr>
            <w:tcW w:w="1140" w:type="dxa"/>
            <w:tcMar/>
          </w:tcPr>
          <w:p w:rsidR="5B20868B" w:rsidP="5B20868B" w:rsidRDefault="5B20868B" w14:paraId="78D45B4E" w14:textId="3347D42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0968D100" w14:textId="69A2DEC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Muestra panel con 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KPIs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 de red, alertas y usuarios.</w:t>
            </w:r>
          </w:p>
        </w:tc>
        <w:tc>
          <w:tcPr>
            <w:tcW w:w="1350" w:type="dxa"/>
            <w:tcMar/>
          </w:tcPr>
          <w:p w:rsidR="5B20868B" w:rsidP="5B20868B" w:rsidRDefault="5B20868B" w14:paraId="0042ECE9" w14:textId="1FE5231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5133BE74" w14:textId="18BA9AEA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Dashboard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 funcional.</w:t>
            </w:r>
          </w:p>
        </w:tc>
      </w:tr>
      <w:tr w:rsidR="5B20868B" w:rsidTr="5B20868B" w14:paraId="7DCFC1E8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391A9805" w14:textId="227B138D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CU12</w:t>
            </w:r>
          </w:p>
        </w:tc>
        <w:tc>
          <w:tcPr>
            <w:tcW w:w="1826" w:type="dxa"/>
            <w:tcMar/>
          </w:tcPr>
          <w:p w:rsidR="5B20868B" w:rsidP="5B20868B" w:rsidRDefault="5B20868B" w14:paraId="43E0F030" w14:textId="4CB98C7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Generar respaldo</w:t>
            </w:r>
          </w:p>
        </w:tc>
        <w:tc>
          <w:tcPr>
            <w:tcW w:w="1140" w:type="dxa"/>
            <w:tcMar/>
          </w:tcPr>
          <w:p w:rsidR="5B20868B" w:rsidP="5B20868B" w:rsidRDefault="5B20868B" w14:paraId="41A14C88" w14:textId="33084DAE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Sistema</w:t>
            </w:r>
          </w:p>
        </w:tc>
        <w:tc>
          <w:tcPr>
            <w:tcW w:w="2937" w:type="dxa"/>
            <w:tcMar/>
          </w:tcPr>
          <w:p w:rsidR="5B20868B" w:rsidP="5B20868B" w:rsidRDefault="5B20868B" w14:paraId="346D199B" w14:textId="41EF41AC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Crea copia de seguridad de la base de datos.</w:t>
            </w:r>
          </w:p>
        </w:tc>
        <w:tc>
          <w:tcPr>
            <w:tcW w:w="1350" w:type="dxa"/>
            <w:tcMar/>
          </w:tcPr>
          <w:p w:rsidR="5B20868B" w:rsidP="5B20868B" w:rsidRDefault="5B20868B" w14:paraId="32B51BE4" w14:textId="7A32A773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01F0921A" w14:textId="71F9D47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Backup</w:t>
            </w: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 xml:space="preserve"> exitoso.</w:t>
            </w:r>
          </w:p>
        </w:tc>
      </w:tr>
      <w:tr w:rsidR="5B20868B" w:rsidTr="5B20868B" w14:paraId="09137247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12B6BE4A" w14:textId="251247EB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CU13</w:t>
            </w:r>
          </w:p>
        </w:tc>
        <w:tc>
          <w:tcPr>
            <w:tcW w:w="1826" w:type="dxa"/>
            <w:tcMar/>
          </w:tcPr>
          <w:p w:rsidR="5B20868B" w:rsidP="5B20868B" w:rsidRDefault="5B20868B" w14:paraId="07EDA4B9" w14:textId="41D5DB0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Registrar usuario de red</w:t>
            </w:r>
          </w:p>
        </w:tc>
        <w:tc>
          <w:tcPr>
            <w:tcW w:w="1140" w:type="dxa"/>
            <w:tcMar/>
          </w:tcPr>
          <w:p w:rsidR="5B20868B" w:rsidP="5B20868B" w:rsidRDefault="5B20868B" w14:paraId="3AF26948" w14:textId="7DA541E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Operador</w:t>
            </w:r>
          </w:p>
        </w:tc>
        <w:tc>
          <w:tcPr>
            <w:tcW w:w="2937" w:type="dxa"/>
            <w:tcMar/>
          </w:tcPr>
          <w:p w:rsidR="5B20868B" w:rsidP="5B20868B" w:rsidRDefault="5B20868B" w14:paraId="78E6EEE3" w14:textId="53BC1FC2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Crea un nuevo usuario de red con datos de contacto.</w:t>
            </w:r>
          </w:p>
        </w:tc>
        <w:tc>
          <w:tcPr>
            <w:tcW w:w="1350" w:type="dxa"/>
            <w:tcMar/>
          </w:tcPr>
          <w:p w:rsidR="5B20868B" w:rsidP="5B20868B" w:rsidRDefault="5B20868B" w14:paraId="5A93ECA1" w14:textId="1847219F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20DCC105" w14:textId="0464D0AA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Usuario registrado correctamente.</w:t>
            </w:r>
          </w:p>
        </w:tc>
      </w:tr>
      <w:tr w:rsidR="5B20868B" w:rsidTr="5B20868B" w14:paraId="587C7359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60FD5534" w14:textId="135A0368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CU14</w:t>
            </w:r>
          </w:p>
        </w:tc>
        <w:tc>
          <w:tcPr>
            <w:tcW w:w="1826" w:type="dxa"/>
            <w:tcMar/>
          </w:tcPr>
          <w:p w:rsidR="5B20868B" w:rsidP="5B20868B" w:rsidRDefault="5B20868B" w14:paraId="43953F3B" w14:textId="32C7A0A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Asignar usuario a dispositivo</w:t>
            </w:r>
          </w:p>
        </w:tc>
        <w:tc>
          <w:tcPr>
            <w:tcW w:w="1140" w:type="dxa"/>
            <w:tcMar/>
          </w:tcPr>
          <w:p w:rsidR="5B20868B" w:rsidP="5B20868B" w:rsidRDefault="5B20868B" w14:paraId="4B3F5CD0" w14:textId="375BD297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Operador</w:t>
            </w:r>
          </w:p>
        </w:tc>
        <w:tc>
          <w:tcPr>
            <w:tcW w:w="2937" w:type="dxa"/>
            <w:tcMar/>
          </w:tcPr>
          <w:p w:rsidR="5B20868B" w:rsidP="5B20868B" w:rsidRDefault="5B20868B" w14:paraId="39CF47DB" w14:textId="5C254A0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Vincula un usuario de red con un equipo determinado.</w:t>
            </w:r>
          </w:p>
        </w:tc>
        <w:tc>
          <w:tcPr>
            <w:tcW w:w="1350" w:type="dxa"/>
            <w:tcMar/>
          </w:tcPr>
          <w:p w:rsidR="5B20868B" w:rsidP="5B20868B" w:rsidRDefault="5B20868B" w14:paraId="659E046F" w14:textId="221E9F8B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0C2242EC" w14:textId="17C1071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Asignación registrada correctamente.</w:t>
            </w:r>
          </w:p>
        </w:tc>
      </w:tr>
      <w:tr w:rsidR="5B20868B" w:rsidTr="5B20868B" w14:paraId="4F34F83D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7CCDB723" w14:textId="3350818E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CU15</w:t>
            </w:r>
          </w:p>
        </w:tc>
        <w:tc>
          <w:tcPr>
            <w:tcW w:w="1826" w:type="dxa"/>
            <w:tcMar/>
          </w:tcPr>
          <w:p w:rsidR="5B20868B" w:rsidP="5B20868B" w:rsidRDefault="5B20868B" w14:paraId="68DDAEB2" w14:textId="7BEA136D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Finalizar asignación de usuario</w:t>
            </w:r>
          </w:p>
        </w:tc>
        <w:tc>
          <w:tcPr>
            <w:tcW w:w="1140" w:type="dxa"/>
            <w:tcMar/>
          </w:tcPr>
          <w:p w:rsidR="5B20868B" w:rsidP="5B20868B" w:rsidRDefault="5B20868B" w14:paraId="2AC397D7" w14:textId="234CDD35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Operador</w:t>
            </w:r>
          </w:p>
        </w:tc>
        <w:tc>
          <w:tcPr>
            <w:tcW w:w="2937" w:type="dxa"/>
            <w:tcMar/>
          </w:tcPr>
          <w:p w:rsidR="5B20868B" w:rsidP="5B20868B" w:rsidRDefault="5B20868B" w14:paraId="679F8E15" w14:textId="468C63E8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Cierra la relación entre usuario y equipo.</w:t>
            </w:r>
          </w:p>
        </w:tc>
        <w:tc>
          <w:tcPr>
            <w:tcW w:w="1350" w:type="dxa"/>
            <w:tcMar/>
          </w:tcPr>
          <w:p w:rsidR="5B20868B" w:rsidP="5B20868B" w:rsidRDefault="5B20868B" w14:paraId="3D0BD0BC" w14:textId="29D03F3F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6840B872" w14:textId="5EA82970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Asignación finalizada y registrada.</w:t>
            </w:r>
          </w:p>
        </w:tc>
      </w:tr>
      <w:tr w:rsidR="5B20868B" w:rsidTr="5B20868B" w14:paraId="3E5D4052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2CA9B26D" w14:textId="0D8D6DFC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CU16</w:t>
            </w:r>
          </w:p>
        </w:tc>
        <w:tc>
          <w:tcPr>
            <w:tcW w:w="1826" w:type="dxa"/>
            <w:tcMar/>
          </w:tcPr>
          <w:p w:rsidR="5B20868B" w:rsidP="5B20868B" w:rsidRDefault="5B20868B" w14:paraId="477F0E99" w14:textId="3963936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Visualizar historial de asignaciones</w:t>
            </w:r>
          </w:p>
        </w:tc>
        <w:tc>
          <w:tcPr>
            <w:tcW w:w="1140" w:type="dxa"/>
            <w:tcMar/>
          </w:tcPr>
          <w:p w:rsidR="5B20868B" w:rsidP="5B20868B" w:rsidRDefault="5B20868B" w14:paraId="03ABC1F7" w14:textId="4EA135A2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11146683" w14:textId="7C228F68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Muestra todas las asignaciones de usuarios y equipos.</w:t>
            </w:r>
          </w:p>
        </w:tc>
        <w:tc>
          <w:tcPr>
            <w:tcW w:w="1350" w:type="dxa"/>
            <w:tcMar/>
          </w:tcPr>
          <w:p w:rsidR="5B20868B" w:rsidP="5B20868B" w:rsidRDefault="5B20868B" w14:paraId="62AB9CFB" w14:textId="45F2A146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Media</w:t>
            </w:r>
          </w:p>
        </w:tc>
        <w:tc>
          <w:tcPr>
            <w:tcW w:w="1605" w:type="dxa"/>
            <w:tcMar/>
          </w:tcPr>
          <w:p w:rsidR="5B20868B" w:rsidP="5B20868B" w:rsidRDefault="5B20868B" w14:paraId="0C85BC53" w14:textId="5155B399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Historial completo mostrado.</w:t>
            </w:r>
          </w:p>
        </w:tc>
      </w:tr>
      <w:tr w:rsidR="5B20868B" w:rsidTr="5B20868B" w14:paraId="26FD8CAF">
        <w:trPr>
          <w:trHeight w:val="300"/>
        </w:trPr>
        <w:tc>
          <w:tcPr>
            <w:tcW w:w="630" w:type="dxa"/>
            <w:tcMar/>
          </w:tcPr>
          <w:p w:rsidR="5B20868B" w:rsidP="5B20868B" w:rsidRDefault="5B20868B" w14:paraId="4910BF42" w14:textId="30A26AC9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</w:rPr>
              <w:t>CU17</w:t>
            </w:r>
          </w:p>
        </w:tc>
        <w:tc>
          <w:tcPr>
            <w:tcW w:w="1826" w:type="dxa"/>
            <w:tcMar/>
          </w:tcPr>
          <w:p w:rsidR="5B20868B" w:rsidP="5B20868B" w:rsidRDefault="5B20868B" w14:paraId="1E55FB56" w14:textId="68EB7204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Analizar logs y alertas</w:t>
            </w:r>
          </w:p>
        </w:tc>
        <w:tc>
          <w:tcPr>
            <w:tcW w:w="1140" w:type="dxa"/>
            <w:tcMar/>
          </w:tcPr>
          <w:p w:rsidR="5B20868B" w:rsidP="5B20868B" w:rsidRDefault="5B20868B" w14:paraId="5F690BCB" w14:textId="6D99F6AF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Administrador</w:t>
            </w:r>
          </w:p>
        </w:tc>
        <w:tc>
          <w:tcPr>
            <w:tcW w:w="2937" w:type="dxa"/>
            <w:tcMar/>
          </w:tcPr>
          <w:p w:rsidR="5B20868B" w:rsidP="5B20868B" w:rsidRDefault="5B20868B" w14:paraId="1101AA11" w14:textId="4C5EBE8E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Revisa eventos DNS, accesos y alertas críticas.</w:t>
            </w:r>
          </w:p>
        </w:tc>
        <w:tc>
          <w:tcPr>
            <w:tcW w:w="1350" w:type="dxa"/>
            <w:tcMar/>
          </w:tcPr>
          <w:p w:rsidR="5B20868B" w:rsidP="5B20868B" w:rsidRDefault="5B20868B" w14:paraId="6559D5BC" w14:textId="4535E535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Alta</w:t>
            </w:r>
          </w:p>
        </w:tc>
        <w:tc>
          <w:tcPr>
            <w:tcW w:w="1605" w:type="dxa"/>
            <w:tcMar/>
          </w:tcPr>
          <w:p w:rsidR="5B20868B" w:rsidP="5B20868B" w:rsidRDefault="5B20868B" w14:paraId="24616FBB" w14:textId="3F7712AE">
            <w:pPr>
              <w:spacing w:before="0" w:beforeAutospacing="off" w:after="0" w:afterAutospacing="off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B20868B" w:rsidR="5B20868B">
              <w:rPr>
                <w:rFonts w:ascii="Arial Nova" w:hAnsi="Arial Nova" w:eastAsia="Arial Nova" w:cs="Arial Nova"/>
                <w:sz w:val="24"/>
                <w:szCs w:val="24"/>
              </w:rPr>
              <w:t>Reporte analítico generado.</w:t>
            </w:r>
          </w:p>
        </w:tc>
      </w:tr>
    </w:tbl>
    <w:p w:rsidR="5B20868B" w:rsidP="5B20868B" w:rsidRDefault="5B20868B" w14:paraId="6E687C16" w14:textId="3AD861A1">
      <w:pPr>
        <w:pStyle w:val="Normal"/>
        <w:rPr>
          <w:noProof w:val="0"/>
          <w:lang w:val="es-ES"/>
        </w:rPr>
      </w:pPr>
    </w:p>
    <w:p w:rsidR="242E822E" w:rsidP="242E822E" w:rsidRDefault="242E822E" w14:paraId="5F6D24E9" w14:textId="0BFB1720">
      <w:pPr>
        <w:pStyle w:val="Normal"/>
        <w:rPr>
          <w:noProof w:val="0"/>
          <w:lang w:val="es-ES"/>
        </w:rPr>
      </w:pPr>
    </w:p>
    <w:p w:rsidR="08DB62E4" w:rsidP="242E822E" w:rsidRDefault="08DB62E4" w14:paraId="79D39FBA" w14:noSpellErr="1" w14:textId="5478D0FD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Diagrama de casos de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uso 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y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diagramas de </w:t>
      </w:r>
      <w:r w:rsidRPr="363C0145" w:rsidR="1237E95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actividades está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 carpeta de documentos de avance 2</w:t>
      </w:r>
    </w:p>
    <w:p w:rsidR="242E822E" w:rsidP="242E822E" w:rsidRDefault="242E822E" w14:paraId="4AA759A5" w14:textId="50DA772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08DB62E4" w:rsidP="242E822E" w:rsidRDefault="08DB62E4" w14:paraId="2E888B92" w14:textId="36D157DD">
      <w:pPr>
        <w:pStyle w:val="Heading2"/>
        <w:spacing w:before="299" w:beforeAutospacing="off" w:after="299" w:afterAutospacing="off"/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  <w:t>6. Wireframes (Diseño Preliminar)</w:t>
      </w:r>
    </w:p>
    <w:p w:rsidR="08DB62E4" w:rsidP="242E822E" w:rsidRDefault="08DB62E4" w14:paraId="43C971B6" w14:textId="39AC0C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Pantalla de inicio de sesión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formulario simple, logo del sistema.</w:t>
      </w:r>
    </w:p>
    <w:p w:rsidR="08DB62E4" w:rsidP="242E822E" w:rsidRDefault="08DB62E4" w14:paraId="0C479736" w14:textId="5E4E54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Panel principal (Dashboard)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tarjetas con dispositivos activos, alertas, logs recientes.</w:t>
      </w:r>
    </w:p>
    <w:p w:rsidR="08DB62E4" w:rsidP="242E822E" w:rsidRDefault="08DB62E4" w14:paraId="2D471486" w14:textId="52E43EF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Las imágenes estarán en 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documentos carpeta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 avance 2</w:t>
      </w:r>
    </w:p>
    <w:p w:rsidR="242E822E" w:rsidP="242E822E" w:rsidRDefault="242E822E" w14:paraId="376F7BF0" w14:textId="3F828515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2BC32F9D" w14:textId="18123E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10F3CA84" w14:textId="75F2683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D21223E" w14:textId="66FE3B11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0EB02CD" w14:textId="0983C05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99D4857" w14:textId="4C5986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4D81D5AB" w14:textId="735A358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5DD6227" w14:textId="0271C6BB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3F0B1139" w14:textId="7698B224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noProof w:val="0"/>
          <w:lang w:val="es-ES"/>
        </w:rPr>
        <w:t>Conclusión</w:t>
      </w:r>
      <w:r w:rsidRPr="58B293A2" w:rsidR="19F2A3FB">
        <w:rPr>
          <w:noProof w:val="0"/>
          <w:lang w:val="es-ES"/>
        </w:rPr>
        <w:t xml:space="preserve"> ( </w:t>
      </w:r>
      <w:r w:rsidRPr="58B293A2" w:rsidR="19F2A3FB">
        <w:rPr>
          <w:noProof w:val="0"/>
          <w:lang w:val="es-ES"/>
        </w:rPr>
        <w:t>avance</w:t>
      </w:r>
      <w:r w:rsidRPr="58B293A2" w:rsidR="19F2A3FB">
        <w:rPr>
          <w:noProof w:val="0"/>
          <w:lang w:val="es-ES"/>
        </w:rPr>
        <w:t xml:space="preserve"> 2)</w:t>
      </w:r>
    </w:p>
    <w:p w:rsidR="58B293A2" w:rsidP="58B293A2" w:rsidRDefault="58B293A2" w14:paraId="59F7B31F" w14:textId="4A111E7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071F514D" w14:textId="7403DAE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0A809BE0" w14:textId="29DE95A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El Avance 2 permitió consolidar la estructura técnica del sistema y dejar completamente definidas las bases del proyecto.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Durante esta etapa se desarrolló el modelo entidad–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relación actualizada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se especificaron los requerimientos funcionales y no funcionales, se documentaron los casos de uso principales y se configuró el entorno de trabajo con PHP, MySQL, 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Pi-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9343F83" w:rsidP="58B293A2" w:rsidRDefault="19343F83" w14:paraId="4569F1EE" w14:textId="2C239765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7A0629EE" w14:textId="0A4AF67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Además, se implementaron módulos iniciales como el CRUD básico, la autenticación, el escaneo de red con Nmap y la importación de logs DNS provenientes de Pi-hole, demostrando que la integración entre ambos sistemas es funcional.</w:t>
      </w:r>
    </w:p>
    <w:p w:rsidR="19343F83" w:rsidP="58B293A2" w:rsidRDefault="19343F83" w14:paraId="73D2395F" w14:textId="4C80A394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42A5CE88" w14:textId="28D3F28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 este avance, el proyecto cuenta con una estructura clara, documentación completa y funcionalidades esenciales en funcionamiento</w:t>
      </w: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243edb802f8a4573"/>
      <w:footerReference w:type="default" r:id="R56443bf2add642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5DC03E37">
      <w:trPr>
        <w:trHeight w:val="300"/>
      </w:trPr>
      <w:tc>
        <w:tcPr>
          <w:tcW w:w="3005" w:type="dxa"/>
          <w:tcMar/>
        </w:tcPr>
        <w:p w:rsidR="242E822E" w:rsidP="242E822E" w:rsidRDefault="242E822E" w14:paraId="731C2E0A" w14:textId="598F69E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4EAB1F8" w14:textId="5A662E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16F67F05" w14:textId="34FE5102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1EB01E75" w14:textId="54687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27A33362">
      <w:trPr>
        <w:trHeight w:val="300"/>
      </w:trPr>
      <w:tc>
        <w:tcPr>
          <w:tcW w:w="3005" w:type="dxa"/>
          <w:tcMar/>
        </w:tcPr>
        <w:p w:rsidR="242E822E" w:rsidP="242E822E" w:rsidRDefault="242E822E" w14:paraId="04E4442E" w14:textId="1680986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39B1420" w14:textId="0DE3E7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4A60873F" w14:textId="762C8AC9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41D15FA0" w14:textId="6D934E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UcpnPqjomoaHBv" int2:id="Yf0EJEZc">
      <int2:state int2:type="spell" int2:value="Rejected"/>
    </int2:textHash>
    <int2:textHash int2:hashCode="8CptpYTyw4Rxgx" int2:id="xoE1dYwn">
      <int2:state int2:type="spell" int2:value="Rejected"/>
    </int2:textHash>
    <int2:textHash int2:hashCode="SWfge8MnxxRUEg" int2:id="iDKyGd0K">
      <int2:state int2:type="spell" int2:value="Rejected"/>
    </int2:textHash>
    <int2:textHash int2:hashCode="go0zipsEIhycvi" int2:id="IaiU9OsE">
      <int2:state int2:type="spell" int2:value="Rejected"/>
    </int2:textHash>
    <int2:textHash int2:hashCode="imGuQ3M7TWa7gx" int2:id="TRCSkHI5">
      <int2:state int2:type="spell" int2:value="Rejected"/>
    </int2:textHash>
    <int2:textHash int2:hashCode="DTHm88KG+lEY+H" int2:id="4KdN0Gtr">
      <int2:state int2:type="spell" int2:value="Rejected"/>
    </int2:textHash>
    <int2:textHash int2:hashCode="o1d0q184H+HJwh" int2:id="mCtzvxKn">
      <int2:state int2:type="spell" int2:value="Rejected"/>
    </int2:textHash>
    <int2:textHash int2:hashCode="aZ6K6SyjHQdTse" int2:id="21sbIS3y">
      <int2:state int2:type="spell" int2:value="Rejected"/>
    </int2:textHash>
    <int2:textHash int2:hashCode="vGGTWt0QpPS3ps" int2:id="l5B6rQrK">
      <int2:state int2:type="spell" int2:value="Rejected"/>
    </int2:textHash>
    <int2:textHash int2:hashCode="WP554WGXHOMdJ5" int2:id="GJJKW6xX">
      <int2:state int2:type="spell" int2:value="Rejected"/>
    </int2:textHash>
    <int2:textHash int2:hashCode="Jc4ikcJGDjaC1P" int2:id="hqSJE2t5">
      <int2:state int2:type="spell" int2:value="Rejected"/>
    </int2:textHash>
    <int2:textHash int2:hashCode="Rg7VlUFetVP9Q9" int2:id="ZTjbqVth">
      <int2:state int2:type="spell" int2:value="Rejected"/>
    </int2:textHash>
    <int2:textHash int2:hashCode="6BL2iCGasLNWqm" int2:id="XTDWmGt7">
      <int2:state int2:type="spell" int2:value="Rejected"/>
    </int2:textHash>
    <int2:textHash int2:hashCode="OE0clbVi0seIFR" int2:id="pgYGbesW">
      <int2:state int2:type="spell" int2:value="Rejected"/>
    </int2:textHash>
    <int2:textHash int2:hashCode="1S7xYCsHM/hTWP" int2:id="kgqx9iBj">
      <int2:state int2:type="spell" int2:value="Rejected"/>
    </int2:textHash>
    <int2:textHash int2:hashCode="w8NDK52RZ9pi5+" int2:id="zYHtIwzg">
      <int2:state int2:type="spell" int2:value="Rejected"/>
    </int2:textHash>
    <int2:textHash int2:hashCode="fQJ+a8PydMz/VB" int2:id="cNziL4cu">
      <int2:state int2:type="spell" int2:value="Rejected"/>
    </int2:textHash>
    <int2:textHash int2:hashCode="JHhHKgQzHxm/CT" int2:id="LB4ykw7U">
      <int2:state int2:type="spell" int2:value="Rejected"/>
    </int2:textHash>
    <int2:textHash int2:hashCode="N1aKriHwhYJgLA" int2:id="eOuPnyN0">
      <int2:state int2:type="spell" int2:value="Rejected"/>
    </int2:textHash>
    <int2:textHash int2:hashCode="OsRwAT9YcpvkoW" int2:id="J9HBy2HQ">
      <int2:state int2:type="spell" int2:value="Rejected"/>
    </int2:textHash>
    <int2:textHash int2:hashCode="7CCc1PCU7/UPoC" int2:id="rJqU6m9y">
      <int2:state int2:type="spell" int2:value="Rejected"/>
    </int2:textHash>
    <int2:textHash int2:hashCode="iRIdyZx9uc4lU6" int2:id="onPdjbiz">
      <int2:state int2:type="spell" int2:value="Rejected"/>
    </int2:textHash>
    <int2:textHash int2:hashCode="XWJP0edtqpGMTB" int2:id="LcsarxPb">
      <int2:state int2:type="spell" int2:value="Rejected"/>
    </int2:textHash>
    <int2:textHash int2:hashCode="a+26uSRP1I7Nis" int2:id="rdTevYGD">
      <int2:state int2:type="spell" int2:value="Rejected"/>
    </int2:textHash>
    <int2:textHash int2:hashCode="s8umJtsSkWENdJ" int2:id="6MQJkdq9">
      <int2:state int2:type="spell" int2:value="Rejected"/>
    </int2:textHash>
    <int2:textHash int2:hashCode="hr++yvtCrSVvFM" int2:id="DdPfjDfn">
      <int2:state int2:type="spell" int2:value="Rejected"/>
    </int2:textHash>
    <int2:textHash int2:hashCode="RAKruY+VWcv7bX" int2:id="BzQGeQQv">
      <int2:state int2:type="spell" int2:value="Rejected"/>
    </int2:textHash>
    <int2:textHash int2:hashCode="kSBYDpTxNMt8ny" int2:id="PKgxe8uG">
      <int2:state int2:type="spell" int2:value="Rejected"/>
    </int2:textHash>
    <int2:textHash int2:hashCode="tSspHRoZHOtfii" int2:id="HmlqoXsK">
      <int2:state int2:type="spell" int2:value="Rejected"/>
    </int2:textHash>
    <int2:textHash int2:hashCode="tOv+NND6l/DdK7" int2:id="dTnbPDbx">
      <int2:state int2:type="spell" int2:value="Rejected"/>
    </int2:textHash>
    <int2:textHash int2:hashCode="GSf0M8OQ4GHrGq" int2:id="l7djL2Qu">
      <int2:state int2:type="spell" int2:value="Rejected"/>
    </int2:textHash>
    <int2:textHash int2:hashCode="Q2q3sCmXD91A6a" int2:id="qoeEeNgu">
      <int2:state int2:type="spell" int2:value="Rejected"/>
    </int2:textHash>
    <int2:textHash int2:hashCode="pWxY5cq6oE+yyY" int2:id="q9BWD6SG">
      <int2:state int2:type="spell" int2:value="Rejected"/>
    </int2:textHash>
    <int2:textHash int2:hashCode="NH6tY0jpNlB5IM" int2:id="2pyxv48j">
      <int2:state int2:type="spell" int2:value="Rejected"/>
    </int2:textHash>
    <int2:textHash int2:hashCode="+auj8SmbSkjnXu" int2:id="GAVAvmGk">
      <int2:state int2:type="spell" int2:value="Rejected"/>
    </int2:textHash>
    <int2:textHash int2:hashCode="nRjO8fO6Uyn71w" int2:id="Jmf5GZxl">
      <int2:state int2:type="spell" int2:value="Rejected"/>
    </int2:textHash>
    <int2:textHash int2:hashCode="37p6reCGgHTChh" int2:id="xWPqCbtJ">
      <int2:state int2:type="spell" int2:value="Rejected"/>
    </int2:textHash>
    <int2:textHash int2:hashCode="R1RlJXRXCqBGhl" int2:id="ee6HaCa8">
      <int2:state int2:type="spell" int2:value="Rejected"/>
    </int2:textHash>
    <int2:textHash int2:hashCode="TrnM4UGlXYFwiZ" int2:id="bov9smES">
      <int2:state int2:type="spell" int2:value="Rejected"/>
    </int2:textHash>
    <int2:textHash int2:hashCode="yToiOIY4+sMReB" int2:id="1yShAH6s">
      <int2:state int2:type="spell" int2:value="Rejected"/>
    </int2:textHash>
    <int2:textHash int2:hashCode="701+HqMrUf1u0a" int2:id="4EizATgR">
      <int2:state int2:type="spell" int2:value="Rejected"/>
    </int2:textHash>
    <int2:textHash int2:hashCode="3Hbp8MAAbo+Rng" int2:id="37PAP9ZL">
      <int2:state int2:type="spell" int2:value="Rejected"/>
    </int2:textHash>
    <int2:textHash int2:hashCode="bkzYAWIc4kw2BB" int2:id="Aw65Tlz0">
      <int2:state int2:type="spell" int2:value="Rejected"/>
    </int2:textHash>
    <int2:textHash int2:hashCode="OVP53fl1q1CX7k" int2:id="G3l00iV6">
      <int2:state int2:type="spell" int2:value="Rejected"/>
    </int2:textHash>
    <int2:textHash int2:hashCode="n9yy9EH83S4k4h" int2:id="l06cvHGr">
      <int2:state int2:type="spell" int2:value="Rejected"/>
    </int2:textHash>
    <int2:textHash int2:hashCode="+QRT7HEs5FBcxC" int2:id="49IduFqm">
      <int2:state int2:type="spell" int2:value="Rejected"/>
    </int2:textHash>
    <int2:textHash int2:hashCode="cJOB6XDS1mnuHR" int2:id="J0LeNE2N">
      <int2:state int2:type="spell" int2:value="Rejected"/>
    </int2:textHash>
    <int2:textHash int2:hashCode="DiFIcHvI+Yz3nA" int2:id="M2RIbiYn">
      <int2:state int2:type="spell" int2:value="Rejected"/>
    </int2:textHash>
    <int2:textHash int2:hashCode="5QUjBHB9XRo9ej" int2:id="FXGZMaF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7f36f5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2c06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c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d1b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5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1b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265F8"/>
    <w:rsid w:val="02D2243E"/>
    <w:rsid w:val="073B9C93"/>
    <w:rsid w:val="077198BC"/>
    <w:rsid w:val="077198BC"/>
    <w:rsid w:val="08576418"/>
    <w:rsid w:val="08785F57"/>
    <w:rsid w:val="08DB62E4"/>
    <w:rsid w:val="0BBEDF72"/>
    <w:rsid w:val="0F61AD83"/>
    <w:rsid w:val="1173F17B"/>
    <w:rsid w:val="12190360"/>
    <w:rsid w:val="1237E955"/>
    <w:rsid w:val="129C7924"/>
    <w:rsid w:val="12F1F00F"/>
    <w:rsid w:val="13226B60"/>
    <w:rsid w:val="134BFDB8"/>
    <w:rsid w:val="152D3953"/>
    <w:rsid w:val="16960DBC"/>
    <w:rsid w:val="188A29A7"/>
    <w:rsid w:val="19343F83"/>
    <w:rsid w:val="19F2A3FB"/>
    <w:rsid w:val="1ACAB391"/>
    <w:rsid w:val="1ACAB391"/>
    <w:rsid w:val="1AEA6A53"/>
    <w:rsid w:val="1B447FB1"/>
    <w:rsid w:val="1C546204"/>
    <w:rsid w:val="1D60CEFB"/>
    <w:rsid w:val="1F23E2B2"/>
    <w:rsid w:val="1F24F195"/>
    <w:rsid w:val="1F27F710"/>
    <w:rsid w:val="20333B16"/>
    <w:rsid w:val="20333B16"/>
    <w:rsid w:val="203E9CFE"/>
    <w:rsid w:val="21063C2A"/>
    <w:rsid w:val="2169FDB2"/>
    <w:rsid w:val="2264BE5D"/>
    <w:rsid w:val="229CE402"/>
    <w:rsid w:val="242E822E"/>
    <w:rsid w:val="24F49786"/>
    <w:rsid w:val="263816E8"/>
    <w:rsid w:val="265E56B1"/>
    <w:rsid w:val="27A7D1C8"/>
    <w:rsid w:val="27F9A562"/>
    <w:rsid w:val="295AE0C3"/>
    <w:rsid w:val="2F20B16D"/>
    <w:rsid w:val="30C51C0F"/>
    <w:rsid w:val="30E87469"/>
    <w:rsid w:val="31A7DAC3"/>
    <w:rsid w:val="329B2577"/>
    <w:rsid w:val="331CA88E"/>
    <w:rsid w:val="331CA88E"/>
    <w:rsid w:val="349CEEB4"/>
    <w:rsid w:val="363C0145"/>
    <w:rsid w:val="37697206"/>
    <w:rsid w:val="37D265F8"/>
    <w:rsid w:val="384668E1"/>
    <w:rsid w:val="3858B8A6"/>
    <w:rsid w:val="3A5F05F9"/>
    <w:rsid w:val="3B40F4C5"/>
    <w:rsid w:val="3C47A560"/>
    <w:rsid w:val="3CA34E52"/>
    <w:rsid w:val="43532271"/>
    <w:rsid w:val="43532271"/>
    <w:rsid w:val="438EE61C"/>
    <w:rsid w:val="44BC0FE3"/>
    <w:rsid w:val="44E277A2"/>
    <w:rsid w:val="4678C178"/>
    <w:rsid w:val="48316722"/>
    <w:rsid w:val="48FE7C9E"/>
    <w:rsid w:val="499414DA"/>
    <w:rsid w:val="4A5C9296"/>
    <w:rsid w:val="4C0CEAD7"/>
    <w:rsid w:val="4C0FBEB4"/>
    <w:rsid w:val="4C7CFCE2"/>
    <w:rsid w:val="4CBDC788"/>
    <w:rsid w:val="4CEEFE2C"/>
    <w:rsid w:val="4DFA0592"/>
    <w:rsid w:val="4E38F37E"/>
    <w:rsid w:val="4EBE4C6D"/>
    <w:rsid w:val="4EE2F110"/>
    <w:rsid w:val="514423E7"/>
    <w:rsid w:val="523885F3"/>
    <w:rsid w:val="5304E721"/>
    <w:rsid w:val="53EE332F"/>
    <w:rsid w:val="54C8B812"/>
    <w:rsid w:val="58B293A2"/>
    <w:rsid w:val="593CF1D8"/>
    <w:rsid w:val="5B20868B"/>
    <w:rsid w:val="5BB71756"/>
    <w:rsid w:val="5BEB0BF8"/>
    <w:rsid w:val="5CD824CF"/>
    <w:rsid w:val="5D1B81F4"/>
    <w:rsid w:val="630B9AB8"/>
    <w:rsid w:val="63240294"/>
    <w:rsid w:val="6326449A"/>
    <w:rsid w:val="66EE5A76"/>
    <w:rsid w:val="678E802D"/>
    <w:rsid w:val="678E802D"/>
    <w:rsid w:val="69578831"/>
    <w:rsid w:val="698E49B9"/>
    <w:rsid w:val="6B1118C9"/>
    <w:rsid w:val="6C4BE6E8"/>
    <w:rsid w:val="70028FC5"/>
    <w:rsid w:val="70183C81"/>
    <w:rsid w:val="73F83FD6"/>
    <w:rsid w:val="77AB1459"/>
    <w:rsid w:val="78118590"/>
    <w:rsid w:val="78BD83F8"/>
    <w:rsid w:val="7D5EE029"/>
    <w:rsid w:val="7FF9C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65F8"/>
  <w15:chartTrackingRefBased/>
  <w15:docId w15:val="{2F45A86F-50EB-4198-81E5-E3D749386C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2E82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2E82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43edb802f8a4573" /><Relationship Type="http://schemas.openxmlformats.org/officeDocument/2006/relationships/footer" Target="footer.xml" Id="R56443bf2add6429b" /><Relationship Type="http://schemas.microsoft.com/office/2020/10/relationships/intelligence" Target="intelligence2.xml" Id="R3bd0ded739794d5e" /><Relationship Type="http://schemas.openxmlformats.org/officeDocument/2006/relationships/numbering" Target="numbering.xml" Id="Rdcd9c95a0be14e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2025-11-05T12:31:15.2358640Z</dcterms:created>
  <dcterms:modified xsi:type="dcterms:W3CDTF">2025-11-25T05:27:17.1183136Z</dcterms:modified>
  <dc:creator>CHARLIE ALBERTO BAILEY MOYA</dc:creator>
  <lastModifiedBy>charlie bailey moya</lastModifiedBy>
</coreProperties>
</file>