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P="3D1C998B" w14:paraId="0F1692AB" w14:textId="5CD1D6DA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</w:pPr>
      <w:r w:rsidRPr="3D1C998B" w:rsidR="325500AF">
        <w:rPr>
          <w:rFonts w:ascii="Cambria" w:hAnsi="Cambria" w:eastAsia="Cambria" w:cs="Cambria"/>
          <w:b/>
          <w:bCs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INSTITUTO PROFESIONAL AIEP</w:t>
      </w:r>
    </w:p>
    <w:p w:rsidP="3D1C998B" w14:paraId="6A712E98" w14:textId="1EFC2F56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P="3D1C998B" w14:paraId="1572C1E8" w14:textId="11BCCC23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3D1C998B" w:rsidR="325500A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Escuela de </w:t>
      </w:r>
      <w:r w:rsidRPr="3D1C998B" w:rsidR="325500A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Informática</w:t>
      </w:r>
      <w:r w:rsidRPr="3D1C998B" w:rsidR="325500A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y Telecomunicaciones</w:t>
      </w:r>
    </w:p>
    <w:p w:rsidP="3D1C998B" w14:paraId="052D8266" w14:textId="3E7247DE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3D1C998B" w:rsidR="325500A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Carrera: </w:t>
      </w:r>
      <w:r w:rsidRPr="3D1C998B" w:rsidR="325500A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Programación</w:t>
      </w:r>
      <w:r w:rsidRPr="3D1C998B" w:rsidR="325500A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y </w:t>
      </w:r>
      <w:r w:rsidRPr="3D1C998B" w:rsidR="325500A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Análisis</w:t>
      </w:r>
      <w:r w:rsidRPr="3D1C998B" w:rsidR="325500A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de Sistemas</w:t>
      </w:r>
    </w:p>
    <w:p w:rsidP="3D1C998B" w14:paraId="53CDEEA1" w14:textId="3728C515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P="3D1C998B" w14:paraId="5B21763F" w14:textId="0855E183">
      <w:pPr>
        <w:jc w:val="center"/>
        <w:rPr>
          <w:rFonts w:ascii="Cambria" w:hAnsi="Cambria" w:eastAsia="Cambria" w:cs="Cambria"/>
          <w:b/>
          <w:bCs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</w:pPr>
    </w:p>
    <w:p w:rsidP="3D1C998B" w14:paraId="3F706F79" w14:textId="5B85810D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  <w:r w:rsidRPr="3D1C998B" w:rsidR="325500AF">
        <w:rPr>
          <w:rFonts w:ascii="Cambria" w:hAnsi="Cambria" w:eastAsia="Cambria" w:cs="Cambria"/>
          <w:b/>
          <w:bCs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 xml:space="preserve">Sistema de </w:t>
      </w:r>
      <w:r w:rsidRPr="3D1C998B" w:rsidR="325500AF">
        <w:rPr>
          <w:rFonts w:ascii="Cambria" w:hAnsi="Cambria" w:eastAsia="Cambria" w:cs="Cambria"/>
          <w:b/>
          <w:bCs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Gestión</w:t>
      </w:r>
      <w:r w:rsidRPr="3D1C998B" w:rsidR="325500AF">
        <w:rPr>
          <w:rFonts w:ascii="Cambria" w:hAnsi="Cambria" w:eastAsia="Cambria" w:cs="Cambria"/>
          <w:b/>
          <w:bCs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 xml:space="preserve"> de IP y MAC </w:t>
      </w:r>
      <w:r w:rsidRPr="3D1C998B" w:rsidR="325500AF">
        <w:rPr>
          <w:rFonts w:ascii="Cambria" w:hAnsi="Cambria" w:eastAsia="Cambria" w:cs="Cambria"/>
          <w:b/>
          <w:bCs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>Integrado</w:t>
      </w:r>
      <w:r w:rsidRPr="3D1C998B" w:rsidR="325500AF">
        <w:rPr>
          <w:rFonts w:ascii="Cambria" w:hAnsi="Cambria" w:eastAsia="Cambria" w:cs="Cambria"/>
          <w:b/>
          <w:bCs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n-US"/>
        </w:rPr>
        <w:t xml:space="preserve"> con Nmap y Pi-hole para Redes Locales</w:t>
      </w:r>
    </w:p>
    <w:p w:rsidP="3D1C998B" w14:paraId="7010908E" w14:textId="6FAFCD88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P="3D1C998B" w14:paraId="5E464771" w14:textId="7F422EE9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w:rsidP="3D1C998B" w14:paraId="7E1D2057" w14:textId="37CA2C20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D1C998B" w:rsidR="22BA26D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alumno</w:t>
      </w:r>
      <w:r w:rsidRPr="3D1C998B" w:rsidR="325500A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: Charlie Bailey Moya</w:t>
      </w:r>
    </w:p>
    <w:p w:rsidP="3D1C998B" w14:paraId="7C43457E" w14:textId="441DA086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3D1C998B" w:rsidR="32E21D5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Profesor</w:t>
      </w:r>
      <w:r w:rsidRPr="3D1C998B" w:rsidR="32E21D5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:</w:t>
      </w:r>
      <w:r w:rsidRPr="3D1C998B" w:rsidR="3204932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3D1C998B" w:rsidR="32E21D5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victor</w:t>
      </w:r>
      <w:r w:rsidRPr="3D1C998B" w:rsidR="32E21D5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3D1C998B" w:rsidR="7A0EC6E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Valderrama</w:t>
      </w:r>
    </w:p>
    <w:p w:rsidP="766F4158" w14:paraId="01CA2C9D" w14:textId="336225C4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766F4158" w:rsidR="32E21D5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Semana:</w:t>
      </w:r>
      <w:r w:rsidRPr="766F4158" w:rsidR="72141B3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10-12-2025</w:t>
      </w:r>
    </w:p>
    <w:p w:rsidP="3D1C998B" w14:paraId="3BCDC412" w14:textId="79B2078D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P="3D1C998B" w14:paraId="4724608F" w14:textId="10E5E91C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3D1C998B" w:rsidR="325500A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Año: 2025</w:t>
      </w:r>
    </w:p>
    <w:p w:rsidP="3D1C998B" w14:paraId="554BDAAA" w14:textId="33D056A3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P="3D1C998B" w14:paraId="75E3D1D7" w14:textId="502C48BF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3D1C998B" w:rsidR="325500A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Concepción, Chile</w:t>
      </w:r>
    </w:p>
    <w:p w:rsidP="5798A805" w14:paraId="5C1A07E2" w14:textId="30309B27">
      <w:pPr>
        <w:rPr>
          <w:sz w:val="36"/>
          <w:szCs w:val="36"/>
        </w:rPr>
      </w:pPr>
    </w:p>
    <w:p w:rsidR="3D1C998B" w:rsidP="3D1C998B" w14:paraId="460FDE2F" w14:textId="0D0D42D2">
      <w:pPr>
        <w:rPr>
          <w:sz w:val="36"/>
          <w:szCs w:val="36"/>
        </w:rPr>
      </w:pPr>
    </w:p>
    <w:p w:rsidR="3D1C998B" w:rsidP="3D1C998B" w14:paraId="3C7BBFDD" w14:textId="3A0BEBA8">
      <w:pPr>
        <w:rPr>
          <w:sz w:val="36"/>
          <w:szCs w:val="36"/>
        </w:rPr>
      </w:pPr>
    </w:p>
    <w:p w:rsidR="3D1C998B" w:rsidP="3D1C998B" w14:paraId="59F553D6" w14:textId="1EB48004">
      <w:pPr>
        <w:rPr>
          <w:sz w:val="36"/>
          <w:szCs w:val="36"/>
        </w:rPr>
      </w:pPr>
    </w:p>
    <w:p w:rsidR="766F4158" w:rsidP="766F4158" w:rsidRDefault="766F4158" w14:paraId="5B98D26D" w14:textId="29071D9F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s-ES"/>
        </w:rPr>
      </w:pPr>
    </w:p>
    <w:p w:rsidR="766F4158" w:rsidP="766F4158" w:rsidRDefault="766F4158" w14:paraId="5416B08C" w14:textId="6037A0AC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s-ES"/>
        </w:rPr>
      </w:pPr>
    </w:p>
    <w:p w:rsidR="3D1C998B" w:rsidP="766F4158" w14:paraId="11A34CF4" w14:textId="33189B17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s-ES"/>
        </w:rPr>
      </w:pPr>
      <w:r w:rsidRPr="766F4158" w:rsidR="08A38267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s-ES"/>
        </w:rPr>
        <w:t>Introducción</w:t>
      </w:r>
    </w:p>
    <w:p w:rsidR="766F4158" w:rsidP="766F4158" w:rsidRDefault="766F4158" w14:paraId="652D72A3" w14:textId="6B5BC568">
      <w:pPr>
        <w:pStyle w:val="Normal"/>
        <w:rPr>
          <w:noProof w:val="0"/>
          <w:lang w:val="es-ES"/>
        </w:rPr>
      </w:pPr>
    </w:p>
    <w:p w:rsidR="20565725" w:rsidP="766F4158" w:rsidRDefault="20565725" w14:paraId="458A22FE" w14:textId="26DDBC0D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El presente informe final documenta el desarrollo completo del </w:t>
      </w:r>
      <w:r w:rsidRPr="766F4158" w:rsidR="2056572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Sistema de Gestión IP/MAC Integrado con </w:t>
      </w:r>
      <w:r w:rsidRPr="766F4158" w:rsidR="2056572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Nmap</w:t>
      </w:r>
      <w:r w:rsidRPr="766F4158" w:rsidR="2056572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y Pi-</w:t>
      </w:r>
      <w:r w:rsidRPr="766F4158" w:rsidR="2056572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hole</w:t>
      </w: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una solución tecnológica orientada a </w:t>
      </w:r>
      <w:r w:rsidRPr="766F4158" w:rsidR="2056572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automatizar la supervisión, trazabilidad y control de dispositivos conectados a redes locales</w:t>
      </w: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en diferentes entornos, tanto </w:t>
      </w:r>
      <w:r w:rsidRPr="766F4158" w:rsidR="2056572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educativos como empresariales, institucionales y comunitarios</w:t>
      </w: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>.</w:t>
      </w:r>
    </w:p>
    <w:p w:rsidR="20565725" w:rsidP="766F4158" w:rsidRDefault="20565725" w14:paraId="2AA161B3" w14:textId="7D868530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El proyecto surge como respuesta a una necesidad transversal: </w:t>
      </w:r>
      <w:r w:rsidRPr="766F4158" w:rsidR="2056572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contar con una herramienta de bajo costo, segura y flexible que permita detectar, registrar y monitorear en tiempo real los dispositivos y el tráfico DNS dentro de una red</w:t>
      </w: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>, previniendo conflictos de IP, accesos no autorizados y pérdidas de rendimiento.</w:t>
      </w:r>
    </w:p>
    <w:p w:rsidR="20565725" w:rsidP="766F4158" w:rsidRDefault="20565725" w14:paraId="129EEFC7" w14:textId="49577C01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Para ello, se integraron dos tecnologías open </w:t>
      </w: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>source</w:t>
      </w: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ampliamente reconocidas:</w:t>
      </w:r>
    </w:p>
    <w:p w:rsidR="20565725" w:rsidP="766F4158" w:rsidRDefault="20565725" w14:paraId="28B0E0B7" w14:textId="6A1B20F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66F4158" w:rsidR="2056572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Nmap</w:t>
      </w: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>, para el escaneo activo y detección de direcciones IP, MAC y fabricantes.</w:t>
      </w:r>
    </w:p>
    <w:p w:rsidR="20565725" w:rsidP="766F4158" w:rsidRDefault="20565725" w14:paraId="63CCF7EB" w14:textId="4E30A7C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66F4158" w:rsidR="2056572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Pi-</w:t>
      </w:r>
      <w:r w:rsidRPr="766F4158" w:rsidR="2056572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hole</w:t>
      </w: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>, para el registro y filtrado de consultas DNS en tiempo real.</w:t>
      </w:r>
    </w:p>
    <w:p w:rsidR="20565725" w:rsidP="766F4158" w:rsidRDefault="20565725" w14:paraId="3EB05FE0" w14:textId="740F93FE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Ambas se combinan dentro de una aplicación web desarrollada en </w:t>
      </w:r>
      <w:r w:rsidRPr="766F4158" w:rsidR="2056572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PHP, MySQL, JavaScript, HTML y CSS</w:t>
      </w: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>, generando una plataforma que centraliza información crítica y mejora la eficiencia operativa del administrador de red.</w:t>
      </w:r>
    </w:p>
    <w:p w:rsidR="20565725" w:rsidP="766F4158" w:rsidRDefault="20565725" w14:paraId="58321822" w14:textId="54A695A4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El informe detalla cada una de las etapas de desarrollo bajo la metodología </w:t>
      </w:r>
      <w:r w:rsidRPr="766F4158" w:rsidR="2056572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SCRUM</w:t>
      </w: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>, abarcando desde la definición de requerimientos y diseño del modelo de datos hasta la implementación, validación y documentación final.</w:t>
      </w:r>
      <w:r>
        <w:br/>
      </w: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El resultado es un sistema robusto, modular y adaptable a múltiples escenarios de aplicación: instituciones educativas, pequeñas y medianas empresas (</w:t>
      </w: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>PyMEs</w:t>
      </w: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), redes corporativas, </w:t>
      </w: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>coworks</w:t>
      </w: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>, laboratorios informáticos y entornos de innovación tecnológica.</w:t>
      </w:r>
    </w:p>
    <w:p w:rsidR="20565725" w:rsidP="766F4158" w:rsidRDefault="20565725" w14:paraId="0C757C89" w14:textId="61B30EEF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Además de su valor funcional, este proyecto refuerza los principios del </w:t>
      </w:r>
      <w:r w:rsidRPr="766F4158" w:rsidR="2056572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software libre</w:t>
      </w: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fomentando la autonomía tecnológica, la transparencia y la reutilización de conocimiento. Con ello, se demuestra que es posible </w:t>
      </w:r>
      <w:r w:rsidRPr="766F4158" w:rsidR="2056572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desarrollar soluciones profesionales y sostenibles</w:t>
      </w:r>
      <w:r w:rsidRPr="766F4158" w:rsidR="20565725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sin depender de software propietario, beneficiando tanto a organizaciones como a comunidades que buscan fortalecer su infraestructura tecnológica.</w:t>
      </w:r>
    </w:p>
    <w:p w:rsidR="766F4158" w:rsidP="766F4158" w:rsidRDefault="766F4158" w14:paraId="65F578BA" w14:textId="65C6958C">
      <w:pPr>
        <w:pStyle w:val="Normal"/>
        <w:rPr>
          <w:noProof w:val="0"/>
          <w:lang w:val="es-ES"/>
        </w:rPr>
      </w:pPr>
    </w:p>
    <w:p w:rsidR="3D1C998B" w:rsidP="3D1C998B" w14:paraId="74433C03" w14:textId="5C96CCB2">
      <w:pPr>
        <w:pStyle w:val="Heading2"/>
        <w:spacing w:before="299" w:beforeAutospacing="0" w:after="299" w:afterAutospacing="0"/>
        <w:rPr>
          <w:rFonts w:ascii="Arial Nova" w:hAnsi="Arial Nova" w:eastAsia="Arial Nova" w:cs="Arial Nova"/>
          <w:b/>
          <w:bCs/>
          <w:noProof w:val="0"/>
          <w:sz w:val="36"/>
          <w:szCs w:val="36"/>
          <w:lang w:val="es-ES"/>
        </w:rPr>
      </w:pPr>
    </w:p>
    <w:p w:rsidR="1E2D33F4" w:rsidP="3D1C998B" w14:paraId="45492730" w14:textId="38CDAC4B">
      <w:pPr>
        <w:pStyle w:val="Heading2"/>
        <w:spacing w:before="299" w:beforeAutospacing="0" w:after="299" w:afterAutospacing="0"/>
        <w:rPr>
          <w:rFonts w:ascii="Arial Nova" w:hAnsi="Arial Nova" w:eastAsia="Arial Nova" w:cs="Arial Nova"/>
          <w:b/>
          <w:bCs/>
          <w:noProof w:val="0"/>
          <w:sz w:val="36"/>
          <w:szCs w:val="36"/>
          <w:lang w:val="es-ES"/>
        </w:rPr>
      </w:pPr>
      <w:r w:rsidRPr="3D1C998B">
        <w:rPr>
          <w:rFonts w:ascii="Arial Nova" w:hAnsi="Arial Nova" w:eastAsia="Arial Nova" w:cs="Arial Nova"/>
          <w:b/>
          <w:bCs/>
          <w:noProof w:val="0"/>
          <w:sz w:val="36"/>
          <w:szCs w:val="36"/>
          <w:lang w:val="es-ES"/>
        </w:rPr>
        <w:t>1. Planteamiento del Problema</w:t>
      </w:r>
    </w:p>
    <w:p w:rsidR="1E2D33F4" w:rsidP="3D1C998B" w14:paraId="573C6214" w14:textId="487EB885">
      <w:pPr>
        <w:spacing w:before="240" w:beforeAutospacing="0" w:after="240" w:afterAutospacing="0"/>
      </w:pP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En la actualidad, las redes locales ya sean en oficinas, PYMES, laboratorios, instituciones o incluso </w:t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hogares experimentan</w:t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un crecimiento constante en la cantidad de dispositivos conectados, como computadores, notebooks, </w:t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tablets</w:t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celulares, impresoras y equipos </w:t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IoT</w:t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.</w:t>
      </w:r>
      <w:r>
        <w:br/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A medida que la red se amplía, la </w:t>
      </w:r>
      <w:r w:rsidRPr="3D1C998B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gestión de direcciones IP y direcciones MAC</w:t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se vuelve más compleja y propensa a errores.</w:t>
      </w:r>
    </w:p>
    <w:p w:rsidR="1E2D33F4" w:rsidP="3D1C998B" w14:paraId="6DC2F86D" w14:textId="1E4C59AA">
      <w:pPr>
        <w:spacing w:before="240" w:beforeAutospacing="0" w:after="240" w:afterAutospacing="0"/>
      </w:pP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Muchas organizaciones carecen de un control centralizado sobre qué dispositivos están conectados, a quién pertenecen o qué actividad generan.</w:t>
      </w:r>
      <w:r>
        <w:br/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Esto provoca </w:t>
      </w:r>
      <w:r w:rsidRPr="3D1C998B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conflictos de IP</w:t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3D1C998B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saturación de direcciones disponibles</w:t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3D1C998B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baja en el rendimiento de la red</w:t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y </w:t>
      </w:r>
      <w:r w:rsidRPr="3D1C998B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falta de trazabilidad</w:t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sobre los equipos conectados.</w:t>
      </w:r>
      <w:r>
        <w:br/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Además, los administradores de red suelen depender de planillas manuales o herramientas aisladas que no se actualizan automáticamente, dificultando la toma de decisiones y el monitoreo en tiempo real.</w:t>
      </w:r>
    </w:p>
    <w:p w:rsidR="1E2D33F4" w:rsidP="3D1C998B" w14:paraId="5A6B29A6" w14:textId="695B3E7C">
      <w:pPr>
        <w:spacing w:before="240" w:beforeAutospacing="0" w:after="240" w:afterAutospacing="0"/>
      </w:pP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Por tanto, surge la necesidad de desarrollar una </w:t>
      </w:r>
      <w:r w:rsidRPr="3D1C998B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herramienta de gestión automatizada</w:t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que permita detectar, registrar y controlar de forma dinámica las direcciones IP y MAC activas en una red, optimizando la administración de recursos y mejorando la seguridad y eficiencia del entorno.</w:t>
      </w:r>
    </w:p>
    <w:p w:rsidR="3D1C998B" w:rsidP="3D1C998B" w14:paraId="683A5432" w14:textId="4483E3D6">
      <w:pPr>
        <w:spacing w:before="240" w:beforeAutospacing="0" w:after="240" w:afterAutospacing="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3D1C998B" w:rsidP="3D1C998B" w14:paraId="12ADAC0C" w14:textId="6E727A41">
      <w:pPr>
        <w:spacing w:before="240" w:beforeAutospacing="0" w:after="240" w:afterAutospacing="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3D1C998B" w:rsidP="3D1C998B" w14:paraId="52AFB2FB" w14:textId="26E98E31">
      <w:pPr>
        <w:spacing w:before="240" w:beforeAutospacing="0" w:after="240" w:afterAutospacing="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06DC0470" w:rsidP="766F4158" w14:paraId="779BC3CE" w14:textId="6047B7FD">
      <w:pPr>
        <w:pStyle w:val="Heading2"/>
        <w:rPr>
          <w:noProof w:val="0"/>
          <w:sz w:val="36"/>
          <w:szCs w:val="36"/>
          <w:lang w:val="es-ES"/>
        </w:rPr>
      </w:pPr>
      <w:r w:rsidRPr="766F4158" w:rsidR="766F4158">
        <w:rPr>
          <w:noProof w:val="0"/>
          <w:sz w:val="36"/>
          <w:szCs w:val="36"/>
          <w:lang w:val="es-ES"/>
        </w:rPr>
        <w:t xml:space="preserve">🎯 2. Objetivo General </w:t>
      </w:r>
    </w:p>
    <w:p w:rsidR="06DC0470" w:rsidP="766F4158" w14:paraId="15C0C578" w14:textId="6962975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766F4158" w:rsidR="766F415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(formato SMART</w:t>
      </w:r>
      <w:r w:rsidRPr="766F4158" w:rsidR="768376E9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</w:t>
      </w:r>
      <w:r w:rsidRPr="766F4158" w:rsidR="766F415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Diseñar e implementar un sistema de gestión de IP y MAC integrando </w:t>
      </w:r>
      <w:r w:rsidRPr="766F4158" w:rsidR="766F415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Nmap</w:t>
      </w:r>
      <w:r w:rsidRPr="766F4158" w:rsidR="766F415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y Pi-</w:t>
      </w:r>
      <w:r w:rsidRPr="766F4158" w:rsidR="766F415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hole</w:t>
      </w:r>
      <w:r w:rsidRPr="766F4158" w:rsidR="766F415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para monitorear, controlar y optimizar el uso de direcciones IP en redes locales, alcanzando un registro automatizado del 90% de los dispositivos activos dentro del rango configurado antes de diciembre de 2025.</w:t>
      </w:r>
    </w:p>
    <w:p w:rsidR="7A072BC1" w:rsidP="3D1C998B" w14:paraId="3826CE19" w14:textId="223A8AAF">
      <w:pPr>
        <w:pStyle w:val="Heading1"/>
        <w:rPr>
          <w:rFonts w:ascii="Arial Nova" w:hAnsi="Arial Nova" w:eastAsia="Arial Nova" w:cs="Arial Nova"/>
          <w:noProof w:val="0"/>
          <w:sz w:val="36"/>
          <w:szCs w:val="36"/>
          <w:lang w:val="es-ES"/>
        </w:rPr>
      </w:pPr>
      <w:r w:rsidRPr="3D1C998B">
        <w:rPr>
          <w:rFonts w:ascii="Arial Nova" w:hAnsi="Arial Nova" w:eastAsia="Arial Nova" w:cs="Arial Nova"/>
          <w:noProof w:val="0"/>
          <w:sz w:val="36"/>
          <w:szCs w:val="36"/>
          <w:lang w:val="es-ES"/>
        </w:rPr>
        <w:t>Objetivos Específicos según los Criterios SMART</w:t>
      </w:r>
    </w:p>
    <w:p w:rsidR="3D1C998B" w:rsidP="3D1C998B" w14:paraId="0E928BE3" w14:textId="1E85E99E">
      <w:pPr>
        <w:spacing w:before="240" w:beforeAutospacing="0" w:after="240" w:afterAutospacing="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tbl>
      <w:tblPr>
        <w:tblStyle w:val="TableGrid"/>
        <w:tblW w:w="0" w:type="auto"/>
        <w:tblLayout w:type="fixed"/>
        <w:tblLook w:val="06A0"/>
      </w:tblPr>
      <w:tblGrid>
        <w:gridCol w:w="600"/>
        <w:gridCol w:w="1680"/>
        <w:gridCol w:w="1530"/>
        <w:gridCol w:w="1485"/>
        <w:gridCol w:w="1515"/>
        <w:gridCol w:w="1335"/>
        <w:gridCol w:w="1320"/>
      </w:tblGrid>
      <w:tr xmlns:wp14="http://schemas.microsoft.com/office/word/2010/wordml" w:rsidTr="3D1C998B" w14:paraId="18E98D1E" wp14:textId="77777777">
        <w:tblPrEx>
          <w:tblW w:w="0" w:type="auto"/>
          <w:tblLayout w:type="fixed"/>
          <w:tblLook w:val="06A0"/>
        </w:tblPrEx>
        <w:trPr>
          <w:trHeight w:val="975"/>
        </w:trPr>
        <w:tc>
          <w:tcPr>
            <w:tcW w:w="600" w:type="dxa"/>
          </w:tcPr>
          <w:p w:rsidR="3D1C998B" w:rsidP="3D1C998B" w14:paraId="5F90F9D7" w14:textId="2EAA0D61">
            <w:pPr>
              <w:spacing w:before="0" w:beforeAutospacing="0" w:after="0" w:afterAutospacing="0"/>
              <w:jc w:val="center"/>
            </w:pPr>
            <w:r w:rsidRPr="3D1C998B">
              <w:rPr>
                <w:b/>
                <w:bCs/>
              </w:rPr>
              <w:t>Nº</w:t>
            </w:r>
          </w:p>
        </w:tc>
        <w:tc>
          <w:tcPr>
            <w:tcW w:w="1680" w:type="dxa"/>
          </w:tcPr>
          <w:p w:rsidR="3D1C998B" w:rsidP="3D1C998B" w14:paraId="7FE3F72A" w14:textId="3C7A7DFB">
            <w:pPr>
              <w:spacing w:before="0" w:beforeAutospacing="0" w:after="0" w:afterAutospacing="0"/>
              <w:jc w:val="center"/>
            </w:pPr>
            <w:r w:rsidRPr="3D1C998B">
              <w:rPr>
                <w:b/>
                <w:bCs/>
              </w:rPr>
              <w:t>Objetivo Específico</w:t>
            </w:r>
          </w:p>
        </w:tc>
        <w:tc>
          <w:tcPr>
            <w:tcW w:w="1530" w:type="dxa"/>
          </w:tcPr>
          <w:p w:rsidR="3D1C998B" w:rsidP="3D1C998B" w14:paraId="611C52F7" w14:textId="0671EC53">
            <w:pPr>
              <w:spacing w:before="0" w:beforeAutospacing="0" w:after="0" w:afterAutospacing="0"/>
              <w:jc w:val="center"/>
            </w:pPr>
            <w:r w:rsidRPr="3D1C998B">
              <w:rPr>
                <w:b/>
                <w:bCs/>
              </w:rPr>
              <w:t xml:space="preserve"> Específico</w:t>
            </w:r>
          </w:p>
        </w:tc>
        <w:tc>
          <w:tcPr>
            <w:tcW w:w="1485" w:type="dxa"/>
          </w:tcPr>
          <w:p w:rsidR="3D1C998B" w:rsidP="3D1C998B" w14:paraId="6F85D2D9" w14:textId="3E7932BC">
            <w:pPr>
              <w:spacing w:before="0" w:beforeAutospacing="0" w:after="0" w:afterAutospacing="0"/>
              <w:jc w:val="center"/>
            </w:pPr>
            <w:r w:rsidRPr="3D1C998B">
              <w:rPr>
                <w:b/>
                <w:bCs/>
              </w:rPr>
              <w:t xml:space="preserve"> Medible</w:t>
            </w:r>
          </w:p>
        </w:tc>
        <w:tc>
          <w:tcPr>
            <w:tcW w:w="1515" w:type="dxa"/>
          </w:tcPr>
          <w:p w:rsidR="3D1C998B" w:rsidP="3D1C998B" w14:paraId="2D7B7B30" w14:textId="09C24DD6">
            <w:pPr>
              <w:spacing w:before="0" w:beforeAutospacing="0" w:after="0" w:afterAutospacing="0"/>
              <w:jc w:val="center"/>
            </w:pPr>
            <w:r w:rsidRPr="3D1C998B">
              <w:rPr>
                <w:b/>
                <w:bCs/>
              </w:rPr>
              <w:t xml:space="preserve"> Alcanzable</w:t>
            </w:r>
          </w:p>
        </w:tc>
        <w:tc>
          <w:tcPr>
            <w:tcW w:w="1335" w:type="dxa"/>
          </w:tcPr>
          <w:p w:rsidR="3D1C998B" w:rsidP="3D1C998B" w14:paraId="5BD4506C" w14:textId="7ECA6D77">
            <w:pPr>
              <w:spacing w:before="0" w:beforeAutospacing="0" w:after="0" w:afterAutospacing="0"/>
              <w:jc w:val="center"/>
            </w:pPr>
            <w:r w:rsidRPr="3D1C998B">
              <w:rPr>
                <w:b/>
                <w:bCs/>
              </w:rPr>
              <w:t xml:space="preserve"> Relevante</w:t>
            </w:r>
          </w:p>
        </w:tc>
        <w:tc>
          <w:tcPr>
            <w:tcW w:w="1320" w:type="dxa"/>
          </w:tcPr>
          <w:p w:rsidR="3D1C998B" w:rsidP="3D1C998B" w14:paraId="5EDDB302" w14:textId="0CB0E0F1">
            <w:pPr>
              <w:spacing w:before="0" w:beforeAutospacing="0" w:after="0" w:afterAutospacing="0"/>
              <w:jc w:val="center"/>
            </w:pPr>
            <w:r w:rsidRPr="3D1C998B">
              <w:rPr>
                <w:b/>
                <w:bCs/>
              </w:rPr>
              <w:t xml:space="preserve"> Temporal</w:t>
            </w:r>
          </w:p>
        </w:tc>
      </w:tr>
      <w:tr xmlns:wp14="http://schemas.microsoft.com/office/word/2010/wordml" w:rsidTr="3D1C998B" w14:paraId="7C535586" wp14:textId="77777777">
        <w:tblPrEx>
          <w:tblW w:w="0" w:type="auto"/>
          <w:tblLayout w:type="fixed"/>
          <w:tblLook w:val="06A0"/>
        </w:tblPrEx>
        <w:trPr>
          <w:trHeight w:val="300"/>
        </w:trPr>
        <w:tc>
          <w:tcPr>
            <w:tcW w:w="600" w:type="dxa"/>
          </w:tcPr>
          <w:p w:rsidR="3D1C998B" w:rsidP="3D1C998B" w14:paraId="059E8799" w14:textId="3F0621D8">
            <w:pPr>
              <w:spacing w:before="0" w:beforeAutospacing="0" w:after="0" w:afterAutospacing="0"/>
            </w:pPr>
            <w:r w:rsidRPr="3D1C998B">
              <w:rPr>
                <w:b/>
                <w:bCs/>
              </w:rPr>
              <w:t>1</w:t>
            </w:r>
          </w:p>
        </w:tc>
        <w:tc>
          <w:tcPr>
            <w:tcW w:w="1680" w:type="dxa"/>
          </w:tcPr>
          <w:p w:rsidR="3D1C998B" w:rsidP="3D1C998B" w14:paraId="1C9731AE" w14:textId="364D3227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 xml:space="preserve">Analizar distintos tipos de redes locales (hogar, oficina, </w:t>
            </w: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PyME</w:t>
            </w: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 xml:space="preserve"> o laboratorio) para identificar necesidades de control y monitoreo.</w:t>
            </w:r>
          </w:p>
        </w:tc>
        <w:tc>
          <w:tcPr>
            <w:tcW w:w="1530" w:type="dxa"/>
          </w:tcPr>
          <w:p w:rsidR="3D1C998B" w:rsidP="3D1C998B" w14:paraId="336CED6A" w14:textId="5B72C786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Determinar características y problemas comunes en diferentes redes.</w:t>
            </w:r>
          </w:p>
        </w:tc>
        <w:tc>
          <w:tcPr>
            <w:tcW w:w="1485" w:type="dxa"/>
          </w:tcPr>
          <w:p w:rsidR="3D1C998B" w:rsidP="3D1C998B" w14:paraId="79D1C99A" w14:textId="0ED6BD55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Informe con 3 tipos de redes y 5 problemas detectados.</w:t>
            </w:r>
          </w:p>
        </w:tc>
        <w:tc>
          <w:tcPr>
            <w:tcW w:w="1515" w:type="dxa"/>
          </w:tcPr>
          <w:p w:rsidR="3D1C998B" w:rsidP="3D1C998B" w14:paraId="7C5AA454" w14:textId="4B4CCF9D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Realizable mediante análisis técnico y observación directa.</w:t>
            </w:r>
          </w:p>
        </w:tc>
        <w:tc>
          <w:tcPr>
            <w:tcW w:w="1335" w:type="dxa"/>
          </w:tcPr>
          <w:p w:rsidR="3D1C998B" w:rsidP="3D1C998B" w14:paraId="56CA5CFD" w14:textId="6C7776A2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Permite definir los requerimientos del sistema.</w:t>
            </w:r>
          </w:p>
        </w:tc>
        <w:tc>
          <w:tcPr>
            <w:tcW w:w="1320" w:type="dxa"/>
          </w:tcPr>
          <w:p w:rsidR="43BF9017" w:rsidP="3D1C998B" w14:paraId="12E74F37" w14:textId="7D5B4D53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Se completará el análisis antes de o</w:t>
            </w:r>
            <w:r w:rsidRPr="3D1C998B" w:rsidR="0BA41B28">
              <w:rPr>
                <w:rFonts w:ascii="Arial Nova" w:hAnsi="Arial Nova" w:eastAsia="Arial Nova" w:cs="Arial Nova"/>
                <w:sz w:val="22"/>
                <w:szCs w:val="22"/>
              </w:rPr>
              <w:t>ctubre</w:t>
            </w: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 xml:space="preserve"> de 2025</w:t>
            </w:r>
          </w:p>
        </w:tc>
      </w:tr>
      <w:tr xmlns:wp14="http://schemas.microsoft.com/office/word/2010/wordml" w:rsidTr="3D1C998B" w14:paraId="19ACDAFA" wp14:textId="77777777">
        <w:tblPrEx>
          <w:tblW w:w="0" w:type="auto"/>
          <w:tblLayout w:type="fixed"/>
          <w:tblLook w:val="06A0"/>
        </w:tblPrEx>
        <w:trPr>
          <w:trHeight w:val="300"/>
        </w:trPr>
        <w:tc>
          <w:tcPr>
            <w:tcW w:w="600" w:type="dxa"/>
          </w:tcPr>
          <w:p w:rsidR="3D1C998B" w:rsidP="3D1C998B" w14:paraId="3F38BF87" w14:textId="2547B2BA">
            <w:pPr>
              <w:spacing w:before="0" w:beforeAutospacing="0" w:after="0" w:afterAutospacing="0"/>
            </w:pPr>
            <w:r w:rsidRPr="3D1C998B">
              <w:rPr>
                <w:b/>
                <w:bCs/>
              </w:rPr>
              <w:t>2</w:t>
            </w:r>
          </w:p>
        </w:tc>
        <w:tc>
          <w:tcPr>
            <w:tcW w:w="1680" w:type="dxa"/>
          </w:tcPr>
          <w:p w:rsidR="3D1C998B" w:rsidP="3D1C998B" w14:paraId="64CB6078" w14:textId="3C2A877D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Diseñar e implementar una base de datos en MySQL y una interfaz web en PHP para registrar IP, MAC y usuarios.</w:t>
            </w:r>
          </w:p>
        </w:tc>
        <w:tc>
          <w:tcPr>
            <w:tcW w:w="1530" w:type="dxa"/>
          </w:tcPr>
          <w:p w:rsidR="3D1C998B" w:rsidP="3D1C998B" w14:paraId="530BF61B" w14:textId="2ACE9EE3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Crear una base de datos y un sistema de gestión funcional.</w:t>
            </w:r>
          </w:p>
        </w:tc>
        <w:tc>
          <w:tcPr>
            <w:tcW w:w="1485" w:type="dxa"/>
          </w:tcPr>
          <w:p w:rsidR="3D1C998B" w:rsidP="3D1C998B" w14:paraId="7FB2BA25" w14:textId="5A1917A6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4 tablas operativas y un CRUD funcional en la interfaz.</w:t>
            </w:r>
          </w:p>
        </w:tc>
        <w:tc>
          <w:tcPr>
            <w:tcW w:w="1515" w:type="dxa"/>
          </w:tcPr>
          <w:p w:rsidR="3D1C998B" w:rsidP="3D1C998B" w14:paraId="1DDBA60A" w14:textId="7D55DB4C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Factible con PHP, MySQL y XAMPP.</w:t>
            </w:r>
          </w:p>
        </w:tc>
        <w:tc>
          <w:tcPr>
            <w:tcW w:w="1335" w:type="dxa"/>
          </w:tcPr>
          <w:p w:rsidR="3D1C998B" w:rsidP="3D1C998B" w14:paraId="34382D7C" w14:textId="39B29777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Es la base del sistema de gestión de red.</w:t>
            </w:r>
          </w:p>
        </w:tc>
        <w:tc>
          <w:tcPr>
            <w:tcW w:w="1320" w:type="dxa"/>
          </w:tcPr>
          <w:p w:rsidR="54E158CB" w:rsidP="3D1C998B" w14:paraId="4F35ABBA" w14:textId="11070B1A">
            <w:pPr>
              <w:spacing w:before="0" w:beforeAutospacing="0" w:after="0" w:afterAutospacing="0"/>
            </w:pPr>
            <w:r w:rsidRPr="3D1C998B">
              <w:rPr>
                <w:rFonts w:ascii="Arial Nova" w:hAnsi="Arial Nova" w:eastAsia="Arial Nova" w:cs="Arial Nova"/>
                <w:noProof w:val="0"/>
                <w:sz w:val="22"/>
                <w:szCs w:val="22"/>
                <w:lang w:val="es-ES"/>
              </w:rPr>
              <w:t xml:space="preserve">El desarrollo se realizará hasta </w:t>
            </w:r>
            <w:r w:rsidRPr="3D1C998B" w:rsidR="372FE169">
              <w:rPr>
                <w:rFonts w:ascii="Arial Nova" w:hAnsi="Arial Nova" w:eastAsia="Arial Nova" w:cs="Arial Nova"/>
                <w:b/>
                <w:bCs/>
                <w:noProof w:val="0"/>
                <w:sz w:val="22"/>
                <w:szCs w:val="22"/>
                <w:lang w:val="es-ES"/>
              </w:rPr>
              <w:t xml:space="preserve">noviembre </w:t>
            </w:r>
            <w:r w:rsidRPr="3D1C998B">
              <w:rPr>
                <w:rFonts w:ascii="Arial Nova" w:hAnsi="Arial Nova" w:eastAsia="Arial Nova" w:cs="Arial Nova"/>
                <w:b/>
                <w:bCs/>
                <w:noProof w:val="0"/>
                <w:sz w:val="22"/>
                <w:szCs w:val="22"/>
                <w:lang w:val="es-ES"/>
              </w:rPr>
              <w:t>de 2025</w:t>
            </w:r>
            <w:r w:rsidRPr="3D1C998B">
              <w:rPr>
                <w:rFonts w:ascii="Arial Nova" w:hAnsi="Arial Nova" w:eastAsia="Arial Nova" w:cs="Arial Nova"/>
                <w:noProof w:val="0"/>
                <w:sz w:val="22"/>
                <w:szCs w:val="22"/>
                <w:lang w:val="es-ES"/>
              </w:rPr>
              <w:t>.</w:t>
            </w:r>
          </w:p>
        </w:tc>
      </w:tr>
      <w:tr xmlns:wp14="http://schemas.microsoft.com/office/word/2010/wordml" w:rsidTr="3D1C998B" w14:paraId="47028346" wp14:textId="77777777">
        <w:tblPrEx>
          <w:tblW w:w="0" w:type="auto"/>
          <w:tblLayout w:type="fixed"/>
          <w:tblLook w:val="06A0"/>
        </w:tblPrEx>
        <w:trPr>
          <w:trHeight w:val="300"/>
        </w:trPr>
        <w:tc>
          <w:tcPr>
            <w:tcW w:w="600" w:type="dxa"/>
          </w:tcPr>
          <w:p w:rsidR="3D1C998B" w:rsidP="3D1C998B" w14:paraId="2B532274" w14:textId="1C734E9B">
            <w:pPr>
              <w:spacing w:before="0" w:beforeAutospacing="0" w:after="0" w:afterAutospacing="0"/>
            </w:pPr>
            <w:r w:rsidRPr="3D1C998B">
              <w:rPr>
                <w:b/>
                <w:bCs/>
              </w:rPr>
              <w:t>3</w:t>
            </w:r>
          </w:p>
        </w:tc>
        <w:tc>
          <w:tcPr>
            <w:tcW w:w="1680" w:type="dxa"/>
          </w:tcPr>
          <w:p w:rsidR="3D1C998B" w:rsidP="3D1C998B" w14:paraId="29230F4D" w14:textId="0A8A7790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 xml:space="preserve">Integrar la herramienta </w:t>
            </w: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Nmap</w:t>
            </w: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 xml:space="preserve"> al sistema para detectar automáticamente dispositivos activos.</w:t>
            </w:r>
          </w:p>
        </w:tc>
        <w:tc>
          <w:tcPr>
            <w:tcW w:w="1530" w:type="dxa"/>
          </w:tcPr>
          <w:p w:rsidR="3D1C998B" w:rsidP="3D1C998B" w14:paraId="475C680F" w14:textId="599034AF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Automatizar la detección de dispositivos en la red.</w:t>
            </w:r>
          </w:p>
        </w:tc>
        <w:tc>
          <w:tcPr>
            <w:tcW w:w="1485" w:type="dxa"/>
          </w:tcPr>
          <w:p w:rsidR="3D1C998B" w:rsidP="3D1C998B" w14:paraId="3871EEE1" w14:textId="4F44FBE9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Identificación del 90% de equipos activos.</w:t>
            </w:r>
          </w:p>
        </w:tc>
        <w:tc>
          <w:tcPr>
            <w:tcW w:w="1515" w:type="dxa"/>
          </w:tcPr>
          <w:p w:rsidR="3D1C998B" w:rsidP="3D1C998B" w14:paraId="69BC8B39" w14:textId="52CDE8DC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 xml:space="preserve">Posible con comandos </w:t>
            </w: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Nmap</w:t>
            </w: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 xml:space="preserve"> y PHP (</w:t>
            </w: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exec</w:t>
            </w: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()</w:t>
            </w: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 xml:space="preserve"> y XML).</w:t>
            </w:r>
          </w:p>
        </w:tc>
        <w:tc>
          <w:tcPr>
            <w:tcW w:w="1335" w:type="dxa"/>
          </w:tcPr>
          <w:p w:rsidR="3D1C998B" w:rsidP="3D1C998B" w14:paraId="1CC1F786" w14:textId="21654D9D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Aporta automatización y reduce errores.</w:t>
            </w:r>
          </w:p>
        </w:tc>
        <w:tc>
          <w:tcPr>
            <w:tcW w:w="1320" w:type="dxa"/>
          </w:tcPr>
          <w:p w:rsidR="513B912F" w:rsidP="3D1C998B" w14:paraId="3A38E321" w14:textId="2D6C868A">
            <w:pPr>
              <w:spacing w:before="0" w:beforeAutospacing="0" w:after="0" w:afterAutospacing="0"/>
            </w:pPr>
            <w:r w:rsidRPr="3D1C998B">
              <w:rPr>
                <w:rFonts w:ascii="Arial Nova" w:hAnsi="Arial Nova" w:eastAsia="Arial Nova" w:cs="Arial Nova"/>
                <w:noProof w:val="0"/>
                <w:sz w:val="22"/>
                <w:szCs w:val="22"/>
                <w:lang w:val="es-ES"/>
              </w:rPr>
              <w:t xml:space="preserve">Se completará antes de </w:t>
            </w:r>
            <w:r w:rsidRPr="3D1C998B">
              <w:rPr>
                <w:rFonts w:ascii="Arial Nova" w:hAnsi="Arial Nova" w:eastAsia="Arial Nova" w:cs="Arial Nova"/>
                <w:b/>
                <w:bCs/>
                <w:noProof w:val="0"/>
                <w:sz w:val="22"/>
                <w:szCs w:val="22"/>
                <w:lang w:val="es-ES"/>
              </w:rPr>
              <w:t>noviembre de 2025</w:t>
            </w:r>
            <w:r w:rsidRPr="3D1C998B">
              <w:rPr>
                <w:rFonts w:ascii="Arial Nova" w:hAnsi="Arial Nova" w:eastAsia="Arial Nova" w:cs="Arial Nova"/>
                <w:noProof w:val="0"/>
                <w:sz w:val="22"/>
                <w:szCs w:val="22"/>
                <w:lang w:val="es-ES"/>
              </w:rPr>
              <w:t>.</w:t>
            </w:r>
          </w:p>
        </w:tc>
      </w:tr>
      <w:tr xmlns:wp14="http://schemas.microsoft.com/office/word/2010/wordml" w:rsidTr="3D1C998B" w14:paraId="421FD639" wp14:textId="77777777">
        <w:tblPrEx>
          <w:tblW w:w="0" w:type="auto"/>
          <w:tblLayout w:type="fixed"/>
          <w:tblLook w:val="06A0"/>
        </w:tblPrEx>
        <w:trPr>
          <w:trHeight w:val="1860"/>
        </w:trPr>
        <w:tc>
          <w:tcPr>
            <w:tcW w:w="600" w:type="dxa"/>
          </w:tcPr>
          <w:p w:rsidR="3D1C998B" w:rsidP="3D1C998B" w14:paraId="0E59E987" w14:textId="2D6F1831">
            <w:pPr>
              <w:spacing w:before="0" w:beforeAutospacing="0" w:after="0" w:afterAutospacing="0"/>
            </w:pPr>
            <w:r w:rsidRPr="3D1C998B">
              <w:rPr>
                <w:b/>
                <w:bCs/>
              </w:rPr>
              <w:t>4</w:t>
            </w:r>
          </w:p>
        </w:tc>
        <w:tc>
          <w:tcPr>
            <w:tcW w:w="1680" w:type="dxa"/>
          </w:tcPr>
          <w:p w:rsidR="3D1C998B" w:rsidP="3D1C998B" w14:paraId="08C07D19" w14:textId="577A6125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Incorporar compatibilidad con Pi-</w:t>
            </w: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hole</w:t>
            </w: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 xml:space="preserve"> para registrar dominios consultados por IP.</w:t>
            </w:r>
          </w:p>
        </w:tc>
        <w:tc>
          <w:tcPr>
            <w:tcW w:w="1530" w:type="dxa"/>
          </w:tcPr>
          <w:p w:rsidR="3D1C998B" w:rsidP="3D1C998B" w14:paraId="6025001B" w14:textId="664C49D6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Conectar Pi-</w:t>
            </w: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hole</w:t>
            </w: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 xml:space="preserve"> con el sistema para importar logs DNS.</w:t>
            </w:r>
          </w:p>
        </w:tc>
        <w:tc>
          <w:tcPr>
            <w:tcW w:w="1485" w:type="dxa"/>
          </w:tcPr>
          <w:p w:rsidR="3D1C998B" w:rsidP="3D1C998B" w14:paraId="76214029" w14:textId="2B357762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Almacenar al menos 1.000 consultas DNS diarias.</w:t>
            </w:r>
          </w:p>
        </w:tc>
        <w:tc>
          <w:tcPr>
            <w:tcW w:w="1515" w:type="dxa"/>
          </w:tcPr>
          <w:p w:rsidR="3D1C998B" w:rsidP="3D1C998B" w14:paraId="3F7DBA56" w14:textId="3B75D488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Viable con script PHP que lea los registros de Pi-</w:t>
            </w: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hole</w:t>
            </w: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.</w:t>
            </w:r>
          </w:p>
        </w:tc>
        <w:tc>
          <w:tcPr>
            <w:tcW w:w="1335" w:type="dxa"/>
          </w:tcPr>
          <w:p w:rsidR="3D1C998B" w:rsidP="3D1C998B" w14:paraId="5EE16BB9" w14:textId="6A0049CD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Mejora la trazabilidad y control de red.</w:t>
            </w:r>
          </w:p>
        </w:tc>
        <w:tc>
          <w:tcPr>
            <w:tcW w:w="1320" w:type="dxa"/>
          </w:tcPr>
          <w:p w:rsidR="0A13EFF5" w:rsidP="3D1C998B" w14:paraId="16C69A19" w14:textId="593D63A3">
            <w:pPr>
              <w:spacing w:before="0" w:beforeAutospacing="0" w:after="0" w:afterAutospacing="0"/>
            </w:pPr>
            <w:r w:rsidRPr="3D1C998B">
              <w:rPr>
                <w:rFonts w:ascii="Arial Nova" w:hAnsi="Arial Nova" w:eastAsia="Arial Nova" w:cs="Arial Nova"/>
                <w:noProof w:val="0"/>
                <w:sz w:val="22"/>
                <w:szCs w:val="22"/>
                <w:lang w:val="es-ES"/>
              </w:rPr>
              <w:t xml:space="preserve">Se implementará antes de </w:t>
            </w:r>
            <w:r w:rsidRPr="3D1C998B" w:rsidR="15A8A970">
              <w:rPr>
                <w:rFonts w:ascii="Arial Nova" w:hAnsi="Arial Nova" w:eastAsia="Arial Nova" w:cs="Arial Nova"/>
                <w:b/>
                <w:bCs/>
                <w:noProof w:val="0"/>
                <w:sz w:val="22"/>
                <w:szCs w:val="22"/>
                <w:lang w:val="es-ES"/>
              </w:rPr>
              <w:t>diciembre de</w:t>
            </w:r>
            <w:r w:rsidRPr="3D1C998B">
              <w:rPr>
                <w:rFonts w:ascii="Arial Nova" w:hAnsi="Arial Nova" w:eastAsia="Arial Nova" w:cs="Arial Nova"/>
                <w:b/>
                <w:bCs/>
                <w:noProof w:val="0"/>
                <w:sz w:val="22"/>
                <w:szCs w:val="22"/>
                <w:lang w:val="es-ES"/>
              </w:rPr>
              <w:t xml:space="preserve"> 2025</w:t>
            </w:r>
            <w:r w:rsidRPr="3D1C998B">
              <w:rPr>
                <w:rFonts w:ascii="Arial Nova" w:hAnsi="Arial Nova" w:eastAsia="Arial Nova" w:cs="Arial Nova"/>
                <w:noProof w:val="0"/>
                <w:sz w:val="22"/>
                <w:szCs w:val="22"/>
                <w:lang w:val="es-ES"/>
              </w:rPr>
              <w:t>.</w:t>
            </w:r>
          </w:p>
        </w:tc>
      </w:tr>
      <w:tr xmlns:wp14="http://schemas.microsoft.com/office/word/2010/wordml" w:rsidTr="3D1C998B" w14:paraId="413BCB88" wp14:textId="77777777">
        <w:tblPrEx>
          <w:tblW w:w="0" w:type="auto"/>
          <w:tblLayout w:type="fixed"/>
          <w:tblLook w:val="06A0"/>
        </w:tblPrEx>
        <w:trPr>
          <w:trHeight w:val="300"/>
        </w:trPr>
        <w:tc>
          <w:tcPr>
            <w:tcW w:w="600" w:type="dxa"/>
          </w:tcPr>
          <w:p w:rsidR="3D1C998B" w:rsidP="3D1C998B" w14:paraId="5F38D009" w14:textId="2C7001AA">
            <w:pPr>
              <w:spacing w:before="0" w:beforeAutospacing="0" w:after="0" w:afterAutospacing="0"/>
            </w:pPr>
            <w:r w:rsidRPr="3D1C998B">
              <w:rPr>
                <w:b/>
                <w:bCs/>
              </w:rPr>
              <w:t>5</w:t>
            </w:r>
          </w:p>
        </w:tc>
        <w:tc>
          <w:tcPr>
            <w:tcW w:w="1680" w:type="dxa"/>
          </w:tcPr>
          <w:p w:rsidR="3D1C998B" w:rsidP="3D1C998B" w14:paraId="6FED76AE" w14:textId="0D0E2097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Evaluar el rendimiento y escalabilidad del sistema en distintos entornos.</w:t>
            </w:r>
          </w:p>
        </w:tc>
        <w:tc>
          <w:tcPr>
            <w:tcW w:w="1530" w:type="dxa"/>
          </w:tcPr>
          <w:p w:rsidR="3D1C998B" w:rsidP="3D1C998B" w14:paraId="2F0BB585" w14:textId="6C38A59A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Medir precisión y tiempo de respuesta del sistema.</w:t>
            </w:r>
          </w:p>
        </w:tc>
        <w:tc>
          <w:tcPr>
            <w:tcW w:w="1485" w:type="dxa"/>
          </w:tcPr>
          <w:p w:rsidR="3D1C998B" w:rsidP="3D1C998B" w14:paraId="5455E4C9" w14:textId="0CCD4E9C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≥90% de detección y ≤10 segundos por escaneo.</w:t>
            </w:r>
          </w:p>
        </w:tc>
        <w:tc>
          <w:tcPr>
            <w:tcW w:w="1515" w:type="dxa"/>
          </w:tcPr>
          <w:p w:rsidR="3D1C998B" w:rsidP="3D1C998B" w14:paraId="1EEFDA77" w14:textId="0ADB1C42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Alcanzable con pruebas controladas y ajustes de código.</w:t>
            </w:r>
          </w:p>
        </w:tc>
        <w:tc>
          <w:tcPr>
            <w:tcW w:w="1335" w:type="dxa"/>
          </w:tcPr>
          <w:p w:rsidR="3D1C998B" w:rsidP="3D1C998B" w14:paraId="257D7F6D" w14:textId="17F48681">
            <w:pPr>
              <w:spacing w:before="0" w:beforeAutospacing="0" w:after="0" w:afterAutospacing="0"/>
              <w:rPr>
                <w:rFonts w:ascii="Arial Nova" w:hAnsi="Arial Nova" w:eastAsia="Arial Nova" w:cs="Arial Nova"/>
                <w:sz w:val="22"/>
                <w:szCs w:val="22"/>
              </w:rPr>
            </w:pPr>
            <w:r w:rsidRPr="3D1C998B">
              <w:rPr>
                <w:rFonts w:ascii="Arial Nova" w:hAnsi="Arial Nova" w:eastAsia="Arial Nova" w:cs="Arial Nova"/>
                <w:sz w:val="22"/>
                <w:szCs w:val="22"/>
              </w:rPr>
              <w:t>Garantiza la eficiencia y estabilidad final.</w:t>
            </w:r>
          </w:p>
        </w:tc>
        <w:tc>
          <w:tcPr>
            <w:tcW w:w="1320" w:type="dxa"/>
          </w:tcPr>
          <w:p w:rsidR="4653D532" w:rsidP="3D1C998B" w14:paraId="767A9E48" w14:textId="0EC9348D">
            <w:pPr>
              <w:spacing w:before="0" w:beforeAutospacing="0" w:after="0" w:afterAutospacing="0"/>
            </w:pPr>
            <w:r w:rsidRPr="3D1C998B">
              <w:rPr>
                <w:rFonts w:ascii="Arial Nova" w:hAnsi="Arial Nova" w:eastAsia="Arial Nova" w:cs="Arial Nova"/>
                <w:noProof w:val="0"/>
                <w:sz w:val="22"/>
                <w:szCs w:val="22"/>
                <w:lang w:val="es-ES"/>
              </w:rPr>
              <w:t xml:space="preserve">Se evaluará y documentará antes de </w:t>
            </w:r>
            <w:r w:rsidRPr="3D1C998B">
              <w:rPr>
                <w:rFonts w:ascii="Arial Nova" w:hAnsi="Arial Nova" w:eastAsia="Arial Nova" w:cs="Arial Nova"/>
                <w:b/>
                <w:bCs/>
                <w:noProof w:val="0"/>
                <w:sz w:val="22"/>
                <w:szCs w:val="22"/>
                <w:lang w:val="es-ES"/>
              </w:rPr>
              <w:t>diciembre de 2025</w:t>
            </w:r>
            <w:r w:rsidRPr="3D1C998B">
              <w:rPr>
                <w:rFonts w:ascii="Arial Nova" w:hAnsi="Arial Nova" w:eastAsia="Arial Nova" w:cs="Arial Nova"/>
                <w:noProof w:val="0"/>
                <w:sz w:val="22"/>
                <w:szCs w:val="22"/>
                <w:lang w:val="es-ES"/>
              </w:rPr>
              <w:t>.</w:t>
            </w:r>
          </w:p>
        </w:tc>
      </w:tr>
    </w:tbl>
    <w:p w:rsidR="3D1C998B" w:rsidP="3D1C998B" w14:paraId="1129A88A" w14:textId="612AF75E">
      <w:pPr>
        <w:rPr>
          <w:rFonts w:ascii="Arial Nova" w:hAnsi="Arial Nova" w:eastAsia="Arial Nova" w:cs="Arial Nova"/>
          <w:sz w:val="28"/>
          <w:szCs w:val="28"/>
        </w:rPr>
      </w:pPr>
    </w:p>
    <w:p w:rsidR="3D1C998B" w:rsidP="3D1C998B" w14:paraId="32198E15" w14:textId="2A390FAA">
      <w:pPr>
        <w:rPr>
          <w:rFonts w:ascii="Arial Nova" w:hAnsi="Arial Nova" w:eastAsia="Arial Nova" w:cs="Arial Nova"/>
          <w:sz w:val="28"/>
          <w:szCs w:val="28"/>
        </w:rPr>
      </w:pPr>
    </w:p>
    <w:p w:rsidR="3D1C998B" w:rsidP="3D1C998B" w14:paraId="2E8E2113" w14:textId="3298965D">
      <w:pPr>
        <w:rPr>
          <w:rFonts w:ascii="Arial Nova" w:hAnsi="Arial Nova" w:eastAsia="Arial Nova" w:cs="Arial Nova"/>
          <w:sz w:val="28"/>
          <w:szCs w:val="28"/>
        </w:rPr>
      </w:pPr>
    </w:p>
    <w:p w:rsidR="3D1C998B" w:rsidP="3D1C998B" w14:paraId="5760B535" w14:textId="178E4F97">
      <w:pPr>
        <w:rPr>
          <w:rFonts w:ascii="Arial Nova" w:hAnsi="Arial Nova" w:eastAsia="Arial Nova" w:cs="Arial Nova"/>
          <w:sz w:val="28"/>
          <w:szCs w:val="28"/>
        </w:rPr>
      </w:pPr>
    </w:p>
    <w:p w:rsidR="3D1C998B" w:rsidP="3D1C998B" w14:paraId="1EF32B51" w14:textId="5A6533D9">
      <w:pPr>
        <w:rPr>
          <w:rFonts w:ascii="Arial Nova" w:hAnsi="Arial Nova" w:eastAsia="Arial Nova" w:cs="Arial Nova"/>
          <w:sz w:val="28"/>
          <w:szCs w:val="28"/>
        </w:rPr>
      </w:pPr>
    </w:p>
    <w:p w:rsidR="3D1C998B" w:rsidP="3D1C998B" w14:paraId="6CB2660D" w14:textId="1D015304">
      <w:pPr>
        <w:rPr>
          <w:rFonts w:ascii="Arial Nova" w:hAnsi="Arial Nova" w:eastAsia="Arial Nova" w:cs="Arial Nova"/>
          <w:sz w:val="28"/>
          <w:szCs w:val="28"/>
        </w:rPr>
      </w:pPr>
    </w:p>
    <w:p w:rsidR="3D1C998B" w:rsidP="3D1C998B" w14:paraId="0B97A424" w14:textId="4C0A2ECD">
      <w:pPr>
        <w:pStyle w:val="Heading2"/>
        <w:spacing w:before="299" w:beforeAutospacing="0" w:after="299" w:afterAutospacing="0"/>
        <w:rPr>
          <w:rFonts w:ascii="Arial Nova" w:hAnsi="Arial Nova" w:eastAsia="Arial Nova" w:cs="Arial Nova"/>
          <w:b/>
          <w:bCs/>
          <w:noProof w:val="0"/>
          <w:sz w:val="36"/>
          <w:szCs w:val="36"/>
          <w:lang w:val="es-ES"/>
        </w:rPr>
      </w:pPr>
    </w:p>
    <w:p w:rsidR="3D1C998B" w:rsidP="3D1C998B" w14:paraId="3EE83F57" w14:textId="6748FECA">
      <w:pPr>
        <w:pStyle w:val="Heading2"/>
        <w:spacing w:before="299" w:beforeAutospacing="0" w:after="299" w:afterAutospacing="0"/>
        <w:rPr>
          <w:rFonts w:ascii="Arial Nova" w:hAnsi="Arial Nova" w:eastAsia="Arial Nova" w:cs="Arial Nova"/>
          <w:b/>
          <w:bCs/>
          <w:noProof w:val="0"/>
          <w:sz w:val="36"/>
          <w:szCs w:val="36"/>
          <w:lang w:val="es-ES"/>
        </w:rPr>
      </w:pPr>
    </w:p>
    <w:p w:rsidR="3D1C998B" w:rsidP="3D1C998B" w14:paraId="760E56A8" w14:textId="0CD0607B">
      <w:pPr>
        <w:pStyle w:val="Heading2"/>
        <w:spacing w:before="299" w:beforeAutospacing="0" w:after="299" w:afterAutospacing="0"/>
        <w:rPr>
          <w:rFonts w:ascii="Arial Nova" w:hAnsi="Arial Nova" w:eastAsia="Arial Nova" w:cs="Arial Nova"/>
          <w:b/>
          <w:bCs/>
          <w:noProof w:val="0"/>
          <w:sz w:val="36"/>
          <w:szCs w:val="36"/>
          <w:lang w:val="es-ES"/>
        </w:rPr>
      </w:pPr>
    </w:p>
    <w:p w:rsidR="0440EA31" w:rsidP="3D1C998B" w14:paraId="1103AFA5" w14:textId="15E31348">
      <w:pPr>
        <w:pStyle w:val="Heading2"/>
        <w:spacing w:before="299" w:beforeAutospacing="0" w:after="299" w:afterAutospacing="0"/>
      </w:pPr>
      <w:r w:rsidRPr="3D1C998B">
        <w:rPr>
          <w:rFonts w:ascii="Arial Nova" w:hAnsi="Arial Nova" w:eastAsia="Arial Nova" w:cs="Arial Nova"/>
          <w:b/>
          <w:bCs/>
          <w:noProof w:val="0"/>
          <w:sz w:val="36"/>
          <w:szCs w:val="36"/>
          <w:lang w:val="es-ES"/>
        </w:rPr>
        <w:t>💡 4. Aporte Innovador</w:t>
      </w:r>
    </w:p>
    <w:p w:rsidR="0440EA31" w:rsidP="3D1C998B" w14:paraId="5969D14E" w14:textId="3DD25FD4">
      <w:pPr>
        <w:spacing w:before="240" w:beforeAutospacing="0" w:after="240" w:afterAutospacing="0"/>
      </w:pP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El sistema propuesto se diferencia por su </w:t>
      </w:r>
      <w:r w:rsidRPr="3D1C998B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carácter general y adaptable</w:t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: puede ser implementado en </w:t>
      </w:r>
      <w:r w:rsidRPr="3D1C998B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cualquier red local</w:t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sin importar su tamaño o tipo, gracias al uso de herramientas de </w:t>
      </w:r>
      <w:r w:rsidRPr="3D1C998B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software libre y multiplataforma</w:t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.</w:t>
      </w:r>
    </w:p>
    <w:p w:rsidR="0440EA31" w:rsidP="3D1C998B" w14:paraId="3FE5FA11" w14:textId="5D20315D">
      <w:pPr>
        <w:spacing w:before="240" w:beforeAutospacing="0" w:after="240" w:afterAutospacing="0"/>
      </w:pP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La innovación radica en:</w:t>
      </w:r>
    </w:p>
    <w:p w:rsidR="0440EA31" w:rsidP="3D1C998B" w14:paraId="52F4C9BC" w14:textId="6A9AC757">
      <w:pPr>
        <w:pStyle w:val="ListParagraph"/>
        <w:numPr>
          <w:ilvl w:val="0"/>
          <w:numId w:val="3"/>
        </w:numPr>
        <w:spacing w:before="240" w:beforeAutospacing="0" w:after="240" w:afterAutospacing="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3D1C998B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Automatizar</w:t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la detección y registro de equipos conectados a la red usando </w:t>
      </w:r>
      <w:r w:rsidRPr="3D1C998B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Nmap</w:t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.</w:t>
      </w:r>
    </w:p>
    <w:p w:rsidR="0440EA31" w:rsidP="3D1C998B" w14:paraId="31F1DE05" w14:textId="31FE7230">
      <w:pPr>
        <w:pStyle w:val="ListParagraph"/>
        <w:numPr>
          <w:ilvl w:val="0"/>
          <w:numId w:val="3"/>
        </w:numPr>
        <w:spacing w:before="240" w:beforeAutospacing="0" w:after="240" w:afterAutospacing="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3D1C998B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Combinar</w:t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la información del inventario (IP, MAC, hostname) con los datos de navegación de </w:t>
      </w:r>
      <w:r w:rsidRPr="3D1C998B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Pi-hole</w:t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, generando una trazabilidad completa de actividad por dispositivo.</w:t>
      </w:r>
    </w:p>
    <w:p w:rsidR="0440EA31" w:rsidP="3D1C998B" w14:paraId="3E76A043" w14:textId="710403E6">
      <w:pPr>
        <w:pStyle w:val="ListParagraph"/>
        <w:numPr>
          <w:ilvl w:val="0"/>
          <w:numId w:val="3"/>
        </w:numPr>
        <w:spacing w:before="240" w:beforeAutospacing="0" w:after="240" w:afterAutospacing="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3D1C998B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Integrar todo en una interfaz web</w:t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simple, visual y centralizada, sin depender de soluciones costosas o de código cerrado.</w:t>
      </w:r>
    </w:p>
    <w:p w:rsidR="0440EA31" w:rsidP="3D1C998B" w14:paraId="778E5D1D" w14:textId="6D28605F">
      <w:pPr>
        <w:pStyle w:val="ListParagraph"/>
        <w:numPr>
          <w:ilvl w:val="0"/>
          <w:numId w:val="3"/>
        </w:numPr>
        <w:spacing w:before="240" w:beforeAutospacing="0" w:after="240" w:afterAutospacing="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3D1C998B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Adaptarse</w:t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a distintos contextos (PYMES, laboratorios, instituciones educativas o redes domésticas) sin requerir hardware adicional.</w:t>
      </w:r>
    </w:p>
    <w:p w:rsidR="0440EA31" w:rsidP="3D1C998B" w14:paraId="586A0A0E" w14:textId="56A77F7F">
      <w:pPr>
        <w:spacing w:before="240" w:beforeAutospacing="0" w:after="240" w:afterAutospacing="0"/>
      </w:pP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En síntesis, el sistema entrega una solución </w:t>
      </w:r>
      <w:r w:rsidRPr="3D1C998B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automática, flexible y sustentable</w:t>
      </w:r>
      <w:r w:rsidRPr="3D1C998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para el control y optimización de redes locales.</w:t>
      </w:r>
    </w:p>
    <w:p w:rsidR="3D1C998B" w:rsidP="3D1C998B" w14:paraId="24CF1592" w14:textId="5DB2E706">
      <w:pPr>
        <w:rPr>
          <w:rFonts w:ascii="Arial Nova" w:hAnsi="Arial Nova" w:eastAsia="Arial Nova" w:cs="Arial Nova"/>
          <w:sz w:val="28"/>
          <w:szCs w:val="28"/>
        </w:rPr>
      </w:pPr>
    </w:p>
    <w:p w:rsidR="3D1C998B" w:rsidP="3D1C998B" w14:paraId="243ED830" w14:textId="0F9440E5">
      <w:pPr>
        <w:rPr>
          <w:rFonts w:ascii="Arial Nova" w:hAnsi="Arial Nova" w:eastAsia="Arial Nova" w:cs="Arial Nova"/>
          <w:sz w:val="28"/>
          <w:szCs w:val="28"/>
        </w:rPr>
      </w:pPr>
    </w:p>
    <w:p w:rsidR="3D1C998B" w:rsidP="3D1C998B" w14:paraId="098C3E22" w14:textId="61E98052">
      <w:pPr>
        <w:rPr>
          <w:rFonts w:ascii="Arial Nova" w:hAnsi="Arial Nova" w:eastAsia="Arial Nova" w:cs="Arial Nova"/>
          <w:sz w:val="28"/>
          <w:szCs w:val="28"/>
        </w:rPr>
      </w:pPr>
    </w:p>
    <w:p w:rsidR="3D1C998B" w:rsidP="3D1C998B" w14:paraId="67F5DA9F" w14:textId="71D8506D">
      <w:pPr>
        <w:rPr>
          <w:rFonts w:ascii="Arial Nova" w:hAnsi="Arial Nova" w:eastAsia="Arial Nova" w:cs="Arial Nova"/>
          <w:sz w:val="28"/>
          <w:szCs w:val="28"/>
        </w:rPr>
      </w:pPr>
    </w:p>
    <w:p w:rsidR="3D1C998B" w:rsidP="3D1C998B" w14:paraId="057FDBF3" w14:textId="310D2FC9">
      <w:pPr>
        <w:rPr>
          <w:rFonts w:ascii="Arial Nova" w:hAnsi="Arial Nova" w:eastAsia="Arial Nova" w:cs="Arial Nova"/>
          <w:sz w:val="28"/>
          <w:szCs w:val="28"/>
        </w:rPr>
      </w:pPr>
    </w:p>
    <w:p w:rsidR="3D1C998B" w:rsidP="3D1C998B" w14:paraId="00F4B76E" w14:textId="7AFF21E9">
      <w:pPr>
        <w:rPr>
          <w:rFonts w:ascii="Arial Nova" w:hAnsi="Arial Nova" w:eastAsia="Arial Nova" w:cs="Arial Nova"/>
          <w:sz w:val="28"/>
          <w:szCs w:val="28"/>
        </w:rPr>
      </w:pPr>
    </w:p>
    <w:p w:rsidR="0308F2D5" w:rsidP="0308F2D5" w14:paraId="020B3C53" w14:textId="7DA7F88C">
      <w:pPr>
        <w:pStyle w:val="Heading1"/>
      </w:pPr>
    </w:p>
    <w:p w:rsidR="0440EA31" w:rsidP="3D1C998B" w14:paraId="5FB0CBAC" w14:textId="7F9BF25E">
      <w:pPr>
        <w:pStyle w:val="Heading1"/>
        <w:rPr>
          <w:rFonts w:ascii="Arial Nova" w:hAnsi="Arial Nova" w:eastAsia="Arial Nova" w:cs="Arial Nova"/>
          <w:sz w:val="28"/>
          <w:szCs w:val="28"/>
        </w:rPr>
      </w:pPr>
      <w:r>
        <w:t>💡 Reflexión</w:t>
      </w:r>
      <w:r w:rsidR="00457665">
        <w:t xml:space="preserve"> sobre Software Libre (con enfoque Catedral vs Bazar)</w:t>
      </w:r>
    </w:p>
    <w:p w:rsidR="3D1C998B" w:rsidP="3D1C998B" w14:paraId="77F52F75" w14:textId="4BC27536"/>
    <w:p w:rsidR="00457665" w:rsidP="3D1C998B" w14:paraId="562D1448" w14:textId="49107B7E">
      <w:r w:rsidRPr="3D1C998B">
        <w:rPr>
          <w:rFonts w:ascii="Arial Nova" w:hAnsi="Arial Nova" w:eastAsia="Arial Nova" w:cs="Arial Nova"/>
          <w:sz w:val="28"/>
          <w:szCs w:val="28"/>
        </w:rPr>
        <w:t>El uso de software libre representa una oportunidad para democratizar el acceso a la tecnología, reducir costos y fomentar la independencia digital en organizaciones y comunidades.</w:t>
      </w:r>
      <w:r>
        <w:br/>
      </w:r>
      <w:r w:rsidRPr="3D1C998B">
        <w:rPr>
          <w:rFonts w:ascii="Arial Nova" w:hAnsi="Arial Nova" w:eastAsia="Arial Nova" w:cs="Arial Nova"/>
          <w:sz w:val="28"/>
          <w:szCs w:val="28"/>
        </w:rPr>
        <w:t xml:space="preserve"> En este proyecto se utilizan herramientas abiertas como Nmap, Pi-hole, PHP, MySQL, HTML y CSS, que encarnan los principios del modelo “Bazar” descrito por Eric S. Raymond.</w:t>
      </w:r>
    </w:p>
    <w:p w:rsidR="00457665" w:rsidP="3D1C998B" w14:paraId="3E5B38EF" w14:textId="4A1E6D21">
      <w:r w:rsidRPr="3D1C998B">
        <w:rPr>
          <w:rFonts w:ascii="Arial Nova" w:hAnsi="Arial Nova" w:eastAsia="Arial Nova" w:cs="Arial Nova"/>
          <w:sz w:val="28"/>
          <w:szCs w:val="28"/>
        </w:rPr>
        <w:t>El modelo de la Catedral simboliza el desarrollo cerrado y jerárquico, donde solo un grupo restringido controla el código, mientras que el Bazar refleja un entorno abierto donde múltiples desarrolladores colaboran libremente, compartiendo mejoras, corrigiendo errores y difundiendo conocimiento.</w:t>
      </w:r>
    </w:p>
    <w:p w:rsidR="00457665" w:rsidP="3D1C998B" w14:paraId="0CBE3391" w14:textId="5F32A2A8">
      <w:r w:rsidRPr="3D1C998B">
        <w:rPr>
          <w:rFonts w:ascii="Arial Nova" w:hAnsi="Arial Nova" w:eastAsia="Arial Nova" w:cs="Arial Nova"/>
          <w:sz w:val="28"/>
          <w:szCs w:val="28"/>
        </w:rPr>
        <w:t>El sistema propuesto se alinea con el modelo del Bazar, porque:</w:t>
      </w:r>
    </w:p>
    <w:p w:rsidR="00457665" w:rsidP="3D1C998B" w14:paraId="0A505CA8" w14:textId="7878BC75">
      <w:r w:rsidRPr="3D1C998B">
        <w:rPr>
          <w:rFonts w:ascii="Arial Nova" w:hAnsi="Arial Nova" w:eastAsia="Arial Nova" w:cs="Arial Nova"/>
          <w:sz w:val="28"/>
          <w:szCs w:val="28"/>
        </w:rPr>
        <w:t>-Usa herramientas de código abierto disponibles públicamente.</w:t>
      </w:r>
    </w:p>
    <w:p w:rsidR="00457665" w:rsidP="3D1C998B" w14:paraId="5A98471F" w14:textId="39ADCD3A">
      <w:r w:rsidRPr="3D1C998B">
        <w:rPr>
          <w:rFonts w:ascii="Arial Nova" w:hAnsi="Arial Nova" w:eastAsia="Arial Nova" w:cs="Arial Nova"/>
          <w:sz w:val="28"/>
          <w:szCs w:val="28"/>
        </w:rPr>
        <w:t>-Permite que cualquier usuario o técnico adapte y mejore el sistema según sus necesidades.</w:t>
      </w:r>
    </w:p>
    <w:p w:rsidR="00457665" w:rsidP="3D1C998B" w14:paraId="1398EE13" w14:textId="1885CEA5">
      <w:r w:rsidRPr="3D1C998B">
        <w:rPr>
          <w:rFonts w:ascii="Arial Nova" w:hAnsi="Arial Nova" w:eastAsia="Arial Nova" w:cs="Arial Nova"/>
          <w:sz w:val="28"/>
          <w:szCs w:val="28"/>
        </w:rPr>
        <w:t>-Fomenta la colaboración y el aprendizaje colectivo, pilares del software libre.</w:t>
      </w:r>
    </w:p>
    <w:p w:rsidR="00457665" w:rsidP="3D1C998B" w14:paraId="6DB7FD34" w14:textId="5E376E5E">
      <w:r w:rsidRPr="3D1C998B">
        <w:rPr>
          <w:rFonts w:ascii="Arial Nova" w:hAnsi="Arial Nova" w:eastAsia="Arial Nova" w:cs="Arial Nova"/>
          <w:sz w:val="28"/>
          <w:szCs w:val="28"/>
        </w:rPr>
        <w:t>-Contribuye a la transparencia y seguridad, ya que el código puede ser auditado por cualquier desarrollador.</w:t>
      </w:r>
    </w:p>
    <w:p w:rsidR="00457665" w:rsidP="3D1C998B" w14:paraId="3DDE6595" w14:textId="29FF0A24">
      <w:r w:rsidRPr="3D1C998B">
        <w:rPr>
          <w:rFonts w:ascii="Arial Nova" w:hAnsi="Arial Nova" w:eastAsia="Arial Nova" w:cs="Arial Nova"/>
          <w:sz w:val="28"/>
          <w:szCs w:val="28"/>
        </w:rPr>
        <w:t>-En resumen, adoptar el enfoque del Bazar en este proyecto no solo garantiza una herramienta accesible y flexible, sino que también promueve una cultura de cooperación, transparencia e innovación continua, principios fundamentales del movimiento del software libre.</w:t>
      </w:r>
    </w:p>
    <w:p w:rsidR="3D1C998B" w:rsidP="3D1C998B" w14:paraId="402FDC32" w14:textId="21A6C9F9">
      <w:pPr>
        <w:rPr>
          <w:rFonts w:ascii="Arial Nova" w:hAnsi="Arial Nova" w:eastAsia="Arial Nova" w:cs="Arial Nova"/>
          <w:sz w:val="28"/>
          <w:szCs w:val="28"/>
        </w:rPr>
      </w:pPr>
    </w:p>
    <w:p w:rsidR="3D1C998B" w:rsidP="0308F2D5" w14:paraId="746C6FDD" w14:textId="7991E987">
      <w:pPr>
        <w:pStyle w:val="Heading2"/>
        <w:rPr>
          <w:rFonts w:ascii="Arial Nova" w:hAnsi="Arial Nova" w:eastAsia="Arial Nova" w:cs="Arial Nova"/>
          <w:sz w:val="28"/>
          <w:szCs w:val="28"/>
        </w:rPr>
      </w:pPr>
      <w:r w:rsidRPr="0308F2D5" w:rsidR="512C382E">
        <w:rPr>
          <w:rFonts w:ascii="Arial Nova" w:hAnsi="Arial Nova" w:eastAsia="Arial Nova" w:cs="Arial Nova"/>
          <w:b/>
          <w:bCs/>
          <w:noProof w:val="0"/>
          <w:sz w:val="36"/>
          <w:szCs w:val="36"/>
          <w:lang w:val="es-ES"/>
        </w:rPr>
        <w:t>⚖</w:t>
      </w:r>
      <w:r w:rsidRPr="0308F2D5" w:rsidR="758DA172">
        <w:rPr>
          <w:rFonts w:ascii="Arial Nova" w:hAnsi="Arial Nova" w:eastAsia="Arial Nova" w:cs="Arial Nova"/>
          <w:b/>
          <w:bCs/>
          <w:noProof w:val="0"/>
          <w:sz w:val="36"/>
          <w:szCs w:val="36"/>
          <w:lang w:val="es-ES"/>
        </w:rPr>
        <w:t>️ Licencia</w:t>
      </w:r>
      <w:r w:rsidRPr="0308F2D5" w:rsidR="512C382E">
        <w:rPr>
          <w:rFonts w:ascii="Arial Nova" w:hAnsi="Arial Nova" w:eastAsia="Arial Nova" w:cs="Arial Nova"/>
          <w:b/>
          <w:bCs/>
          <w:noProof w:val="0"/>
          <w:sz w:val="36"/>
          <w:szCs w:val="36"/>
          <w:lang w:val="es-ES"/>
        </w:rPr>
        <w:t xml:space="preserve"> de Software</w:t>
      </w:r>
    </w:p>
    <w:p w:rsidR="3D1C998B" w:rsidP="0308F2D5" w14:paraId="152058F9" w14:textId="3C8FCD64">
      <w:pPr>
        <w:spacing w:before="240" w:beforeAutospacing="0" w:after="240" w:afterAutospacing="0"/>
      </w:pPr>
      <w:r w:rsidRPr="0308F2D5" w:rsidR="512C382E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El proyecto se distribuirá bajo la </w:t>
      </w:r>
      <w:r w:rsidRPr="0308F2D5" w:rsidR="512C382E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Licencia MIT</w:t>
      </w:r>
      <w:r w:rsidRPr="0308F2D5" w:rsidR="512C382E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, que permite el uso, copia, modificación y distribución del software, siempre que se mantenga el reconocimiento del autor original.</w:t>
      </w:r>
      <w:r>
        <w:br/>
      </w:r>
      <w:r w:rsidRPr="0308F2D5" w:rsidR="512C382E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Esta licencia fomenta la reutilización y adaptación libre del código, manteniendo el espíritu colaborativo del software libre.</w:t>
      </w:r>
    </w:p>
    <w:p w:rsidR="3D1C998B" w:rsidP="0308F2D5" w14:paraId="0518A6A1" w14:textId="58E5AE63">
      <w:pPr>
        <w:spacing w:before="240" w:beforeAutospacing="0" w:after="240" w:afterAutospacing="0"/>
      </w:pPr>
      <w:r w:rsidRPr="0308F2D5" w:rsidR="512C382E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Justificación :</w:t>
      </w:r>
      <w:r>
        <w:br/>
      </w:r>
      <w:r w:rsidRPr="0308F2D5" w:rsidR="512C382E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Se eligió MIT porque ofrece libertad total para uso personal o comercial, sin imponer restricciones fuertes, y porque es ampliamente reconocida y aceptada por la comunidad de desarrolladores open </w:t>
      </w:r>
      <w:r w:rsidRPr="0308F2D5" w:rsidR="512C382E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source</w:t>
      </w:r>
      <w:r w:rsidRPr="0308F2D5" w:rsidR="512C382E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.</w:t>
      </w:r>
    </w:p>
    <w:p w:rsidR="3D1C998B" w:rsidP="3D1C998B" w14:paraId="605E8CA0" w14:textId="627AAEFA">
      <w:pPr>
        <w:rPr>
          <w:rFonts w:ascii="Arial Nova" w:hAnsi="Arial Nova" w:eastAsia="Arial Nova" w:cs="Arial Nova"/>
          <w:sz w:val="28"/>
          <w:szCs w:val="28"/>
        </w:rPr>
      </w:pPr>
    </w:p>
    <w:p w:rsidR="0308F2D5" w:rsidP="0308F2D5" w14:paraId="425C9A84" w14:textId="545810AD">
      <w:pPr>
        <w:rPr>
          <w:rFonts w:ascii="Arial Nova" w:hAnsi="Arial Nova" w:eastAsia="Arial Nova" w:cs="Arial Nova"/>
          <w:sz w:val="28"/>
          <w:szCs w:val="28"/>
        </w:rPr>
      </w:pPr>
    </w:p>
    <w:p w:rsidR="0EBD9D90" w:rsidP="0308F2D5" w14:paraId="6DF91B99" w14:textId="6236CC0C">
      <w:pPr>
        <w:pStyle w:val="Heading2"/>
        <w:spacing w:before="299" w:beforeAutospacing="0" w:after="299" w:afterAutospacing="0"/>
      </w:pPr>
      <w:r w:rsidRPr="0308F2D5">
        <w:rPr>
          <w:rFonts w:ascii="Arial Nova" w:hAnsi="Arial Nova" w:eastAsia="Arial Nova" w:cs="Arial Nova"/>
          <w:b/>
          <w:bCs/>
          <w:noProof w:val="0"/>
          <w:sz w:val="36"/>
          <w:szCs w:val="36"/>
          <w:lang w:val="es-ES"/>
        </w:rPr>
        <w:t>🔄 Diagrama</w:t>
      </w:r>
      <w:r w:rsidRPr="0308F2D5" w:rsidR="36B7FBAE">
        <w:rPr>
          <w:rFonts w:ascii="Arial Nova" w:hAnsi="Arial Nova" w:eastAsia="Arial Nova" w:cs="Arial Nova"/>
          <w:b/>
          <w:bCs/>
          <w:noProof w:val="0"/>
          <w:sz w:val="36"/>
          <w:szCs w:val="36"/>
          <w:lang w:val="es-ES"/>
        </w:rPr>
        <w:t xml:space="preserve"> de Procesos (Descripción del Flujo de Actividades)</w:t>
      </w:r>
    </w:p>
    <w:p w:rsidR="36B7FBAE" w:rsidP="0308F2D5" w14:paraId="317CF319" w14:textId="4B5C8D2B">
      <w:pPr>
        <w:spacing w:before="240" w:beforeAutospacing="0" w:after="240" w:afterAutospacing="0"/>
      </w:pP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A </w:t>
      </w: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continuación,</w:t>
      </w: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se describe el proceso general del sistema, representado en un </w:t>
      </w:r>
      <w:r w:rsidRPr="0308F2D5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Diagrama de Actividades</w:t>
      </w: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:</w:t>
      </w:r>
    </w:p>
    <w:p w:rsidR="36B7FBAE" w:rsidP="0308F2D5" w14:paraId="246B68FF" w14:textId="1C848783">
      <w:pPr>
        <w:pStyle w:val="ListParagraph"/>
        <w:numPr>
          <w:ilvl w:val="0"/>
          <w:numId w:val="2"/>
        </w:numPr>
        <w:spacing w:before="240" w:beforeAutospacing="0" w:after="240" w:afterAutospacing="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0308F2D5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Inicio del sistema</w:t>
      </w: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→ El usuario (administrador de red) accede a la interfaz web.</w:t>
      </w:r>
    </w:p>
    <w:p w:rsidR="36B7FBAE" w:rsidP="0308F2D5" w14:paraId="7D8DA534" w14:textId="4736E64C">
      <w:pPr>
        <w:pStyle w:val="ListParagraph"/>
        <w:numPr>
          <w:ilvl w:val="0"/>
          <w:numId w:val="2"/>
        </w:numPr>
        <w:spacing w:before="240" w:beforeAutospacing="0" w:after="240" w:afterAutospacing="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0308F2D5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Ejecución del escaneo</w:t>
      </w: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→ Desde la interfaz, se activa un script PHP que ejecuta </w:t>
      </w:r>
      <w:r w:rsidRPr="0308F2D5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Nmap</w:t>
      </w: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sobre el rango de red configurado (por ejemplo, 192.168.0.0/24).</w:t>
      </w:r>
    </w:p>
    <w:p w:rsidR="36B7FBAE" w:rsidP="0308F2D5" w14:paraId="5D8835EB" w14:textId="62111ED0">
      <w:pPr>
        <w:pStyle w:val="ListParagraph"/>
        <w:numPr>
          <w:ilvl w:val="0"/>
          <w:numId w:val="2"/>
        </w:numPr>
        <w:spacing w:before="240" w:beforeAutospacing="0" w:after="240" w:afterAutospacing="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0308F2D5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Lectura de resultados</w:t>
      </w: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→ El sistema analiza el archivo XML generado por Nmap, extrayendo la información de IP, MAC y nombre del host.</w:t>
      </w:r>
    </w:p>
    <w:p w:rsidR="36B7FBAE" w:rsidP="0308F2D5" w14:paraId="2DB305CF" w14:textId="3CDEC4B0">
      <w:pPr>
        <w:pStyle w:val="ListParagraph"/>
        <w:numPr>
          <w:ilvl w:val="0"/>
          <w:numId w:val="2"/>
        </w:numPr>
        <w:spacing w:before="240" w:beforeAutospacing="0" w:after="240" w:afterAutospacing="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0308F2D5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Actualización de base de datos</w:t>
      </w: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→ Los datos se insertan o actualizan en la tabla </w:t>
      </w:r>
      <w:r w:rsidRPr="0308F2D5">
        <w:rPr>
          <w:rFonts w:ascii="Consolas" w:hAnsi="Consolas" w:eastAsia="Consolas" w:cs="Consolas"/>
          <w:noProof w:val="0"/>
          <w:sz w:val="28"/>
          <w:szCs w:val="28"/>
          <w:lang w:val="es-ES"/>
        </w:rPr>
        <w:t>dispositivos</w:t>
      </w: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de MySQL.</w:t>
      </w:r>
    </w:p>
    <w:p w:rsidR="36B7FBAE" w:rsidP="0308F2D5" w14:paraId="7377A691" w14:textId="048C865E">
      <w:pPr>
        <w:pStyle w:val="ListParagraph"/>
        <w:numPr>
          <w:ilvl w:val="0"/>
          <w:numId w:val="2"/>
        </w:numPr>
        <w:spacing w:before="240" w:beforeAutospacing="0" w:after="240" w:afterAutospacing="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0308F2D5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Integración con Pi-hole</w:t>
      </w: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→ Un segundo script (</w:t>
      </w:r>
      <w:r w:rsidRPr="0308F2D5">
        <w:rPr>
          <w:rFonts w:ascii="Consolas" w:hAnsi="Consolas" w:eastAsia="Consolas" w:cs="Consolas"/>
          <w:noProof w:val="0"/>
          <w:sz w:val="28"/>
          <w:szCs w:val="28"/>
          <w:lang w:val="es-ES"/>
        </w:rPr>
        <w:t>import_pihole.php</w:t>
      </w: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) lee los registros DNS de Pi-hole y los asocia a las IP ya registradas, almacenando el historial en </w:t>
      </w:r>
      <w:r w:rsidRPr="0308F2D5">
        <w:rPr>
          <w:rFonts w:ascii="Consolas" w:hAnsi="Consolas" w:eastAsia="Consolas" w:cs="Consolas"/>
          <w:noProof w:val="0"/>
          <w:sz w:val="28"/>
          <w:szCs w:val="28"/>
          <w:lang w:val="es-ES"/>
        </w:rPr>
        <w:t>access_logs</w:t>
      </w: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.</w:t>
      </w:r>
    </w:p>
    <w:p w:rsidR="36B7FBAE" w:rsidP="0308F2D5" w14:paraId="4031274B" w14:textId="49CD3AB5">
      <w:pPr>
        <w:pStyle w:val="ListParagraph"/>
        <w:numPr>
          <w:ilvl w:val="0"/>
          <w:numId w:val="2"/>
        </w:numPr>
        <w:spacing w:before="240" w:beforeAutospacing="0" w:after="240" w:afterAutospacing="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0308F2D5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Visualización de resultados</w:t>
      </w: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→ El usuario puede consultar desde la interfaz los equipos activos, su dirección MAC, nombre, usuario asignado y las últimas consultas DNS registradas.</w:t>
      </w:r>
    </w:p>
    <w:p w:rsidR="36B7FBAE" w:rsidP="0308F2D5" w14:paraId="134D9C98" w14:textId="0C0B0E35">
      <w:pPr>
        <w:pStyle w:val="ListParagraph"/>
        <w:numPr>
          <w:ilvl w:val="0"/>
          <w:numId w:val="2"/>
        </w:numPr>
        <w:spacing w:before="240" w:beforeAutospacing="0" w:after="240" w:afterAutospacing="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0308F2D5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Cierre / mantenimiento</w:t>
      </w: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→ El sistema puede generar reportes o eliminar registros antiguos, optimizando el control del inventario de red.</w:t>
      </w:r>
    </w:p>
    <w:p w:rsidR="36B7FBAE" w:rsidP="0308F2D5" w14:paraId="24F819EC" w14:textId="573BBEEE">
      <w:pPr>
        <w:spacing w:before="240" w:beforeAutospacing="0" w:after="240" w:afterAutospacing="0"/>
      </w:pPr>
      <w:r w:rsidRPr="0308F2D5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Resultado:</w:t>
      </w:r>
      <w:r>
        <w:br/>
      </w: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Un flujo automatizado que mantiene actualizada la información de red sin intervención manual, reduciendo errores y permitiendo decisiones rápidas frente a incidentes o saturaciones.</w:t>
      </w:r>
    </w:p>
    <w:p w:rsidR="0308F2D5" w:rsidP="0308F2D5" w14:paraId="17FFB5D0" w14:textId="13E48666">
      <w:pPr>
        <w:rPr>
          <w:rFonts w:ascii="Arial Nova" w:hAnsi="Arial Nova" w:eastAsia="Arial Nova" w:cs="Arial Nova"/>
          <w:sz w:val="28"/>
          <w:szCs w:val="28"/>
        </w:rPr>
      </w:pPr>
    </w:p>
    <w:p w:rsidR="0308F2D5" w:rsidP="0308F2D5" w14:paraId="241BF9D3" w14:textId="0EECE349">
      <w:pPr>
        <w:rPr>
          <w:rFonts w:ascii="Arial Nova" w:hAnsi="Arial Nova" w:eastAsia="Arial Nova" w:cs="Arial Nova"/>
          <w:sz w:val="28"/>
          <w:szCs w:val="28"/>
        </w:rPr>
      </w:pPr>
    </w:p>
    <w:p w:rsidR="0308F2D5" w:rsidP="0308F2D5" w14:paraId="01BC1B1E" w14:textId="45CCE012">
      <w:pPr>
        <w:rPr>
          <w:rFonts w:ascii="Arial Nova" w:hAnsi="Arial Nova" w:eastAsia="Arial Nova" w:cs="Arial Nova"/>
          <w:sz w:val="28"/>
          <w:szCs w:val="28"/>
        </w:rPr>
      </w:pPr>
    </w:p>
    <w:p w:rsidR="766F4158" w:rsidP="766F4158" w:rsidRDefault="766F4158" w14:paraId="6328B1CD" w14:textId="1CC16FC7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s-ES"/>
        </w:rPr>
      </w:pPr>
    </w:p>
    <w:p w:rsidR="766F4158" w:rsidP="766F4158" w:rsidRDefault="766F4158" w14:paraId="1A4DB5D1" w14:textId="59A4C9CE">
      <w:pPr>
        <w:pStyle w:val="Heading2"/>
        <w:spacing w:before="299" w:beforeAutospacing="off" w:after="299" w:afterAutospacing="off"/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s-ES"/>
        </w:rPr>
      </w:pPr>
    </w:p>
    <w:p w:rsidR="5B6F807F" w:rsidP="0308F2D5" w14:paraId="7AAB4725" w14:textId="4109B010">
      <w:pPr>
        <w:pStyle w:val="Heading2"/>
        <w:spacing w:before="299" w:beforeAutospacing="0" w:after="299" w:afterAutospacing="0"/>
      </w:pPr>
      <w:r w:rsidRPr="0308F2D5">
        <w:rPr>
          <w:rFonts w:ascii="Arial Nova" w:hAnsi="Arial Nova" w:eastAsia="Arial Nova" w:cs="Arial Nova"/>
          <w:b/>
          <w:bCs/>
          <w:noProof w:val="0"/>
          <w:sz w:val="36"/>
          <w:szCs w:val="36"/>
          <w:lang w:val="es-ES"/>
        </w:rPr>
        <w:t>📈 Resultados</w:t>
      </w:r>
      <w:r w:rsidRPr="0308F2D5" w:rsidR="477505CC">
        <w:rPr>
          <w:rFonts w:ascii="Arial Nova" w:hAnsi="Arial Nova" w:eastAsia="Arial Nova" w:cs="Arial Nova"/>
          <w:b/>
          <w:bCs/>
          <w:noProof w:val="0"/>
          <w:sz w:val="36"/>
          <w:szCs w:val="36"/>
          <w:lang w:val="es-ES"/>
        </w:rPr>
        <w:t xml:space="preserve"> Esperados</w:t>
      </w:r>
    </w:p>
    <w:p w:rsidR="477505CC" w:rsidP="0308F2D5" w14:paraId="4C961AB2" w14:textId="34AF92D7">
      <w:pPr>
        <w:spacing w:before="240" w:beforeAutospacing="0" w:after="240" w:afterAutospacing="0"/>
      </w:pP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Al finalizar el proyecto, se espera obtener un </w:t>
      </w:r>
      <w:r w:rsidRPr="0308F2D5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/>
        </w:rPr>
        <w:t>sistema funcional, estable y de libre distribución</w:t>
      </w: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, capaz de:</w:t>
      </w:r>
    </w:p>
    <w:p w:rsidR="477505CC" w:rsidP="0308F2D5" w14:paraId="383A8091" w14:textId="00F18374">
      <w:pPr>
        <w:pStyle w:val="ListParagraph"/>
        <w:numPr>
          <w:ilvl w:val="0"/>
          <w:numId w:val="1"/>
        </w:numPr>
        <w:spacing w:before="240" w:beforeAutospacing="0" w:after="240" w:afterAutospacing="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Detectar automáticamente los dispositivos activos en una red local.</w:t>
      </w:r>
    </w:p>
    <w:p w:rsidR="477505CC" w:rsidP="0308F2D5" w14:paraId="71CE9DB6" w14:textId="7056618D">
      <w:pPr>
        <w:pStyle w:val="ListParagraph"/>
        <w:numPr>
          <w:ilvl w:val="0"/>
          <w:numId w:val="1"/>
        </w:numPr>
        <w:spacing w:before="240" w:beforeAutospacing="0" w:after="240" w:afterAutospacing="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Registrar direcciones IP, MAC, nombre del host y usuario.</w:t>
      </w:r>
    </w:p>
    <w:p w:rsidR="477505CC" w:rsidP="0308F2D5" w14:paraId="697E9D48" w14:textId="26410D73">
      <w:pPr>
        <w:pStyle w:val="ListParagraph"/>
        <w:numPr>
          <w:ilvl w:val="0"/>
          <w:numId w:val="1"/>
        </w:numPr>
        <w:spacing w:before="240" w:beforeAutospacing="0" w:after="240" w:afterAutospacing="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Asociar el tráfico DNS proveniente de Pi-hole para análisis de actividad.</w:t>
      </w:r>
    </w:p>
    <w:p w:rsidR="477505CC" w:rsidP="0308F2D5" w14:paraId="580242A2" w14:textId="1E593C59">
      <w:pPr>
        <w:pStyle w:val="ListParagraph"/>
        <w:numPr>
          <w:ilvl w:val="0"/>
          <w:numId w:val="1"/>
        </w:numPr>
        <w:spacing w:before="240" w:beforeAutospacing="0" w:after="240" w:afterAutospacing="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Presentar toda la información en una interfaz web sencilla, intuitiva y accesible.</w:t>
      </w:r>
    </w:p>
    <w:p w:rsidR="477505CC" w:rsidP="0308F2D5" w14:paraId="0C6F3A7F" w14:textId="25A934C9">
      <w:pPr>
        <w:pStyle w:val="ListParagraph"/>
        <w:numPr>
          <w:ilvl w:val="0"/>
          <w:numId w:val="1"/>
        </w:numPr>
        <w:spacing w:before="240" w:beforeAutospacing="0" w:after="240" w:afterAutospacing="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Facilitar la administración de redes y prevenir conflictos de IP.</w:t>
      </w:r>
    </w:p>
    <w:p w:rsidR="477505CC" w:rsidP="0308F2D5" w14:paraId="5116578F" w14:textId="1263D849">
      <w:pPr>
        <w:pStyle w:val="ListParagraph"/>
        <w:numPr>
          <w:ilvl w:val="0"/>
          <w:numId w:val="1"/>
        </w:numPr>
        <w:spacing w:before="240" w:beforeAutospacing="0" w:after="240" w:afterAutospacing="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0308F2D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Servir como modelo replicable para distintos entornos (hogares, PYMES o instituciones).</w:t>
      </w:r>
    </w:p>
    <w:p w:rsidR="0308F2D5" w:rsidP="766F4158" w14:paraId="3ED5C9AF" w14:noSpellErr="1" w14:textId="1E4E7D3A">
      <w:pPr>
        <w:pStyle w:val="Normal"/>
        <w:sectPr>
          <w:pgSz w:w="12240" w:h="20160" w:orient="portrait"/>
          <w:pgMar w:top="1440" w:right="1440" w:bottom="1440" w:left="1440" w:header="720" w:footer="720" w:gutter="0"/>
          <w:cols w:space="720"/>
          <w:docGrid w:linePitch="360"/>
        </w:sectPr>
      </w:pPr>
    </w:p>
    <w:p w:rsidR="1AEA6A53" w:rsidP="766F4158" w14:paraId="10849CF7" w14:textId="47E7FB7D">
      <w:pPr>
        <w:pStyle w:val="Normal"/>
        <w:spacing w:after="160" w:line="279" w:lineRule="auto"/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es-ES" w:eastAsia="en-US" w:bidi="ar-SA"/>
        </w:rPr>
      </w:pPr>
      <w:r w:rsidRPr="766F4158" w:rsidR="766F4158">
        <w:rPr>
          <w:rFonts w:ascii="Arial Nova" w:hAnsi="Arial Nova" w:eastAsia="Arial Nova" w:cs="Arial Nova"/>
          <w:b w:val="1"/>
          <w:bCs w:val="1"/>
          <w:noProof w:val="0"/>
          <w:sz w:val="32"/>
          <w:szCs w:val="32"/>
          <w:lang w:val="es-ES" w:eastAsia="en-US" w:bidi="ar-SA"/>
        </w:rPr>
        <w:t>2. Metodología Aplicada</w:t>
      </w:r>
    </w:p>
    <w:p w:rsidR="1AEA6A53" w:rsidP="242E822E" w14:paraId="32C5E253" w14:textId="3CB4EF03">
      <w:pPr>
        <w:spacing w:after="160" w:line="279" w:lineRule="auto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Se adoptó un enfoque </w:t>
      </w:r>
      <w:r w:rsidRPr="242E822E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>híbrido</w:t>
      </w: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 entre </w:t>
      </w:r>
      <w:r w:rsidRPr="242E822E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>Scrum</w:t>
      </w: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 y </w:t>
      </w:r>
      <w:r w:rsidRPr="242E822E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>Cascada</w:t>
      </w: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>. Este método permite documentar formalmente cada etapa mientras se realizan ciclos iterativos de desarrollo y prueba.</w:t>
      </w:r>
    </w:p>
    <w:p w:rsidR="1AEA6A53" w:rsidP="242E822E" w14:paraId="7DDEA2B2" w14:textId="2FBE6956">
      <w:pPr>
        <w:spacing w:after="160" w:line="279" w:lineRule="auto"/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</w:pPr>
      <w:r w:rsidRPr="242E822E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>Etapas principales:</w:t>
      </w:r>
    </w:p>
    <w:p w:rsidR="1AEA6A53" w:rsidP="242E822E" w14:paraId="785CEE50" w14:textId="00F06E08">
      <w:pPr>
        <w:numPr>
          <w:ilvl w:val="0"/>
          <w:numId w:val="4"/>
        </w:numPr>
        <w:spacing w:after="160" w:line="279" w:lineRule="auto"/>
        <w:ind w:left="720" w:hanging="360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  <w:r w:rsidRPr="242E822E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>Análisis:</w:t>
      </w: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 levantamiento de requerimientos, modelado de procesos y tecnologías base.</w:t>
      </w:r>
    </w:p>
    <w:p w:rsidR="1AEA6A53" w:rsidP="242E822E" w14:paraId="7D66E039" w14:textId="4E5B86D5">
      <w:pPr>
        <w:numPr>
          <w:ilvl w:val="0"/>
          <w:numId w:val="4"/>
        </w:numPr>
        <w:spacing w:after="160" w:line="279" w:lineRule="auto"/>
        <w:ind w:left="720" w:hanging="360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  <w:r w:rsidRPr="242E822E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>Diseño:</w:t>
      </w: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 definición del modelo entidad-relación (MER) y arquitectura MVC.</w:t>
      </w:r>
    </w:p>
    <w:p w:rsidR="1AEA6A53" w:rsidP="242E822E" w14:paraId="7BE2236C" w14:textId="0B6970FC">
      <w:pPr>
        <w:numPr>
          <w:ilvl w:val="0"/>
          <w:numId w:val="4"/>
        </w:numPr>
        <w:spacing w:after="160" w:line="279" w:lineRule="auto"/>
        <w:ind w:left="720" w:hanging="360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  <w:r w:rsidRPr="242E822E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>Desarrollo:</w:t>
      </w: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 codificación modular PHP/MySQL y conexión con </w:t>
      </w: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>Nmap</w:t>
      </w: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>.</w:t>
      </w:r>
    </w:p>
    <w:p w:rsidR="1AEA6A53" w:rsidP="242E822E" w14:paraId="40FB80B8" w14:textId="1E604385">
      <w:pPr>
        <w:numPr>
          <w:ilvl w:val="0"/>
          <w:numId w:val="4"/>
        </w:numPr>
        <w:spacing w:after="160" w:line="279" w:lineRule="auto"/>
        <w:ind w:left="720" w:hanging="360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  <w:r w:rsidRPr="242E822E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>Integración:</w:t>
      </w: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 lectura de registros Pi-</w:t>
      </w: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>hole</w:t>
      </w: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 y visualización de resultados.</w:t>
      </w:r>
    </w:p>
    <w:p w:rsidR="1AEA6A53" w:rsidP="242E822E" w14:paraId="22B9BAB7" w14:textId="44452425">
      <w:pPr>
        <w:numPr>
          <w:ilvl w:val="0"/>
          <w:numId w:val="4"/>
        </w:numPr>
        <w:spacing w:after="160" w:line="279" w:lineRule="auto"/>
        <w:ind w:left="720" w:hanging="360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  <w:r w:rsidRPr="242E822E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>Pruebas:</w:t>
      </w: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 validación funcional, rendimiento y detección de fallos.</w:t>
      </w:r>
    </w:p>
    <w:p w:rsidR="1AEA6A53" w:rsidP="242E822E" w14:paraId="157D42C1" w14:textId="3270ADCD">
      <w:pPr>
        <w:spacing w:after="160" w:line="279" w:lineRule="auto"/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</w:pPr>
      <w:r w:rsidRPr="242E822E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>Herramientas empleadas:</w:t>
      </w:r>
    </w:p>
    <w:p w:rsidR="1AEA6A53" w:rsidP="242E822E" w14:paraId="01E4BAF1" w14:textId="16A6DD36">
      <w:pPr>
        <w:numPr>
          <w:ilvl w:val="0"/>
          <w:numId w:val="5"/>
        </w:numPr>
        <w:spacing w:after="160" w:line="279" w:lineRule="auto"/>
        <w:ind w:left="720" w:hanging="360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  <w:r w:rsidRPr="242E822E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>XAMPP</w:t>
      </w: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 (Apache, PHP, MySQL)</w:t>
      </w:r>
    </w:p>
    <w:p w:rsidR="1AEA6A53" w:rsidP="242E822E" w14:paraId="50E7AAAE" w14:textId="2F6D950C">
      <w:pPr>
        <w:numPr>
          <w:ilvl w:val="0"/>
          <w:numId w:val="5"/>
        </w:numPr>
        <w:spacing w:after="160" w:line="279" w:lineRule="auto"/>
        <w:ind w:left="720" w:hanging="360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  <w:r w:rsidRPr="242E822E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>phpMyAdmin</w:t>
      </w: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 (gestión BD)</w:t>
      </w:r>
    </w:p>
    <w:p w:rsidR="1AEA6A53" w:rsidP="242E822E" w14:paraId="251FC55D" w14:textId="3BEC533C">
      <w:pPr>
        <w:numPr>
          <w:ilvl w:val="0"/>
          <w:numId w:val="5"/>
        </w:numPr>
        <w:spacing w:after="160" w:line="279" w:lineRule="auto"/>
        <w:ind w:left="720" w:hanging="360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  <w:r w:rsidRPr="242E822E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>Nmap</w:t>
      </w:r>
      <w:r w:rsidRPr="242E822E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 xml:space="preserve"> / </w:t>
      </w:r>
      <w:r w:rsidRPr="242E822E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>Zenmap</w:t>
      </w: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 (escaneo de red)</w:t>
      </w:r>
    </w:p>
    <w:p w:rsidR="1AEA6A53" w:rsidP="242E822E" w14:paraId="1046A428" w14:textId="6A3884B5">
      <w:pPr>
        <w:numPr>
          <w:ilvl w:val="0"/>
          <w:numId w:val="5"/>
        </w:numPr>
        <w:spacing w:after="160" w:line="279" w:lineRule="auto"/>
        <w:ind w:left="720" w:hanging="360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  <w:r w:rsidRPr="242E822E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>Pi-</w:t>
      </w:r>
      <w:r w:rsidRPr="242E822E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>hole</w:t>
      </w: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 (logs DNS)</w:t>
      </w:r>
    </w:p>
    <w:p w:rsidR="1AEA6A53" w:rsidP="242E822E" w14:paraId="2F07D36B" w14:textId="15EE8D3B">
      <w:pPr>
        <w:numPr>
          <w:ilvl w:val="0"/>
          <w:numId w:val="5"/>
        </w:numPr>
        <w:spacing w:after="160" w:line="279" w:lineRule="auto"/>
        <w:ind w:left="720" w:hanging="360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  <w:r w:rsidRPr="242E822E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>GitHub</w:t>
      </w: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 (control de versiones, Issues, Kanban)</w:t>
      </w:r>
    </w:p>
    <w:p w:rsidR="1AEA6A53" w:rsidP="242E822E" w14:paraId="15A26A1C" w14:textId="136611F6">
      <w:pPr>
        <w:numPr>
          <w:ilvl w:val="0"/>
          <w:numId w:val="5"/>
        </w:numPr>
        <w:spacing w:after="160" w:line="279" w:lineRule="auto"/>
        <w:ind w:left="720" w:hanging="360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  <w:r w:rsidRPr="58B293A2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 xml:space="preserve">Visual Studio </w:t>
      </w:r>
      <w:r w:rsidRPr="58B293A2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>Code</w:t>
      </w:r>
      <w:r w:rsidRPr="58B293A2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 (IDE principal)</w:t>
      </w:r>
    </w:p>
    <w:p w:rsidR="630B9AB8" w:rsidP="58B293A2" w14:paraId="0533A062" w14:textId="19E68C90">
      <w:pPr>
        <w:numPr>
          <w:ilvl w:val="0"/>
          <w:numId w:val="5"/>
        </w:numPr>
        <w:spacing w:after="160" w:line="279" w:lineRule="auto"/>
        <w:ind w:left="720" w:hanging="360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  <w:r w:rsidRPr="5B20868B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Docker </w:t>
      </w:r>
      <w:r w:rsidRPr="5B20868B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>decktop</w:t>
      </w:r>
      <w:r w:rsidRPr="5B20868B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 </w:t>
      </w:r>
      <w:r w:rsidRPr="5B20868B" w:rsidR="0BBEDF72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>(contenedor</w:t>
      </w:r>
      <w:r w:rsidRPr="5B20868B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 para levantar pi-</w:t>
      </w:r>
      <w:r w:rsidRPr="5B20868B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>hole</w:t>
      </w:r>
      <w:r w:rsidRPr="5B20868B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>)</w:t>
      </w:r>
    </w:p>
    <w:p w:rsidR="58B293A2" w:rsidP="58B293A2" w14:paraId="6D925773" w14:textId="0882DE3D">
      <w:pPr>
        <w:spacing w:after="160" w:line="279" w:lineRule="auto"/>
        <w:ind w:left="720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</w:p>
    <w:p w:rsidR="242E822E" w14:paraId="638636A8" w14:textId="0A4165D1">
      <w:pPr>
        <w:spacing w:after="160" w:line="279" w:lineRule="auto"/>
        <w:rPr>
          <w:rFonts w:asciiTheme="minorHAnsi" w:hAnsiTheme="minorHAnsi" w:eastAsiaTheme="minorHAnsi" w:cstheme="minorBidi"/>
          <w:sz w:val="24"/>
          <w:szCs w:val="24"/>
          <w:lang w:val="es-ES" w:eastAsia="en-US" w:bidi="ar-SA"/>
        </w:rPr>
      </w:pPr>
    </w:p>
    <w:p w:rsidR="242E822E" w14:paraId="4D608447" w14:textId="287A2B09">
      <w:pPr>
        <w:spacing w:after="160" w:line="279" w:lineRule="auto"/>
        <w:rPr>
          <w:rFonts w:asciiTheme="minorHAnsi" w:hAnsiTheme="minorHAnsi" w:eastAsiaTheme="minorHAnsi" w:cstheme="minorBidi"/>
          <w:sz w:val="24"/>
          <w:szCs w:val="24"/>
          <w:lang w:val="es-ES" w:eastAsia="en-US" w:bidi="ar-SA"/>
        </w:rPr>
      </w:pPr>
    </w:p>
    <w:p w:rsidR="242E822E" w:rsidP="242E822E" w14:paraId="593F5B1C" w14:textId="5D5F53E2">
      <w:pPr>
        <w:spacing w:after="160" w:line="279" w:lineRule="auto"/>
        <w:rPr>
          <w:rFonts w:asciiTheme="minorHAnsi" w:hAnsiTheme="minorHAnsi" w:eastAsiaTheme="minorHAnsi" w:cstheme="minorBidi"/>
          <w:sz w:val="24"/>
          <w:szCs w:val="24"/>
          <w:lang w:val="es-ES" w:eastAsia="en-US" w:bidi="ar-SA"/>
        </w:rPr>
      </w:pPr>
    </w:p>
    <w:p w:rsidR="242E822E" w14:paraId="56140078" w14:textId="28B69D2B">
      <w:pPr>
        <w:spacing w:after="160" w:line="279" w:lineRule="auto"/>
        <w:rPr>
          <w:rFonts w:asciiTheme="minorHAnsi" w:hAnsiTheme="minorHAnsi" w:eastAsiaTheme="minorHAnsi" w:cstheme="minorBidi"/>
          <w:sz w:val="24"/>
          <w:szCs w:val="24"/>
          <w:lang w:val="es-ES" w:eastAsia="en-US" w:bidi="ar-SA"/>
        </w:rPr>
      </w:pPr>
    </w:p>
    <w:p w:rsidR="242E822E" w14:paraId="4DC37D8D" w14:textId="0A6B5ADE">
      <w:pPr>
        <w:spacing w:after="160" w:line="279" w:lineRule="auto"/>
        <w:rPr>
          <w:rFonts w:asciiTheme="minorHAnsi" w:hAnsiTheme="minorHAnsi" w:eastAsiaTheme="minorHAnsi" w:cstheme="minorBidi"/>
          <w:sz w:val="24"/>
          <w:szCs w:val="24"/>
          <w:lang w:val="es-ES" w:eastAsia="en-US" w:bidi="ar-SA"/>
        </w:rPr>
      </w:pPr>
    </w:p>
    <w:p w:rsidR="242E822E" w14:paraId="38632ABD" w14:textId="61356D31">
      <w:pPr>
        <w:spacing w:after="160" w:line="279" w:lineRule="auto"/>
        <w:rPr>
          <w:rFonts w:asciiTheme="minorHAnsi" w:hAnsiTheme="minorHAnsi" w:eastAsiaTheme="minorHAnsi" w:cstheme="minorBidi"/>
          <w:sz w:val="24"/>
          <w:szCs w:val="24"/>
          <w:lang w:val="es-ES" w:eastAsia="en-US" w:bidi="ar-SA"/>
        </w:rPr>
      </w:pPr>
    </w:p>
    <w:p w:rsidR="242E822E" w14:paraId="6C03BEBC" w14:textId="0EC9E24F">
      <w:pPr>
        <w:spacing w:after="160" w:line="279" w:lineRule="auto"/>
        <w:rPr>
          <w:rFonts w:asciiTheme="minorHAnsi" w:hAnsiTheme="minorHAnsi" w:eastAsiaTheme="minorHAnsi" w:cstheme="minorBidi"/>
          <w:sz w:val="24"/>
          <w:szCs w:val="24"/>
          <w:lang w:val="es-ES" w:eastAsia="en-US" w:bidi="ar-SA"/>
        </w:rPr>
      </w:pPr>
    </w:p>
    <w:p w:rsidR="242E822E" w14:paraId="022E9946" w14:textId="2BA2E276">
      <w:pPr>
        <w:spacing w:after="160" w:line="279" w:lineRule="auto"/>
        <w:rPr>
          <w:rFonts w:asciiTheme="minorHAnsi" w:hAnsiTheme="minorHAnsi" w:eastAsiaTheme="minorHAnsi" w:cstheme="minorBidi"/>
          <w:sz w:val="24"/>
          <w:szCs w:val="24"/>
          <w:lang w:val="es-ES" w:eastAsia="en-US" w:bidi="ar-SA"/>
        </w:rPr>
      </w:pPr>
    </w:p>
    <w:p w:rsidR="242E822E" w14:paraId="635296F6" w14:textId="27F0FCFD">
      <w:pPr>
        <w:spacing w:after="160" w:line="279" w:lineRule="auto"/>
        <w:rPr>
          <w:rFonts w:asciiTheme="minorHAnsi" w:hAnsiTheme="minorHAnsi" w:eastAsiaTheme="minorHAnsi" w:cstheme="minorBidi"/>
          <w:sz w:val="24"/>
          <w:szCs w:val="24"/>
          <w:lang w:val="es-ES" w:eastAsia="en-US" w:bidi="ar-SA"/>
        </w:rPr>
      </w:pPr>
    </w:p>
    <w:p w:rsidR="242E822E" w14:paraId="32B5F2A9" w14:textId="6FFEB7EC">
      <w:pPr>
        <w:spacing w:after="160" w:line="279" w:lineRule="auto"/>
        <w:rPr>
          <w:rFonts w:asciiTheme="minorHAnsi" w:hAnsiTheme="minorHAnsi" w:eastAsiaTheme="minorHAnsi" w:cstheme="minorBidi"/>
          <w:sz w:val="24"/>
          <w:szCs w:val="24"/>
          <w:lang w:val="es-ES" w:eastAsia="en-US" w:bidi="ar-SA"/>
        </w:rPr>
      </w:pPr>
    </w:p>
    <w:p w:rsidR="242E822E" w:rsidP="242E822E" w14:paraId="2222978C" w14:textId="7281A40B">
      <w:pPr>
        <w:pStyle w:val="Heading2"/>
        <w:keepNext/>
        <w:keepLines/>
        <w:spacing w:before="160" w:after="80" w:line="279" w:lineRule="auto"/>
        <w:rPr>
          <w:rFonts w:ascii="Aptos" w:hAnsi="Aptos" w:eastAsia="Aptos" w:cs="Aptos"/>
          <w:b/>
          <w:bCs/>
          <w:noProof w:val="0"/>
          <w:color w:val="0F4761" w:themeColor="accent1" w:themeShade="BF"/>
          <w:sz w:val="36"/>
          <w:szCs w:val="36"/>
          <w:lang w:val="es-ES" w:eastAsia="en-US" w:bidi="ar-SA"/>
        </w:rPr>
      </w:pPr>
    </w:p>
    <w:p w:rsidR="4A5C9296" w:rsidP="242E822E" w14:paraId="74D26D50" w14:textId="3E334688">
      <w:pPr>
        <w:pStyle w:val="Heading2"/>
        <w:keepNext/>
        <w:keepLines/>
        <w:spacing w:before="160" w:after="80" w:line="279" w:lineRule="auto"/>
        <w:rPr>
          <w:rFonts w:ascii="Aptos" w:hAnsi="Aptos" w:eastAsia="Aptos" w:cs="Aptos"/>
          <w:b/>
          <w:bCs/>
          <w:noProof w:val="0"/>
          <w:color w:val="0F4761" w:themeColor="accent1" w:themeShade="BF"/>
          <w:sz w:val="36"/>
          <w:szCs w:val="36"/>
          <w:lang w:val="es-ES" w:eastAsia="en-US" w:bidi="ar-SA"/>
        </w:rPr>
      </w:pPr>
      <w:r w:rsidRPr="242E822E">
        <w:rPr>
          <w:rFonts w:ascii="Aptos" w:hAnsi="Aptos" w:eastAsia="Aptos" w:cs="Aptos"/>
          <w:b/>
          <w:bCs/>
          <w:noProof w:val="0"/>
          <w:color w:val="0F4761" w:themeColor="accent1" w:themeShade="BF"/>
          <w:sz w:val="36"/>
          <w:szCs w:val="36"/>
          <w:lang w:val="es-ES" w:eastAsia="en-US" w:bidi="ar-SA"/>
        </w:rPr>
        <w:t>3. Análisis de Requerimientos</w:t>
      </w:r>
    </w:p>
    <w:p w:rsidR="4A5C9296" w:rsidP="242E822E" w14:paraId="5C28E90A" w14:textId="63C0E7C4">
      <w:pPr>
        <w:pStyle w:val="Heading3"/>
        <w:keepNext/>
        <w:keepLines/>
        <w:spacing w:before="281" w:beforeAutospacing="0" w:after="281" w:afterAutospacing="0" w:line="279" w:lineRule="auto"/>
        <w:rPr>
          <w:rFonts w:asciiTheme="minorHAnsi" w:hAnsiTheme="minorHAnsi" w:eastAsiaTheme="majorEastAsia" w:cstheme="majorBidi"/>
          <w:color w:val="0F4761" w:themeColor="accent1" w:themeTint="FF" w:themeShade="BF"/>
          <w:sz w:val="28"/>
          <w:szCs w:val="28"/>
          <w:lang w:val="es-ES" w:eastAsia="en-US" w:bidi="ar-SA"/>
        </w:rPr>
      </w:pPr>
      <w:r w:rsidRPr="242E822E">
        <w:rPr>
          <w:rFonts w:ascii="Aptos" w:hAnsi="Aptos" w:eastAsia="Aptos" w:cs="Aptos"/>
          <w:b/>
          <w:bCs/>
          <w:noProof w:val="0"/>
          <w:color w:val="0F4761" w:themeColor="accent1" w:themeTint="FF" w:themeShade="BF"/>
          <w:sz w:val="28"/>
          <w:szCs w:val="28"/>
          <w:lang w:val="es-ES" w:eastAsia="en-US" w:bidi="ar-SA"/>
        </w:rPr>
        <w:t>3.1 Requerimientos Funcionales (RF)</w:t>
      </w:r>
    </w:p>
    <w:p w:rsidR="242E822E" w:rsidP="242E822E" w14:paraId="0F85F257" w14:textId="0A027467">
      <w:pPr>
        <w:spacing w:after="160" w:line="279" w:lineRule="auto"/>
        <w:rPr>
          <w:rFonts w:asciiTheme="minorHAnsi" w:hAnsiTheme="minorHAnsi" w:eastAsiaTheme="minorHAnsi" w:cstheme="minorBidi"/>
          <w:sz w:val="24"/>
          <w:szCs w:val="24"/>
          <w:lang w:val="es-ES" w:eastAsia="en-US" w:bidi="ar-SA"/>
        </w:rPr>
      </w:pPr>
    </w:p>
    <w:tbl>
      <w:tblPr>
        <w:tblStyle w:val="GridTableLight"/>
        <w:tblW w:w="0" w:type="auto"/>
        <w:tblLook w:val="06A0"/>
      </w:tblPr>
      <w:tblGrid>
        <w:gridCol w:w="305"/>
        <w:gridCol w:w="2172"/>
        <w:gridCol w:w="2282"/>
        <w:gridCol w:w="1658"/>
        <w:gridCol w:w="1141"/>
        <w:gridCol w:w="1792"/>
      </w:tblGrid>
      <w:tr xmlns:wp14="http://schemas.microsoft.com/office/word/2010/wordml" w:rsidTr="1B8D9B3A" w14:paraId="07DBA623" wp14:textId="77777777">
        <w:tblPrEx>
          <w:tblW w:w="0" w:type="auto"/>
          <w:tblLook w:val="06A0"/>
        </w:tblPrEx>
        <w:trPr>
          <w:trHeight w:val="300"/>
        </w:trPr>
        <w:tc>
          <w:tcPr>
            <w:tcW w:w="345" w:type="dxa"/>
          </w:tcPr>
          <w:p w:rsidR="1B8D9B3A" w:rsidP="1B8D9B3A" w14:paraId="1224E6A6" w14:textId="695394C1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ID</w:t>
            </w:r>
          </w:p>
        </w:tc>
        <w:tc>
          <w:tcPr>
            <w:tcW w:w="2456" w:type="dxa"/>
          </w:tcPr>
          <w:p w:rsidR="1B8D9B3A" w:rsidP="1B8D9B3A" w14:paraId="5744D620" w14:textId="0E1C9106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Descripción</w:t>
            </w:r>
          </w:p>
        </w:tc>
        <w:tc>
          <w:tcPr>
            <w:tcW w:w="2580" w:type="dxa"/>
          </w:tcPr>
          <w:p w:rsidR="1B8D9B3A" w:rsidP="1B8D9B3A" w14:paraId="7675E32A" w14:textId="38E6210E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Propósito</w:t>
            </w:r>
          </w:p>
        </w:tc>
        <w:tc>
          <w:tcPr>
            <w:tcW w:w="1875" w:type="dxa"/>
          </w:tcPr>
          <w:p w:rsidR="1B8D9B3A" w:rsidP="1B8D9B3A" w14:paraId="38C02618" w14:textId="761DF50F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Tipo</w:t>
            </w:r>
          </w:p>
        </w:tc>
        <w:tc>
          <w:tcPr>
            <w:tcW w:w="1290" w:type="dxa"/>
          </w:tcPr>
          <w:p w:rsidR="1B8D9B3A" w:rsidP="1B8D9B3A" w14:paraId="4F7CB184" w14:textId="0ED4D285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Prioridad</w:t>
            </w:r>
          </w:p>
        </w:tc>
        <w:tc>
          <w:tcPr>
            <w:tcW w:w="2025" w:type="dxa"/>
          </w:tcPr>
          <w:p w:rsidR="1B8D9B3A" w:rsidP="1B8D9B3A" w14:paraId="215E5452" w14:textId="4B032B25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Responsable</w:t>
            </w:r>
          </w:p>
        </w:tc>
      </w:tr>
      <w:tr xmlns:wp14="http://schemas.microsoft.com/office/word/2010/wordml" w:rsidTr="1B8D9B3A" w14:paraId="2ED2FA75" wp14:textId="77777777">
        <w:tblPrEx>
          <w:tblW w:w="0" w:type="auto"/>
          <w:tblLook w:val="06A0"/>
        </w:tblPrEx>
        <w:trPr>
          <w:trHeight w:val="300"/>
        </w:trPr>
        <w:tc>
          <w:tcPr>
            <w:tcW w:w="345" w:type="dxa"/>
          </w:tcPr>
          <w:p w:rsidR="1B8D9B3A" w:rsidP="1B8D9B3A" w14:paraId="3E4817A3" w14:textId="2B998670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RF01</w:t>
            </w:r>
          </w:p>
        </w:tc>
        <w:tc>
          <w:tcPr>
            <w:tcW w:w="2456" w:type="dxa"/>
          </w:tcPr>
          <w:p w:rsidR="1B8D9B3A" w:rsidP="1B8D9B3A" w14:paraId="2B79F244" w14:textId="7B5B7EB3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Configurar rango de red y rutas del sistema.</w:t>
            </w:r>
          </w:p>
        </w:tc>
        <w:tc>
          <w:tcPr>
            <w:tcW w:w="2580" w:type="dxa"/>
          </w:tcPr>
          <w:p w:rsidR="1B8D9B3A" w:rsidP="1B8D9B3A" w14:paraId="459A8681" w14:textId="2D25F58D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Define los parámetros para ejecutar Nmap y conectar Pi-hole.</w:t>
            </w:r>
          </w:p>
        </w:tc>
        <w:tc>
          <w:tcPr>
            <w:tcW w:w="1875" w:type="dxa"/>
          </w:tcPr>
          <w:p w:rsidR="1B8D9B3A" w:rsidP="1B8D9B3A" w14:paraId="6EFEB1E9" w14:textId="7F1B4CE6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Configuración</w:t>
            </w:r>
          </w:p>
        </w:tc>
        <w:tc>
          <w:tcPr>
            <w:tcW w:w="1290" w:type="dxa"/>
          </w:tcPr>
          <w:p w:rsidR="1B8D9B3A" w:rsidP="1B8D9B3A" w14:paraId="2C3854D4" w14:textId="6ED0E062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2025" w:type="dxa"/>
          </w:tcPr>
          <w:p w:rsidR="1B8D9B3A" w:rsidP="1B8D9B3A" w14:paraId="022E02EA" w14:textId="256CBDA2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Administrador</w:t>
            </w:r>
          </w:p>
        </w:tc>
      </w:tr>
      <w:tr xmlns:wp14="http://schemas.microsoft.com/office/word/2010/wordml" w:rsidTr="1B8D9B3A" w14:paraId="2B629405" wp14:textId="77777777">
        <w:tblPrEx>
          <w:tblW w:w="0" w:type="auto"/>
          <w:tblLook w:val="06A0"/>
        </w:tblPrEx>
        <w:trPr>
          <w:trHeight w:val="300"/>
        </w:trPr>
        <w:tc>
          <w:tcPr>
            <w:tcW w:w="345" w:type="dxa"/>
          </w:tcPr>
          <w:p w:rsidR="1B8D9B3A" w:rsidP="1B8D9B3A" w14:paraId="3C29B8F1" w14:textId="56557924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RF02</w:t>
            </w:r>
          </w:p>
        </w:tc>
        <w:tc>
          <w:tcPr>
            <w:tcW w:w="2456" w:type="dxa"/>
          </w:tcPr>
          <w:p w:rsidR="1B8D9B3A" w:rsidP="1B8D9B3A" w14:paraId="41EAD6A8" w14:textId="6B2865E1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Autenticación y control de acceso por roles.</w:t>
            </w:r>
          </w:p>
        </w:tc>
        <w:tc>
          <w:tcPr>
            <w:tcW w:w="2580" w:type="dxa"/>
          </w:tcPr>
          <w:p w:rsidR="1B8D9B3A" w:rsidP="1B8D9B3A" w14:paraId="43118075" w14:textId="2AF84DDD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Permite acceso seguro y gestión de permisos (admin, lector).</w:t>
            </w:r>
          </w:p>
        </w:tc>
        <w:tc>
          <w:tcPr>
            <w:tcW w:w="1875" w:type="dxa"/>
          </w:tcPr>
          <w:p w:rsidR="1B8D9B3A" w:rsidP="1B8D9B3A" w14:paraId="1F8DFE62" w14:textId="1C036ECB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Seguridad</w:t>
            </w:r>
          </w:p>
        </w:tc>
        <w:tc>
          <w:tcPr>
            <w:tcW w:w="1290" w:type="dxa"/>
          </w:tcPr>
          <w:p w:rsidR="1B8D9B3A" w:rsidP="1B8D9B3A" w14:paraId="0C421E3C" w14:textId="5A1229B8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2025" w:type="dxa"/>
          </w:tcPr>
          <w:p w:rsidR="1B8D9B3A" w:rsidP="1B8D9B3A" w14:paraId="20B6ABBC" w14:textId="22C8AEC0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Sistema</w:t>
            </w:r>
          </w:p>
        </w:tc>
      </w:tr>
      <w:tr xmlns:wp14="http://schemas.microsoft.com/office/word/2010/wordml" w:rsidTr="1B8D9B3A" w14:paraId="67DA47C5" wp14:textId="77777777">
        <w:tblPrEx>
          <w:tblW w:w="0" w:type="auto"/>
          <w:tblLook w:val="06A0"/>
        </w:tblPrEx>
        <w:trPr>
          <w:trHeight w:val="300"/>
        </w:trPr>
        <w:tc>
          <w:tcPr>
            <w:tcW w:w="345" w:type="dxa"/>
          </w:tcPr>
          <w:p w:rsidR="1B8D9B3A" w:rsidP="1B8D9B3A" w14:paraId="4361DCEB" w14:textId="25B119C2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RF03</w:t>
            </w:r>
          </w:p>
        </w:tc>
        <w:tc>
          <w:tcPr>
            <w:tcW w:w="2456" w:type="dxa"/>
          </w:tcPr>
          <w:p w:rsidR="1B8D9B3A" w:rsidP="1B8D9B3A" w14:paraId="7AD4D5F0" w14:textId="2AA52F64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Escaneo de red automático con Nmap.</w:t>
            </w:r>
          </w:p>
        </w:tc>
        <w:tc>
          <w:tcPr>
            <w:tcW w:w="2580" w:type="dxa"/>
          </w:tcPr>
          <w:p w:rsidR="1B8D9B3A" w:rsidP="1B8D9B3A" w14:paraId="4BDEFD3D" w14:textId="32D8BE94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Detecta y actualiza los dispositivos activos en la red.</w:t>
            </w:r>
          </w:p>
        </w:tc>
        <w:tc>
          <w:tcPr>
            <w:tcW w:w="1875" w:type="dxa"/>
          </w:tcPr>
          <w:p w:rsidR="1B8D9B3A" w:rsidP="1B8D9B3A" w14:paraId="59794996" w14:textId="30D57FDD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Monitoreo</w:t>
            </w:r>
          </w:p>
        </w:tc>
        <w:tc>
          <w:tcPr>
            <w:tcW w:w="1290" w:type="dxa"/>
          </w:tcPr>
          <w:p w:rsidR="1B8D9B3A" w:rsidP="1B8D9B3A" w14:paraId="532F29C4" w14:textId="29D1BA19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2025" w:type="dxa"/>
          </w:tcPr>
          <w:p w:rsidR="1B8D9B3A" w:rsidP="1B8D9B3A" w14:paraId="06E9E8F8" w14:textId="182F985A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Sistema</w:t>
            </w:r>
          </w:p>
        </w:tc>
      </w:tr>
      <w:tr xmlns:wp14="http://schemas.microsoft.com/office/word/2010/wordml" w:rsidTr="1B8D9B3A" w14:paraId="1E3C4BA5" wp14:textId="77777777">
        <w:tblPrEx>
          <w:tblW w:w="0" w:type="auto"/>
          <w:tblLook w:val="06A0"/>
        </w:tblPrEx>
        <w:trPr>
          <w:trHeight w:val="300"/>
        </w:trPr>
        <w:tc>
          <w:tcPr>
            <w:tcW w:w="345" w:type="dxa"/>
          </w:tcPr>
          <w:p w:rsidR="1B8D9B3A" w:rsidP="1B8D9B3A" w14:paraId="6676E2A5" w14:textId="080B2E77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RF04</w:t>
            </w:r>
          </w:p>
        </w:tc>
        <w:tc>
          <w:tcPr>
            <w:tcW w:w="2456" w:type="dxa"/>
          </w:tcPr>
          <w:p w:rsidR="1B8D9B3A" w:rsidP="1B8D9B3A" w14:paraId="259285F4" w14:textId="28BB71E9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Registro de IP, MAC, hostname y usuario.</w:t>
            </w:r>
          </w:p>
        </w:tc>
        <w:tc>
          <w:tcPr>
            <w:tcW w:w="2580" w:type="dxa"/>
          </w:tcPr>
          <w:p w:rsidR="1B8D9B3A" w:rsidP="1B8D9B3A" w14:paraId="3D73AD44" w14:textId="6B849352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Mantiene inventario actualizado de dispositivos.</w:t>
            </w:r>
          </w:p>
        </w:tc>
        <w:tc>
          <w:tcPr>
            <w:tcW w:w="1875" w:type="dxa"/>
          </w:tcPr>
          <w:p w:rsidR="1B8D9B3A" w:rsidP="1B8D9B3A" w14:paraId="517FB4D5" w14:textId="5CD3F208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Registro</w:t>
            </w:r>
          </w:p>
        </w:tc>
        <w:tc>
          <w:tcPr>
            <w:tcW w:w="1290" w:type="dxa"/>
          </w:tcPr>
          <w:p w:rsidR="1B8D9B3A" w:rsidP="1B8D9B3A" w14:paraId="58145260" w14:textId="4A1B8733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2025" w:type="dxa"/>
          </w:tcPr>
          <w:p w:rsidR="1B8D9B3A" w:rsidP="1B8D9B3A" w14:paraId="4F5D0936" w14:textId="5534C621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Sistema</w:t>
            </w:r>
          </w:p>
        </w:tc>
      </w:tr>
      <w:tr xmlns:wp14="http://schemas.microsoft.com/office/word/2010/wordml" w:rsidTr="1B8D9B3A" w14:paraId="33D291F3" wp14:textId="77777777">
        <w:tblPrEx>
          <w:tblW w:w="0" w:type="auto"/>
          <w:tblLook w:val="06A0"/>
        </w:tblPrEx>
        <w:trPr>
          <w:trHeight w:val="300"/>
        </w:trPr>
        <w:tc>
          <w:tcPr>
            <w:tcW w:w="345" w:type="dxa"/>
          </w:tcPr>
          <w:p w:rsidR="1B8D9B3A" w:rsidP="1B8D9B3A" w14:paraId="3DED22F6" w14:textId="1F443532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RF05</w:t>
            </w:r>
          </w:p>
        </w:tc>
        <w:tc>
          <w:tcPr>
            <w:tcW w:w="2456" w:type="dxa"/>
          </w:tcPr>
          <w:p w:rsidR="1B8D9B3A" w:rsidP="1B8D9B3A" w14:paraId="75B2EF28" w14:textId="60B73246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CRUD de dispositivos y gestión de usuarios.</w:t>
            </w:r>
          </w:p>
        </w:tc>
        <w:tc>
          <w:tcPr>
            <w:tcW w:w="2580" w:type="dxa"/>
          </w:tcPr>
          <w:p w:rsidR="1B8D9B3A" w:rsidP="1B8D9B3A" w14:paraId="7F4E0819" w14:textId="4308DF71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Crear, editar, buscar o eliminar dispositivos y usuarios.</w:t>
            </w:r>
          </w:p>
        </w:tc>
        <w:tc>
          <w:tcPr>
            <w:tcW w:w="1875" w:type="dxa"/>
          </w:tcPr>
          <w:p w:rsidR="1B8D9B3A" w:rsidP="1B8D9B3A" w14:paraId="406DF32F" w14:textId="43E4A3D3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Gestión</w:t>
            </w:r>
          </w:p>
        </w:tc>
        <w:tc>
          <w:tcPr>
            <w:tcW w:w="1290" w:type="dxa"/>
          </w:tcPr>
          <w:p w:rsidR="1B8D9B3A" w:rsidP="1B8D9B3A" w14:paraId="5689602A" w14:textId="69F1720A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2025" w:type="dxa"/>
          </w:tcPr>
          <w:p w:rsidR="1B8D9B3A" w:rsidP="1B8D9B3A" w14:paraId="41A3A5F0" w14:textId="519C33F8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Administrador</w:t>
            </w:r>
          </w:p>
        </w:tc>
      </w:tr>
      <w:tr xmlns:wp14="http://schemas.microsoft.com/office/word/2010/wordml" w:rsidTr="1B8D9B3A" w14:paraId="1A20A67F" wp14:textId="77777777">
        <w:tblPrEx>
          <w:tblW w:w="0" w:type="auto"/>
          <w:tblLook w:val="06A0"/>
        </w:tblPrEx>
        <w:trPr>
          <w:trHeight w:val="300"/>
        </w:trPr>
        <w:tc>
          <w:tcPr>
            <w:tcW w:w="345" w:type="dxa"/>
          </w:tcPr>
          <w:p w:rsidR="1B8D9B3A" w:rsidP="1B8D9B3A" w14:paraId="0C9A970B" w14:textId="5CD09FBB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RF06</w:t>
            </w:r>
          </w:p>
        </w:tc>
        <w:tc>
          <w:tcPr>
            <w:tcW w:w="2456" w:type="dxa"/>
          </w:tcPr>
          <w:p w:rsidR="1B8D9B3A" w:rsidP="1B8D9B3A" w14:paraId="1424D594" w14:textId="2BCD4B3E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Integración con Pi-hole para registrar consultas DNS.</w:t>
            </w:r>
          </w:p>
        </w:tc>
        <w:tc>
          <w:tcPr>
            <w:tcW w:w="2580" w:type="dxa"/>
          </w:tcPr>
          <w:p w:rsidR="1B8D9B3A" w:rsidP="1B8D9B3A" w14:paraId="68818310" w14:textId="1EB45FB7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Importa logs de consultas DNS asociadas a cada IP.</w:t>
            </w:r>
          </w:p>
        </w:tc>
        <w:tc>
          <w:tcPr>
            <w:tcW w:w="1875" w:type="dxa"/>
          </w:tcPr>
          <w:p w:rsidR="1B8D9B3A" w:rsidP="1B8D9B3A" w14:paraId="52BB9C2B" w14:textId="1CDA1660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Integración</w:t>
            </w:r>
          </w:p>
        </w:tc>
        <w:tc>
          <w:tcPr>
            <w:tcW w:w="1290" w:type="dxa"/>
          </w:tcPr>
          <w:p w:rsidR="1B8D9B3A" w:rsidP="1B8D9B3A" w14:paraId="2F3273D2" w14:textId="57ED08F4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2025" w:type="dxa"/>
          </w:tcPr>
          <w:p w:rsidR="1B8D9B3A" w:rsidP="1B8D9B3A" w14:paraId="26733474" w14:textId="32A91FB4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Sistema</w:t>
            </w:r>
          </w:p>
        </w:tc>
      </w:tr>
      <w:tr xmlns:wp14="http://schemas.microsoft.com/office/word/2010/wordml" w:rsidTr="1B8D9B3A" w14:paraId="63237195" wp14:textId="77777777">
        <w:tblPrEx>
          <w:tblW w:w="0" w:type="auto"/>
          <w:tblLook w:val="06A0"/>
        </w:tblPrEx>
        <w:trPr>
          <w:trHeight w:val="300"/>
        </w:trPr>
        <w:tc>
          <w:tcPr>
            <w:tcW w:w="345" w:type="dxa"/>
          </w:tcPr>
          <w:p w:rsidR="1B8D9B3A" w:rsidP="1B8D9B3A" w14:paraId="6B7534FE" w14:textId="6848558A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RF07</w:t>
            </w:r>
          </w:p>
        </w:tc>
        <w:tc>
          <w:tcPr>
            <w:tcW w:w="2456" w:type="dxa"/>
          </w:tcPr>
          <w:p w:rsidR="1B8D9B3A" w:rsidP="1B8D9B3A" w14:paraId="62105581" w14:textId="6FDB8791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Visualización del historial DNS por IP.</w:t>
            </w:r>
          </w:p>
        </w:tc>
        <w:tc>
          <w:tcPr>
            <w:tcW w:w="2580" w:type="dxa"/>
          </w:tcPr>
          <w:p w:rsidR="1B8D9B3A" w:rsidP="1B8D9B3A" w14:paraId="0187E8F2" w14:textId="575C2125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Permite auditar las consultas DNS realizadas por dispositivo.</w:t>
            </w:r>
          </w:p>
        </w:tc>
        <w:tc>
          <w:tcPr>
            <w:tcW w:w="1875" w:type="dxa"/>
          </w:tcPr>
          <w:p w:rsidR="1B8D9B3A" w:rsidP="1B8D9B3A" w14:paraId="5E597A32" w14:textId="1A302D97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Reporte</w:t>
            </w:r>
          </w:p>
        </w:tc>
        <w:tc>
          <w:tcPr>
            <w:tcW w:w="1290" w:type="dxa"/>
          </w:tcPr>
          <w:p w:rsidR="1B8D9B3A" w:rsidP="1B8D9B3A" w14:paraId="7293A03E" w14:textId="1C5F8979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Media</w:t>
            </w:r>
          </w:p>
        </w:tc>
        <w:tc>
          <w:tcPr>
            <w:tcW w:w="2025" w:type="dxa"/>
          </w:tcPr>
          <w:p w:rsidR="1B8D9B3A" w:rsidP="1B8D9B3A" w14:paraId="39A89A4C" w14:textId="5B622EC9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Operador</w:t>
            </w:r>
          </w:p>
        </w:tc>
      </w:tr>
      <w:tr xmlns:wp14="http://schemas.microsoft.com/office/word/2010/wordml" w:rsidTr="1B8D9B3A" w14:paraId="1FBCD9CE" wp14:textId="77777777">
        <w:tblPrEx>
          <w:tblW w:w="0" w:type="auto"/>
          <w:tblLook w:val="06A0"/>
        </w:tblPrEx>
        <w:trPr>
          <w:trHeight w:val="300"/>
        </w:trPr>
        <w:tc>
          <w:tcPr>
            <w:tcW w:w="345" w:type="dxa"/>
          </w:tcPr>
          <w:p w:rsidR="1B8D9B3A" w:rsidP="1B8D9B3A" w14:paraId="05783E5C" w14:textId="552655A4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RF08</w:t>
            </w:r>
          </w:p>
        </w:tc>
        <w:tc>
          <w:tcPr>
            <w:tcW w:w="2456" w:type="dxa"/>
          </w:tcPr>
          <w:p w:rsidR="1B8D9B3A" w:rsidP="1B8D9B3A" w14:paraId="5ABB3B60" w14:textId="5A786080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Generación de reportes CSV/PDF.</w:t>
            </w:r>
          </w:p>
        </w:tc>
        <w:tc>
          <w:tcPr>
            <w:tcW w:w="2580" w:type="dxa"/>
          </w:tcPr>
          <w:p w:rsidR="1B8D9B3A" w:rsidP="1B8D9B3A" w14:paraId="349DA807" w14:textId="42D160EE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Exporta registros e informes del sistema.</w:t>
            </w:r>
          </w:p>
        </w:tc>
        <w:tc>
          <w:tcPr>
            <w:tcW w:w="1875" w:type="dxa"/>
          </w:tcPr>
          <w:p w:rsidR="1B8D9B3A" w:rsidP="1B8D9B3A" w14:paraId="59724A08" w14:textId="70D50656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Exportación</w:t>
            </w:r>
          </w:p>
        </w:tc>
        <w:tc>
          <w:tcPr>
            <w:tcW w:w="1290" w:type="dxa"/>
          </w:tcPr>
          <w:p w:rsidR="1B8D9B3A" w:rsidP="1B8D9B3A" w14:paraId="230DF2FD" w14:textId="534DD343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Media</w:t>
            </w:r>
          </w:p>
        </w:tc>
        <w:tc>
          <w:tcPr>
            <w:tcW w:w="2025" w:type="dxa"/>
          </w:tcPr>
          <w:p w:rsidR="1B8D9B3A" w:rsidP="1B8D9B3A" w14:paraId="30698B63" w14:textId="412DE3F9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Administrador</w:t>
            </w:r>
          </w:p>
        </w:tc>
      </w:tr>
      <w:tr xmlns:wp14="http://schemas.microsoft.com/office/word/2010/wordml" w:rsidTr="1B8D9B3A" w14:paraId="5BBB694E" wp14:textId="77777777">
        <w:tblPrEx>
          <w:tblW w:w="0" w:type="auto"/>
          <w:tblLook w:val="06A0"/>
        </w:tblPrEx>
        <w:trPr>
          <w:trHeight w:val="300"/>
        </w:trPr>
        <w:tc>
          <w:tcPr>
            <w:tcW w:w="345" w:type="dxa"/>
          </w:tcPr>
          <w:p w:rsidR="1B8D9B3A" w:rsidP="1B8D9B3A" w14:paraId="129F3956" w14:textId="2CF341BD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RF09</w:t>
            </w:r>
          </w:p>
        </w:tc>
        <w:tc>
          <w:tcPr>
            <w:tcW w:w="2456" w:type="dxa"/>
          </w:tcPr>
          <w:p w:rsidR="1B8D9B3A" w:rsidP="1B8D9B3A" w14:paraId="6193D952" w14:textId="15BDE740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Dashboard con métricas globales y KPIs.</w:t>
            </w:r>
          </w:p>
        </w:tc>
        <w:tc>
          <w:tcPr>
            <w:tcW w:w="2580" w:type="dxa"/>
          </w:tcPr>
          <w:p w:rsidR="1B8D9B3A" w:rsidP="1B8D9B3A" w14:paraId="0A343C59" w14:textId="505D0FC9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Muestra resúmenes visuales de actividad y uso de red.</w:t>
            </w:r>
          </w:p>
        </w:tc>
        <w:tc>
          <w:tcPr>
            <w:tcW w:w="1875" w:type="dxa"/>
          </w:tcPr>
          <w:p w:rsidR="1B8D9B3A" w:rsidP="1B8D9B3A" w14:paraId="1C2FB256" w14:textId="56778E0A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Visualización</w:t>
            </w:r>
          </w:p>
        </w:tc>
        <w:tc>
          <w:tcPr>
            <w:tcW w:w="1290" w:type="dxa"/>
          </w:tcPr>
          <w:p w:rsidR="1B8D9B3A" w:rsidP="1B8D9B3A" w14:paraId="0E53550E" w14:textId="69291E31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2025" w:type="dxa"/>
          </w:tcPr>
          <w:p w:rsidR="1B8D9B3A" w:rsidP="1B8D9B3A" w14:paraId="23980295" w14:textId="10EF65E7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Administrador</w:t>
            </w:r>
          </w:p>
        </w:tc>
      </w:tr>
      <w:tr xmlns:wp14="http://schemas.microsoft.com/office/word/2010/wordml" w:rsidTr="1B8D9B3A" w14:paraId="293717DB" wp14:textId="77777777">
        <w:tblPrEx>
          <w:tblW w:w="0" w:type="auto"/>
          <w:tblLook w:val="06A0"/>
        </w:tblPrEx>
        <w:trPr>
          <w:trHeight w:val="300"/>
        </w:trPr>
        <w:tc>
          <w:tcPr>
            <w:tcW w:w="345" w:type="dxa"/>
          </w:tcPr>
          <w:p w:rsidR="1B8D9B3A" w:rsidP="1B8D9B3A" w14:paraId="603E738E" w14:textId="2FE958CC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RF1</w:t>
            </w:r>
            <w:r w:rsidRPr="1B8D9B3A" w:rsidR="580601B8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0</w:t>
            </w:r>
          </w:p>
        </w:tc>
        <w:tc>
          <w:tcPr>
            <w:tcW w:w="2456" w:type="dxa"/>
          </w:tcPr>
          <w:p w:rsidR="1B8D9B3A" w:rsidP="1B8D9B3A" w14:paraId="6D9C025A" w14:textId="3E5F0371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Registro de auditoría del sistema.</w:t>
            </w:r>
          </w:p>
        </w:tc>
        <w:tc>
          <w:tcPr>
            <w:tcW w:w="2580" w:type="dxa"/>
          </w:tcPr>
          <w:p w:rsidR="1B8D9B3A" w:rsidP="1B8D9B3A" w14:paraId="6A831653" w14:textId="6FC58D51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Guarda los eventos del sistema y operaciones realizadas.</w:t>
            </w:r>
          </w:p>
        </w:tc>
        <w:tc>
          <w:tcPr>
            <w:tcW w:w="1875" w:type="dxa"/>
          </w:tcPr>
          <w:p w:rsidR="1B8D9B3A" w:rsidP="1B8D9B3A" w14:paraId="2D6CB4B9" w14:textId="042DCD85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Seguridad</w:t>
            </w:r>
          </w:p>
        </w:tc>
        <w:tc>
          <w:tcPr>
            <w:tcW w:w="1290" w:type="dxa"/>
          </w:tcPr>
          <w:p w:rsidR="1B8D9B3A" w:rsidP="1B8D9B3A" w14:paraId="41D875BC" w14:textId="18036A8F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Media</w:t>
            </w:r>
          </w:p>
        </w:tc>
        <w:tc>
          <w:tcPr>
            <w:tcW w:w="2025" w:type="dxa"/>
          </w:tcPr>
          <w:p w:rsidR="1B8D9B3A" w:rsidP="1B8D9B3A" w14:paraId="076555C0" w14:textId="66A826A8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Sistema</w:t>
            </w:r>
          </w:p>
        </w:tc>
      </w:tr>
      <w:tr xmlns:wp14="http://schemas.microsoft.com/office/word/2010/wordml" w:rsidTr="1B8D9B3A" w14:paraId="62B28920" wp14:textId="77777777">
        <w:tblPrEx>
          <w:tblW w:w="0" w:type="auto"/>
          <w:tblLook w:val="06A0"/>
        </w:tblPrEx>
        <w:trPr>
          <w:trHeight w:val="300"/>
        </w:trPr>
        <w:tc>
          <w:tcPr>
            <w:tcW w:w="345" w:type="dxa"/>
          </w:tcPr>
          <w:p w:rsidR="1B8D9B3A" w:rsidP="1B8D9B3A" w14:paraId="338EBFDC" w14:textId="2CF3CF1C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RF1</w:t>
            </w:r>
            <w:r w:rsidRPr="1B8D9B3A" w:rsidR="507CCC6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1</w:t>
            </w:r>
          </w:p>
        </w:tc>
        <w:tc>
          <w:tcPr>
            <w:tcW w:w="2456" w:type="dxa"/>
          </w:tcPr>
          <w:p w:rsidR="1B8D9B3A" w:rsidP="1B8D9B3A" w14:paraId="298A3EC2" w14:textId="3D162256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Identificación automática del fabricante (OUI).</w:t>
            </w:r>
          </w:p>
        </w:tc>
        <w:tc>
          <w:tcPr>
            <w:tcW w:w="2580" w:type="dxa"/>
          </w:tcPr>
          <w:p w:rsidR="1B8D9B3A" w:rsidP="1B8D9B3A" w14:paraId="5E92A1AD" w14:textId="03916EE7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Detecta fabricante del dispositivo mediante prefijo MAC.</w:t>
            </w:r>
          </w:p>
        </w:tc>
        <w:tc>
          <w:tcPr>
            <w:tcW w:w="1875" w:type="dxa"/>
          </w:tcPr>
          <w:p w:rsidR="1B8D9B3A" w:rsidP="1B8D9B3A" w14:paraId="61F73A7C" w14:textId="23E18923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Información</w:t>
            </w:r>
          </w:p>
        </w:tc>
        <w:tc>
          <w:tcPr>
            <w:tcW w:w="1290" w:type="dxa"/>
          </w:tcPr>
          <w:p w:rsidR="1B8D9B3A" w:rsidP="1B8D9B3A" w14:paraId="5AA8E2B9" w14:textId="0E964D75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Media</w:t>
            </w:r>
          </w:p>
        </w:tc>
        <w:tc>
          <w:tcPr>
            <w:tcW w:w="2025" w:type="dxa"/>
          </w:tcPr>
          <w:p w:rsidR="1B8D9B3A" w:rsidP="1B8D9B3A" w14:paraId="52197052" w14:textId="189F5B2C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Sistema</w:t>
            </w:r>
          </w:p>
        </w:tc>
      </w:tr>
      <w:tr xmlns:wp14="http://schemas.microsoft.com/office/word/2010/wordml" w:rsidTr="1B8D9B3A" w14:paraId="1E2529AC" wp14:textId="77777777">
        <w:tblPrEx>
          <w:tblW w:w="0" w:type="auto"/>
          <w:tblLook w:val="06A0"/>
        </w:tblPrEx>
        <w:trPr>
          <w:trHeight w:val="300"/>
        </w:trPr>
        <w:tc>
          <w:tcPr>
            <w:tcW w:w="345" w:type="dxa"/>
          </w:tcPr>
          <w:p w:rsidR="1B8D9B3A" w:rsidP="1B8D9B3A" w14:paraId="17096524" w14:textId="757B981D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RF1</w:t>
            </w:r>
            <w:r w:rsidRPr="1B8D9B3A" w:rsidR="64A3A245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2</w:t>
            </w:r>
          </w:p>
        </w:tc>
        <w:tc>
          <w:tcPr>
            <w:tcW w:w="2456" w:type="dxa"/>
          </w:tcPr>
          <w:p w:rsidR="1B8D9B3A" w:rsidP="1B8D9B3A" w14:paraId="03DD3ECE" w14:textId="3C940996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Búsqueda avanzada de dispositivos.</w:t>
            </w:r>
          </w:p>
        </w:tc>
        <w:tc>
          <w:tcPr>
            <w:tcW w:w="2580" w:type="dxa"/>
          </w:tcPr>
          <w:p w:rsidR="1B8D9B3A" w:rsidP="1B8D9B3A" w14:paraId="217C2175" w14:textId="10034765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Permite filtrar por nombre, IP, MAC o estado.</w:t>
            </w:r>
          </w:p>
        </w:tc>
        <w:tc>
          <w:tcPr>
            <w:tcW w:w="1875" w:type="dxa"/>
          </w:tcPr>
          <w:p w:rsidR="1B8D9B3A" w:rsidP="1B8D9B3A" w14:paraId="072B6F13" w14:textId="5E4FFA60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Usabilidad</w:t>
            </w:r>
          </w:p>
        </w:tc>
        <w:tc>
          <w:tcPr>
            <w:tcW w:w="1290" w:type="dxa"/>
          </w:tcPr>
          <w:p w:rsidR="1B8D9B3A" w:rsidP="1B8D9B3A" w14:paraId="4F5D2061" w14:textId="6107EA87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Media</w:t>
            </w:r>
          </w:p>
        </w:tc>
        <w:tc>
          <w:tcPr>
            <w:tcW w:w="2025" w:type="dxa"/>
          </w:tcPr>
          <w:p w:rsidR="1B8D9B3A" w:rsidP="1B8D9B3A" w14:paraId="4985C048" w14:textId="198B3434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Operador</w:t>
            </w:r>
          </w:p>
        </w:tc>
      </w:tr>
      <w:tr xmlns:wp14="http://schemas.microsoft.com/office/word/2010/wordml" w:rsidTr="1B8D9B3A" w14:paraId="5347165F" wp14:textId="77777777">
        <w:tblPrEx>
          <w:tblW w:w="0" w:type="auto"/>
          <w:tblLook w:val="06A0"/>
        </w:tblPrEx>
        <w:trPr>
          <w:trHeight w:val="300"/>
        </w:trPr>
        <w:tc>
          <w:tcPr>
            <w:tcW w:w="345" w:type="dxa"/>
          </w:tcPr>
          <w:p w:rsidR="1B8D9B3A" w:rsidP="1B8D9B3A" w14:paraId="05CE2450" w14:textId="31079A78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RF1</w:t>
            </w:r>
            <w:r w:rsidRPr="1B8D9B3A" w:rsidR="46B78732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3</w:t>
            </w:r>
          </w:p>
        </w:tc>
        <w:tc>
          <w:tcPr>
            <w:tcW w:w="2456" w:type="dxa"/>
          </w:tcPr>
          <w:p w:rsidR="1B8D9B3A" w:rsidP="1B8D9B3A" w14:paraId="3E85D854" w14:textId="3636497F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Asignación de etiquetas a dispositivos.</w:t>
            </w:r>
          </w:p>
        </w:tc>
        <w:tc>
          <w:tcPr>
            <w:tcW w:w="2580" w:type="dxa"/>
          </w:tcPr>
          <w:p w:rsidR="1B8D9B3A" w:rsidP="1B8D9B3A" w14:paraId="78FEE1B2" w14:textId="4D40239D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Clasifica equipos por ubicación, área o tipo.</w:t>
            </w:r>
          </w:p>
        </w:tc>
        <w:tc>
          <w:tcPr>
            <w:tcW w:w="1875" w:type="dxa"/>
          </w:tcPr>
          <w:p w:rsidR="1B8D9B3A" w:rsidP="1B8D9B3A" w14:paraId="290E354D" w14:textId="6B3A2E59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Clasificación</w:t>
            </w:r>
          </w:p>
        </w:tc>
        <w:tc>
          <w:tcPr>
            <w:tcW w:w="1290" w:type="dxa"/>
          </w:tcPr>
          <w:p w:rsidR="1B8D9B3A" w:rsidP="1B8D9B3A" w14:paraId="65676D2D" w14:textId="4F8563F6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Media</w:t>
            </w:r>
          </w:p>
        </w:tc>
        <w:tc>
          <w:tcPr>
            <w:tcW w:w="2025" w:type="dxa"/>
          </w:tcPr>
          <w:p w:rsidR="1B8D9B3A" w:rsidP="1B8D9B3A" w14:paraId="34F3F5F3" w14:textId="1889756E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Administrador</w:t>
            </w:r>
          </w:p>
        </w:tc>
      </w:tr>
      <w:tr xmlns:wp14="http://schemas.microsoft.com/office/word/2010/wordml" w:rsidTr="1B8D9B3A" w14:paraId="2E5615C7" wp14:textId="77777777">
        <w:tblPrEx>
          <w:tblW w:w="0" w:type="auto"/>
          <w:tblLook w:val="06A0"/>
        </w:tblPrEx>
        <w:trPr>
          <w:trHeight w:val="300"/>
        </w:trPr>
        <w:tc>
          <w:tcPr>
            <w:tcW w:w="345" w:type="dxa"/>
          </w:tcPr>
          <w:p w:rsidR="1B8D9B3A" w:rsidP="1B8D9B3A" w14:paraId="5E9EAC9C" w14:textId="1F9596E6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RF1</w:t>
            </w:r>
            <w:r w:rsidRPr="1B8D9B3A" w:rsidR="0B46F269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4</w:t>
            </w:r>
          </w:p>
        </w:tc>
        <w:tc>
          <w:tcPr>
            <w:tcW w:w="2456" w:type="dxa"/>
          </w:tcPr>
          <w:p w:rsidR="1B8D9B3A" w:rsidP="1B8D9B3A" w14:paraId="523E0F40" w14:textId="0A8C8085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Control de acceso simultáneo al panel.</w:t>
            </w:r>
          </w:p>
        </w:tc>
        <w:tc>
          <w:tcPr>
            <w:tcW w:w="2580" w:type="dxa"/>
          </w:tcPr>
          <w:p w:rsidR="1B8D9B3A" w:rsidP="1B8D9B3A" w14:paraId="3584A5EE" w14:textId="06A0AB8E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Evita conflictos de sesión y sobrecarga del sistema.</w:t>
            </w:r>
          </w:p>
        </w:tc>
        <w:tc>
          <w:tcPr>
            <w:tcW w:w="1875" w:type="dxa"/>
          </w:tcPr>
          <w:p w:rsidR="1B8D9B3A" w:rsidP="1B8D9B3A" w14:paraId="0A9EDA16" w14:textId="72B002FC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Seguridad</w:t>
            </w:r>
          </w:p>
        </w:tc>
        <w:tc>
          <w:tcPr>
            <w:tcW w:w="1290" w:type="dxa"/>
          </w:tcPr>
          <w:p w:rsidR="1B8D9B3A" w:rsidP="1B8D9B3A" w14:paraId="17312285" w14:textId="64925386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Media</w:t>
            </w:r>
          </w:p>
        </w:tc>
        <w:tc>
          <w:tcPr>
            <w:tcW w:w="2025" w:type="dxa"/>
          </w:tcPr>
          <w:p w:rsidR="1B8D9B3A" w:rsidP="1B8D9B3A" w14:paraId="03AF8540" w14:textId="2ACDAC5A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Sistema</w:t>
            </w:r>
          </w:p>
        </w:tc>
      </w:tr>
      <w:tr xmlns:wp14="http://schemas.microsoft.com/office/word/2010/wordml" w:rsidTr="1B8D9B3A" w14:paraId="7391DD1D" wp14:textId="77777777">
        <w:tblPrEx>
          <w:tblW w:w="0" w:type="auto"/>
          <w:tblLook w:val="06A0"/>
        </w:tblPrEx>
        <w:trPr>
          <w:trHeight w:val="300"/>
        </w:trPr>
        <w:tc>
          <w:tcPr>
            <w:tcW w:w="345" w:type="dxa"/>
          </w:tcPr>
          <w:p w:rsidR="1B8D9B3A" w:rsidP="1B8D9B3A" w14:paraId="11D62462" w14:textId="5A1931D0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RF1</w:t>
            </w:r>
            <w:r w:rsidRPr="1B8D9B3A" w:rsidR="41085339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5</w:t>
            </w:r>
          </w:p>
        </w:tc>
        <w:tc>
          <w:tcPr>
            <w:tcW w:w="2456" w:type="dxa"/>
          </w:tcPr>
          <w:p w:rsidR="1B8D9B3A" w:rsidP="1B8D9B3A" w14:paraId="05A3D572" w14:textId="5A7653A3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Copia de seguridad manual de la base de datos.</w:t>
            </w:r>
          </w:p>
        </w:tc>
        <w:tc>
          <w:tcPr>
            <w:tcW w:w="2580" w:type="dxa"/>
          </w:tcPr>
          <w:p w:rsidR="1B8D9B3A" w:rsidP="1B8D9B3A" w14:paraId="0439888D" w14:textId="655A401A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Permite realizar backups locales bajo demanda.</w:t>
            </w:r>
          </w:p>
        </w:tc>
        <w:tc>
          <w:tcPr>
            <w:tcW w:w="1875" w:type="dxa"/>
          </w:tcPr>
          <w:p w:rsidR="1B8D9B3A" w:rsidP="1B8D9B3A" w14:paraId="5423D470" w14:textId="7EA325E1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Mantenimiento</w:t>
            </w:r>
          </w:p>
        </w:tc>
        <w:tc>
          <w:tcPr>
            <w:tcW w:w="1290" w:type="dxa"/>
          </w:tcPr>
          <w:p w:rsidR="1B8D9B3A" w:rsidP="1B8D9B3A" w14:paraId="0832981C" w14:textId="155B9672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Media</w:t>
            </w:r>
          </w:p>
        </w:tc>
        <w:tc>
          <w:tcPr>
            <w:tcW w:w="2025" w:type="dxa"/>
          </w:tcPr>
          <w:p w:rsidR="1B8D9B3A" w:rsidP="1B8D9B3A" w14:paraId="0A509453" w14:textId="61F17130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Administrador</w:t>
            </w:r>
          </w:p>
        </w:tc>
      </w:tr>
      <w:tr xmlns:wp14="http://schemas.microsoft.com/office/word/2010/wordml" w:rsidTr="1B8D9B3A" w14:paraId="59B47809" wp14:textId="77777777">
        <w:tblPrEx>
          <w:tblW w:w="0" w:type="auto"/>
          <w:tblLook w:val="06A0"/>
        </w:tblPrEx>
        <w:trPr>
          <w:trHeight w:val="300"/>
        </w:trPr>
        <w:tc>
          <w:tcPr>
            <w:tcW w:w="345" w:type="dxa"/>
          </w:tcPr>
          <w:p w:rsidR="1B8D9B3A" w:rsidP="1B8D9B3A" w14:paraId="7E997C1C" w14:textId="547830CD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RF1</w:t>
            </w:r>
            <w:r w:rsidRPr="1B8D9B3A" w:rsidR="3A9FA614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6</w:t>
            </w:r>
          </w:p>
        </w:tc>
        <w:tc>
          <w:tcPr>
            <w:tcW w:w="2456" w:type="dxa"/>
          </w:tcPr>
          <w:p w:rsidR="1B8D9B3A" w:rsidP="1B8D9B3A" w14:paraId="39D54061" w14:textId="62F067F3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Mostrar consultas DNS en tiempo real.</w:t>
            </w:r>
          </w:p>
        </w:tc>
        <w:tc>
          <w:tcPr>
            <w:tcW w:w="2580" w:type="dxa"/>
          </w:tcPr>
          <w:p w:rsidR="1B8D9B3A" w:rsidP="1B8D9B3A" w14:paraId="2A3E84B0" w14:textId="78FC4961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 xml:space="preserve">Permite observar el tráfico DNS actualizado </w:t>
            </w:r>
            <w:bookmarkStart w:name="_Int_tCSkrJMv" w:id="0"/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cada pocos segundos</w:t>
            </w:r>
            <w:bookmarkEnd w:id="0"/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.</w:t>
            </w:r>
          </w:p>
        </w:tc>
        <w:tc>
          <w:tcPr>
            <w:tcW w:w="1875" w:type="dxa"/>
          </w:tcPr>
          <w:p w:rsidR="1B8D9B3A" w:rsidP="1B8D9B3A" w14:paraId="5A321FB9" w14:textId="5E829948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Integración</w:t>
            </w:r>
          </w:p>
        </w:tc>
        <w:tc>
          <w:tcPr>
            <w:tcW w:w="1290" w:type="dxa"/>
          </w:tcPr>
          <w:p w:rsidR="1B8D9B3A" w:rsidP="1B8D9B3A" w14:paraId="09637809" w14:textId="147E386D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2025" w:type="dxa"/>
          </w:tcPr>
          <w:p w:rsidR="1B8D9B3A" w:rsidP="1B8D9B3A" w14:paraId="25C79379" w14:textId="3DA4A51D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Sistema</w:t>
            </w:r>
          </w:p>
        </w:tc>
      </w:tr>
      <w:tr xmlns:wp14="http://schemas.microsoft.com/office/word/2010/wordml" w:rsidTr="1B8D9B3A" w14:paraId="1DD24570" wp14:textId="77777777">
        <w:tblPrEx>
          <w:tblW w:w="0" w:type="auto"/>
          <w:tblLook w:val="06A0"/>
        </w:tblPrEx>
        <w:trPr>
          <w:trHeight w:val="300"/>
        </w:trPr>
        <w:tc>
          <w:tcPr>
            <w:tcW w:w="345" w:type="dxa"/>
          </w:tcPr>
          <w:p w:rsidR="1B8D9B3A" w:rsidP="1B8D9B3A" w14:paraId="5B31FA5E" w14:textId="41B61A28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RF1</w:t>
            </w:r>
            <w:r w:rsidRPr="1B8D9B3A" w:rsidR="66E02815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7</w:t>
            </w:r>
          </w:p>
        </w:tc>
        <w:tc>
          <w:tcPr>
            <w:tcW w:w="2456" w:type="dxa"/>
          </w:tcPr>
          <w:p w:rsidR="1B8D9B3A" w:rsidP="1B8D9B3A" w14:paraId="470DB930" w14:textId="36ED490B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Actualización automática del dashboard (auto-refresh).</w:t>
            </w:r>
          </w:p>
        </w:tc>
        <w:tc>
          <w:tcPr>
            <w:tcW w:w="2580" w:type="dxa"/>
          </w:tcPr>
          <w:p w:rsidR="1B8D9B3A" w:rsidP="1B8D9B3A" w14:paraId="51373767" w14:textId="05A7F531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Refresca métricas sin recargar la página.</w:t>
            </w:r>
          </w:p>
        </w:tc>
        <w:tc>
          <w:tcPr>
            <w:tcW w:w="1875" w:type="dxa"/>
          </w:tcPr>
          <w:p w:rsidR="1B8D9B3A" w:rsidP="1B8D9B3A" w14:paraId="1B913CBF" w14:textId="2E8A6B5B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Usabilidad</w:t>
            </w:r>
          </w:p>
        </w:tc>
        <w:tc>
          <w:tcPr>
            <w:tcW w:w="1290" w:type="dxa"/>
          </w:tcPr>
          <w:p w:rsidR="1B8D9B3A" w:rsidP="1B8D9B3A" w14:paraId="736CC226" w14:textId="69AC3FA9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Media</w:t>
            </w:r>
          </w:p>
        </w:tc>
        <w:tc>
          <w:tcPr>
            <w:tcW w:w="2025" w:type="dxa"/>
          </w:tcPr>
          <w:p w:rsidR="1B8D9B3A" w:rsidP="1B8D9B3A" w14:paraId="033DF74F" w14:textId="2E64F9C0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Sistema</w:t>
            </w:r>
          </w:p>
        </w:tc>
      </w:tr>
      <w:tr xmlns:wp14="http://schemas.microsoft.com/office/word/2010/wordml" w:rsidTr="1B8D9B3A" w14:paraId="7C4E0870" wp14:textId="77777777">
        <w:tblPrEx>
          <w:tblW w:w="0" w:type="auto"/>
          <w:tblLook w:val="06A0"/>
        </w:tblPrEx>
        <w:trPr>
          <w:trHeight w:val="300"/>
        </w:trPr>
        <w:tc>
          <w:tcPr>
            <w:tcW w:w="345" w:type="dxa"/>
          </w:tcPr>
          <w:p w:rsidR="1B8D9B3A" w:rsidP="1B8D9B3A" w14:paraId="3111C068" w14:textId="08B26E39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RF</w:t>
            </w:r>
            <w:r w:rsidRPr="1B8D9B3A" w:rsidR="5426C1CE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18</w:t>
            </w:r>
          </w:p>
        </w:tc>
        <w:tc>
          <w:tcPr>
            <w:tcW w:w="2456" w:type="dxa"/>
          </w:tcPr>
          <w:p w:rsidR="1B8D9B3A" w:rsidP="1B8D9B3A" w14:paraId="2FCF101F" w14:textId="52190945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Filtrar consultas DNS por IP o dominio.</w:t>
            </w:r>
          </w:p>
        </w:tc>
        <w:tc>
          <w:tcPr>
            <w:tcW w:w="2580" w:type="dxa"/>
          </w:tcPr>
          <w:p w:rsidR="1B8D9B3A" w:rsidP="1B8D9B3A" w14:paraId="39672434" w14:textId="52F07C1A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Facilita el análisis detallado del tráfico DNS.</w:t>
            </w:r>
          </w:p>
        </w:tc>
        <w:tc>
          <w:tcPr>
            <w:tcW w:w="1875" w:type="dxa"/>
          </w:tcPr>
          <w:p w:rsidR="1B8D9B3A" w:rsidP="1B8D9B3A" w14:paraId="3794AC47" w14:textId="657A90C0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Análisis</w:t>
            </w:r>
          </w:p>
        </w:tc>
        <w:tc>
          <w:tcPr>
            <w:tcW w:w="1290" w:type="dxa"/>
          </w:tcPr>
          <w:p w:rsidR="1B8D9B3A" w:rsidP="1B8D9B3A" w14:paraId="0EB4528C" w14:textId="28461BD5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Media</w:t>
            </w:r>
          </w:p>
        </w:tc>
        <w:tc>
          <w:tcPr>
            <w:tcW w:w="2025" w:type="dxa"/>
          </w:tcPr>
          <w:p w:rsidR="1B8D9B3A" w:rsidP="1B8D9B3A" w14:paraId="1E7BB612" w14:textId="3372B381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Administrador</w:t>
            </w:r>
          </w:p>
        </w:tc>
      </w:tr>
    </w:tbl>
    <w:p w:rsidR="242E822E" w:rsidP="242E822E" w14:paraId="1DC1068C" w14:textId="53394854">
      <w:pPr>
        <w:spacing w:after="160" w:line="279" w:lineRule="auto"/>
        <w:rPr>
          <w:rFonts w:asciiTheme="minorHAnsi" w:hAnsiTheme="minorHAnsi" w:eastAsiaTheme="minorHAnsi" w:cstheme="minorBidi"/>
          <w:sz w:val="24"/>
          <w:szCs w:val="24"/>
          <w:lang w:val="es-ES" w:eastAsia="en-US" w:bidi="ar-SA"/>
        </w:rPr>
      </w:pPr>
    </w:p>
    <w:p w:rsidR="242E822E" w:rsidP="242E822E" w14:paraId="15BE1232" w14:textId="5F58D45B">
      <w:pPr>
        <w:spacing w:after="160" w:line="279" w:lineRule="auto"/>
        <w:rPr>
          <w:rFonts w:ascii="Aptos" w:hAnsi="Aptos" w:eastAsia="Aptos" w:cs="Aptos"/>
          <w:noProof w:val="0"/>
          <w:sz w:val="24"/>
          <w:szCs w:val="24"/>
          <w:lang w:val="es-ES" w:eastAsia="en-US" w:bidi="ar-SA"/>
        </w:rPr>
      </w:pPr>
    </w:p>
    <w:p w:rsidR="242E822E" w:rsidP="242E822E" w14:paraId="42A100B2" w14:textId="44088180">
      <w:pPr>
        <w:spacing w:after="160" w:line="279" w:lineRule="auto"/>
        <w:rPr>
          <w:rFonts w:ascii="Aptos" w:hAnsi="Aptos" w:eastAsia="Aptos" w:cs="Aptos"/>
          <w:noProof w:val="0"/>
          <w:sz w:val="24"/>
          <w:szCs w:val="24"/>
          <w:lang w:val="es-ES" w:eastAsia="en-US" w:bidi="ar-SA"/>
        </w:rPr>
      </w:pPr>
    </w:p>
    <w:p w:rsidR="1D60CEFB" w:rsidP="242E822E" w14:paraId="67F2DD6A" w14:textId="2B313D3B">
      <w:pPr>
        <w:pStyle w:val="Heading1"/>
        <w:keepNext/>
        <w:keepLines/>
        <w:spacing w:before="360" w:after="80" w:line="279" w:lineRule="auto"/>
        <w:rPr>
          <w:rFonts w:ascii="Arial Nova" w:hAnsi="Arial Nova" w:eastAsia="Arial Nova" w:cs="Arial Nova"/>
          <w:noProof w:val="0"/>
          <w:color w:val="0F4761" w:themeColor="accent1" w:themeTint="FF" w:themeShade="BF"/>
          <w:sz w:val="28"/>
          <w:szCs w:val="28"/>
          <w:lang w:val="es-ES" w:eastAsia="en-US" w:bidi="ar-SA"/>
        </w:rPr>
      </w:pPr>
      <w:r w:rsidRPr="242E822E">
        <w:rPr>
          <w:rFonts w:ascii="Arial Nova" w:hAnsi="Arial Nova" w:eastAsia="Arial Nova" w:cs="Arial Nova"/>
          <w:noProof w:val="0"/>
          <w:color w:val="0F4761" w:themeColor="accent1" w:themeTint="FF" w:themeShade="BF"/>
          <w:sz w:val="28"/>
          <w:szCs w:val="28"/>
          <w:lang w:val="es-ES" w:eastAsia="en-US" w:bidi="ar-SA"/>
        </w:rPr>
        <w:t>3.2 Requerimientos No Funcionales (RNF)</w:t>
      </w:r>
    </w:p>
    <w:p w:rsidR="242E822E" w:rsidP="242E822E" w14:paraId="428993F5" w14:textId="457EDF73">
      <w:pPr>
        <w:spacing w:after="160" w:line="279" w:lineRule="auto"/>
        <w:rPr>
          <w:rFonts w:asciiTheme="minorHAnsi" w:hAnsiTheme="minorHAnsi" w:eastAsiaTheme="minorHAnsi" w:cstheme="minorBidi"/>
          <w:noProof w:val="0"/>
          <w:sz w:val="24"/>
          <w:szCs w:val="24"/>
          <w:lang w:val="es-ES" w:eastAsia="en-US" w:bidi="ar-SA"/>
        </w:rPr>
      </w:pPr>
    </w:p>
    <w:p w:rsidR="242E822E" w:rsidP="242E822E" w14:paraId="4A168028" w14:textId="7536A557">
      <w:pPr>
        <w:spacing w:after="160" w:line="279" w:lineRule="auto"/>
        <w:rPr>
          <w:rFonts w:asciiTheme="minorHAnsi" w:hAnsiTheme="minorHAnsi" w:eastAsiaTheme="minorHAnsi" w:cstheme="minorBidi"/>
          <w:noProof w:val="0"/>
          <w:sz w:val="24"/>
          <w:szCs w:val="24"/>
          <w:lang w:val="es-ES" w:eastAsia="en-US" w:bidi="ar-SA"/>
        </w:rPr>
      </w:pPr>
    </w:p>
    <w:tbl>
      <w:tblPr>
        <w:tblStyle w:val="TableGrid0"/>
        <w:tblW w:w="0" w:type="auto"/>
        <w:tblInd w:w="-1245" w:type="dxa"/>
        <w:tblLayout w:type="fixed"/>
        <w:tblLook w:val="06A0"/>
      </w:tblPr>
      <w:tblGrid>
        <w:gridCol w:w="1125"/>
        <w:gridCol w:w="3645"/>
        <w:gridCol w:w="3555"/>
        <w:gridCol w:w="1515"/>
        <w:gridCol w:w="2195"/>
      </w:tblGrid>
      <w:tr xmlns:wp14="http://schemas.microsoft.com/office/word/2010/wordml" w:rsidTr="593CF1D8" w14:paraId="5FA94BE5" wp14:textId="77777777">
        <w:tblPrEx>
          <w:tblW w:w="0" w:type="auto"/>
          <w:tblInd w:w="-1245" w:type="dxa"/>
          <w:tblLayout w:type="fixed"/>
          <w:tblLook w:val="06A0"/>
        </w:tblPrEx>
        <w:trPr>
          <w:trHeight w:val="300"/>
        </w:trPr>
        <w:tc>
          <w:tcPr>
            <w:tcW w:w="1125" w:type="dxa"/>
          </w:tcPr>
          <w:p w:rsidR="242E822E" w:rsidP="242E822E" w14:paraId="66510863" w14:textId="4A685C1A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242E822E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Código</w:t>
            </w:r>
          </w:p>
        </w:tc>
        <w:tc>
          <w:tcPr>
            <w:tcW w:w="3645" w:type="dxa"/>
          </w:tcPr>
          <w:p w:rsidR="242E822E" w:rsidP="242E822E" w14:paraId="5145EDC2" w14:textId="6345F4C8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242E822E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Descripción</w:t>
            </w:r>
          </w:p>
        </w:tc>
        <w:tc>
          <w:tcPr>
            <w:tcW w:w="3555" w:type="dxa"/>
          </w:tcPr>
          <w:p w:rsidR="242E822E" w:rsidP="242E822E" w14:paraId="2602C70D" w14:textId="2700D9CD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242E822E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Propósito / Criterio de Calidad</w:t>
            </w:r>
          </w:p>
        </w:tc>
        <w:tc>
          <w:tcPr>
            <w:tcW w:w="1515" w:type="dxa"/>
          </w:tcPr>
          <w:p w:rsidR="242E822E" w:rsidP="242E822E" w14:paraId="1CD17197" w14:textId="4F1123C6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242E822E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Prioridad</w:t>
            </w:r>
          </w:p>
        </w:tc>
        <w:tc>
          <w:tcPr>
            <w:tcW w:w="2195" w:type="dxa"/>
          </w:tcPr>
          <w:p w:rsidR="242E822E" w:rsidP="242E822E" w14:paraId="7264EBC3" w14:textId="22D01419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242E822E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Estado</w:t>
            </w:r>
          </w:p>
        </w:tc>
      </w:tr>
      <w:tr xmlns:wp14="http://schemas.microsoft.com/office/word/2010/wordml" w:rsidTr="593CF1D8" w14:paraId="26DBEB83" wp14:textId="77777777">
        <w:tblPrEx>
          <w:tblW w:w="0" w:type="auto"/>
          <w:tblInd w:w="-1245" w:type="dxa"/>
          <w:tblLayout w:type="fixed"/>
          <w:tblLook w:val="06A0"/>
        </w:tblPrEx>
        <w:trPr>
          <w:trHeight w:val="300"/>
        </w:trPr>
        <w:tc>
          <w:tcPr>
            <w:tcW w:w="1125" w:type="dxa"/>
          </w:tcPr>
          <w:p w:rsidR="242E822E" w:rsidP="242E822E" w14:paraId="57B7E260" w14:textId="75396890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RNF01</w:t>
            </w:r>
          </w:p>
        </w:tc>
        <w:tc>
          <w:tcPr>
            <w:tcW w:w="3645" w:type="dxa"/>
          </w:tcPr>
          <w:p w:rsidR="242E822E" w:rsidP="242E822E" w14:paraId="6FFE58D2" w14:textId="3082A58B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Desarrollado con PHP 8, MySQL 8, HTML5 y CSS3.</w:t>
            </w:r>
          </w:p>
        </w:tc>
        <w:tc>
          <w:tcPr>
            <w:tcW w:w="3555" w:type="dxa"/>
          </w:tcPr>
          <w:p w:rsidR="242E822E" w:rsidP="242E822E" w14:paraId="1EBAE27E" w14:textId="1CF8A02F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Compatibilidad con entornos modernos.</w:t>
            </w:r>
          </w:p>
        </w:tc>
        <w:tc>
          <w:tcPr>
            <w:tcW w:w="1515" w:type="dxa"/>
          </w:tcPr>
          <w:p w:rsidR="242E822E" w:rsidP="242E822E" w14:paraId="6D9DD37D" w14:textId="146454DA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2195" w:type="dxa"/>
          </w:tcPr>
          <w:p w:rsidR="242E822E" w:rsidP="242E822E" w14:paraId="2C336889" w14:textId="4D049111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Cumplido</w:t>
            </w:r>
          </w:p>
        </w:tc>
      </w:tr>
      <w:tr xmlns:wp14="http://schemas.microsoft.com/office/word/2010/wordml" w:rsidTr="593CF1D8" w14:paraId="4C47CC6A" wp14:textId="77777777">
        <w:tblPrEx>
          <w:tblW w:w="0" w:type="auto"/>
          <w:tblInd w:w="-1245" w:type="dxa"/>
          <w:tblLayout w:type="fixed"/>
          <w:tblLook w:val="06A0"/>
        </w:tblPrEx>
        <w:trPr>
          <w:trHeight w:val="300"/>
        </w:trPr>
        <w:tc>
          <w:tcPr>
            <w:tcW w:w="1125" w:type="dxa"/>
          </w:tcPr>
          <w:p w:rsidR="242E822E" w:rsidP="242E822E" w14:paraId="3816DD05" w14:textId="503B1794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RNF02</w:t>
            </w:r>
          </w:p>
        </w:tc>
        <w:tc>
          <w:tcPr>
            <w:tcW w:w="3645" w:type="dxa"/>
          </w:tcPr>
          <w:p w:rsidR="242E822E" w:rsidP="242E822E" w14:paraId="3A3A7F60" w14:textId="4FD17B16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Interfaz responsiva y accesible.</w:t>
            </w:r>
          </w:p>
        </w:tc>
        <w:tc>
          <w:tcPr>
            <w:tcW w:w="3555" w:type="dxa"/>
          </w:tcPr>
          <w:p w:rsidR="242E822E" w:rsidP="242E822E" w14:paraId="7902ECA6" w14:textId="0C2ED0AF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Usabilidad multiplataforma.</w:t>
            </w:r>
          </w:p>
        </w:tc>
        <w:tc>
          <w:tcPr>
            <w:tcW w:w="1515" w:type="dxa"/>
          </w:tcPr>
          <w:p w:rsidR="242E822E" w:rsidP="242E822E" w14:paraId="1BC38616" w14:textId="42A8D670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2195" w:type="dxa"/>
          </w:tcPr>
          <w:p w:rsidR="242E822E" w:rsidP="242E822E" w14:paraId="5A3D896C" w14:textId="4AB183A2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En desarrollo</w:t>
            </w:r>
          </w:p>
        </w:tc>
      </w:tr>
      <w:tr xmlns:wp14="http://schemas.microsoft.com/office/word/2010/wordml" w:rsidTr="593CF1D8" w14:paraId="23FFD393" wp14:textId="77777777">
        <w:tblPrEx>
          <w:tblW w:w="0" w:type="auto"/>
          <w:tblInd w:w="-1245" w:type="dxa"/>
          <w:tblLayout w:type="fixed"/>
          <w:tblLook w:val="06A0"/>
        </w:tblPrEx>
        <w:trPr>
          <w:trHeight w:val="300"/>
        </w:trPr>
        <w:tc>
          <w:tcPr>
            <w:tcW w:w="1125" w:type="dxa"/>
          </w:tcPr>
          <w:p w:rsidR="242E822E" w:rsidP="242E822E" w14:paraId="16C22364" w14:textId="5ED30A37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RNF03</w:t>
            </w:r>
          </w:p>
        </w:tc>
        <w:tc>
          <w:tcPr>
            <w:tcW w:w="3645" w:type="dxa"/>
          </w:tcPr>
          <w:p w:rsidR="242E822E" w:rsidP="242E822E" w14:paraId="71EFCB6E" w14:textId="64E11F23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 xml:space="preserve">Autenticación segura con </w:t>
            </w:r>
            <w:r w:rsidRPr="242E822E">
              <w:rPr>
                <w:rFonts w:ascii="Consolas" w:hAnsi="Consolas" w:eastAsia="Consolas" w:cs="Consolas"/>
                <w:sz w:val="24"/>
                <w:szCs w:val="24"/>
                <w:lang w:val="es-ES" w:eastAsia="en-US" w:bidi="ar-SA"/>
              </w:rPr>
              <w:t>password_hash()</w:t>
            </w: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.</w:t>
            </w:r>
          </w:p>
        </w:tc>
        <w:tc>
          <w:tcPr>
            <w:tcW w:w="3555" w:type="dxa"/>
          </w:tcPr>
          <w:p w:rsidR="242E822E" w:rsidP="242E822E" w14:paraId="1791A470" w14:textId="672ADEF4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Protección de contraseñas.</w:t>
            </w:r>
          </w:p>
        </w:tc>
        <w:tc>
          <w:tcPr>
            <w:tcW w:w="1515" w:type="dxa"/>
          </w:tcPr>
          <w:p w:rsidR="242E822E" w:rsidP="242E822E" w14:paraId="5A4A03B0" w14:textId="79B97519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2195" w:type="dxa"/>
          </w:tcPr>
          <w:p w:rsidR="242E822E" w:rsidP="242E822E" w14:paraId="2C8D5FA0" w14:textId="204579B6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Cumplido</w:t>
            </w:r>
          </w:p>
        </w:tc>
      </w:tr>
      <w:tr xmlns:wp14="http://schemas.microsoft.com/office/word/2010/wordml" w:rsidTr="593CF1D8" w14:paraId="053448D6" wp14:textId="77777777">
        <w:tblPrEx>
          <w:tblW w:w="0" w:type="auto"/>
          <w:tblInd w:w="-1245" w:type="dxa"/>
          <w:tblLayout w:type="fixed"/>
          <w:tblLook w:val="06A0"/>
        </w:tblPrEx>
        <w:trPr>
          <w:trHeight w:val="300"/>
        </w:trPr>
        <w:tc>
          <w:tcPr>
            <w:tcW w:w="1125" w:type="dxa"/>
          </w:tcPr>
          <w:p w:rsidR="242E822E" w:rsidP="242E822E" w14:paraId="41CA3CB8" w14:textId="3E971118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RNF04</w:t>
            </w:r>
          </w:p>
        </w:tc>
        <w:tc>
          <w:tcPr>
            <w:tcW w:w="3645" w:type="dxa"/>
          </w:tcPr>
          <w:p w:rsidR="242E822E" w:rsidP="242E822E" w14:paraId="5DD4978C" w14:textId="48B0F32D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Integración directa con logs de Pi-hole.</w:t>
            </w:r>
          </w:p>
        </w:tc>
        <w:tc>
          <w:tcPr>
            <w:tcW w:w="3555" w:type="dxa"/>
          </w:tcPr>
          <w:p w:rsidR="242E822E" w:rsidP="242E822E" w14:paraId="492044C8" w14:textId="0DDE2445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Interoperabilidad con sistema DNS.</w:t>
            </w:r>
          </w:p>
        </w:tc>
        <w:tc>
          <w:tcPr>
            <w:tcW w:w="1515" w:type="dxa"/>
          </w:tcPr>
          <w:p w:rsidR="242E822E" w:rsidP="242E822E" w14:paraId="010B94D3" w14:textId="186D9386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2195" w:type="dxa"/>
          </w:tcPr>
          <w:p w:rsidR="242E822E" w:rsidP="242E822E" w14:paraId="2EA58935" w14:textId="20DEBB9E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En desarrollo</w:t>
            </w:r>
          </w:p>
        </w:tc>
      </w:tr>
      <w:tr xmlns:wp14="http://schemas.microsoft.com/office/word/2010/wordml" w:rsidTr="593CF1D8" w14:paraId="3F0B6834" wp14:textId="77777777">
        <w:tblPrEx>
          <w:tblW w:w="0" w:type="auto"/>
          <w:tblInd w:w="-1245" w:type="dxa"/>
          <w:tblLayout w:type="fixed"/>
          <w:tblLook w:val="06A0"/>
        </w:tblPrEx>
        <w:trPr>
          <w:trHeight w:val="300"/>
        </w:trPr>
        <w:tc>
          <w:tcPr>
            <w:tcW w:w="1125" w:type="dxa"/>
          </w:tcPr>
          <w:p w:rsidR="242E822E" w:rsidP="242E822E" w14:paraId="14235B62" w14:textId="0BBBF995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RNF05</w:t>
            </w:r>
          </w:p>
        </w:tc>
        <w:tc>
          <w:tcPr>
            <w:tcW w:w="3645" w:type="dxa"/>
          </w:tcPr>
          <w:p w:rsidR="242E822E" w:rsidP="242E822E" w14:paraId="22A38F01" w14:textId="218D0DFC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Ejecución de Nmap sin privilegios root.</w:t>
            </w:r>
          </w:p>
        </w:tc>
        <w:tc>
          <w:tcPr>
            <w:tcW w:w="3555" w:type="dxa"/>
          </w:tcPr>
          <w:p w:rsidR="242E822E" w:rsidP="242E822E" w14:paraId="70F508A3" w14:textId="5114E2AB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Mejora seguridad y portabilidad.</w:t>
            </w:r>
          </w:p>
        </w:tc>
        <w:tc>
          <w:tcPr>
            <w:tcW w:w="1515" w:type="dxa"/>
          </w:tcPr>
          <w:p w:rsidR="242E822E" w:rsidP="242E822E" w14:paraId="36F0B87F" w14:textId="04378551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2195" w:type="dxa"/>
          </w:tcPr>
          <w:p w:rsidR="242E822E" w:rsidP="242E822E" w14:paraId="17333AE3" w14:textId="3F087B05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Cumplido</w:t>
            </w:r>
          </w:p>
        </w:tc>
      </w:tr>
      <w:tr xmlns:wp14="http://schemas.microsoft.com/office/word/2010/wordml" w:rsidTr="593CF1D8" w14:paraId="6E056DA8" wp14:textId="77777777">
        <w:tblPrEx>
          <w:tblW w:w="0" w:type="auto"/>
          <w:tblInd w:w="-1245" w:type="dxa"/>
          <w:tblLayout w:type="fixed"/>
          <w:tblLook w:val="06A0"/>
        </w:tblPrEx>
        <w:trPr>
          <w:trHeight w:val="300"/>
        </w:trPr>
        <w:tc>
          <w:tcPr>
            <w:tcW w:w="1125" w:type="dxa"/>
          </w:tcPr>
          <w:p w:rsidR="242E822E" w:rsidP="242E822E" w14:paraId="56C94828" w14:textId="22098FFB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RNF06</w:t>
            </w:r>
          </w:p>
        </w:tc>
        <w:tc>
          <w:tcPr>
            <w:tcW w:w="3645" w:type="dxa"/>
          </w:tcPr>
          <w:p w:rsidR="242E822E" w:rsidP="242E822E" w14:paraId="5472026E" w14:textId="554DC6FC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Tiempo de respuesta &lt;10s por rango.</w:t>
            </w:r>
          </w:p>
        </w:tc>
        <w:tc>
          <w:tcPr>
            <w:tcW w:w="3555" w:type="dxa"/>
          </w:tcPr>
          <w:p w:rsidR="242E822E" w:rsidP="242E822E" w14:paraId="2C686C2C" w14:textId="0E5917D9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Asegura eficiencia en escaneos.</w:t>
            </w:r>
          </w:p>
        </w:tc>
        <w:tc>
          <w:tcPr>
            <w:tcW w:w="1515" w:type="dxa"/>
          </w:tcPr>
          <w:p w:rsidR="242E822E" w:rsidP="242E822E" w14:paraId="3F6F0139" w14:textId="3F8DC766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Media</w:t>
            </w:r>
          </w:p>
        </w:tc>
        <w:tc>
          <w:tcPr>
            <w:tcW w:w="2195" w:type="dxa"/>
          </w:tcPr>
          <w:p w:rsidR="242E822E" w:rsidP="242E822E" w14:paraId="4409209C" w14:textId="14309437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En prueba</w:t>
            </w:r>
          </w:p>
        </w:tc>
      </w:tr>
      <w:tr xmlns:wp14="http://schemas.microsoft.com/office/word/2010/wordml" w:rsidTr="593CF1D8" w14:paraId="435C3125" wp14:textId="77777777">
        <w:tblPrEx>
          <w:tblW w:w="0" w:type="auto"/>
          <w:tblInd w:w="-1245" w:type="dxa"/>
          <w:tblLayout w:type="fixed"/>
          <w:tblLook w:val="06A0"/>
        </w:tblPrEx>
        <w:trPr>
          <w:trHeight w:val="300"/>
        </w:trPr>
        <w:tc>
          <w:tcPr>
            <w:tcW w:w="1125" w:type="dxa"/>
          </w:tcPr>
          <w:p w:rsidR="242E822E" w:rsidP="242E822E" w14:paraId="5B097024" w14:textId="2EFC4DCF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RNF07</w:t>
            </w:r>
          </w:p>
        </w:tc>
        <w:tc>
          <w:tcPr>
            <w:tcW w:w="3645" w:type="dxa"/>
          </w:tcPr>
          <w:p w:rsidR="242E822E" w:rsidP="242E822E" w14:paraId="14C70193" w14:textId="089E3472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Tolerancia a fallos de conexión.</w:t>
            </w:r>
          </w:p>
        </w:tc>
        <w:tc>
          <w:tcPr>
            <w:tcW w:w="3555" w:type="dxa"/>
          </w:tcPr>
          <w:p w:rsidR="242E822E" w:rsidP="242E822E" w14:paraId="1B7BB812" w14:textId="48BCB353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Mantiene estabilidad operativa.</w:t>
            </w:r>
          </w:p>
        </w:tc>
        <w:tc>
          <w:tcPr>
            <w:tcW w:w="1515" w:type="dxa"/>
          </w:tcPr>
          <w:p w:rsidR="242E822E" w:rsidP="242E822E" w14:paraId="16ED980D" w14:textId="595DB901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2195" w:type="dxa"/>
          </w:tcPr>
          <w:p w:rsidR="242E822E" w:rsidP="242E822E" w14:paraId="4847EB66" w14:textId="750A65AA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Cumplido</w:t>
            </w:r>
          </w:p>
        </w:tc>
      </w:tr>
      <w:tr xmlns:wp14="http://schemas.microsoft.com/office/word/2010/wordml" w:rsidTr="593CF1D8" w14:paraId="0DA84C42" wp14:textId="77777777">
        <w:tblPrEx>
          <w:tblW w:w="0" w:type="auto"/>
          <w:tblInd w:w="-1245" w:type="dxa"/>
          <w:tblLayout w:type="fixed"/>
          <w:tblLook w:val="06A0"/>
        </w:tblPrEx>
        <w:trPr>
          <w:trHeight w:val="300"/>
        </w:trPr>
        <w:tc>
          <w:tcPr>
            <w:tcW w:w="1125" w:type="dxa"/>
          </w:tcPr>
          <w:p w:rsidR="242E822E" w:rsidP="242E822E" w14:paraId="4E9B63F4" w14:textId="0C0D8F76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RNF08</w:t>
            </w:r>
          </w:p>
        </w:tc>
        <w:tc>
          <w:tcPr>
            <w:tcW w:w="3645" w:type="dxa"/>
          </w:tcPr>
          <w:p w:rsidR="242E822E" w:rsidP="242E822E" w14:paraId="2D3B82BF" w14:textId="221EFE05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 xml:space="preserve">Registro de errores en archivo </w:t>
            </w:r>
            <w:r w:rsidRPr="242E822E">
              <w:rPr>
                <w:rFonts w:ascii="Consolas" w:hAnsi="Consolas" w:eastAsia="Consolas" w:cs="Consolas"/>
                <w:sz w:val="24"/>
                <w:szCs w:val="24"/>
                <w:lang w:val="es-ES" w:eastAsia="en-US" w:bidi="ar-SA"/>
              </w:rPr>
              <w:t>error.log</w:t>
            </w: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.</w:t>
            </w:r>
          </w:p>
        </w:tc>
        <w:tc>
          <w:tcPr>
            <w:tcW w:w="3555" w:type="dxa"/>
          </w:tcPr>
          <w:p w:rsidR="242E822E" w:rsidP="242E822E" w14:paraId="294F23A1" w14:textId="37885ACD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Facilita mantenimiento.</w:t>
            </w:r>
          </w:p>
        </w:tc>
        <w:tc>
          <w:tcPr>
            <w:tcW w:w="1515" w:type="dxa"/>
          </w:tcPr>
          <w:p w:rsidR="242E822E" w:rsidP="242E822E" w14:paraId="1F6A2580" w14:textId="615532D4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Media</w:t>
            </w:r>
          </w:p>
        </w:tc>
        <w:tc>
          <w:tcPr>
            <w:tcW w:w="2195" w:type="dxa"/>
          </w:tcPr>
          <w:p w:rsidR="242E822E" w:rsidP="242E822E" w14:paraId="4BECC45A" w14:textId="09F0B7A6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Cumplido</w:t>
            </w:r>
          </w:p>
        </w:tc>
      </w:tr>
      <w:tr xmlns:wp14="http://schemas.microsoft.com/office/word/2010/wordml" w:rsidTr="593CF1D8" w14:paraId="2D8CCEC7" wp14:textId="77777777">
        <w:tblPrEx>
          <w:tblW w:w="0" w:type="auto"/>
          <w:tblInd w:w="-1245" w:type="dxa"/>
          <w:tblLayout w:type="fixed"/>
          <w:tblLook w:val="06A0"/>
        </w:tblPrEx>
        <w:trPr>
          <w:trHeight w:val="300"/>
        </w:trPr>
        <w:tc>
          <w:tcPr>
            <w:tcW w:w="1125" w:type="dxa"/>
          </w:tcPr>
          <w:p w:rsidR="242E822E" w:rsidP="242E822E" w14:paraId="44AB13E4" w14:textId="1DDEE3A4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RNF09</w:t>
            </w:r>
          </w:p>
        </w:tc>
        <w:tc>
          <w:tcPr>
            <w:tcW w:w="3645" w:type="dxa"/>
          </w:tcPr>
          <w:p w:rsidR="242E822E" w:rsidP="242E822E" w14:paraId="1C957263" w14:textId="24503E58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Arquitectura modular MVC simplificada.</w:t>
            </w:r>
          </w:p>
        </w:tc>
        <w:tc>
          <w:tcPr>
            <w:tcW w:w="3555" w:type="dxa"/>
          </w:tcPr>
          <w:p w:rsidR="242E822E" w:rsidP="242E822E" w14:paraId="2261F02C" w14:textId="7DE12BCE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Escalabilidad y mantenibilidad.</w:t>
            </w:r>
          </w:p>
        </w:tc>
        <w:tc>
          <w:tcPr>
            <w:tcW w:w="1515" w:type="dxa"/>
          </w:tcPr>
          <w:p w:rsidR="242E822E" w:rsidP="242E822E" w14:paraId="6BF92067" w14:textId="785B4FB2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2195" w:type="dxa"/>
          </w:tcPr>
          <w:p w:rsidR="242E822E" w:rsidP="242E822E" w14:paraId="6564DF57" w14:textId="1D250999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Cumplido</w:t>
            </w:r>
          </w:p>
        </w:tc>
      </w:tr>
      <w:tr xmlns:wp14="http://schemas.microsoft.com/office/word/2010/wordml" w:rsidTr="593CF1D8" w14:paraId="11A45E63" wp14:textId="77777777">
        <w:tblPrEx>
          <w:tblW w:w="0" w:type="auto"/>
          <w:tblInd w:w="-1245" w:type="dxa"/>
          <w:tblLayout w:type="fixed"/>
          <w:tblLook w:val="06A0"/>
        </w:tblPrEx>
        <w:trPr>
          <w:trHeight w:val="300"/>
        </w:trPr>
        <w:tc>
          <w:tcPr>
            <w:tcW w:w="1125" w:type="dxa"/>
          </w:tcPr>
          <w:p w:rsidR="242E822E" w:rsidP="242E822E" w14:paraId="441A39AD" w14:textId="55482AA1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RNF10</w:t>
            </w:r>
          </w:p>
        </w:tc>
        <w:tc>
          <w:tcPr>
            <w:tcW w:w="3645" w:type="dxa"/>
          </w:tcPr>
          <w:p w:rsidR="242E822E" w:rsidP="242E822E" w14:paraId="4992E59A" w14:textId="397A2C46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Licencia MIT.</w:t>
            </w:r>
          </w:p>
        </w:tc>
        <w:tc>
          <w:tcPr>
            <w:tcW w:w="3555" w:type="dxa"/>
          </w:tcPr>
          <w:p w:rsidR="242E822E" w:rsidP="242E822E" w14:paraId="05BC3AAF" w14:textId="798E04CE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Cumplimiento de software libre.</w:t>
            </w:r>
          </w:p>
        </w:tc>
        <w:tc>
          <w:tcPr>
            <w:tcW w:w="1515" w:type="dxa"/>
          </w:tcPr>
          <w:p w:rsidR="242E822E" w:rsidP="242E822E" w14:paraId="64B8B138" w14:textId="2E2B51BF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Media</w:t>
            </w:r>
          </w:p>
        </w:tc>
        <w:tc>
          <w:tcPr>
            <w:tcW w:w="2195" w:type="dxa"/>
          </w:tcPr>
          <w:p w:rsidR="242E822E" w:rsidP="242E822E" w14:paraId="14E2849A" w14:textId="4CBC36B0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Cumplido</w:t>
            </w:r>
          </w:p>
        </w:tc>
      </w:tr>
      <w:tr xmlns:wp14="http://schemas.microsoft.com/office/word/2010/wordml" w:rsidTr="593CF1D8" w14:paraId="28CC302A" wp14:textId="77777777">
        <w:tblPrEx>
          <w:tblW w:w="0" w:type="auto"/>
          <w:tblInd w:w="-1245" w:type="dxa"/>
          <w:tblLayout w:type="fixed"/>
          <w:tblLook w:val="06A0"/>
        </w:tblPrEx>
        <w:trPr>
          <w:trHeight w:val="300"/>
        </w:trPr>
        <w:tc>
          <w:tcPr>
            <w:tcW w:w="1125" w:type="dxa"/>
          </w:tcPr>
          <w:p w:rsidR="242E822E" w:rsidP="242E822E" w14:paraId="1866A089" w14:textId="69B124D6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RNF11</w:t>
            </w:r>
          </w:p>
        </w:tc>
        <w:tc>
          <w:tcPr>
            <w:tcW w:w="3645" w:type="dxa"/>
          </w:tcPr>
          <w:p w:rsidR="242E822E" w:rsidP="242E822E" w14:paraId="5C56ECDB" w14:textId="0E24E6C0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Escalabilidad para distintas topologías.</w:t>
            </w:r>
          </w:p>
        </w:tc>
        <w:tc>
          <w:tcPr>
            <w:tcW w:w="3555" w:type="dxa"/>
          </w:tcPr>
          <w:p w:rsidR="242E822E" w:rsidP="242E822E" w14:paraId="69252473" w14:textId="7350BB99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Adaptabilidad a redes grandes.</w:t>
            </w:r>
          </w:p>
        </w:tc>
        <w:tc>
          <w:tcPr>
            <w:tcW w:w="1515" w:type="dxa"/>
          </w:tcPr>
          <w:p w:rsidR="242E822E" w:rsidP="242E822E" w14:paraId="5AAE8A04" w14:textId="1431FE21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Media</w:t>
            </w:r>
          </w:p>
        </w:tc>
        <w:tc>
          <w:tcPr>
            <w:tcW w:w="2195" w:type="dxa"/>
          </w:tcPr>
          <w:p w:rsidR="242E822E" w:rsidP="242E822E" w14:paraId="75E53FC9" w14:textId="67257DAA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En desarrollo</w:t>
            </w:r>
          </w:p>
        </w:tc>
      </w:tr>
      <w:tr xmlns:wp14="http://schemas.microsoft.com/office/word/2010/wordml" w:rsidTr="593CF1D8" w14:paraId="69505BA0" wp14:textId="77777777">
        <w:tblPrEx>
          <w:tblW w:w="0" w:type="auto"/>
          <w:tblInd w:w="-1245" w:type="dxa"/>
          <w:tblLayout w:type="fixed"/>
          <w:tblLook w:val="06A0"/>
        </w:tblPrEx>
        <w:trPr>
          <w:trHeight w:val="300"/>
        </w:trPr>
        <w:tc>
          <w:tcPr>
            <w:tcW w:w="1125" w:type="dxa"/>
          </w:tcPr>
          <w:p w:rsidR="242E822E" w:rsidP="242E822E" w14:paraId="1311501F" w14:textId="423FB0BC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RNF12</w:t>
            </w:r>
          </w:p>
        </w:tc>
        <w:tc>
          <w:tcPr>
            <w:tcW w:w="3645" w:type="dxa"/>
          </w:tcPr>
          <w:p w:rsidR="242E822E" w:rsidP="242E822E" w14:paraId="0BA6F30C" w14:textId="1CE7E08E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Registro de actividad concurrente.</w:t>
            </w:r>
          </w:p>
        </w:tc>
        <w:tc>
          <w:tcPr>
            <w:tcW w:w="3555" w:type="dxa"/>
          </w:tcPr>
          <w:p w:rsidR="242E822E" w:rsidP="242E822E" w14:paraId="61B01EDC" w14:textId="6CC0012A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Consistencia multiusuario.</w:t>
            </w:r>
          </w:p>
        </w:tc>
        <w:tc>
          <w:tcPr>
            <w:tcW w:w="1515" w:type="dxa"/>
          </w:tcPr>
          <w:p w:rsidR="242E822E" w:rsidP="242E822E" w14:paraId="33555E1A" w14:textId="5CB85412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2195" w:type="dxa"/>
          </w:tcPr>
          <w:p w:rsidR="242E822E" w:rsidP="242E822E" w14:paraId="1B61FF46" w14:textId="3B2696EB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En desarrollo</w:t>
            </w:r>
          </w:p>
        </w:tc>
      </w:tr>
      <w:tr xmlns:wp14="http://schemas.microsoft.com/office/word/2010/wordml" w:rsidTr="593CF1D8" w14:paraId="083F4094" wp14:textId="77777777">
        <w:tblPrEx>
          <w:tblW w:w="0" w:type="auto"/>
          <w:tblInd w:w="-1245" w:type="dxa"/>
          <w:tblLayout w:type="fixed"/>
          <w:tblLook w:val="06A0"/>
        </w:tblPrEx>
        <w:trPr>
          <w:trHeight w:val="300"/>
        </w:trPr>
        <w:tc>
          <w:tcPr>
            <w:tcW w:w="1125" w:type="dxa"/>
          </w:tcPr>
          <w:p w:rsidR="242E822E" w:rsidP="242E822E" w14:paraId="36519DA2" w14:textId="159A2BB2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RNF13</w:t>
            </w:r>
          </w:p>
        </w:tc>
        <w:tc>
          <w:tcPr>
            <w:tcW w:w="3645" w:type="dxa"/>
          </w:tcPr>
          <w:p w:rsidR="242E822E" w:rsidP="242E822E" w14:paraId="3A3830E7" w14:textId="4A563B5C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Copias automáticas de respaldo (MySQL dump).</w:t>
            </w:r>
          </w:p>
        </w:tc>
        <w:tc>
          <w:tcPr>
            <w:tcW w:w="3555" w:type="dxa"/>
          </w:tcPr>
          <w:p w:rsidR="242E822E" w:rsidP="242E822E" w14:paraId="0990B213" w14:textId="73E150F8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Seguridad de datos.</w:t>
            </w:r>
          </w:p>
        </w:tc>
        <w:tc>
          <w:tcPr>
            <w:tcW w:w="1515" w:type="dxa"/>
          </w:tcPr>
          <w:p w:rsidR="242E822E" w:rsidP="242E822E" w14:paraId="4C411CB6" w14:textId="49AEE07A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2195" w:type="dxa"/>
          </w:tcPr>
          <w:p w:rsidR="242E822E" w:rsidP="242E822E" w14:paraId="42D01464" w14:textId="16CC3274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Planificado</w:t>
            </w:r>
          </w:p>
        </w:tc>
      </w:tr>
      <w:tr xmlns:wp14="http://schemas.microsoft.com/office/word/2010/wordml" w:rsidTr="593CF1D8" w14:paraId="339980A6" wp14:textId="77777777">
        <w:tblPrEx>
          <w:tblW w:w="0" w:type="auto"/>
          <w:tblInd w:w="-1245" w:type="dxa"/>
          <w:tblLayout w:type="fixed"/>
          <w:tblLook w:val="06A0"/>
        </w:tblPrEx>
        <w:trPr>
          <w:trHeight w:val="300"/>
        </w:trPr>
        <w:tc>
          <w:tcPr>
            <w:tcW w:w="1125" w:type="dxa"/>
          </w:tcPr>
          <w:p w:rsidR="242E822E" w:rsidP="242E822E" w14:paraId="30A839EA" w14:textId="23A3B1E4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RNF14</w:t>
            </w:r>
          </w:p>
        </w:tc>
        <w:tc>
          <w:tcPr>
            <w:tcW w:w="3645" w:type="dxa"/>
          </w:tcPr>
          <w:p w:rsidR="242E822E" w:rsidP="242E822E" w14:paraId="7740F876" w14:textId="033385E0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Cumplimiento de accesibilidad (WCAG 2.1).</w:t>
            </w:r>
          </w:p>
        </w:tc>
        <w:tc>
          <w:tcPr>
            <w:tcW w:w="3555" w:type="dxa"/>
          </w:tcPr>
          <w:p w:rsidR="242E822E" w:rsidP="242E822E" w14:paraId="3EE7EFC8" w14:textId="5F6A1DFC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Inclusión digital.</w:t>
            </w:r>
          </w:p>
        </w:tc>
        <w:tc>
          <w:tcPr>
            <w:tcW w:w="1515" w:type="dxa"/>
          </w:tcPr>
          <w:p w:rsidR="242E822E" w:rsidP="242E822E" w14:paraId="6A1BF3C7" w14:textId="18EC9E4A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Media</w:t>
            </w:r>
          </w:p>
        </w:tc>
        <w:tc>
          <w:tcPr>
            <w:tcW w:w="2195" w:type="dxa"/>
          </w:tcPr>
          <w:p w:rsidR="242E822E" w:rsidP="242E822E" w14:paraId="076A47BB" w14:textId="7CDC8B21">
            <w:pPr>
              <w:spacing w:before="0" w:beforeAutospacing="0" w:afterAutospacing="0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En desarrollo</w:t>
            </w:r>
          </w:p>
        </w:tc>
      </w:tr>
      <w:tr xmlns:wp14="http://schemas.microsoft.com/office/word/2010/wordml" w:rsidTr="593CF1D8" w14:paraId="0464E181" wp14:textId="77777777">
        <w:tblPrEx>
          <w:tblW w:w="0" w:type="auto"/>
          <w:tblInd w:w="-1245" w:type="dxa"/>
          <w:tblLayout w:type="fixed"/>
          <w:tblLook w:val="06A0"/>
        </w:tblPrEx>
        <w:trPr>
          <w:trHeight w:val="1155"/>
        </w:trPr>
        <w:tc>
          <w:tcPr>
            <w:tcW w:w="1125" w:type="dxa"/>
          </w:tcPr>
          <w:p w:rsidR="12F1F00F" w:rsidP="593CF1D8" w14:paraId="69E74D15" w14:textId="5AF8CFF3">
            <w:pP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RNF15</w:t>
            </w:r>
          </w:p>
        </w:tc>
        <w:tc>
          <w:tcPr>
            <w:tcW w:w="3645" w:type="dxa"/>
          </w:tcPr>
          <w:p w:rsidR="12F1F00F" w:rsidP="593CF1D8" w14:paraId="6B9E79EC" w14:textId="30547221">
            <w:pP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Refresco automático con Ajax cada 30 segundos</w:t>
            </w:r>
          </w:p>
        </w:tc>
        <w:tc>
          <w:tcPr>
            <w:tcW w:w="3555" w:type="dxa"/>
          </w:tcPr>
          <w:p w:rsidR="12F1F00F" w:rsidP="593CF1D8" w14:paraId="41040E7F" w14:textId="60911B0A">
            <w:pP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Actualizar sin recargar</w:t>
            </w:r>
          </w:p>
        </w:tc>
        <w:tc>
          <w:tcPr>
            <w:tcW w:w="1515" w:type="dxa"/>
          </w:tcPr>
          <w:p w:rsidR="12F1F00F" w:rsidP="593CF1D8" w14:paraId="5F26525E" w14:textId="2AC06FFF">
            <w:pP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media</w:t>
            </w:r>
          </w:p>
        </w:tc>
        <w:tc>
          <w:tcPr>
            <w:tcW w:w="2195" w:type="dxa"/>
          </w:tcPr>
          <w:p w:rsidR="12F1F00F" w:rsidP="593CF1D8" w14:paraId="069FF0FF" w14:textId="48151F91">
            <w:pP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En desarrollo</w:t>
            </w:r>
          </w:p>
        </w:tc>
      </w:tr>
      <w:tr xmlns:wp14="http://schemas.microsoft.com/office/word/2010/wordml" w:rsidTr="593CF1D8" w14:paraId="26F923BF" wp14:textId="77777777">
        <w:tblPrEx>
          <w:tblW w:w="0" w:type="auto"/>
          <w:tblInd w:w="-1245" w:type="dxa"/>
          <w:tblLayout w:type="fixed"/>
          <w:tblLook w:val="06A0"/>
        </w:tblPrEx>
        <w:trPr>
          <w:trHeight w:val="1140"/>
        </w:trPr>
        <w:tc>
          <w:tcPr>
            <w:tcW w:w="1125" w:type="dxa"/>
          </w:tcPr>
          <w:p w:rsidR="12F1F00F" w:rsidP="593CF1D8" w14:paraId="6C711F13" w14:textId="2874B2B0">
            <w:pP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RFN16</w:t>
            </w:r>
          </w:p>
        </w:tc>
        <w:tc>
          <w:tcPr>
            <w:tcW w:w="3645" w:type="dxa"/>
          </w:tcPr>
          <w:p w:rsidR="12F1F00F" w:rsidP="593CF1D8" w14:paraId="293DF28F" w14:textId="084E601C">
            <w:pP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Optimización de lectura del log (&lt;1 segundos por ciclo)</w:t>
            </w:r>
          </w:p>
        </w:tc>
        <w:tc>
          <w:tcPr>
            <w:tcW w:w="3555" w:type="dxa"/>
          </w:tcPr>
          <w:p w:rsidR="12F1F00F" w:rsidP="593CF1D8" w14:paraId="31AC5B91" w14:textId="34286718">
            <w:pP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rendimiento</w:t>
            </w:r>
          </w:p>
        </w:tc>
        <w:tc>
          <w:tcPr>
            <w:tcW w:w="1515" w:type="dxa"/>
          </w:tcPr>
          <w:p w:rsidR="12F1F00F" w:rsidP="593CF1D8" w14:paraId="47491960" w14:textId="05F33F3E">
            <w:pP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2195" w:type="dxa"/>
          </w:tcPr>
          <w:p w:rsidR="12F1F00F" w:rsidP="593CF1D8" w14:paraId="7FD834CE" w14:textId="34435C5F">
            <w:pP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En prueba</w:t>
            </w:r>
          </w:p>
        </w:tc>
      </w:tr>
      <w:tr xmlns:wp14="http://schemas.microsoft.com/office/word/2010/wordml" w:rsidTr="593CF1D8" w14:paraId="50B365FF" wp14:textId="77777777">
        <w:tblPrEx>
          <w:tblW w:w="0" w:type="auto"/>
          <w:tblInd w:w="-1245" w:type="dxa"/>
          <w:tblLayout w:type="fixed"/>
          <w:tblLook w:val="06A0"/>
        </w:tblPrEx>
        <w:trPr>
          <w:trHeight w:val="1140"/>
        </w:trPr>
        <w:tc>
          <w:tcPr>
            <w:tcW w:w="1125" w:type="dxa"/>
          </w:tcPr>
          <w:p w:rsidR="12F1F00F" w:rsidP="593CF1D8" w14:paraId="4264E3C9" w14:textId="70B46980">
            <w:pP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RF17</w:t>
            </w:r>
          </w:p>
        </w:tc>
        <w:tc>
          <w:tcPr>
            <w:tcW w:w="3645" w:type="dxa"/>
          </w:tcPr>
          <w:p w:rsidR="12F1F00F" w:rsidP="593CF1D8" w14:paraId="080AEFE2" w14:textId="5E3EC06B">
            <w:pP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Compatibilidad completa con Docker Windows/</w:t>
            </w: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Linux</w:t>
            </w:r>
          </w:p>
        </w:tc>
        <w:tc>
          <w:tcPr>
            <w:tcW w:w="3555" w:type="dxa"/>
          </w:tcPr>
          <w:p w:rsidR="12F1F00F" w:rsidP="593CF1D8" w14:paraId="0E00597B" w14:textId="5CD39234">
            <w:pP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portabilidad</w:t>
            </w:r>
          </w:p>
        </w:tc>
        <w:tc>
          <w:tcPr>
            <w:tcW w:w="1515" w:type="dxa"/>
          </w:tcPr>
          <w:p w:rsidR="12F1F00F" w:rsidP="593CF1D8" w14:paraId="6A138D80" w14:textId="00FE684D">
            <w:pP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2195" w:type="dxa"/>
          </w:tcPr>
          <w:p w:rsidR="12F1F00F" w:rsidP="593CF1D8" w14:paraId="302FC3E4" w14:textId="73AFDFCD">
            <w:pP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cumplida</w:t>
            </w:r>
          </w:p>
        </w:tc>
      </w:tr>
    </w:tbl>
    <w:p w:rsidR="242E822E" w:rsidP="242E822E" w14:paraId="2E52F3AC" w14:textId="469DDA44">
      <w:pPr>
        <w:spacing w:after="160" w:line="279" w:lineRule="auto"/>
        <w:rPr>
          <w:rFonts w:asciiTheme="minorHAnsi" w:hAnsiTheme="minorHAnsi" w:eastAsiaTheme="minorHAnsi" w:cstheme="minorBidi"/>
          <w:noProof w:val="0"/>
          <w:sz w:val="24"/>
          <w:szCs w:val="24"/>
          <w:lang w:val="es-ES" w:eastAsia="en-US" w:bidi="ar-SA"/>
        </w:rPr>
      </w:pPr>
    </w:p>
    <w:p w:rsidR="242E822E" w:rsidP="242E822E" w14:paraId="4D4CF0AB" w14:textId="43BB5A03">
      <w:pPr>
        <w:spacing w:after="160" w:line="279" w:lineRule="auto"/>
        <w:rPr>
          <w:rFonts w:asciiTheme="minorHAnsi" w:hAnsiTheme="minorHAnsi" w:eastAsiaTheme="minorHAnsi" w:cstheme="minorBidi"/>
          <w:noProof w:val="0"/>
          <w:sz w:val="24"/>
          <w:szCs w:val="24"/>
          <w:lang w:val="es-ES" w:eastAsia="en-US" w:bidi="ar-SA"/>
        </w:rPr>
      </w:pPr>
    </w:p>
    <w:p w:rsidR="242E822E" w:rsidP="242E822E" w14:paraId="77B06D49" w14:textId="77D32CFD">
      <w:pPr>
        <w:spacing w:after="160" w:line="279" w:lineRule="auto"/>
        <w:rPr>
          <w:rFonts w:asciiTheme="minorHAnsi" w:hAnsiTheme="minorHAnsi" w:eastAsiaTheme="minorHAnsi" w:cstheme="minorBidi"/>
          <w:noProof w:val="0"/>
          <w:sz w:val="24"/>
          <w:szCs w:val="24"/>
          <w:lang w:val="es-ES" w:eastAsia="en-US" w:bidi="ar-SA"/>
        </w:rPr>
      </w:pPr>
    </w:p>
    <w:p w:rsidR="48316722" w:rsidP="5B20868B" w14:paraId="3F3321B4" w14:textId="4B8BA7C8">
      <w:pPr>
        <w:pStyle w:val="Heading2"/>
        <w:keepNext/>
        <w:keepLines/>
        <w:spacing w:before="160" w:after="80" w:line="279" w:lineRule="auto"/>
        <w:rPr>
          <w:rFonts w:ascii="Arial Nova" w:hAnsi="Arial Nova" w:eastAsia="Arial Nova" w:cs="Arial Nova"/>
          <w:noProof w:val="0"/>
          <w:color w:val="0F4761" w:themeColor="accent1" w:themeShade="BF"/>
          <w:sz w:val="36"/>
          <w:szCs w:val="36"/>
          <w:lang w:val="es-CL" w:eastAsia="en-US" w:bidi="ar-SA"/>
        </w:rPr>
      </w:pPr>
      <w:r w:rsidRPr="5B20868B" w:rsidR="152D3953">
        <w:rPr>
          <w:rFonts w:asciiTheme="majorHAnsi" w:hAnsiTheme="majorHAnsi" w:eastAsiaTheme="majorEastAsia" w:cstheme="majorBidi"/>
          <w:noProof w:val="0"/>
          <w:color w:val="0F4761" w:themeColor="accent1" w:themeShade="BF"/>
          <w:sz w:val="36"/>
          <w:szCs w:val="36"/>
          <w:lang w:val="es-CL" w:eastAsia="en-US" w:bidi="ar-SA"/>
        </w:rPr>
        <w:t>Diseño del Sistema (MER)</w:t>
      </w:r>
    </w:p>
    <w:p w:rsidR="48316722" w:rsidP="5B20868B" w14:paraId="3DAC2F04" w14:textId="718DE015">
      <w:pPr>
        <w:spacing w:before="240" w:beforeAutospacing="0" w:after="240" w:afterAutospacing="0" w:line="279" w:lineRule="auto"/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Base de datos: gestion_ip_mac_v2</w:t>
      </w:r>
    </w:p>
    <w:p w:rsidR="48316722" w:rsidP="5B20868B" w14:paraId="1DC89A68" w14:textId="0D03BE97">
      <w:pPr>
        <w:spacing w:before="240" w:beforeAutospacing="0" w:after="240" w:afterAutospacing="0" w:line="279" w:lineRule="auto"/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Tablas principales:</w:t>
      </w:r>
    </w:p>
    <w:p w:rsidR="48316722" w:rsidP="5B20868B" w14:paraId="008B1551" w14:textId="5497D17D">
      <w:pPr>
        <w:spacing w:before="240" w:beforeAutospacing="0" w:after="240" w:afterAutospacing="0" w:line="279" w:lineRule="auto"/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rol (id, nombre, nivel)</w:t>
      </w:r>
    </w:p>
    <w:p w:rsidR="48316722" w:rsidP="5B20868B" w14:paraId="108F2072" w14:textId="40648F1A">
      <w:pPr>
        <w:spacing w:before="240" w:beforeAutospacing="0" w:after="240" w:afterAutospacing="0" w:line="279" w:lineRule="auto"/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usuario (id, nombre, email,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pass_hash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rol_id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)</w:t>
      </w:r>
    </w:p>
    <w:p w:rsidR="48316722" w:rsidP="5B20868B" w14:paraId="2EBACA97" w14:textId="6F8E91C2">
      <w:pPr>
        <w:spacing w:before="240" w:beforeAutospacing="0" w:after="240" w:afterAutospacing="0" w:line="279" w:lineRule="auto"/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red (id, nombre,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cidr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descripcion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)</w:t>
      </w:r>
    </w:p>
    <w:p w:rsidR="48316722" w:rsidP="5B20868B" w14:paraId="50970698" w14:textId="1DC6C766">
      <w:pPr>
        <w:spacing w:before="240" w:beforeAutospacing="0" w:after="240" w:afterAutospacing="0" w:line="279" w:lineRule="auto"/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config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 (id, clave, valor,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red_id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)</w:t>
      </w:r>
    </w:p>
    <w:p w:rsidR="48316722" w:rsidP="5B20868B" w14:paraId="06002C0C" w14:textId="264B1F48">
      <w:pPr>
        <w:spacing w:before="240" w:beforeAutospacing="0" w:after="240" w:afterAutospacing="0" w:line="279" w:lineRule="auto"/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vendor_oui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 (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prefix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, fabricante)</w:t>
      </w:r>
    </w:p>
    <w:p w:rsidR="48316722" w:rsidP="5B20868B" w14:paraId="2B66BF63" w14:textId="2EAC4DFB">
      <w:pPr>
        <w:spacing w:before="240" w:beforeAutospacing="0" w:after="240" w:afterAutospacing="0" w:line="279" w:lineRule="auto"/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dispositivo (id,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ip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, </w:t>
      </w:r>
      <w:r w:rsidRPr="5B20868B" w:rsidR="698E49B9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nombre_pc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mac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mac_clean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mac_prefix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usuario_manual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fabricante_manual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red_id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ultima_actualizacion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)</w:t>
      </w:r>
    </w:p>
    <w:p w:rsidR="48316722" w:rsidP="5B20868B" w14:paraId="5CB5066B" w14:textId="700F5AAA">
      <w:pPr>
        <w:spacing w:before="240" w:beforeAutospacing="0" w:after="240" w:afterAutospacing="0" w:line="279" w:lineRule="auto"/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usuario_red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 (id, nombre, email,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telefono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area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, cargo, notas,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creado_en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actualizado_en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)</w:t>
      </w:r>
    </w:p>
    <w:p w:rsidR="48316722" w:rsidP="5B20868B" w14:paraId="092675D2" w14:textId="3F08975A">
      <w:pPr>
        <w:spacing w:before="240" w:beforeAutospacing="0" w:after="240" w:afterAutospacing="0" w:line="279" w:lineRule="auto"/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usuario_red_dispositivo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 (id,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usuario_red_id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dispositivo_id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, </w:t>
      </w:r>
      <w:r w:rsidRPr="5B20868B" w:rsidR="12190360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asignado desdé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asignado_hasta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, notas)</w:t>
      </w:r>
    </w:p>
    <w:p w:rsidR="48316722" w:rsidP="5B20868B" w14:paraId="61ECEB7E" w14:textId="221A263C">
      <w:pPr>
        <w:spacing w:before="240" w:beforeAutospacing="0" w:after="240" w:afterAutospacing="0" w:line="279" w:lineRule="auto"/>
        <w:rPr>
          <w:rFonts w:ascii="Arial Nova" w:hAnsi="Arial Nova" w:eastAsia="Arial Nova" w:cs="Arial Nova"/>
          <w:noProof w:val="0"/>
          <w:sz w:val="32"/>
          <w:szCs w:val="32"/>
          <w:lang w:val="pt-BR" w:eastAsia="en-US" w:bidi="ar-SA"/>
        </w:rPr>
      </w:pP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 w:eastAsia="en-US" w:bidi="ar-SA"/>
        </w:rPr>
        <w:t>access_logs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 w:eastAsia="en-US" w:bidi="ar-SA"/>
        </w:rPr>
        <w:t xml:space="preserve"> (id, 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 w:eastAsia="en-US" w:bidi="ar-SA"/>
        </w:rPr>
        <w:t>ip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 w:eastAsia="en-US" w:bidi="ar-SA"/>
        </w:rPr>
        <w:t xml:space="preserve">, 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 w:eastAsia="en-US" w:bidi="ar-SA"/>
        </w:rPr>
        <w:t>mac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 w:eastAsia="en-US" w:bidi="ar-SA"/>
        </w:rPr>
        <w:t xml:space="preserve">, 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 w:eastAsia="en-US" w:bidi="ar-SA"/>
        </w:rPr>
        <w:t>hostname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 w:eastAsia="en-US" w:bidi="ar-SA"/>
        </w:rPr>
        <w:t xml:space="preserve">, 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 w:eastAsia="en-US" w:bidi="ar-SA"/>
        </w:rPr>
        <w:t>source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 w:eastAsia="en-US" w:bidi="ar-SA"/>
        </w:rPr>
        <w:t xml:space="preserve">, 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 w:eastAsia="en-US" w:bidi="ar-SA"/>
        </w:rPr>
        <w:t>domain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 w:eastAsia="en-US" w:bidi="ar-SA"/>
        </w:rPr>
        <w:t xml:space="preserve">, 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 w:eastAsia="en-US" w:bidi="ar-SA"/>
        </w:rPr>
        <w:t>ts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 w:eastAsia="en-US" w:bidi="ar-SA"/>
        </w:rPr>
        <w:t xml:space="preserve">, 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 w:eastAsia="en-US" w:bidi="ar-SA"/>
        </w:rPr>
        <w:t>dia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 w:eastAsia="en-US" w:bidi="ar-SA"/>
        </w:rPr>
        <w:t xml:space="preserve">, 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 w:eastAsia="en-US" w:bidi="ar-SA"/>
        </w:rPr>
        <w:t>dispositivo_id</w:t>
      </w:r>
      <w:r w:rsidRPr="1B8D9B3A" w:rsidR="152D3953">
        <w:rPr>
          <w:rFonts w:ascii="Arial Nova" w:hAnsi="Arial Nova" w:eastAsia="Arial Nova" w:cs="Arial Nova"/>
          <w:noProof w:val="0"/>
          <w:sz w:val="32"/>
          <w:szCs w:val="32"/>
          <w:lang w:val="pt-BR" w:eastAsia="en-US" w:bidi="ar-SA"/>
        </w:rPr>
        <w:t>)</w:t>
      </w:r>
    </w:p>
    <w:p w:rsidR="48316722" w:rsidP="5B20868B" w14:paraId="7C7F58D7" w14:textId="751A0311">
      <w:pPr>
        <w:spacing w:before="240" w:beforeAutospacing="0" w:after="240" w:afterAutospacing="0" w:line="279" w:lineRule="auto"/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auditoria (id,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usuario_id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accion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, detalle,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ts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)</w:t>
      </w:r>
    </w:p>
    <w:p w:rsidR="48316722" w:rsidP="5B20868B" w14:paraId="73CD7B17" w14:textId="7C9D7676">
      <w:pPr>
        <w:spacing w:before="240" w:beforeAutospacing="0" w:after="240" w:afterAutospacing="0" w:line="279" w:lineRule="auto"/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</w:pP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dns_logs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 (id,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ip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, dominio, tipo, contador,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ts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dia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 xml:space="preserve">, 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dispositivo_id</w:t>
      </w:r>
      <w:r w:rsidRPr="5B20868B" w:rsidR="152D3953">
        <w:rPr>
          <w:rFonts w:ascii="Arial Nova" w:hAnsi="Arial Nova" w:eastAsia="Arial Nova" w:cs="Arial Nova"/>
          <w:noProof w:val="0"/>
          <w:sz w:val="32"/>
          <w:szCs w:val="32"/>
          <w:lang w:val="es-CL" w:eastAsia="en-US" w:bidi="ar-SA"/>
        </w:rPr>
        <w:t>)</w:t>
      </w:r>
    </w:p>
    <w:p w:rsidR="48316722" w:rsidP="5B20868B" w14:paraId="350F1A25" w14:textId="4861192B">
      <w:pPr>
        <w:spacing w:after="160" w:line="279" w:lineRule="auto"/>
        <w:rPr>
          <w:rFonts w:asciiTheme="minorHAnsi" w:hAnsiTheme="minorHAnsi" w:eastAsiaTheme="minorHAnsi" w:cstheme="minorBidi"/>
          <w:noProof w:val="0"/>
          <w:sz w:val="24"/>
          <w:szCs w:val="24"/>
          <w:lang w:val="es-ES" w:eastAsia="en-US" w:bidi="ar-SA"/>
        </w:rPr>
      </w:pPr>
    </w:p>
    <w:p w:rsidR="48316722" w:rsidP="242E822E" w14:paraId="4A16F118" w14:textId="76035A63">
      <w:pPr>
        <w:spacing w:before="240" w:beforeAutospacing="0" w:after="240" w:afterAutospacing="0" w:line="279" w:lineRule="auto"/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</w:pPr>
      <w:r w:rsidRPr="1B8D9B3A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>Relaciones clave:</w:t>
      </w:r>
    </w:p>
    <w:tbl>
      <w:tblPr>
        <w:tblStyle w:val="GridTableLight"/>
        <w:tblW w:w="0" w:type="auto"/>
        <w:tblInd w:w="-960" w:type="dxa"/>
        <w:tblLook w:val="06A0"/>
      </w:tblPr>
      <w:tblGrid>
        <w:gridCol w:w="3549"/>
        <w:gridCol w:w="1206"/>
        <w:gridCol w:w="5555"/>
      </w:tblGrid>
      <w:tr xmlns:wp14="http://schemas.microsoft.com/office/word/2010/wordml" w:rsidTr="1B8D9B3A" w14:paraId="66940AEE" wp14:textId="77777777">
        <w:tblPrEx>
          <w:tblW w:w="0" w:type="auto"/>
          <w:tblInd w:w="-960" w:type="dxa"/>
          <w:tblLook w:val="06A0"/>
        </w:tblPrEx>
        <w:trPr>
          <w:trHeight w:val="300"/>
        </w:trPr>
        <w:tc>
          <w:tcPr>
            <w:tcW w:w="4045" w:type="dxa"/>
          </w:tcPr>
          <w:p w:rsidR="1B8D9B3A" w:rsidP="1B8D9B3A" w14:paraId="5AA85C2D" w14:textId="26592AF1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Relación</w:t>
            </w:r>
          </w:p>
        </w:tc>
        <w:tc>
          <w:tcPr>
            <w:tcW w:w="1374" w:type="dxa"/>
          </w:tcPr>
          <w:p w:rsidR="1B8D9B3A" w:rsidP="1B8D9B3A" w14:paraId="638E190B" w14:textId="41058854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Cardinalidad</w:t>
            </w:r>
          </w:p>
        </w:tc>
        <w:tc>
          <w:tcPr>
            <w:tcW w:w="6332" w:type="dxa"/>
          </w:tcPr>
          <w:p w:rsidR="1B8D9B3A" w:rsidP="1B8D9B3A" w14:paraId="7E13BEA0" w14:textId="05E440E0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Descripción</w:t>
            </w:r>
          </w:p>
        </w:tc>
      </w:tr>
      <w:tr xmlns:wp14="http://schemas.microsoft.com/office/word/2010/wordml" w:rsidTr="1B8D9B3A" w14:paraId="2A430C05" wp14:textId="77777777">
        <w:tblPrEx>
          <w:tblW w:w="0" w:type="auto"/>
          <w:tblInd w:w="-960" w:type="dxa"/>
          <w:tblLook w:val="06A0"/>
        </w:tblPrEx>
        <w:trPr>
          <w:trHeight w:val="300"/>
        </w:trPr>
        <w:tc>
          <w:tcPr>
            <w:tcW w:w="4045" w:type="dxa"/>
          </w:tcPr>
          <w:p w:rsidR="1B8D9B3A" w:rsidP="1B8D9B3A" w14:paraId="3F2464EC" w14:textId="40F7717B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usuario → rol</w:t>
            </w:r>
          </w:p>
        </w:tc>
        <w:tc>
          <w:tcPr>
            <w:tcW w:w="1374" w:type="dxa"/>
          </w:tcPr>
          <w:p w:rsidR="1B8D9B3A" w:rsidP="1B8D9B3A" w14:paraId="78255C66" w14:textId="6074CB41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N:1</w:t>
            </w:r>
          </w:p>
        </w:tc>
        <w:tc>
          <w:tcPr>
            <w:tcW w:w="6332" w:type="dxa"/>
          </w:tcPr>
          <w:p w:rsidR="1B8D9B3A" w:rsidP="1B8D9B3A" w14:paraId="2B1D76C2" w14:textId="5B31075F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Múltiples usuarios pueden compartir un mismo rol.</w:t>
            </w:r>
          </w:p>
        </w:tc>
      </w:tr>
      <w:tr xmlns:wp14="http://schemas.microsoft.com/office/word/2010/wordml" w:rsidTr="1B8D9B3A" w14:paraId="70F25978" wp14:textId="77777777">
        <w:tblPrEx>
          <w:tblW w:w="0" w:type="auto"/>
          <w:tblInd w:w="-960" w:type="dxa"/>
          <w:tblLook w:val="06A0"/>
        </w:tblPrEx>
        <w:trPr>
          <w:trHeight w:val="300"/>
        </w:trPr>
        <w:tc>
          <w:tcPr>
            <w:tcW w:w="4045" w:type="dxa"/>
          </w:tcPr>
          <w:p w:rsidR="1B8D9B3A" w:rsidP="1B8D9B3A" w14:paraId="74842E19" w14:textId="0BE41A78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dispositivo → red</w:t>
            </w:r>
          </w:p>
        </w:tc>
        <w:tc>
          <w:tcPr>
            <w:tcW w:w="1374" w:type="dxa"/>
          </w:tcPr>
          <w:p w:rsidR="1B8D9B3A" w:rsidP="1B8D9B3A" w14:paraId="2C596113" w14:textId="1E0354EF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N:1</w:t>
            </w:r>
          </w:p>
        </w:tc>
        <w:tc>
          <w:tcPr>
            <w:tcW w:w="6332" w:type="dxa"/>
          </w:tcPr>
          <w:p w:rsidR="1B8D9B3A" w:rsidP="1B8D9B3A" w14:paraId="408D2A7D" w14:textId="27C98503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Una red puede contener varios dispositivos.</w:t>
            </w:r>
          </w:p>
        </w:tc>
      </w:tr>
      <w:tr xmlns:wp14="http://schemas.microsoft.com/office/word/2010/wordml" w:rsidTr="1B8D9B3A" w14:paraId="38E413C5" wp14:textId="77777777">
        <w:tblPrEx>
          <w:tblW w:w="0" w:type="auto"/>
          <w:tblInd w:w="-960" w:type="dxa"/>
          <w:tblLook w:val="06A0"/>
        </w:tblPrEx>
        <w:trPr>
          <w:trHeight w:val="300"/>
        </w:trPr>
        <w:tc>
          <w:tcPr>
            <w:tcW w:w="4045" w:type="dxa"/>
          </w:tcPr>
          <w:p w:rsidR="1B8D9B3A" w:rsidP="1B8D9B3A" w14:paraId="6F557150" w14:textId="2B5154E6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dispositivo → vendor_oui</w:t>
            </w:r>
          </w:p>
        </w:tc>
        <w:tc>
          <w:tcPr>
            <w:tcW w:w="1374" w:type="dxa"/>
          </w:tcPr>
          <w:p w:rsidR="1B8D9B3A" w:rsidP="1B8D9B3A" w14:paraId="6A52EBDD" w14:textId="33FF1944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N:1</w:t>
            </w:r>
          </w:p>
        </w:tc>
        <w:tc>
          <w:tcPr>
            <w:tcW w:w="6332" w:type="dxa"/>
          </w:tcPr>
          <w:p w:rsidR="1B8D9B3A" w:rsidP="1B8D9B3A" w14:paraId="177177C1" w14:textId="3AB1C187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Cada dispositivo pertenece a un fabricante según su prefijo MAC.</w:t>
            </w:r>
          </w:p>
        </w:tc>
      </w:tr>
      <w:tr xmlns:wp14="http://schemas.microsoft.com/office/word/2010/wordml" w:rsidTr="1B8D9B3A" w14:paraId="12E4B0B6" wp14:textId="77777777">
        <w:tblPrEx>
          <w:tblW w:w="0" w:type="auto"/>
          <w:tblInd w:w="-960" w:type="dxa"/>
          <w:tblLook w:val="06A0"/>
        </w:tblPrEx>
        <w:trPr>
          <w:trHeight w:val="300"/>
        </w:trPr>
        <w:tc>
          <w:tcPr>
            <w:tcW w:w="4045" w:type="dxa"/>
          </w:tcPr>
          <w:p w:rsidR="1B8D9B3A" w:rsidP="1B8D9B3A" w14:paraId="7A01170E" w14:textId="5906A054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usuario_red_dispositivo → usuario_red</w:t>
            </w:r>
          </w:p>
        </w:tc>
        <w:tc>
          <w:tcPr>
            <w:tcW w:w="1374" w:type="dxa"/>
          </w:tcPr>
          <w:p w:rsidR="1B8D9B3A" w:rsidP="1B8D9B3A" w14:paraId="38D81C4E" w14:textId="515F45CA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N:1</w:t>
            </w:r>
          </w:p>
        </w:tc>
        <w:tc>
          <w:tcPr>
            <w:tcW w:w="6332" w:type="dxa"/>
          </w:tcPr>
          <w:p w:rsidR="1B8D9B3A" w:rsidP="1B8D9B3A" w14:paraId="6C8E9BB2" w14:textId="0155311C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Cada asignación pertenece a un usuario de red.</w:t>
            </w:r>
          </w:p>
        </w:tc>
      </w:tr>
      <w:tr xmlns:wp14="http://schemas.microsoft.com/office/word/2010/wordml" w:rsidTr="1B8D9B3A" w14:paraId="5678C8F9" wp14:textId="77777777">
        <w:tblPrEx>
          <w:tblW w:w="0" w:type="auto"/>
          <w:tblInd w:w="-960" w:type="dxa"/>
          <w:tblLook w:val="06A0"/>
        </w:tblPrEx>
        <w:trPr>
          <w:trHeight w:val="300"/>
        </w:trPr>
        <w:tc>
          <w:tcPr>
            <w:tcW w:w="4045" w:type="dxa"/>
          </w:tcPr>
          <w:p w:rsidR="1B8D9B3A" w:rsidP="1B8D9B3A" w14:paraId="530157FE" w14:textId="1C29623E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usuario_red_dispositivo → dispositivo</w:t>
            </w:r>
          </w:p>
        </w:tc>
        <w:tc>
          <w:tcPr>
            <w:tcW w:w="1374" w:type="dxa"/>
          </w:tcPr>
          <w:p w:rsidR="1B8D9B3A" w:rsidP="1B8D9B3A" w14:paraId="48E1DC73" w14:textId="4EBA50DC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N:1</w:t>
            </w:r>
          </w:p>
        </w:tc>
        <w:tc>
          <w:tcPr>
            <w:tcW w:w="6332" w:type="dxa"/>
          </w:tcPr>
          <w:p w:rsidR="1B8D9B3A" w:rsidP="1B8D9B3A" w14:paraId="137A8C09" w14:textId="5B57AF01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Cada asignación vincula un usuario de red con un dispositivo.</w:t>
            </w:r>
          </w:p>
        </w:tc>
      </w:tr>
      <w:tr xmlns:wp14="http://schemas.microsoft.com/office/word/2010/wordml" w:rsidTr="1B8D9B3A" w14:paraId="54244621" wp14:textId="77777777">
        <w:tblPrEx>
          <w:tblW w:w="0" w:type="auto"/>
          <w:tblInd w:w="-960" w:type="dxa"/>
          <w:tblLook w:val="06A0"/>
        </w:tblPrEx>
        <w:trPr>
          <w:trHeight w:val="300"/>
        </w:trPr>
        <w:tc>
          <w:tcPr>
            <w:tcW w:w="4045" w:type="dxa"/>
          </w:tcPr>
          <w:p w:rsidR="1B8D9B3A" w:rsidP="1B8D9B3A" w14:paraId="5FAEEB2B" w14:textId="78F60242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dns_logs → dispositivo</w:t>
            </w:r>
          </w:p>
        </w:tc>
        <w:tc>
          <w:tcPr>
            <w:tcW w:w="1374" w:type="dxa"/>
          </w:tcPr>
          <w:p w:rsidR="1B8D9B3A" w:rsidP="1B8D9B3A" w14:paraId="6A2D8902" w14:textId="4D035B0C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N:1</w:t>
            </w:r>
          </w:p>
        </w:tc>
        <w:tc>
          <w:tcPr>
            <w:tcW w:w="6332" w:type="dxa"/>
          </w:tcPr>
          <w:p w:rsidR="1B8D9B3A" w:rsidP="1B8D9B3A" w14:paraId="2870B054" w14:textId="38F5EC44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Cada dispositivo puede generar muchas consultas DNS.</w:t>
            </w:r>
          </w:p>
        </w:tc>
      </w:tr>
      <w:tr xmlns:wp14="http://schemas.microsoft.com/office/word/2010/wordml" w:rsidTr="1B8D9B3A" w14:paraId="15ADDD30" wp14:textId="77777777">
        <w:tblPrEx>
          <w:tblW w:w="0" w:type="auto"/>
          <w:tblInd w:w="-960" w:type="dxa"/>
          <w:tblLook w:val="06A0"/>
        </w:tblPrEx>
        <w:trPr>
          <w:trHeight w:val="300"/>
        </w:trPr>
        <w:tc>
          <w:tcPr>
            <w:tcW w:w="4045" w:type="dxa"/>
          </w:tcPr>
          <w:p w:rsidR="1B8D9B3A" w:rsidP="1B8D9B3A" w14:paraId="573C50FE" w14:textId="3F119CB2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auditoria → usuario</w:t>
            </w:r>
          </w:p>
        </w:tc>
        <w:tc>
          <w:tcPr>
            <w:tcW w:w="1374" w:type="dxa"/>
          </w:tcPr>
          <w:p w:rsidR="1B8D9B3A" w:rsidP="1B8D9B3A" w14:paraId="41CC76B2" w14:textId="0B63710B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N:1</w:t>
            </w:r>
          </w:p>
        </w:tc>
        <w:tc>
          <w:tcPr>
            <w:tcW w:w="6332" w:type="dxa"/>
          </w:tcPr>
          <w:p w:rsidR="1B8D9B3A" w:rsidP="1B8D9B3A" w14:paraId="20531C0B" w14:textId="7BF4404C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Cada usuario del sistema genera registros de auditoría.</w:t>
            </w:r>
          </w:p>
        </w:tc>
      </w:tr>
      <w:tr xmlns:wp14="http://schemas.microsoft.com/office/word/2010/wordml" w:rsidTr="1B8D9B3A" w14:paraId="6D195D59" wp14:textId="77777777">
        <w:tblPrEx>
          <w:tblW w:w="0" w:type="auto"/>
          <w:tblInd w:w="-960" w:type="dxa"/>
          <w:tblLook w:val="06A0"/>
        </w:tblPrEx>
        <w:trPr>
          <w:trHeight w:val="300"/>
        </w:trPr>
        <w:tc>
          <w:tcPr>
            <w:tcW w:w="4045" w:type="dxa"/>
          </w:tcPr>
          <w:p w:rsidR="1B8D9B3A" w:rsidP="1B8D9B3A" w14:paraId="758877CC" w14:textId="2E729111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config → red</w:t>
            </w:r>
          </w:p>
        </w:tc>
        <w:tc>
          <w:tcPr>
            <w:tcW w:w="1374" w:type="dxa"/>
          </w:tcPr>
          <w:p w:rsidR="1B8D9B3A" w:rsidP="1B8D9B3A" w14:paraId="7DA6EEB9" w14:textId="3F5E1A2A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N:1</w:t>
            </w:r>
          </w:p>
        </w:tc>
        <w:tc>
          <w:tcPr>
            <w:tcW w:w="6332" w:type="dxa"/>
          </w:tcPr>
          <w:p w:rsidR="1B8D9B3A" w:rsidP="1B8D9B3A" w14:paraId="42212CC5" w14:textId="77813124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Una red puede tener múltiples configuraciones asociadas.</w:t>
            </w:r>
          </w:p>
        </w:tc>
      </w:tr>
    </w:tbl>
    <w:p w:rsidR="514423E7" w:rsidP="44BC0FE3" w14:paraId="7949CEDB" w14:textId="71A44BDE">
      <w:pPr>
        <w:spacing w:before="240" w:beforeAutospacing="0" w:after="240" w:afterAutospacing="0" w:line="279" w:lineRule="auto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</w:p>
    <w:p w:rsidR="514423E7" w:rsidP="242E822E" w14:paraId="24DEBFF6" w14:textId="685ADB93">
      <w:pPr>
        <w:spacing w:before="240" w:beforeAutospacing="0" w:after="240" w:afterAutospacing="0" w:line="279" w:lineRule="auto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  <w:r w:rsidRPr="1B8D9B3A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>Captura de pantalla en documento</w:t>
      </w:r>
      <w:r w:rsidRPr="1B8D9B3A" w:rsidR="3DDDBABD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>s</w:t>
      </w:r>
      <w:r w:rsidRPr="1B8D9B3A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 avance 2</w:t>
      </w:r>
    </w:p>
    <w:p w:rsidR="242E822E" w:rsidP="242E822E" w14:paraId="3A14AD73" w14:textId="46663256">
      <w:pPr>
        <w:spacing w:after="160" w:line="279" w:lineRule="auto"/>
        <w:rPr>
          <w:rFonts w:asciiTheme="minorHAnsi" w:hAnsiTheme="minorHAnsi" w:eastAsiaTheme="minorHAnsi" w:cstheme="minorBidi"/>
          <w:noProof w:val="0"/>
          <w:sz w:val="24"/>
          <w:szCs w:val="24"/>
          <w:lang w:val="es-ES" w:eastAsia="en-US" w:bidi="ar-SA"/>
        </w:rPr>
      </w:pPr>
    </w:p>
    <w:p w:rsidR="242E822E" w:rsidP="242E822E" w14:paraId="504011CC" w14:textId="45752483">
      <w:pPr>
        <w:spacing w:after="160" w:line="279" w:lineRule="auto"/>
        <w:rPr>
          <w:rFonts w:asciiTheme="minorHAnsi" w:hAnsiTheme="minorHAnsi" w:eastAsiaTheme="minorHAnsi" w:cstheme="minorBidi"/>
          <w:noProof w:val="0"/>
          <w:sz w:val="24"/>
          <w:szCs w:val="24"/>
          <w:lang w:val="es-ES" w:eastAsia="en-US" w:bidi="ar-SA"/>
        </w:rPr>
      </w:pPr>
    </w:p>
    <w:p w:rsidR="242E822E" w:rsidP="242E822E" w14:paraId="277E326A" w14:textId="564E29BB">
      <w:pPr>
        <w:spacing w:after="160" w:line="279" w:lineRule="auto"/>
        <w:rPr>
          <w:rFonts w:asciiTheme="minorHAnsi" w:hAnsiTheme="minorHAnsi" w:eastAsiaTheme="minorHAnsi" w:cstheme="minorBidi"/>
          <w:noProof w:val="0"/>
          <w:sz w:val="24"/>
          <w:szCs w:val="24"/>
          <w:lang w:val="es-ES" w:eastAsia="en-US" w:bidi="ar-SA"/>
        </w:rPr>
      </w:pPr>
    </w:p>
    <w:p w:rsidR="242E822E" w:rsidP="242E822E" w14:paraId="35683735" w14:textId="7313D4A8">
      <w:pPr>
        <w:spacing w:after="160" w:line="279" w:lineRule="auto"/>
        <w:rPr>
          <w:rFonts w:asciiTheme="minorHAnsi" w:hAnsiTheme="minorHAnsi" w:eastAsiaTheme="minorHAnsi" w:cstheme="minorBidi"/>
          <w:noProof w:val="0"/>
          <w:sz w:val="24"/>
          <w:szCs w:val="24"/>
          <w:lang w:val="es-ES" w:eastAsia="en-US" w:bidi="ar-SA"/>
        </w:rPr>
      </w:pPr>
    </w:p>
    <w:p w:rsidR="242E822E" w:rsidP="242E822E" w14:paraId="08A1DA1F" w14:textId="1928EC6B">
      <w:pPr>
        <w:spacing w:after="160" w:line="279" w:lineRule="auto"/>
        <w:rPr>
          <w:rFonts w:asciiTheme="minorHAnsi" w:hAnsiTheme="minorHAnsi" w:eastAsiaTheme="minorHAnsi" w:cstheme="minorBidi"/>
          <w:noProof w:val="0"/>
          <w:sz w:val="24"/>
          <w:szCs w:val="24"/>
          <w:lang w:val="es-ES" w:eastAsia="en-US" w:bidi="ar-SA"/>
        </w:rPr>
      </w:pPr>
    </w:p>
    <w:p w:rsidR="242E822E" w:rsidP="242E822E" w14:paraId="41C3F2F1" w14:textId="39349B6C">
      <w:pPr>
        <w:spacing w:after="160" w:line="279" w:lineRule="auto"/>
        <w:rPr>
          <w:rFonts w:asciiTheme="minorHAnsi" w:hAnsiTheme="minorHAnsi" w:eastAsiaTheme="minorHAnsi" w:cstheme="minorBidi"/>
          <w:noProof w:val="0"/>
          <w:sz w:val="24"/>
          <w:szCs w:val="24"/>
          <w:lang w:val="es-ES" w:eastAsia="en-US" w:bidi="ar-SA"/>
        </w:rPr>
      </w:pPr>
    </w:p>
    <w:p w:rsidR="242E822E" w:rsidP="242E822E" w14:paraId="7A15757B" w14:textId="64ACB668">
      <w:pPr>
        <w:spacing w:after="160" w:line="279" w:lineRule="auto"/>
        <w:rPr>
          <w:rFonts w:asciiTheme="minorHAnsi" w:hAnsiTheme="minorHAnsi" w:eastAsiaTheme="minorHAnsi" w:cstheme="minorBidi"/>
          <w:noProof w:val="0"/>
          <w:sz w:val="24"/>
          <w:szCs w:val="24"/>
          <w:lang w:val="es-ES" w:eastAsia="en-US" w:bidi="ar-SA"/>
        </w:rPr>
      </w:pPr>
    </w:p>
    <w:p w:rsidR="242E822E" w:rsidP="242E822E" w14:paraId="2FF2F6B8" w14:textId="6DF3E0CD">
      <w:pPr>
        <w:spacing w:after="160" w:line="279" w:lineRule="auto"/>
        <w:rPr>
          <w:rFonts w:asciiTheme="minorHAnsi" w:hAnsiTheme="minorHAnsi" w:eastAsiaTheme="minorHAnsi" w:cstheme="minorBidi"/>
          <w:noProof w:val="0"/>
          <w:sz w:val="24"/>
          <w:szCs w:val="24"/>
          <w:lang w:val="es-ES" w:eastAsia="en-US" w:bidi="ar-SA"/>
        </w:rPr>
      </w:pPr>
    </w:p>
    <w:p w:rsidR="5B20868B" w:rsidP="5B20868B" w14:paraId="3A23BD86" w14:textId="1A556797">
      <w:pPr>
        <w:pStyle w:val="Heading1"/>
        <w:keepNext/>
        <w:keepLines/>
        <w:spacing w:before="360" w:after="80" w:line="279" w:lineRule="auto"/>
        <w:rPr>
          <w:rFonts w:asciiTheme="majorAscii" w:hAnsiTheme="majorAscii" w:eastAsiaTheme="majorEastAsia" w:cstheme="majorBidi"/>
          <w:noProof w:val="0"/>
          <w:color w:val="0F4761" w:themeColor="accent1" w:themeTint="FF" w:themeShade="BF"/>
          <w:sz w:val="40"/>
          <w:szCs w:val="40"/>
          <w:lang w:val="es-ES" w:eastAsia="en-US" w:bidi="ar-SA"/>
        </w:rPr>
      </w:pPr>
    </w:p>
    <w:p w:rsidR="5B20868B" w:rsidP="5B20868B" w14:paraId="1B3FC668" w14:textId="2008F29B">
      <w:pPr>
        <w:spacing w:after="160" w:line="279" w:lineRule="auto"/>
        <w:rPr>
          <w:rFonts w:asciiTheme="minorHAnsi" w:hAnsiTheme="minorHAnsi" w:eastAsiaTheme="minorHAnsi" w:cstheme="minorBidi"/>
          <w:noProof w:val="0"/>
          <w:sz w:val="24"/>
          <w:szCs w:val="24"/>
          <w:lang w:val="es-ES" w:eastAsia="en-US" w:bidi="ar-SA"/>
        </w:rPr>
      </w:pPr>
    </w:p>
    <w:p w:rsidR="5B20868B" w:rsidP="5B20868B" w14:paraId="1003CB20" w14:textId="5DFEB0D9">
      <w:pPr>
        <w:spacing w:after="160" w:line="279" w:lineRule="auto"/>
        <w:rPr>
          <w:rFonts w:asciiTheme="minorHAnsi" w:hAnsiTheme="minorHAnsi" w:eastAsiaTheme="minorHAnsi" w:cstheme="minorBidi"/>
          <w:noProof w:val="0"/>
          <w:sz w:val="24"/>
          <w:szCs w:val="24"/>
          <w:lang w:val="es-ES" w:eastAsia="en-US" w:bidi="ar-SA"/>
        </w:rPr>
      </w:pPr>
    </w:p>
    <w:p w:rsidR="08785F57" w:rsidP="5B20868B" w14:paraId="2C68764D" w14:textId="697163A6">
      <w:pPr>
        <w:pStyle w:val="Heading2"/>
        <w:keepNext/>
        <w:keepLines/>
        <w:spacing w:before="160" w:after="80" w:line="279" w:lineRule="auto"/>
        <w:rPr>
          <w:rFonts w:ascii="Arial Nova" w:hAnsi="Arial Nova" w:eastAsia="Arial Nova" w:cs="Arial Nova"/>
          <w:noProof w:val="0"/>
          <w:color w:val="0F4761" w:themeColor="accent1" w:themeShade="BF"/>
          <w:sz w:val="36"/>
          <w:szCs w:val="36"/>
          <w:lang w:val="es-ES" w:eastAsia="en-US" w:bidi="ar-SA"/>
        </w:rPr>
      </w:pPr>
      <w:r w:rsidRPr="5B20868B">
        <w:rPr>
          <w:rFonts w:asciiTheme="majorHAnsi" w:hAnsiTheme="majorHAnsi" w:eastAsiaTheme="majorEastAsia" w:cstheme="majorBidi"/>
          <w:noProof w:val="0"/>
          <w:color w:val="0F4761" w:themeColor="accent1" w:themeShade="BF"/>
          <w:sz w:val="36"/>
          <w:szCs w:val="36"/>
          <w:lang w:val="es-ES" w:eastAsia="en-US" w:bidi="ar-SA"/>
        </w:rPr>
        <w:t>Casos de uso principales</w:t>
      </w:r>
    </w:p>
    <w:p w:rsidR="5B20868B" w:rsidP="5B20868B" w14:paraId="6A3E235D" w14:textId="2A493142">
      <w:pPr>
        <w:spacing w:after="160" w:line="279" w:lineRule="auto"/>
        <w:rPr>
          <w:rFonts w:asciiTheme="minorHAnsi" w:hAnsiTheme="minorHAnsi" w:eastAsiaTheme="minorHAnsi" w:cstheme="minorBidi"/>
          <w:noProof w:val="0"/>
          <w:sz w:val="24"/>
          <w:szCs w:val="24"/>
          <w:lang w:val="es-ES" w:eastAsia="en-US" w:bidi="ar-SA"/>
        </w:rPr>
      </w:pPr>
    </w:p>
    <w:tbl>
      <w:tblPr>
        <w:tblStyle w:val="GridTableLight"/>
        <w:tblW w:w="0" w:type="auto"/>
        <w:tblLook w:val="06A0"/>
      </w:tblPr>
      <w:tblGrid>
        <w:gridCol w:w="386"/>
        <w:gridCol w:w="1665"/>
        <w:gridCol w:w="1484"/>
        <w:gridCol w:w="2376"/>
        <w:gridCol w:w="1779"/>
        <w:gridCol w:w="1670"/>
      </w:tblGrid>
      <w:tr xmlns:wp14="http://schemas.microsoft.com/office/word/2010/wordml" w:rsidTr="1B8D9B3A" w14:paraId="5DA2D33D" wp14:textId="77777777">
        <w:tblPrEx>
          <w:tblW w:w="0" w:type="auto"/>
          <w:tblLook w:val="06A0"/>
        </w:tblPrEx>
        <w:trPr>
          <w:trHeight w:val="300"/>
        </w:trPr>
        <w:tc>
          <w:tcPr>
            <w:tcW w:w="386" w:type="dxa"/>
          </w:tcPr>
          <w:p w:rsidR="1B8D9B3A" w:rsidP="1B8D9B3A" w14:paraId="08CD8649" w14:textId="2F825B94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ID</w:t>
            </w:r>
          </w:p>
        </w:tc>
        <w:tc>
          <w:tcPr>
            <w:tcW w:w="1665" w:type="dxa"/>
          </w:tcPr>
          <w:p w:rsidR="1B8D9B3A" w:rsidP="1B8D9B3A" w14:paraId="40172D76" w14:textId="1F988648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Caso de Uso</w:t>
            </w:r>
          </w:p>
        </w:tc>
        <w:tc>
          <w:tcPr>
            <w:tcW w:w="1484" w:type="dxa"/>
          </w:tcPr>
          <w:p w:rsidR="1B8D9B3A" w:rsidP="1B8D9B3A" w14:paraId="2E6EB2D2" w14:textId="75F3270D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Actor</w:t>
            </w:r>
          </w:p>
        </w:tc>
        <w:tc>
          <w:tcPr>
            <w:tcW w:w="2376" w:type="dxa"/>
          </w:tcPr>
          <w:p w:rsidR="1B8D9B3A" w:rsidP="1B8D9B3A" w14:paraId="037D775A" w14:textId="56C33FD6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Descripción</w:t>
            </w:r>
          </w:p>
        </w:tc>
        <w:tc>
          <w:tcPr>
            <w:tcW w:w="1779" w:type="dxa"/>
          </w:tcPr>
          <w:p w:rsidR="1B8D9B3A" w:rsidP="1B8D9B3A" w14:paraId="2C042146" w14:textId="1E5EF275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Prioridad</w:t>
            </w:r>
          </w:p>
        </w:tc>
        <w:tc>
          <w:tcPr>
            <w:tcW w:w="1670" w:type="dxa"/>
          </w:tcPr>
          <w:p w:rsidR="1B8D9B3A" w:rsidP="1B8D9B3A" w14:paraId="10493C57" w14:textId="4A5263A4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Resultado Esperado</w:t>
            </w:r>
          </w:p>
        </w:tc>
      </w:tr>
      <w:tr xmlns:wp14="http://schemas.microsoft.com/office/word/2010/wordml" w:rsidTr="1B8D9B3A" w14:paraId="7677EE5C" wp14:textId="77777777">
        <w:tblPrEx>
          <w:tblW w:w="0" w:type="auto"/>
          <w:tblLook w:val="06A0"/>
        </w:tblPrEx>
        <w:trPr>
          <w:trHeight w:val="300"/>
        </w:trPr>
        <w:tc>
          <w:tcPr>
            <w:tcW w:w="386" w:type="dxa"/>
          </w:tcPr>
          <w:p w:rsidR="1B8D9B3A" w:rsidP="1B8D9B3A" w14:paraId="3ABD6133" w14:textId="708123D7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CU01</w:t>
            </w:r>
          </w:p>
        </w:tc>
        <w:tc>
          <w:tcPr>
            <w:tcW w:w="1665" w:type="dxa"/>
          </w:tcPr>
          <w:p w:rsidR="1B8D9B3A" w:rsidP="1B8D9B3A" w14:paraId="4210AF85" w14:textId="5A4C5AC4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Iniciar sesión</w:t>
            </w:r>
          </w:p>
        </w:tc>
        <w:tc>
          <w:tcPr>
            <w:tcW w:w="1484" w:type="dxa"/>
          </w:tcPr>
          <w:p w:rsidR="1B8D9B3A" w:rsidP="1B8D9B3A" w14:paraId="083BC8A5" w14:textId="435C927A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Usuario</w:t>
            </w:r>
          </w:p>
        </w:tc>
        <w:tc>
          <w:tcPr>
            <w:tcW w:w="2376" w:type="dxa"/>
          </w:tcPr>
          <w:p w:rsidR="1B8D9B3A" w:rsidP="1B8D9B3A" w14:paraId="2A22892D" w14:textId="2F5271DA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Accede al sistema según su rol.</w:t>
            </w:r>
          </w:p>
        </w:tc>
        <w:tc>
          <w:tcPr>
            <w:tcW w:w="1779" w:type="dxa"/>
          </w:tcPr>
          <w:p w:rsidR="1B8D9B3A" w:rsidP="1B8D9B3A" w14:paraId="4A84C106" w14:textId="70F39EB3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1670" w:type="dxa"/>
          </w:tcPr>
          <w:p w:rsidR="1B8D9B3A" w:rsidP="1B8D9B3A" w14:paraId="1B975555" w14:textId="5D3C9277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Autenticación validada.</w:t>
            </w:r>
          </w:p>
        </w:tc>
      </w:tr>
      <w:tr xmlns:wp14="http://schemas.microsoft.com/office/word/2010/wordml" w:rsidTr="1B8D9B3A" w14:paraId="3943DC25" wp14:textId="77777777">
        <w:tblPrEx>
          <w:tblW w:w="0" w:type="auto"/>
          <w:tblLook w:val="06A0"/>
        </w:tblPrEx>
        <w:trPr>
          <w:trHeight w:val="300"/>
        </w:trPr>
        <w:tc>
          <w:tcPr>
            <w:tcW w:w="386" w:type="dxa"/>
          </w:tcPr>
          <w:p w:rsidR="1B8D9B3A" w:rsidP="1B8D9B3A" w14:paraId="63521A48" w14:textId="3BED57E3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CU02</w:t>
            </w:r>
          </w:p>
        </w:tc>
        <w:tc>
          <w:tcPr>
            <w:tcW w:w="1665" w:type="dxa"/>
          </w:tcPr>
          <w:p w:rsidR="1B8D9B3A" w:rsidP="1B8D9B3A" w14:paraId="42061BE4" w14:textId="6E6F5CE5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Configurar red</w:t>
            </w:r>
          </w:p>
        </w:tc>
        <w:tc>
          <w:tcPr>
            <w:tcW w:w="1484" w:type="dxa"/>
          </w:tcPr>
          <w:p w:rsidR="1B8D9B3A" w:rsidP="1B8D9B3A" w14:paraId="32D49942" w14:textId="78F20EE4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Administrador</w:t>
            </w:r>
          </w:p>
        </w:tc>
        <w:tc>
          <w:tcPr>
            <w:tcW w:w="2376" w:type="dxa"/>
          </w:tcPr>
          <w:p w:rsidR="1B8D9B3A" w:rsidP="1B8D9B3A" w14:paraId="098EF9EA" w14:textId="204DCF7B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Define rango IP, rutas y parámetros del sistema.</w:t>
            </w:r>
          </w:p>
        </w:tc>
        <w:tc>
          <w:tcPr>
            <w:tcW w:w="1779" w:type="dxa"/>
          </w:tcPr>
          <w:p w:rsidR="1B8D9B3A" w:rsidP="1B8D9B3A" w14:paraId="00C4EBFC" w14:textId="0B5555D1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1670" w:type="dxa"/>
          </w:tcPr>
          <w:p w:rsidR="1B8D9B3A" w:rsidP="1B8D9B3A" w14:paraId="0753D104" w14:textId="3B4FAC04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Configuración guardada.</w:t>
            </w:r>
          </w:p>
        </w:tc>
      </w:tr>
      <w:tr xmlns:wp14="http://schemas.microsoft.com/office/word/2010/wordml" w:rsidTr="1B8D9B3A" w14:paraId="4983FC0D" wp14:textId="77777777">
        <w:tblPrEx>
          <w:tblW w:w="0" w:type="auto"/>
          <w:tblLook w:val="06A0"/>
        </w:tblPrEx>
        <w:trPr>
          <w:trHeight w:val="300"/>
        </w:trPr>
        <w:tc>
          <w:tcPr>
            <w:tcW w:w="386" w:type="dxa"/>
          </w:tcPr>
          <w:p w:rsidR="1B8D9B3A" w:rsidP="1B8D9B3A" w14:paraId="494E97D0" w14:textId="09FABA99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CU03</w:t>
            </w:r>
          </w:p>
        </w:tc>
        <w:tc>
          <w:tcPr>
            <w:tcW w:w="1665" w:type="dxa"/>
          </w:tcPr>
          <w:p w:rsidR="1B8D9B3A" w:rsidP="1B8D9B3A" w14:paraId="5F56ECD3" w14:textId="7AC0F6DE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Escanear red</w:t>
            </w:r>
          </w:p>
        </w:tc>
        <w:tc>
          <w:tcPr>
            <w:tcW w:w="1484" w:type="dxa"/>
          </w:tcPr>
          <w:p w:rsidR="1B8D9B3A" w:rsidP="1B8D9B3A" w14:paraId="5C013EB9" w14:textId="362F2085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Administrador</w:t>
            </w:r>
          </w:p>
        </w:tc>
        <w:tc>
          <w:tcPr>
            <w:tcW w:w="2376" w:type="dxa"/>
          </w:tcPr>
          <w:p w:rsidR="1B8D9B3A" w:rsidP="1B8D9B3A" w14:paraId="455696D5" w14:textId="7696714B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Ejecuta Nmap para detectar dispositivos activos.</w:t>
            </w:r>
          </w:p>
        </w:tc>
        <w:tc>
          <w:tcPr>
            <w:tcW w:w="1779" w:type="dxa"/>
          </w:tcPr>
          <w:p w:rsidR="1B8D9B3A" w:rsidP="1B8D9B3A" w14:paraId="4B45EC8C" w14:textId="52CD806B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1670" w:type="dxa"/>
          </w:tcPr>
          <w:p w:rsidR="1B8D9B3A" w:rsidP="1B8D9B3A" w14:paraId="556BCA02" w14:textId="190F062A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Dispositivos registrados.</w:t>
            </w:r>
          </w:p>
        </w:tc>
      </w:tr>
      <w:tr xmlns:wp14="http://schemas.microsoft.com/office/word/2010/wordml" w:rsidTr="1B8D9B3A" w14:paraId="71584C03" wp14:textId="77777777">
        <w:tblPrEx>
          <w:tblW w:w="0" w:type="auto"/>
          <w:tblLook w:val="06A0"/>
        </w:tblPrEx>
        <w:trPr>
          <w:trHeight w:val="300"/>
        </w:trPr>
        <w:tc>
          <w:tcPr>
            <w:tcW w:w="386" w:type="dxa"/>
          </w:tcPr>
          <w:p w:rsidR="1B8D9B3A" w:rsidP="1B8D9B3A" w14:paraId="2695E267" w14:textId="7C575F84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CU04</w:t>
            </w:r>
          </w:p>
        </w:tc>
        <w:tc>
          <w:tcPr>
            <w:tcW w:w="1665" w:type="dxa"/>
          </w:tcPr>
          <w:p w:rsidR="1B8D9B3A" w:rsidP="1B8D9B3A" w14:paraId="5AE00C1D" w14:textId="05EB6418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Ver dispositivos activos</w:t>
            </w:r>
          </w:p>
        </w:tc>
        <w:tc>
          <w:tcPr>
            <w:tcW w:w="1484" w:type="dxa"/>
          </w:tcPr>
          <w:p w:rsidR="1B8D9B3A" w:rsidP="1B8D9B3A" w14:paraId="6685AC86" w14:textId="0248E3AE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Operador</w:t>
            </w:r>
          </w:p>
        </w:tc>
        <w:tc>
          <w:tcPr>
            <w:tcW w:w="2376" w:type="dxa"/>
          </w:tcPr>
          <w:p w:rsidR="1B8D9B3A" w:rsidP="1B8D9B3A" w14:paraId="6ED54D87" w14:textId="57772A8D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Visualiza IP, MAC, usuario y fabricante.</w:t>
            </w:r>
          </w:p>
        </w:tc>
        <w:tc>
          <w:tcPr>
            <w:tcW w:w="1779" w:type="dxa"/>
          </w:tcPr>
          <w:p w:rsidR="1B8D9B3A" w:rsidP="1B8D9B3A" w14:paraId="4B821BA1" w14:textId="42C1D31A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1670" w:type="dxa"/>
          </w:tcPr>
          <w:p w:rsidR="1B8D9B3A" w:rsidP="1B8D9B3A" w14:paraId="61B5AC71" w14:textId="6A1D9B86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Lista actualizada.</w:t>
            </w:r>
          </w:p>
        </w:tc>
      </w:tr>
      <w:tr xmlns:wp14="http://schemas.microsoft.com/office/word/2010/wordml" w:rsidTr="1B8D9B3A" w14:paraId="604927B1" wp14:textId="77777777">
        <w:tblPrEx>
          <w:tblW w:w="0" w:type="auto"/>
          <w:tblLook w:val="06A0"/>
        </w:tblPrEx>
        <w:trPr>
          <w:trHeight w:val="300"/>
        </w:trPr>
        <w:tc>
          <w:tcPr>
            <w:tcW w:w="386" w:type="dxa"/>
          </w:tcPr>
          <w:p w:rsidR="1B8D9B3A" w:rsidP="1B8D9B3A" w14:paraId="50E13EFE" w14:textId="59949D9E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CU05</w:t>
            </w:r>
          </w:p>
        </w:tc>
        <w:tc>
          <w:tcPr>
            <w:tcW w:w="1665" w:type="dxa"/>
          </w:tcPr>
          <w:p w:rsidR="1B8D9B3A" w:rsidP="1B8D9B3A" w14:paraId="220D7EEC" w14:textId="2C99CE88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Importar logs Pi-hole</w:t>
            </w:r>
          </w:p>
        </w:tc>
        <w:tc>
          <w:tcPr>
            <w:tcW w:w="1484" w:type="dxa"/>
          </w:tcPr>
          <w:p w:rsidR="1B8D9B3A" w:rsidP="1B8D9B3A" w14:paraId="598C39CB" w14:textId="05A279C3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Sistema</w:t>
            </w:r>
          </w:p>
        </w:tc>
        <w:tc>
          <w:tcPr>
            <w:tcW w:w="2376" w:type="dxa"/>
          </w:tcPr>
          <w:p w:rsidR="1B8D9B3A" w:rsidP="1B8D9B3A" w14:paraId="35C573A9" w14:textId="2AC7FB34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Importa consultas DNS sin duplicados.</w:t>
            </w:r>
          </w:p>
        </w:tc>
        <w:tc>
          <w:tcPr>
            <w:tcW w:w="1779" w:type="dxa"/>
          </w:tcPr>
          <w:p w:rsidR="1B8D9B3A" w:rsidP="1B8D9B3A" w14:paraId="5258F397" w14:textId="442BE912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1670" w:type="dxa"/>
          </w:tcPr>
          <w:p w:rsidR="1B8D9B3A" w:rsidP="1B8D9B3A" w14:paraId="2FA2304E" w14:textId="0B40F326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Logs DNS guardados.</w:t>
            </w:r>
          </w:p>
        </w:tc>
      </w:tr>
      <w:tr xmlns:wp14="http://schemas.microsoft.com/office/word/2010/wordml" w:rsidTr="1B8D9B3A" w14:paraId="6666F0EF" wp14:textId="77777777">
        <w:tblPrEx>
          <w:tblW w:w="0" w:type="auto"/>
          <w:tblLook w:val="06A0"/>
        </w:tblPrEx>
        <w:trPr>
          <w:trHeight w:val="300"/>
        </w:trPr>
        <w:tc>
          <w:tcPr>
            <w:tcW w:w="386" w:type="dxa"/>
          </w:tcPr>
          <w:p w:rsidR="1B8D9B3A" w:rsidP="1B8D9B3A" w14:paraId="1595A9FE" w14:textId="66A4D61C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CU06</w:t>
            </w:r>
          </w:p>
        </w:tc>
        <w:tc>
          <w:tcPr>
            <w:tcW w:w="1665" w:type="dxa"/>
          </w:tcPr>
          <w:p w:rsidR="1B8D9B3A" w:rsidP="1B8D9B3A" w14:paraId="51299657" w14:textId="331907AC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Generar reportes</w:t>
            </w:r>
          </w:p>
        </w:tc>
        <w:tc>
          <w:tcPr>
            <w:tcW w:w="1484" w:type="dxa"/>
          </w:tcPr>
          <w:p w:rsidR="1B8D9B3A" w:rsidP="1B8D9B3A" w14:paraId="5353D7D2" w14:textId="5A7B6DF0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Administrador</w:t>
            </w:r>
          </w:p>
        </w:tc>
        <w:tc>
          <w:tcPr>
            <w:tcW w:w="2376" w:type="dxa"/>
          </w:tcPr>
          <w:p w:rsidR="1B8D9B3A" w:rsidP="1B8D9B3A" w14:paraId="177CDE94" w14:textId="548F6D2C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Exporta información en CSV o PDF.</w:t>
            </w:r>
          </w:p>
        </w:tc>
        <w:tc>
          <w:tcPr>
            <w:tcW w:w="1779" w:type="dxa"/>
          </w:tcPr>
          <w:p w:rsidR="1B8D9B3A" w:rsidP="1B8D9B3A" w14:paraId="73AFAD6E" w14:textId="50EEAF49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Media</w:t>
            </w:r>
          </w:p>
        </w:tc>
        <w:tc>
          <w:tcPr>
            <w:tcW w:w="1670" w:type="dxa"/>
          </w:tcPr>
          <w:p w:rsidR="1B8D9B3A" w:rsidP="1B8D9B3A" w14:paraId="20C442D6" w14:textId="2B11899A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Archivo generado.</w:t>
            </w:r>
          </w:p>
        </w:tc>
      </w:tr>
      <w:tr xmlns:wp14="http://schemas.microsoft.com/office/word/2010/wordml" w:rsidTr="1B8D9B3A" w14:paraId="1678E621" wp14:textId="77777777">
        <w:tblPrEx>
          <w:tblW w:w="0" w:type="auto"/>
          <w:tblLook w:val="06A0"/>
        </w:tblPrEx>
        <w:trPr>
          <w:trHeight w:val="300"/>
        </w:trPr>
        <w:tc>
          <w:tcPr>
            <w:tcW w:w="386" w:type="dxa"/>
          </w:tcPr>
          <w:p w:rsidR="1B8D9B3A" w:rsidP="1B8D9B3A" w14:paraId="56922F1C" w14:textId="402BBED0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CU07</w:t>
            </w:r>
          </w:p>
        </w:tc>
        <w:tc>
          <w:tcPr>
            <w:tcW w:w="1665" w:type="dxa"/>
          </w:tcPr>
          <w:p w:rsidR="1B8D9B3A" w:rsidP="1B8D9B3A" w14:paraId="718E427B" w14:textId="56E02F65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Registrar auditoría</w:t>
            </w:r>
          </w:p>
        </w:tc>
        <w:tc>
          <w:tcPr>
            <w:tcW w:w="1484" w:type="dxa"/>
          </w:tcPr>
          <w:p w:rsidR="1B8D9B3A" w:rsidP="1B8D9B3A" w14:paraId="423BFA05" w14:textId="1E80B8B5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Sistema</w:t>
            </w:r>
          </w:p>
        </w:tc>
        <w:tc>
          <w:tcPr>
            <w:tcW w:w="2376" w:type="dxa"/>
          </w:tcPr>
          <w:p w:rsidR="1B8D9B3A" w:rsidP="1B8D9B3A" w14:paraId="07B0E16A" w14:textId="7BC3DD15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Guarda eventos de usuario y cambios.</w:t>
            </w:r>
          </w:p>
        </w:tc>
        <w:tc>
          <w:tcPr>
            <w:tcW w:w="1779" w:type="dxa"/>
          </w:tcPr>
          <w:p w:rsidR="1B8D9B3A" w:rsidP="1B8D9B3A" w14:paraId="113CEC1C" w14:textId="405C06A5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Media</w:t>
            </w:r>
          </w:p>
        </w:tc>
        <w:tc>
          <w:tcPr>
            <w:tcW w:w="1670" w:type="dxa"/>
          </w:tcPr>
          <w:p w:rsidR="1B8D9B3A" w:rsidP="1B8D9B3A" w14:paraId="2FB45D57" w14:textId="1033311C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Registro actualizado.</w:t>
            </w:r>
          </w:p>
        </w:tc>
      </w:tr>
      <w:tr xmlns:wp14="http://schemas.microsoft.com/office/word/2010/wordml" w:rsidTr="1B8D9B3A" w14:paraId="37D48290" wp14:textId="77777777">
        <w:tblPrEx>
          <w:tblW w:w="0" w:type="auto"/>
          <w:tblLook w:val="06A0"/>
        </w:tblPrEx>
        <w:trPr>
          <w:trHeight w:val="300"/>
        </w:trPr>
        <w:tc>
          <w:tcPr>
            <w:tcW w:w="386" w:type="dxa"/>
          </w:tcPr>
          <w:p w:rsidR="1B8D9B3A" w:rsidP="1B8D9B3A" w14:paraId="777DA1A1" w14:textId="3DE61ABB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CU08</w:t>
            </w:r>
          </w:p>
        </w:tc>
        <w:tc>
          <w:tcPr>
            <w:tcW w:w="1665" w:type="dxa"/>
          </w:tcPr>
          <w:p w:rsidR="1B8D9B3A" w:rsidP="1B8D9B3A" w14:paraId="76E42EB4" w14:textId="60D68712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Buscar dispositivo</w:t>
            </w:r>
          </w:p>
        </w:tc>
        <w:tc>
          <w:tcPr>
            <w:tcW w:w="1484" w:type="dxa"/>
          </w:tcPr>
          <w:p w:rsidR="1B8D9B3A" w:rsidP="1B8D9B3A" w14:paraId="63BCF6D4" w14:textId="295710C3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Operador</w:t>
            </w:r>
          </w:p>
        </w:tc>
        <w:tc>
          <w:tcPr>
            <w:tcW w:w="2376" w:type="dxa"/>
          </w:tcPr>
          <w:p w:rsidR="1B8D9B3A" w:rsidP="1B8D9B3A" w14:paraId="33237293" w14:textId="5C65174E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Filtra equipos por IP, nombre o MAC.</w:t>
            </w:r>
          </w:p>
        </w:tc>
        <w:tc>
          <w:tcPr>
            <w:tcW w:w="1779" w:type="dxa"/>
          </w:tcPr>
          <w:p w:rsidR="1B8D9B3A" w:rsidP="1B8D9B3A" w14:paraId="1CCB7E4F" w14:textId="2FCE9AF9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Media</w:t>
            </w:r>
          </w:p>
        </w:tc>
        <w:tc>
          <w:tcPr>
            <w:tcW w:w="1670" w:type="dxa"/>
          </w:tcPr>
          <w:p w:rsidR="1B8D9B3A" w:rsidP="1B8D9B3A" w14:paraId="6456B137" w14:textId="202CD76C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Resultados correctos.</w:t>
            </w:r>
          </w:p>
        </w:tc>
      </w:tr>
      <w:tr xmlns:wp14="http://schemas.microsoft.com/office/word/2010/wordml" w:rsidTr="1B8D9B3A" w14:paraId="308EA722" wp14:textId="77777777">
        <w:tblPrEx>
          <w:tblW w:w="0" w:type="auto"/>
          <w:tblLook w:val="06A0"/>
        </w:tblPrEx>
        <w:trPr>
          <w:trHeight w:val="300"/>
        </w:trPr>
        <w:tc>
          <w:tcPr>
            <w:tcW w:w="386" w:type="dxa"/>
          </w:tcPr>
          <w:p w:rsidR="1B8D9B3A" w:rsidP="1B8D9B3A" w14:paraId="01A803E5" w14:textId="6EE46E22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CU09</w:t>
            </w:r>
          </w:p>
        </w:tc>
        <w:tc>
          <w:tcPr>
            <w:tcW w:w="1665" w:type="dxa"/>
          </w:tcPr>
          <w:p w:rsidR="1B8D9B3A" w:rsidP="1B8D9B3A" w14:paraId="6B44B025" w14:textId="22CF0DB1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Asignar usuario de red</w:t>
            </w:r>
          </w:p>
        </w:tc>
        <w:tc>
          <w:tcPr>
            <w:tcW w:w="1484" w:type="dxa"/>
          </w:tcPr>
          <w:p w:rsidR="1B8D9B3A" w:rsidP="1B8D9B3A" w14:paraId="1058E385" w14:textId="4A617A91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Operador</w:t>
            </w:r>
          </w:p>
        </w:tc>
        <w:tc>
          <w:tcPr>
            <w:tcW w:w="2376" w:type="dxa"/>
          </w:tcPr>
          <w:p w:rsidR="1B8D9B3A" w:rsidP="1B8D9B3A" w14:paraId="429A6845" w14:textId="57D0ACF5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Vincula usuario de red con dispositivo.</w:t>
            </w:r>
          </w:p>
        </w:tc>
        <w:tc>
          <w:tcPr>
            <w:tcW w:w="1779" w:type="dxa"/>
          </w:tcPr>
          <w:p w:rsidR="1B8D9B3A" w:rsidP="1B8D9B3A" w14:paraId="7A2E6BFF" w14:textId="0C7B9561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1670" w:type="dxa"/>
          </w:tcPr>
          <w:p w:rsidR="1B8D9B3A" w:rsidP="1B8D9B3A" w14:paraId="46C350B5" w14:textId="1CE4E6F6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Asignación creada.</w:t>
            </w:r>
          </w:p>
        </w:tc>
      </w:tr>
      <w:tr xmlns:wp14="http://schemas.microsoft.com/office/word/2010/wordml" w:rsidTr="1B8D9B3A" w14:paraId="61F20ECD" wp14:textId="77777777">
        <w:tblPrEx>
          <w:tblW w:w="0" w:type="auto"/>
          <w:tblLook w:val="06A0"/>
        </w:tblPrEx>
        <w:trPr>
          <w:trHeight w:val="300"/>
        </w:trPr>
        <w:tc>
          <w:tcPr>
            <w:tcW w:w="386" w:type="dxa"/>
          </w:tcPr>
          <w:p w:rsidR="1B8D9B3A" w:rsidP="1B8D9B3A" w14:paraId="5D1597CB" w14:textId="4E59292D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CU10</w:t>
            </w:r>
          </w:p>
        </w:tc>
        <w:tc>
          <w:tcPr>
            <w:tcW w:w="1665" w:type="dxa"/>
          </w:tcPr>
          <w:p w:rsidR="1B8D9B3A" w:rsidP="1B8D9B3A" w14:paraId="75C2C2BA" w14:textId="0B1BF321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Visualizar métricas globales</w:t>
            </w:r>
          </w:p>
        </w:tc>
        <w:tc>
          <w:tcPr>
            <w:tcW w:w="1484" w:type="dxa"/>
          </w:tcPr>
          <w:p w:rsidR="1B8D9B3A" w:rsidP="1B8D9B3A" w14:paraId="4A146274" w14:textId="037DC339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Administrador</w:t>
            </w:r>
          </w:p>
        </w:tc>
        <w:tc>
          <w:tcPr>
            <w:tcW w:w="2376" w:type="dxa"/>
          </w:tcPr>
          <w:p w:rsidR="1B8D9B3A" w:rsidP="1B8D9B3A" w14:paraId="74FE73D4" w14:textId="42E5EEFE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Muestra KPIs de red y consultas DNS.</w:t>
            </w:r>
          </w:p>
        </w:tc>
        <w:tc>
          <w:tcPr>
            <w:tcW w:w="1779" w:type="dxa"/>
          </w:tcPr>
          <w:p w:rsidR="1B8D9B3A" w:rsidP="1B8D9B3A" w14:paraId="7FE32A0F" w14:textId="667A4E19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1670" w:type="dxa"/>
          </w:tcPr>
          <w:p w:rsidR="1B8D9B3A" w:rsidP="1B8D9B3A" w14:paraId="04CAE9F7" w14:textId="3DD66705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Dashboard actualizado.</w:t>
            </w:r>
          </w:p>
        </w:tc>
      </w:tr>
      <w:tr xmlns:wp14="http://schemas.microsoft.com/office/word/2010/wordml" w:rsidTr="1B8D9B3A" w14:paraId="7787A94E" wp14:textId="77777777">
        <w:tblPrEx>
          <w:tblW w:w="0" w:type="auto"/>
          <w:tblLook w:val="06A0"/>
        </w:tblPrEx>
        <w:trPr>
          <w:trHeight w:val="300"/>
        </w:trPr>
        <w:tc>
          <w:tcPr>
            <w:tcW w:w="386" w:type="dxa"/>
          </w:tcPr>
          <w:p w:rsidR="1B8D9B3A" w:rsidP="1B8D9B3A" w14:paraId="6CC5673F" w14:textId="2301CE5F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CU11</w:t>
            </w:r>
          </w:p>
        </w:tc>
        <w:tc>
          <w:tcPr>
            <w:tcW w:w="1665" w:type="dxa"/>
          </w:tcPr>
          <w:p w:rsidR="1B8D9B3A" w:rsidP="1B8D9B3A" w14:paraId="691D8E44" w14:textId="420FB135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Eliminar dispositivo (soft delete)</w:t>
            </w:r>
          </w:p>
        </w:tc>
        <w:tc>
          <w:tcPr>
            <w:tcW w:w="1484" w:type="dxa"/>
          </w:tcPr>
          <w:p w:rsidR="1B8D9B3A" w:rsidP="1B8D9B3A" w14:paraId="448C7BC0" w14:textId="0621027C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Administrador</w:t>
            </w:r>
          </w:p>
        </w:tc>
        <w:tc>
          <w:tcPr>
            <w:tcW w:w="2376" w:type="dxa"/>
          </w:tcPr>
          <w:p w:rsidR="1B8D9B3A" w:rsidP="1B8D9B3A" w14:paraId="45020B70" w14:textId="3BE6B3F6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Marca un dispositivo como inactivo.</w:t>
            </w:r>
          </w:p>
        </w:tc>
        <w:tc>
          <w:tcPr>
            <w:tcW w:w="1779" w:type="dxa"/>
          </w:tcPr>
          <w:p w:rsidR="1B8D9B3A" w:rsidP="1B8D9B3A" w14:paraId="7E05362D" w14:textId="05FE45A3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Media</w:t>
            </w:r>
          </w:p>
        </w:tc>
        <w:tc>
          <w:tcPr>
            <w:tcW w:w="1670" w:type="dxa"/>
          </w:tcPr>
          <w:p w:rsidR="1B8D9B3A" w:rsidP="1B8D9B3A" w14:paraId="37ABE046" w14:textId="5001E80E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Registro marcado correctamente.</w:t>
            </w:r>
          </w:p>
        </w:tc>
      </w:tr>
      <w:tr xmlns:wp14="http://schemas.microsoft.com/office/word/2010/wordml" w:rsidTr="1B8D9B3A" w14:paraId="41E2D0AF" wp14:textId="77777777">
        <w:tblPrEx>
          <w:tblW w:w="0" w:type="auto"/>
          <w:tblLook w:val="06A0"/>
        </w:tblPrEx>
        <w:trPr>
          <w:trHeight w:val="300"/>
        </w:trPr>
        <w:tc>
          <w:tcPr>
            <w:tcW w:w="386" w:type="dxa"/>
          </w:tcPr>
          <w:p w:rsidR="1B8D9B3A" w:rsidP="1B8D9B3A" w14:paraId="6DA621DE" w14:textId="170F828E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CU12</w:t>
            </w:r>
          </w:p>
        </w:tc>
        <w:tc>
          <w:tcPr>
            <w:tcW w:w="1665" w:type="dxa"/>
          </w:tcPr>
          <w:p w:rsidR="1B8D9B3A" w:rsidP="1B8D9B3A" w14:paraId="240CEADF" w14:textId="52AC659A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Exportar CSV (manual)</w:t>
            </w:r>
          </w:p>
        </w:tc>
        <w:tc>
          <w:tcPr>
            <w:tcW w:w="1484" w:type="dxa"/>
          </w:tcPr>
          <w:p w:rsidR="1B8D9B3A" w:rsidP="1B8D9B3A" w14:paraId="558AF7D6" w14:textId="6ABBD228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Administrador</w:t>
            </w:r>
          </w:p>
        </w:tc>
        <w:tc>
          <w:tcPr>
            <w:tcW w:w="2376" w:type="dxa"/>
          </w:tcPr>
          <w:p w:rsidR="1B8D9B3A" w:rsidP="1B8D9B3A" w14:paraId="00A47657" w14:textId="76CBAE69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Descarga archivo de reporte general.</w:t>
            </w:r>
          </w:p>
        </w:tc>
        <w:tc>
          <w:tcPr>
            <w:tcW w:w="1779" w:type="dxa"/>
          </w:tcPr>
          <w:p w:rsidR="1B8D9B3A" w:rsidP="1B8D9B3A" w14:paraId="6DC61307" w14:textId="1E605E41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Media</w:t>
            </w:r>
          </w:p>
        </w:tc>
        <w:tc>
          <w:tcPr>
            <w:tcW w:w="1670" w:type="dxa"/>
          </w:tcPr>
          <w:p w:rsidR="1B8D9B3A" w:rsidP="1B8D9B3A" w14:paraId="688422A5" w14:textId="66E17EFE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CSV descargado.</w:t>
            </w:r>
          </w:p>
        </w:tc>
      </w:tr>
      <w:tr xmlns:wp14="http://schemas.microsoft.com/office/word/2010/wordml" w:rsidTr="1B8D9B3A" w14:paraId="3E8056B9" wp14:textId="77777777">
        <w:tblPrEx>
          <w:tblW w:w="0" w:type="auto"/>
          <w:tblLook w:val="06A0"/>
        </w:tblPrEx>
        <w:trPr>
          <w:trHeight w:val="300"/>
        </w:trPr>
        <w:tc>
          <w:tcPr>
            <w:tcW w:w="386" w:type="dxa"/>
          </w:tcPr>
          <w:p w:rsidR="1B8D9B3A" w:rsidP="1B8D9B3A" w14:paraId="579E83BE" w14:textId="571C9B9C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1B8D9B3A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CU13</w:t>
            </w:r>
          </w:p>
        </w:tc>
        <w:tc>
          <w:tcPr>
            <w:tcW w:w="1665" w:type="dxa"/>
          </w:tcPr>
          <w:p w:rsidR="1B8D9B3A" w:rsidP="1B8D9B3A" w14:paraId="0E02D1F9" w14:textId="06144A52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Mostrar DNS en tiempo real</w:t>
            </w:r>
          </w:p>
        </w:tc>
        <w:tc>
          <w:tcPr>
            <w:tcW w:w="1484" w:type="dxa"/>
          </w:tcPr>
          <w:p w:rsidR="1B8D9B3A" w:rsidP="1B8D9B3A" w14:paraId="17762148" w14:textId="7E30FD51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Sistema</w:t>
            </w:r>
          </w:p>
        </w:tc>
        <w:tc>
          <w:tcPr>
            <w:tcW w:w="2376" w:type="dxa"/>
          </w:tcPr>
          <w:p w:rsidR="1B8D9B3A" w:rsidP="1B8D9B3A" w14:paraId="6DDE8F76" w14:textId="327223C9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Actualiza tabla DNS en vivo cada pocos segundos.</w:t>
            </w:r>
          </w:p>
        </w:tc>
        <w:tc>
          <w:tcPr>
            <w:tcW w:w="1779" w:type="dxa"/>
          </w:tcPr>
          <w:p w:rsidR="1B8D9B3A" w:rsidP="1B8D9B3A" w14:paraId="75A43363" w14:textId="1D00455A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Alta</w:t>
            </w:r>
          </w:p>
        </w:tc>
        <w:tc>
          <w:tcPr>
            <w:tcW w:w="1670" w:type="dxa"/>
          </w:tcPr>
          <w:p w:rsidR="1B8D9B3A" w:rsidP="1B8D9B3A" w14:paraId="1B3440B4" w14:textId="390ED384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Consultas en tiempo real.</w:t>
            </w:r>
          </w:p>
        </w:tc>
      </w:tr>
    </w:tbl>
    <w:p w:rsidR="5B20868B" w:rsidP="5B20868B" w14:paraId="6E687C16" w14:textId="20E1F724">
      <w:pPr>
        <w:spacing w:after="160" w:line="279" w:lineRule="auto"/>
        <w:rPr>
          <w:rFonts w:asciiTheme="minorHAnsi" w:hAnsiTheme="minorHAnsi" w:eastAsiaTheme="minorHAnsi" w:cstheme="minorBidi"/>
          <w:noProof w:val="0"/>
          <w:sz w:val="24"/>
          <w:szCs w:val="24"/>
          <w:lang w:val="es-ES" w:eastAsia="en-US" w:bidi="ar-SA"/>
        </w:rPr>
      </w:pPr>
    </w:p>
    <w:p w:rsidR="242E822E" w:rsidP="242E822E" w14:paraId="5F6D24E9" w14:textId="0BFB1720">
      <w:pPr>
        <w:spacing w:after="160" w:line="279" w:lineRule="auto"/>
        <w:rPr>
          <w:rFonts w:asciiTheme="minorHAnsi" w:hAnsiTheme="minorHAnsi" w:eastAsiaTheme="minorHAnsi" w:cstheme="minorBidi"/>
          <w:noProof w:val="0"/>
          <w:sz w:val="24"/>
          <w:szCs w:val="24"/>
          <w:lang w:val="es-ES" w:eastAsia="en-US" w:bidi="ar-SA"/>
        </w:rPr>
      </w:pPr>
    </w:p>
    <w:p w:rsidR="08DB62E4" w:rsidP="242E822E" w14:paraId="79D39FBA" w14:textId="5478D0FD">
      <w:pPr>
        <w:spacing w:after="160" w:line="279" w:lineRule="auto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  <w:r w:rsidRPr="363C0145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>Diagrama de casos de</w:t>
      </w:r>
      <w:r w:rsidRPr="363C0145" w:rsidR="78BD83F8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 </w:t>
      </w:r>
      <w:r w:rsidRPr="363C0145" w:rsidR="78BD83F8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uso </w:t>
      </w:r>
      <w:r w:rsidRPr="363C0145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 </w:t>
      </w:r>
      <w:r w:rsidRPr="363C0145" w:rsidR="203E9CF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>y</w:t>
      </w:r>
      <w:r w:rsidRPr="363C0145" w:rsidR="203E9CF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 diagramas de </w:t>
      </w:r>
      <w:r w:rsidRPr="363C0145" w:rsidR="1237E955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>actividades está</w:t>
      </w:r>
      <w:r w:rsidRPr="363C0145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 en carpeta de documentos de avance 2</w:t>
      </w:r>
    </w:p>
    <w:p w:rsidR="242E822E" w:rsidP="242E822E" w14:paraId="4AA759A5" w14:textId="50DA772C">
      <w:pPr>
        <w:spacing w:after="160" w:line="279" w:lineRule="auto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</w:p>
    <w:p w:rsidR="08DB62E4" w:rsidP="242E822E" w14:paraId="2E888B92" w14:textId="36D157DD">
      <w:pPr>
        <w:pStyle w:val="Heading2"/>
        <w:keepNext/>
        <w:keepLines/>
        <w:spacing w:before="299" w:beforeAutospacing="0" w:after="299" w:afterAutospacing="0" w:line="279" w:lineRule="auto"/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es-ES" w:eastAsia="en-US" w:bidi="ar-SA"/>
        </w:rPr>
      </w:pPr>
      <w:r w:rsidRPr="242E822E">
        <w:rPr>
          <w:rFonts w:ascii="Arial Nova" w:hAnsi="Arial Nova" w:eastAsia="Arial Nova" w:cs="Arial Nova"/>
          <w:b/>
          <w:bCs/>
          <w:noProof w:val="0"/>
          <w:color w:val="0F4761" w:themeColor="accent1" w:themeShade="BF"/>
          <w:sz w:val="36"/>
          <w:szCs w:val="36"/>
          <w:lang w:val="es-ES" w:eastAsia="en-US" w:bidi="ar-SA"/>
        </w:rPr>
        <w:t>6. Wireframes (Diseño Preliminar)</w:t>
      </w:r>
    </w:p>
    <w:p w:rsidR="08DB62E4" w:rsidP="242E822E" w14:paraId="43C971B6" w14:textId="39AC0CA9">
      <w:pPr>
        <w:pStyle w:val="ListParagraph"/>
        <w:numPr>
          <w:ilvl w:val="0"/>
          <w:numId w:val="6"/>
        </w:numPr>
        <w:spacing w:before="240" w:beforeAutospacing="0" w:after="240" w:afterAutospacing="0" w:line="279" w:lineRule="auto"/>
        <w:ind w:left="720" w:hanging="360"/>
        <w:contextualSpacing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  <w:r w:rsidRPr="242E822E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>Pantalla de inicio de sesión</w:t>
      </w: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>: formulario simple, logo del sistema.</w:t>
      </w:r>
    </w:p>
    <w:p w:rsidR="08DB62E4" w:rsidP="242E822E" w14:paraId="0C479736" w14:textId="5E4E5463">
      <w:pPr>
        <w:pStyle w:val="ListParagraph"/>
        <w:numPr>
          <w:ilvl w:val="0"/>
          <w:numId w:val="6"/>
        </w:numPr>
        <w:spacing w:before="240" w:beforeAutospacing="0" w:after="240" w:afterAutospacing="0" w:line="279" w:lineRule="auto"/>
        <w:ind w:left="720" w:hanging="360"/>
        <w:contextualSpacing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  <w:r w:rsidRPr="242E822E">
        <w:rPr>
          <w:rFonts w:ascii="Arial Nova" w:hAnsi="Arial Nova" w:eastAsia="Arial Nova" w:cs="Arial Nova"/>
          <w:b/>
          <w:bCs/>
          <w:noProof w:val="0"/>
          <w:sz w:val="28"/>
          <w:szCs w:val="28"/>
          <w:lang w:val="es-ES" w:eastAsia="en-US" w:bidi="ar-SA"/>
        </w:rPr>
        <w:t>Panel principal (Dashboard)</w:t>
      </w: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>: tarjetas con dispositivos activos, alertas, logs recientes.</w:t>
      </w:r>
    </w:p>
    <w:p w:rsidR="08DB62E4" w:rsidP="242E822E" w14:paraId="2D471486" w14:textId="52E43EFF">
      <w:pPr>
        <w:spacing w:after="160" w:line="279" w:lineRule="auto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Las imágenes estarán en </w:t>
      </w: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>documentos carpeta</w:t>
      </w:r>
      <w:r w:rsidRPr="242E822E"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t xml:space="preserve"> de avance 2</w:t>
      </w:r>
    </w:p>
    <w:p w:rsidR="242E822E" w:rsidP="242E822E" w14:paraId="376F7BF0" w14:textId="3F828515">
      <w:pPr>
        <w:spacing w:after="160" w:line="279" w:lineRule="auto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</w:p>
    <w:p w:rsidR="242E822E" w:rsidP="242E822E" w14:paraId="2BC32F9D" w14:textId="18123E22">
      <w:pPr>
        <w:spacing w:after="160" w:line="279" w:lineRule="auto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</w:p>
    <w:p w:rsidR="242E822E" w:rsidP="242E822E" w14:paraId="10F3CA84" w14:textId="75F2683F">
      <w:pPr>
        <w:spacing w:after="160" w:line="279" w:lineRule="auto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</w:p>
    <w:p w:rsidR="58B293A2" w:rsidP="58B293A2" w14:paraId="6D21223E" w14:textId="66FE3B11">
      <w:pPr>
        <w:spacing w:after="160" w:line="279" w:lineRule="auto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</w:p>
    <w:p w:rsidR="58B293A2" w:rsidP="58B293A2" w14:paraId="30EB02CD" w14:textId="0983C052">
      <w:pPr>
        <w:spacing w:after="160" w:line="279" w:lineRule="auto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</w:p>
    <w:p w:rsidR="58B293A2" w:rsidP="58B293A2" w14:paraId="699D4857" w14:textId="4C598622">
      <w:pPr>
        <w:spacing w:after="160" w:line="279" w:lineRule="auto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</w:p>
    <w:p w:rsidR="58B293A2" w:rsidP="58B293A2" w14:paraId="4D81D5AB" w14:textId="735A3582">
      <w:pPr>
        <w:spacing w:after="160" w:line="279" w:lineRule="auto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</w:pPr>
    </w:p>
    <w:p w:rsidR="58B293A2" w:rsidP="58B293A2" w14:paraId="35DD6227" w14:textId="0271C6BB">
      <w:pPr>
        <w:spacing w:after="160" w:line="279" w:lineRule="auto"/>
        <w:rPr>
          <w:rFonts w:ascii="Arial Nova" w:hAnsi="Arial Nova" w:eastAsia="Arial Nova" w:cs="Arial Nova"/>
          <w:noProof w:val="0"/>
          <w:sz w:val="28"/>
          <w:szCs w:val="28"/>
          <w:lang w:val="es-ES" w:eastAsia="en-US" w:bidi="ar-SA"/>
        </w:rPr>
        <w:sectPr>
          <w:headerReference w:type="default" r:id="rId4"/>
          <w:footerReference w:type="default" r:id="rId5"/>
          <w:type w:val="nextPage"/>
          <w:pgSz w:w="12240" w:h="20160" w:orient="portrait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P="766F4158" w14:paraId="25320A4C" w14:textId="2E2B3F52">
      <w:pPr>
        <w:pStyle w:val="Heading2"/>
        <w:keepNext/>
        <w:keepLines/>
        <w:spacing w:before="160" w:after="160" w:line="279" w:lineRule="auto"/>
        <w:rPr>
          <w:rFonts w:ascii="Aptos Display" w:hAnsi="Aptos Display" w:eastAsia="" w:cs="" w:asciiTheme="majorAscii" w:hAnsiTheme="majorAscii" w:eastAsiaTheme="majorEastAsia" w:cstheme="majorBidi"/>
          <w:noProof w:val="0"/>
          <w:color w:val="0F4761" w:themeColor="accent1" w:themeShade="BF"/>
          <w:sz w:val="48"/>
          <w:szCs w:val="48"/>
          <w:lang w:val="es-ES" w:eastAsia="en-US" w:bidi="ar-SA"/>
        </w:rPr>
      </w:pPr>
    </w:p>
    <w:p w:rsidP="5088FA4F" w14:paraId="3476B0F0" w14:textId="4E651E04">
      <w:pPr>
        <w:spacing w:after="16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</w:p>
    <w:p w:rsidP="5088FA4F" w14:paraId="495E4902" w14:textId="18895D09">
      <w:pPr>
        <w:spacing w:after="16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</w:p>
    <w:p w:rsidR="7496CAFB" w:rsidP="7496CAFB" w14:paraId="32542E20" w14:textId="64F8C84C">
      <w:pPr>
        <w:spacing w:after="16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</w:p>
    <w:p w:rsidP="5088FA4F" w14:paraId="60229702" w14:textId="6BD33AAC">
      <w:pPr>
        <w:pStyle w:val="Heading2"/>
        <w:keepNext/>
        <w:keepLines/>
        <w:spacing w:before="160" w:after="80" w:line="279" w:lineRule="auto"/>
        <w:rPr>
          <w:rFonts w:ascii="Arial" w:hAnsi="Arial" w:eastAsia="Arial" w:cs="Arial"/>
          <w:noProof w:val="0"/>
          <w:color w:val="0F4761" w:themeColor="accent1" w:themeShade="BF"/>
          <w:sz w:val="48"/>
          <w:szCs w:val="48"/>
          <w:lang w:val="es-ES" w:eastAsia="en-US" w:bidi="ar-SA"/>
        </w:rPr>
      </w:pPr>
      <w:r w:rsidRPr="5088FA4F" w:rsidR="6AC77443">
        <w:rPr>
          <w:rFonts w:asciiTheme="majorHAnsi" w:hAnsiTheme="majorHAnsi" w:eastAsiaTheme="majorEastAsia" w:cstheme="majorBidi"/>
          <w:noProof w:val="0"/>
          <w:color w:val="0F4761" w:themeColor="accent1" w:themeShade="BF"/>
          <w:sz w:val="48"/>
          <w:szCs w:val="48"/>
          <w:lang w:val="es-ES" w:eastAsia="en-US" w:bidi="ar-SA"/>
        </w:rPr>
        <w:t>Desarrollo del prototipo funcional</w:t>
      </w:r>
    </w:p>
    <w:p w:rsidP="5088FA4F" w14:paraId="06B04B60" w14:textId="11A2B137">
      <w:pPr>
        <w:spacing w:after="160" w:line="279" w:lineRule="auto"/>
        <w:rPr>
          <w:rFonts w:asciiTheme="minorHAnsi" w:hAnsiTheme="minorHAnsi" w:eastAsiaTheme="minorHAnsi" w:cstheme="minorBidi"/>
          <w:noProof w:val="0"/>
          <w:sz w:val="24"/>
          <w:szCs w:val="24"/>
          <w:lang w:val="es-ES" w:eastAsia="en-US" w:bidi="ar-SA"/>
        </w:rPr>
      </w:pPr>
    </w:p>
    <w:p w:rsidP="5088FA4F" w14:paraId="33865081" w14:textId="6A8E0F3B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Durante esta etapa se construyó un prototipo funcional completo, aplicando estructura MVC sencilla, validaciones, autenticación y conexión directa con la base de datos gestion_ip_mac_v2. Se implementaron los módulos CRUD y las páginas principales del sistema, incluyendo:</w:t>
      </w:r>
    </w:p>
    <w:p w:rsidP="5088FA4F" w14:paraId="0D8BD965" w14:textId="5FD10129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Inicio de sesión y roles de usuario (lector, operador, administrador).</w:t>
      </w:r>
    </w:p>
    <w:p w:rsidP="5088FA4F" w14:paraId="25E6334A" w14:textId="12F584CE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Dashboard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 principal con métricas de red.</w:t>
      </w:r>
    </w:p>
    <w:p w:rsidP="5088FA4F" w14:paraId="177CA905" w14:textId="093363BC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Escaneo de red (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Nmap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).</w:t>
      </w:r>
    </w:p>
    <w:p w:rsidP="5088FA4F" w14:paraId="6161F4DF" w14:textId="78E96FD8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Importación de logs DNS (Pi-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hole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).</w:t>
      </w:r>
    </w:p>
    <w:p w:rsidP="5088FA4F" w14:paraId="3DD47BA7" w14:textId="6E84C23A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Gestión de dispositivos y reportes visuales.</w:t>
      </w:r>
    </w:p>
    <w:p w:rsidP="5088FA4F" w14:paraId="26B2F1C0" w14:textId="747C8B40">
      <w:pPr>
        <w:spacing w:after="160" w:line="279" w:lineRule="auto"/>
        <w:rPr>
          <w:rFonts w:ascii="Arial" w:hAnsi="Arial" w:eastAsia="Arial" w:cs="Arial"/>
          <w:sz w:val="32"/>
          <w:szCs w:val="32"/>
          <w:lang w:val="es-ES" w:eastAsia="en-US" w:bidi="ar-SA"/>
        </w:rPr>
      </w:pPr>
    </w:p>
    <w:p w:rsidP="5088FA4F" w14:paraId="715A9E64" w14:textId="614F034D">
      <w:pPr>
        <w:spacing w:after="160" w:line="279" w:lineRule="auto"/>
        <w:rPr>
          <w:rFonts w:ascii="Arial" w:hAnsi="Arial" w:eastAsia="Arial" w:cs="Arial"/>
          <w:sz w:val="32"/>
          <w:szCs w:val="32"/>
          <w:lang w:val="es-ES" w:eastAsia="en-US" w:bidi="ar-SA"/>
        </w:rPr>
      </w:pPr>
      <w:r w:rsidRPr="5088FA4F" w:rsidR="0B94748B">
        <w:rPr>
          <w:rFonts w:ascii="Arial" w:hAnsi="Arial" w:eastAsia="Arial" w:cs="Arial"/>
          <w:sz w:val="32"/>
          <w:szCs w:val="32"/>
          <w:lang w:val="es-ES" w:eastAsia="en-US" w:bidi="ar-SA"/>
        </w:rPr>
        <w:t xml:space="preserve">Las imágenes estarán en la carpeta de avance 3 en </w:t>
      </w:r>
      <w:r w:rsidRPr="5088FA4F" w:rsidR="0B94748B">
        <w:rPr>
          <w:rFonts w:ascii="Arial" w:hAnsi="Arial" w:eastAsia="Arial" w:cs="Arial"/>
          <w:sz w:val="32"/>
          <w:szCs w:val="32"/>
          <w:lang w:val="es-ES" w:eastAsia="en-US" w:bidi="ar-SA"/>
        </w:rPr>
        <w:t>GitHub</w:t>
      </w:r>
    </w:p>
    <w:p w:rsidP="5088FA4F" w14:paraId="062A88CB" w14:textId="3A2A4DBF">
      <w:pPr>
        <w:spacing w:after="160" w:line="279" w:lineRule="auto"/>
        <w:rPr>
          <w:rFonts w:ascii="Arial" w:hAnsi="Arial" w:eastAsia="Arial" w:cs="Arial"/>
          <w:sz w:val="32"/>
          <w:szCs w:val="32"/>
          <w:lang w:val="es-ES" w:eastAsia="en-US" w:bidi="ar-SA"/>
        </w:rPr>
      </w:pPr>
    </w:p>
    <w:p w:rsidP="5088FA4F" w14:paraId="237337EC" w14:textId="22FC13B7">
      <w:pPr>
        <w:spacing w:after="160" w:line="279" w:lineRule="auto"/>
        <w:rPr>
          <w:rFonts w:ascii="Arial" w:hAnsi="Arial" w:eastAsia="Arial" w:cs="Arial"/>
          <w:sz w:val="32"/>
          <w:szCs w:val="32"/>
          <w:lang w:val="es-ES" w:eastAsia="en-US" w:bidi="ar-SA"/>
        </w:rPr>
      </w:pPr>
    </w:p>
    <w:p w:rsidR="7496CAFB" w:rsidP="7496CAFB" w14:paraId="76E02631" w14:textId="22A468A3">
      <w:pPr>
        <w:spacing w:after="160" w:line="279" w:lineRule="auto"/>
        <w:rPr>
          <w:rFonts w:ascii="Arial" w:hAnsi="Arial" w:eastAsia="Arial" w:cs="Arial"/>
          <w:sz w:val="32"/>
          <w:szCs w:val="32"/>
          <w:lang w:val="es-ES" w:eastAsia="en-US" w:bidi="ar-SA"/>
        </w:rPr>
      </w:pPr>
    </w:p>
    <w:p w:rsidR="7496CAFB" w:rsidP="7496CAFB" w14:paraId="0486A990" w14:textId="4184EC40">
      <w:pPr>
        <w:spacing w:after="160" w:line="279" w:lineRule="auto"/>
        <w:rPr>
          <w:rFonts w:ascii="Arial" w:hAnsi="Arial" w:eastAsia="Arial" w:cs="Arial"/>
          <w:sz w:val="32"/>
          <w:szCs w:val="32"/>
          <w:lang w:val="es-ES" w:eastAsia="en-US" w:bidi="ar-SA"/>
        </w:rPr>
      </w:pPr>
    </w:p>
    <w:p w:rsidP="5088FA4F" w14:paraId="6E44947A" w14:textId="145A0620">
      <w:pPr>
        <w:spacing w:after="160" w:line="279" w:lineRule="auto"/>
        <w:rPr>
          <w:rFonts w:ascii="Arial" w:hAnsi="Arial" w:eastAsia="Arial" w:cs="Arial"/>
          <w:sz w:val="32"/>
          <w:szCs w:val="32"/>
          <w:lang w:val="es-ES" w:eastAsia="en-US" w:bidi="ar-SA"/>
        </w:rPr>
      </w:pPr>
    </w:p>
    <w:p w:rsidP="5088FA4F" w14:paraId="672DE996" w14:textId="26B983EE">
      <w:pPr>
        <w:pStyle w:val="Heading2"/>
        <w:keepNext/>
        <w:keepLines/>
        <w:spacing w:before="160" w:after="80" w:line="279" w:lineRule="auto"/>
        <w:rPr>
          <w:rFonts w:ascii="Arial" w:hAnsi="Arial" w:eastAsia="Arial" w:cs="Arial"/>
          <w:noProof w:val="0"/>
          <w:color w:val="0F4761" w:themeColor="accent1" w:themeShade="BF"/>
          <w:sz w:val="48"/>
          <w:szCs w:val="48"/>
          <w:lang w:val="es-ES" w:eastAsia="en-US" w:bidi="ar-SA"/>
        </w:rPr>
      </w:pPr>
      <w:r w:rsidRPr="5088FA4F" w:rsidR="6AC77443">
        <w:rPr>
          <w:rFonts w:asciiTheme="majorHAnsi" w:hAnsiTheme="majorHAnsi" w:eastAsiaTheme="majorEastAsia" w:cstheme="majorBidi"/>
          <w:noProof w:val="0"/>
          <w:color w:val="0F4761" w:themeColor="accent1" w:themeShade="BF"/>
          <w:sz w:val="48"/>
          <w:szCs w:val="48"/>
          <w:lang w:val="es-ES" w:eastAsia="en-US" w:bidi="ar-SA"/>
        </w:rPr>
        <w:t>Descripción de módulos implementados</w:t>
      </w:r>
    </w:p>
    <w:p w:rsidP="5088FA4F" w14:paraId="5D5550CD" w14:textId="21F02BD6">
      <w:pPr>
        <w:spacing w:after="160" w:line="279" w:lineRule="auto"/>
        <w:rPr>
          <w:rFonts w:asciiTheme="minorHAnsi" w:hAnsiTheme="minorHAnsi" w:eastAsiaTheme="minorHAnsi" w:cstheme="minorBidi"/>
          <w:noProof w:val="0"/>
          <w:sz w:val="24"/>
          <w:szCs w:val="24"/>
          <w:lang w:val="es-ES" w:eastAsia="en-US" w:bidi="ar-SA"/>
        </w:rPr>
      </w:pPr>
    </w:p>
    <w:p w:rsidP="5088FA4F" w14:paraId="38753A95" w14:textId="62324C39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3.1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Dashboard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 general</w:t>
      </w:r>
    </w:p>
    <w:p w:rsidP="5088FA4F" w14:paraId="1B78ACEA" w14:textId="6C5DA1ED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Presenta un resumen en tiempo real de:</w:t>
      </w:r>
    </w:p>
    <w:p w:rsidP="5088FA4F" w14:paraId="36DAF9FD" w14:textId="05C8A903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Dispositivos activos e inactivos.</w:t>
      </w:r>
    </w:p>
    <w:p w:rsidP="5088FA4F" w14:paraId="1084BE57" w14:textId="40D8701F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13B0001E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Total,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 de consultas DNS del día.</w:t>
      </w:r>
    </w:p>
    <w:p w:rsidP="5088FA4F" w14:paraId="7AA57D67" w14:textId="001D7831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Dominios más consultados.</w:t>
      </w:r>
    </w:p>
    <w:p w:rsidP="5088FA4F" w14:paraId="39083EFB" w14:textId="23174BA5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Últimos dispositivos actualizados.</w:t>
      </w:r>
    </w:p>
    <w:p w:rsidP="5088FA4F" w14:paraId="307A1B83" w14:textId="5DE8C11A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(Capturas disponibles en la carpeta </w:t>
      </w:r>
      <w:r w:rsidRPr="5088FA4F" w:rsidR="13FACEC4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documentos de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Avance</w:t>
      </w:r>
      <w:r w:rsidRPr="5088FA4F" w:rsidR="46C5D656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n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3)</w:t>
      </w:r>
    </w:p>
    <w:p w:rsidP="5088FA4F" w14:paraId="45E7540B" w14:textId="50F78C1F">
      <w:pPr>
        <w:spacing w:after="160" w:line="279" w:lineRule="auto"/>
        <w:rPr>
          <w:rFonts w:ascii="Arial" w:hAnsi="Arial" w:eastAsia="Arial" w:cs="Arial"/>
          <w:sz w:val="32"/>
          <w:szCs w:val="32"/>
          <w:lang w:val="es-ES" w:eastAsia="en-US" w:bidi="ar-SA"/>
        </w:rPr>
      </w:pPr>
    </w:p>
    <w:p w:rsidP="5088FA4F" w14:paraId="3A7E4210" w14:textId="3230B7E6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3.2 Gestión de dispositivos (CRUD completo)</w:t>
      </w:r>
    </w:p>
    <w:p w:rsidP="5088FA4F" w14:paraId="16A2C5C8" w14:textId="715E63BE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Permite crear, editar, actualizar y eliminar dispositivos registrados en la red. Cada equipo muestra su IP, MAC, nombre de equipo, usuario y fabricante. Incluye validación de datos y actualización automática desde los resultados de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Nmap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.</w:t>
      </w:r>
    </w:p>
    <w:p w:rsidP="5088FA4F" w14:paraId="5F3BB295" w14:textId="5BB4034C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(Capturas disponibles en </w:t>
      </w:r>
      <w:r w:rsidRPr="5088FA4F" w:rsidR="2E79EAC5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documentos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Avance</w:t>
      </w:r>
      <w:r w:rsidRPr="5088FA4F" w:rsidR="465C0E27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3)</w:t>
      </w:r>
    </w:p>
    <w:p w:rsidP="5088FA4F" w14:paraId="6D5179F1" w14:textId="7B5D52AD">
      <w:pPr>
        <w:spacing w:after="160" w:line="279" w:lineRule="auto"/>
        <w:rPr>
          <w:rFonts w:ascii="Arial" w:hAnsi="Arial" w:eastAsia="Arial" w:cs="Arial"/>
          <w:sz w:val="32"/>
          <w:szCs w:val="32"/>
          <w:lang w:val="es-ES" w:eastAsia="en-US" w:bidi="ar-SA"/>
        </w:rPr>
      </w:pPr>
    </w:p>
    <w:p w:rsidP="5088FA4F" w14:paraId="565AC7D6" w14:textId="5D76D4EE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3.3 Importación DNS desde Pi-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hole</w:t>
      </w:r>
    </w:p>
    <w:p w:rsidP="5088FA4F" w14:paraId="2FDFD4F0" w14:textId="107E8E4A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Lee el archivo pihole.log mediante expresiones regulares y agrega los registros en la tabla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dns_logs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, evitando duplicados mediante el índice único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uq_dnslogs_dia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. Permite identificar dominios, tipos de consulta (A, AAAA, HTTPS) y dirección IP solicitante.</w:t>
      </w:r>
    </w:p>
    <w:p w:rsidP="5088FA4F" w14:paraId="38159E85" w14:textId="6E3CAC76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0AC794EB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(Capturas disponibles en documentos Avance 3)</w:t>
      </w:r>
    </w:p>
    <w:p w:rsidP="5088FA4F" w14:paraId="0F45D2D1" w14:textId="0A0BFD92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</w:p>
    <w:p w:rsidP="5088FA4F" w14:paraId="6F743B4F" w14:textId="2C99C2BC">
      <w:pPr>
        <w:spacing w:after="160" w:line="279" w:lineRule="auto"/>
        <w:rPr>
          <w:rFonts w:ascii="Arial" w:hAnsi="Arial" w:eastAsia="Arial" w:cs="Arial"/>
          <w:sz w:val="32"/>
          <w:szCs w:val="32"/>
          <w:lang w:val="es-ES" w:eastAsia="en-US" w:bidi="ar-SA"/>
        </w:rPr>
      </w:pPr>
    </w:p>
    <w:p w:rsidP="5088FA4F" w14:paraId="192A4301" w14:textId="78E5812E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3.4 Roles y permisos de usuario</w:t>
      </w:r>
    </w:p>
    <w:p w:rsidP="5088FA4F" w14:paraId="02EB83D0" w14:textId="63E43501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Controla el acceso a cada módulo según el nivel asignado.</w:t>
      </w:r>
    </w:p>
    <w:p w:rsidP="5088FA4F" w14:paraId="0634BFE4" w14:textId="69C6AC37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Rol Nivel Permisos principales</w:t>
      </w:r>
    </w:p>
    <w:p w:rsidP="5088FA4F" w14:paraId="3B739A06" w14:textId="2D496CE5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Lector 1 Solo visualizar información Operador 2 Escanear red, importar DNS, editar dispositivos Administrador 3 Acceso total, configuración y control completo</w:t>
      </w:r>
    </w:p>
    <w:p w:rsidP="5088FA4F" w14:paraId="74EE8A6C" w14:textId="6E3CAC76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56D35A6A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(Capturas disponibles en documentos Avance 3)</w:t>
      </w:r>
    </w:p>
    <w:p w:rsidP="5088FA4F" w14:paraId="6086CFCE" w14:textId="41A9AC54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</w:p>
    <w:p w:rsidP="5088FA4F" w14:paraId="56D04EE3" w14:textId="73C4D43A">
      <w:pPr>
        <w:spacing w:after="160" w:line="279" w:lineRule="auto"/>
        <w:rPr>
          <w:rFonts w:ascii="Arial" w:hAnsi="Arial" w:eastAsia="Arial" w:cs="Arial"/>
          <w:sz w:val="32"/>
          <w:szCs w:val="32"/>
          <w:lang w:val="es-ES" w:eastAsia="en-US" w:bidi="ar-SA"/>
        </w:rPr>
      </w:pPr>
    </w:p>
    <w:p w:rsidP="5088FA4F" w14:paraId="22B0782D" w14:textId="351D28BE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</w:p>
    <w:p w:rsidP="5088FA4F" w14:paraId="6DFD3F52" w14:textId="4B4CB198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</w:p>
    <w:p w:rsidP="5088FA4F" w14:paraId="4C8E7E55" w14:textId="37F041F9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3.5 Reportes y visualización</w:t>
      </w:r>
    </w:p>
    <w:p w:rsidP="5088FA4F" w14:paraId="77199FD4" w14:textId="0E3379E9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Se implementaron tablas dinámicas y métricas visuales con estilo oscuro uniforme (archivo estilos.css). Los reportes incluyen consultas DNS, dominios más frecuentes y métricas diarias.</w:t>
      </w:r>
    </w:p>
    <w:p w:rsidP="5088FA4F" w14:paraId="2D19507F" w14:textId="6E3CAC76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7253E286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(Capturas disponibles en documentos Avance 3)</w:t>
      </w:r>
    </w:p>
    <w:p w:rsidP="5088FA4F" w14:paraId="12A268BA" w14:textId="6089A169">
      <w:pPr>
        <w:spacing w:after="160" w:line="279" w:lineRule="auto"/>
        <w:rPr>
          <w:rFonts w:ascii="Arial" w:hAnsi="Arial" w:eastAsia="Arial" w:cs="Arial"/>
          <w:sz w:val="32"/>
          <w:szCs w:val="32"/>
          <w:lang w:val="es-ES" w:eastAsia="en-US" w:bidi="ar-SA"/>
        </w:rPr>
      </w:pPr>
    </w:p>
    <w:p w:rsidP="5088FA4F" w14:paraId="65E198A1" w14:textId="1F36FE0E">
      <w:pPr>
        <w:pStyle w:val="ListParagraph"/>
        <w:numPr>
          <w:ilvl w:val="0"/>
          <w:numId w:val="7"/>
        </w:numPr>
        <w:spacing w:before="0" w:beforeAutospacing="0" w:after="0" w:afterAutospacing="0" w:line="279" w:lineRule="auto"/>
        <w:ind w:left="720" w:hanging="360"/>
        <w:contextualSpacing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Prueba exploratoria (errores detectados)</w:t>
      </w:r>
    </w:p>
    <w:p w:rsidP="5088FA4F" w14:paraId="10E852F3" w14:textId="2A7AA0C2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Se realizaron pruebas exploratorias manuales verificando formularios, permisos, importaciones y validaciones.</w:t>
      </w:r>
    </w:p>
    <w:p w:rsidP="5088FA4F" w14:paraId="029018CF" w14:textId="7792F998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ID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 Módulo Caso de prueba Resultado esperado Resultado obtenido Estado</w:t>
      </w:r>
    </w:p>
    <w:tbl>
      <w:tblPr>
        <w:tblStyle w:val="TableGrid1"/>
        <w:tblW w:w="0" w:type="auto"/>
        <w:tblLook w:val="06A0"/>
      </w:tblPr>
      <w:tblGrid>
        <w:gridCol w:w="267"/>
        <w:gridCol w:w="1733"/>
        <w:gridCol w:w="2817"/>
        <w:gridCol w:w="2712"/>
        <w:gridCol w:w="1410"/>
      </w:tblGrid>
      <w:tr xmlns:wp14="http://schemas.microsoft.com/office/word/2010/wordml" w:rsidTr="5088FA4F" w14:paraId="02FF3CF0" wp14:textId="77777777">
        <w:tblPrEx>
          <w:tblW w:w="0" w:type="auto"/>
          <w:tblLook w:val="06A0"/>
        </w:tblPrEx>
        <w:trPr>
          <w:trHeight w:val="300"/>
        </w:trPr>
        <w:tc>
          <w:tcPr>
            <w:tcW w:w="267" w:type="dxa"/>
          </w:tcPr>
          <w:p w:rsidR="5088FA4F" w:rsidP="5088FA4F" w14:paraId="31095F96" w14:textId="60EE5641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5088FA4F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ID</w:t>
            </w:r>
          </w:p>
        </w:tc>
        <w:tc>
          <w:tcPr>
            <w:tcW w:w="1733" w:type="dxa"/>
          </w:tcPr>
          <w:p w:rsidR="5088FA4F" w:rsidP="5088FA4F" w14:paraId="03281C07" w14:textId="6A74F426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5088FA4F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Módulo / Prueba</w:t>
            </w:r>
          </w:p>
        </w:tc>
        <w:tc>
          <w:tcPr>
            <w:tcW w:w="2817" w:type="dxa"/>
          </w:tcPr>
          <w:p w:rsidR="5088FA4F" w:rsidP="5088FA4F" w14:paraId="7561DC26" w14:textId="21252A8B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5088FA4F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Condición</w:t>
            </w:r>
          </w:p>
        </w:tc>
        <w:tc>
          <w:tcPr>
            <w:tcW w:w="2712" w:type="dxa"/>
          </w:tcPr>
          <w:p w:rsidR="5088FA4F" w:rsidP="5088FA4F" w14:paraId="62998108" w14:textId="4B014DC2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5088FA4F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Resultado esperado</w:t>
            </w:r>
          </w:p>
        </w:tc>
        <w:tc>
          <w:tcPr>
            <w:tcW w:w="1410" w:type="dxa"/>
          </w:tcPr>
          <w:p w:rsidR="5088FA4F" w:rsidP="5088FA4F" w14:paraId="3C104755" w14:textId="628D11BE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5088FA4F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Estado</w:t>
            </w:r>
          </w:p>
        </w:tc>
      </w:tr>
      <w:tr xmlns:wp14="http://schemas.microsoft.com/office/word/2010/wordml" w:rsidTr="5088FA4F" w14:paraId="29A6C2D4" wp14:textId="77777777">
        <w:tblPrEx>
          <w:tblW w:w="0" w:type="auto"/>
          <w:tblLook w:val="06A0"/>
        </w:tblPrEx>
        <w:trPr>
          <w:trHeight w:val="300"/>
        </w:trPr>
        <w:tc>
          <w:tcPr>
            <w:tcW w:w="267" w:type="dxa"/>
          </w:tcPr>
          <w:p w:rsidR="5088FA4F" w:rsidP="5088FA4F" w14:paraId="1ECA35C3" w14:textId="28976D3B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5088FA4F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P1</w:t>
            </w:r>
          </w:p>
        </w:tc>
        <w:tc>
          <w:tcPr>
            <w:tcW w:w="1733" w:type="dxa"/>
          </w:tcPr>
          <w:p w:rsidR="5088FA4F" w:rsidP="5088FA4F" w14:paraId="14808476" w14:textId="7C3B63C1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Dispositivo</w:t>
            </w:r>
          </w:p>
        </w:tc>
        <w:tc>
          <w:tcPr>
            <w:tcW w:w="2817" w:type="dxa"/>
          </w:tcPr>
          <w:p w:rsidR="5088FA4F" w:rsidP="5088FA4F" w14:paraId="7A34771D" w14:textId="2D4A5C3C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Guardar equipo con IP válida</w:t>
            </w:r>
          </w:p>
        </w:tc>
        <w:tc>
          <w:tcPr>
            <w:tcW w:w="2712" w:type="dxa"/>
          </w:tcPr>
          <w:p w:rsidR="5088FA4F" w:rsidP="5088FA4F" w14:paraId="21D36199" w14:textId="664B92B1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Registro exitoso</w:t>
            </w:r>
          </w:p>
        </w:tc>
        <w:tc>
          <w:tcPr>
            <w:tcW w:w="1410" w:type="dxa"/>
          </w:tcPr>
          <w:p w:rsidR="5088FA4F" w:rsidP="5088FA4F" w14:paraId="03DE0A63" w14:textId="4DA720E3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✅ OK</w:t>
            </w:r>
          </w:p>
        </w:tc>
      </w:tr>
      <w:tr xmlns:wp14="http://schemas.microsoft.com/office/word/2010/wordml" w:rsidTr="5088FA4F" w14:paraId="78F191A7" wp14:textId="77777777">
        <w:tblPrEx>
          <w:tblW w:w="0" w:type="auto"/>
          <w:tblLook w:val="06A0"/>
        </w:tblPrEx>
        <w:trPr>
          <w:trHeight w:val="300"/>
        </w:trPr>
        <w:tc>
          <w:tcPr>
            <w:tcW w:w="267" w:type="dxa"/>
          </w:tcPr>
          <w:p w:rsidR="5088FA4F" w:rsidP="5088FA4F" w14:paraId="680A634D" w14:textId="3DE60EED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5088FA4F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P2</w:t>
            </w:r>
          </w:p>
        </w:tc>
        <w:tc>
          <w:tcPr>
            <w:tcW w:w="1733" w:type="dxa"/>
          </w:tcPr>
          <w:p w:rsidR="5088FA4F" w:rsidP="5088FA4F" w14:paraId="3BF5E8CD" w14:textId="5C6145D8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Dispositivo</w:t>
            </w:r>
          </w:p>
        </w:tc>
        <w:tc>
          <w:tcPr>
            <w:tcW w:w="2817" w:type="dxa"/>
          </w:tcPr>
          <w:p w:rsidR="5088FA4F" w:rsidP="5088FA4F" w14:paraId="68904C37" w14:textId="7A0A3DFA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MAC incompleta</w:t>
            </w:r>
          </w:p>
        </w:tc>
        <w:tc>
          <w:tcPr>
            <w:tcW w:w="2712" w:type="dxa"/>
          </w:tcPr>
          <w:p w:rsidR="5088FA4F" w:rsidP="5088FA4F" w14:paraId="5D7B61E9" w14:textId="040C349F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Mensaje de error mostrado</w:t>
            </w:r>
          </w:p>
        </w:tc>
        <w:tc>
          <w:tcPr>
            <w:tcW w:w="1410" w:type="dxa"/>
          </w:tcPr>
          <w:p w:rsidR="5088FA4F" w:rsidP="5088FA4F" w14:paraId="48B6A5A5" w14:textId="41DC42D6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✅ OK</w:t>
            </w:r>
          </w:p>
        </w:tc>
      </w:tr>
      <w:tr xmlns:wp14="http://schemas.microsoft.com/office/word/2010/wordml" w:rsidTr="5088FA4F" w14:paraId="27A4EFEE" wp14:textId="77777777">
        <w:tblPrEx>
          <w:tblW w:w="0" w:type="auto"/>
          <w:tblLook w:val="06A0"/>
        </w:tblPrEx>
        <w:trPr>
          <w:trHeight w:val="300"/>
        </w:trPr>
        <w:tc>
          <w:tcPr>
            <w:tcW w:w="267" w:type="dxa"/>
          </w:tcPr>
          <w:p w:rsidR="5088FA4F" w:rsidP="5088FA4F" w14:paraId="120C016E" w14:textId="2152FA94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5088FA4F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P3</w:t>
            </w:r>
          </w:p>
        </w:tc>
        <w:tc>
          <w:tcPr>
            <w:tcW w:w="1733" w:type="dxa"/>
          </w:tcPr>
          <w:p w:rsidR="5088FA4F" w:rsidP="5088FA4F" w14:paraId="490ED37B" w14:textId="539496EC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Pi-hole</w:t>
            </w:r>
          </w:p>
        </w:tc>
        <w:tc>
          <w:tcPr>
            <w:tcW w:w="2817" w:type="dxa"/>
          </w:tcPr>
          <w:p w:rsidR="5088FA4F" w:rsidP="5088FA4F" w14:paraId="5D8DAFBA" w14:textId="313FDC72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Log no disponible</w:t>
            </w:r>
          </w:p>
        </w:tc>
        <w:tc>
          <w:tcPr>
            <w:tcW w:w="2712" w:type="dxa"/>
          </w:tcPr>
          <w:p w:rsidR="5088FA4F" w:rsidP="5088FA4F" w14:paraId="4868FA30" w14:textId="59BB9164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Mensaje de error controlado</w:t>
            </w:r>
          </w:p>
        </w:tc>
        <w:tc>
          <w:tcPr>
            <w:tcW w:w="1410" w:type="dxa"/>
          </w:tcPr>
          <w:p w:rsidR="5088FA4F" w:rsidP="5088FA4F" w14:paraId="73B303E8" w14:textId="08FD769D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✅ OK</w:t>
            </w:r>
          </w:p>
        </w:tc>
      </w:tr>
      <w:tr xmlns:wp14="http://schemas.microsoft.com/office/word/2010/wordml" w:rsidTr="5088FA4F" w14:paraId="633DD879" wp14:textId="77777777">
        <w:tblPrEx>
          <w:tblW w:w="0" w:type="auto"/>
          <w:tblLook w:val="06A0"/>
        </w:tblPrEx>
        <w:trPr>
          <w:trHeight w:val="300"/>
        </w:trPr>
        <w:tc>
          <w:tcPr>
            <w:tcW w:w="267" w:type="dxa"/>
          </w:tcPr>
          <w:p w:rsidR="5088FA4F" w:rsidP="5088FA4F" w14:paraId="3EBF3E04" w14:textId="76965095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5088FA4F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P4</w:t>
            </w:r>
          </w:p>
        </w:tc>
        <w:tc>
          <w:tcPr>
            <w:tcW w:w="1733" w:type="dxa"/>
          </w:tcPr>
          <w:p w:rsidR="5088FA4F" w:rsidP="5088FA4F" w14:paraId="3E806BCF" w14:textId="01D9F669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Dashboard</w:t>
            </w:r>
          </w:p>
        </w:tc>
        <w:tc>
          <w:tcPr>
            <w:tcW w:w="2817" w:type="dxa"/>
          </w:tcPr>
          <w:p w:rsidR="5088FA4F" w:rsidP="5088FA4F" w14:paraId="0A8BFA59" w14:textId="760B6BF4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Importación sin duplicados</w:t>
            </w:r>
          </w:p>
        </w:tc>
        <w:tc>
          <w:tcPr>
            <w:tcW w:w="2712" w:type="dxa"/>
          </w:tcPr>
          <w:p w:rsidR="5088FA4F" w:rsidP="5088FA4F" w14:paraId="75E1F520" w14:textId="23FCE98B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Sin errores</w:t>
            </w:r>
          </w:p>
        </w:tc>
        <w:tc>
          <w:tcPr>
            <w:tcW w:w="1410" w:type="dxa"/>
          </w:tcPr>
          <w:p w:rsidR="5088FA4F" w:rsidP="5088FA4F" w14:paraId="77A048C5" w14:textId="25635942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✅ OK</w:t>
            </w:r>
          </w:p>
        </w:tc>
      </w:tr>
      <w:tr xmlns:wp14="http://schemas.microsoft.com/office/word/2010/wordml" w:rsidTr="5088FA4F" w14:paraId="53666330" wp14:textId="77777777">
        <w:tblPrEx>
          <w:tblW w:w="0" w:type="auto"/>
          <w:tblLook w:val="06A0"/>
        </w:tblPrEx>
        <w:trPr>
          <w:trHeight w:val="300"/>
        </w:trPr>
        <w:tc>
          <w:tcPr>
            <w:tcW w:w="267" w:type="dxa"/>
          </w:tcPr>
          <w:p w:rsidR="5088FA4F" w:rsidP="5088FA4F" w14:paraId="1929001F" w14:textId="59C1F854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 w:rsidRPr="5088FA4F">
              <w:rPr>
                <w:rFonts w:asciiTheme="minorHAnsi" w:hAnsiTheme="minorHAnsi" w:eastAsiaTheme="minorHAnsi" w:cstheme="minorBidi"/>
                <w:b/>
                <w:bCs/>
                <w:sz w:val="24"/>
                <w:szCs w:val="24"/>
                <w:lang w:val="es-ES" w:eastAsia="en-US" w:bidi="ar-SA"/>
              </w:rPr>
              <w:t>P5</w:t>
            </w:r>
          </w:p>
        </w:tc>
        <w:tc>
          <w:tcPr>
            <w:tcW w:w="1733" w:type="dxa"/>
          </w:tcPr>
          <w:p w:rsidR="5088FA4F" w:rsidP="5088FA4F" w14:paraId="31744D10" w14:textId="4122E11A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Roles</w:t>
            </w:r>
          </w:p>
        </w:tc>
        <w:tc>
          <w:tcPr>
            <w:tcW w:w="2817" w:type="dxa"/>
          </w:tcPr>
          <w:p w:rsidR="5088FA4F" w:rsidP="5088FA4F" w14:paraId="16C043E9" w14:textId="145C1D50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Bloqueo a lector</w:t>
            </w:r>
          </w:p>
        </w:tc>
        <w:tc>
          <w:tcPr>
            <w:tcW w:w="2712" w:type="dxa"/>
          </w:tcPr>
          <w:p w:rsidR="5088FA4F" w:rsidP="5088FA4F" w14:paraId="1D4FED93" w14:textId="276578F2">
            <w:pPr>
              <w:spacing w:before="0" w:beforeAutospacing="0" w:afterAutospacing="0"/>
              <w:jc w:val="left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Acceso restringido</w:t>
            </w:r>
          </w:p>
        </w:tc>
        <w:tc>
          <w:tcPr>
            <w:tcW w:w="1410" w:type="dxa"/>
          </w:tcPr>
          <w:p w:rsidR="5088FA4F" w:rsidP="5088FA4F" w14:paraId="2B9D41BB" w14:textId="5B456975">
            <w:pPr>
              <w:spacing w:before="0" w:beforeAutospacing="0" w:afterAutospacing="0"/>
              <w:jc w:val="center"/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</w:pPr>
            <w:r>
              <w:rPr>
                <w:rFonts w:asciiTheme="minorHAnsi" w:hAnsiTheme="minorHAnsi" w:eastAsiaTheme="minorHAnsi" w:cstheme="minorBidi"/>
                <w:sz w:val="24"/>
                <w:szCs w:val="24"/>
                <w:lang w:val="es-ES" w:eastAsia="en-US" w:bidi="ar-SA"/>
              </w:rPr>
              <w:t>✅ OK</w:t>
            </w:r>
          </w:p>
        </w:tc>
      </w:tr>
    </w:tbl>
    <w:p w:rsidP="5088FA4F" w14:paraId="3F8CE51F" w14:textId="4A725510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</w:p>
    <w:p w:rsidP="5088FA4F" w14:paraId="55FF00A4" w14:textId="1C626C46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Errores corregidos:</w:t>
      </w:r>
    </w:p>
    <w:p w:rsidP="5088FA4F" w14:paraId="799FC076" w14:textId="5B5D8149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Validación de MAC incompleta.</w:t>
      </w:r>
    </w:p>
    <w:p w:rsidP="5088FA4F" w14:paraId="6C27E23E" w14:textId="575DC61B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Mensajes de error mejorados en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scan.php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 y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import_pihole.php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.</w:t>
      </w:r>
    </w:p>
    <w:p w:rsidP="5088FA4F" w14:paraId="3B8AE9E2" w14:textId="422C9505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Evita duplicados en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dns_logs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 con consolidación diaria.</w:t>
      </w:r>
    </w:p>
    <w:p w:rsidP="5088FA4F" w14:paraId="24ADC900" w14:textId="6E3CAC76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39567F64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(Capturas disponibles en documentos Avance 3)</w:t>
      </w:r>
    </w:p>
    <w:p w:rsidP="5088FA4F" w14:paraId="17154B60" w14:textId="1E4C4BD1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</w:p>
    <w:p w:rsidP="5088FA4F" w14:paraId="7F3F5969" w14:textId="2E147215">
      <w:pPr>
        <w:spacing w:after="160" w:line="279" w:lineRule="auto"/>
        <w:rPr>
          <w:rFonts w:ascii="Arial" w:hAnsi="Arial" w:eastAsia="Arial" w:cs="Arial"/>
          <w:sz w:val="32"/>
          <w:szCs w:val="32"/>
          <w:lang w:val="es-ES" w:eastAsia="en-US" w:bidi="ar-SA"/>
        </w:rPr>
      </w:pPr>
    </w:p>
    <w:p w:rsidP="5088FA4F" w14:paraId="133CA42D" w14:textId="56D01E47">
      <w:pPr>
        <w:pStyle w:val="ListParagraph"/>
        <w:numPr>
          <w:ilvl w:val="0"/>
          <w:numId w:val="8"/>
        </w:numPr>
        <w:spacing w:before="0" w:beforeAutospacing="0" w:after="0" w:afterAutospacing="0" w:line="279" w:lineRule="auto"/>
        <w:ind w:left="720" w:hanging="360"/>
        <w:contextualSpacing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Control de versiones (GitHub)</w:t>
      </w:r>
    </w:p>
    <w:p w:rsidP="5088FA4F" w14:paraId="394059B0" w14:textId="5A7F04B1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El proyecto se gestiona en GitHub, con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commits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 frecuentes y seguimiento de errores (Issues).</w:t>
      </w:r>
    </w:p>
    <w:p w:rsidP="5088FA4F" w14:paraId="3E7C67F8" w14:textId="11A8A1DE">
      <w:pPr>
        <w:spacing w:before="240" w:beforeAutospacing="0" w:after="240" w:afterAutospacing="0" w:line="279" w:lineRule="auto"/>
        <w:rPr>
          <w:rFonts w:ascii="Arial" w:hAnsi="Arial" w:eastAsia="Arial" w:cs="Arial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Repositorio: </w:t>
      </w:r>
      <w:hyperlink r:id="rId6">
        <w:r w:rsidRPr="5088FA4F" w:rsidR="6AC77443">
          <w:rPr>
            <w:rFonts w:ascii="Arial" w:hAnsi="Arial" w:eastAsia="Arial" w:cs="Arial"/>
            <w:noProof w:val="0"/>
            <w:color w:val="467886"/>
            <w:sz w:val="32"/>
            <w:szCs w:val="32"/>
            <w:u w:val="single"/>
            <w:lang w:val="es-ES" w:eastAsia="en-US" w:bidi="ar-SA"/>
          </w:rPr>
          <w:t>https://github.com/CharlieBailey/gestion_ipmac</w:t>
        </w:r>
      </w:hyperlink>
    </w:p>
    <w:p w:rsidP="5088FA4F" w14:paraId="73D759FE" w14:textId="2CD0EA87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Ejemplo de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commits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 recientes:</w:t>
      </w:r>
    </w:p>
    <w:p w:rsidP="5088FA4F" w14:paraId="10EFB81D" w14:textId="68FA4E82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7496CAFB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[v3.0] - Integración Pi-</w:t>
      </w:r>
      <w:r w:rsidRPr="7496CAFB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hole</w:t>
      </w:r>
      <w:r w:rsidRPr="7496CAFB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 y vista DNS 🧩 Corrección de validación MAC 🐛 Solución de error en permisos de operador</w:t>
      </w:r>
    </w:p>
    <w:p w:rsidR="7496CAFB" w:rsidP="7496CAFB" w14:paraId="080223E5" w14:textId="696E1F8D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</w:p>
    <w:p w:rsidP="5088FA4F" w14:paraId="65BF1F24" w14:textId="26491553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7496CAFB" w:rsidR="28ED00CD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i</w:t>
      </w:r>
      <w:r w:rsidRPr="7496CAFB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ssues cerrados:</w:t>
      </w:r>
    </w:p>
    <w:p w:rsidP="5088FA4F" w14:paraId="25E8B5B6" w14:textId="01695128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#12 — Error en importación duplicada</w:t>
      </w:r>
    </w:p>
    <w:p w:rsidP="5088FA4F" w14:paraId="6023C0B1" w14:textId="6ED66318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 xml:space="preserve">#15 — Error de ruta </w:t>
      </w:r>
      <w:r w:rsidRPr="5088FA4F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Nmap</w:t>
      </w:r>
    </w:p>
    <w:p w:rsidP="5088FA4F" w14:paraId="3F3CC417" w14:textId="673E5560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  <w:r w:rsidRPr="7496CAFB" w:rsidR="6AC77443"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  <w:t>#17 — Validación de roles incompleta</w:t>
      </w:r>
    </w:p>
    <w:p w:rsidR="7496CAFB" w:rsidP="7496CAFB" w14:paraId="34EAC85F" w14:textId="5972596C">
      <w:pPr>
        <w:spacing w:before="240" w:beforeAutospacing="0" w:after="240" w:afterAutospacing="0" w:line="279" w:lineRule="auto"/>
        <w:rPr>
          <w:rFonts w:ascii="Arial" w:hAnsi="Arial" w:eastAsia="Arial" w:cs="Arial"/>
          <w:noProof w:val="0"/>
          <w:sz w:val="32"/>
          <w:szCs w:val="32"/>
          <w:lang w:val="es-ES" w:eastAsia="en-US" w:bidi="ar-SA"/>
        </w:rPr>
      </w:pPr>
    </w:p>
    <w:p w:rsidP="5088FA4F" w14:paraId="0DD72301" w14:textId="7A9509D0">
      <w:pPr>
        <w:spacing w:after="160" w:line="279" w:lineRule="auto"/>
        <w:rPr>
          <w:rFonts w:ascii="Arial" w:hAnsi="Arial" w:eastAsia="Arial" w:cs="Arial"/>
          <w:sz w:val="32"/>
          <w:szCs w:val="32"/>
          <w:lang w:val="es-ES" w:eastAsia="en-US" w:bidi="ar-SA"/>
        </w:rPr>
      </w:pPr>
    </w:p>
    <w:p w14:paraId="0A37501D" w14:textId="282590E0">
      <w:pPr>
        <w:spacing w:after="160" w:line="279" w:lineRule="auto"/>
        <w:rPr>
          <w:rFonts w:asciiTheme="minorHAnsi" w:hAnsiTheme="minorHAnsi" w:eastAsiaTheme="minorHAnsi" w:cstheme="minorBidi"/>
          <w:sz w:val="24"/>
          <w:szCs w:val="24"/>
          <w:lang w:val="es-ES" w:eastAsia="en-US" w:bidi="ar-SA"/>
        </w:r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40" w:bottom="1440" w:left="1440" w:header="0" w:footer="0" w:gutter="0"/>
          <w:pgNumType w:start="1"/>
          <w:cols w:space="720"/>
          <w:docGrid w:linePitch="360"/>
        </w:sectPr>
      </w:pPr>
    </w:p>
    <w:p w:rsidP="4F5615BF" w14:paraId="6498AEA5" w14:textId="53BFEECE">
      <w:pPr>
        <w:pStyle w:val="Heading1"/>
        <w:keepNext/>
        <w:keepLines/>
        <w:spacing w:before="360" w:after="80"/>
        <w:jc w:val="center"/>
        <w:rPr>
          <w:rFonts w:ascii="Arial" w:hAnsi="Arial" w:eastAsia="Arial" w:cs="Arial"/>
          <w:noProof w:val="0"/>
          <w:sz w:val="48"/>
          <w:szCs w:val="48"/>
          <w:lang w:val="es-ES"/>
        </w:rPr>
      </w:pPr>
      <w:r w:rsidRPr="21B5105B" w:rsidR="09476156">
        <w:rPr>
          <w:rFonts w:ascii="Arial" w:hAnsi="Arial" w:eastAsia="Arial" w:cs="Arial"/>
          <w:noProof w:val="0"/>
          <w:sz w:val="48"/>
          <w:szCs w:val="48"/>
          <w:lang w:val="es-ES"/>
        </w:rPr>
        <w:t>1. Plan de Pruebas</w:t>
      </w:r>
    </w:p>
    <w:p w:rsidR="4F5615BF" w:rsidP="4F5615BF" w14:paraId="60DBEEAE" w14:textId="07129237">
      <w:pPr>
        <w:keepNext/>
        <w:keepLines/>
        <w:rPr>
          <w:noProof w:val="0"/>
          <w:lang w:val="es-ES"/>
        </w:rPr>
      </w:pPr>
    </w:p>
    <w:p w:rsidP="22D04A0E" w14:paraId="65FB50A1" w14:textId="6413C28C">
      <w:pPr>
        <w:keepNext/>
        <w:keepLines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21B5105B" w:rsidR="4DF4152C">
        <w:rPr>
          <w:noProof w:val="0"/>
          <w:lang w:val="es-ES"/>
        </w:rPr>
        <w:t xml:space="preserve"> </w:t>
      </w:r>
      <w:r w:rsidRPr="21B5105B" w:rsidR="4DF4152C">
        <w:rPr>
          <w:rFonts w:ascii="Arial" w:hAnsi="Arial" w:eastAsia="Arial" w:cs="Arial"/>
          <w:noProof w:val="0"/>
          <w:sz w:val="32"/>
          <w:szCs w:val="32"/>
          <w:lang w:val="es-ES"/>
        </w:rPr>
        <w:t>En esta sección se presenta el plan de pruebas diseñado para verificar el correcto funcionamiento del sistema Gestión IP/MAC v2. Se detallan los casos de prueba creados para validar los módulos principales, incluyendo autenticación, escaneo de red, importación de logs, validación de direcciones MAC y reportes visuales.</w:t>
      </w:r>
    </w:p>
    <w:p w:rsidP="21B5105B" w14:paraId="5F5A2CBC" w14:textId="29771C27">
      <w:pPr>
        <w:keepNext/>
        <w:keepLines/>
        <w:rPr>
          <w:rFonts w:ascii="Arial" w:hAnsi="Arial" w:eastAsia="Arial" w:cs="Arial"/>
          <w:noProof w:val="0"/>
          <w:sz w:val="32"/>
          <w:szCs w:val="32"/>
          <w:lang w:val="es-ES"/>
        </w:rPr>
      </w:pPr>
    </w:p>
    <w:tbl>
      <w:tblPr>
        <w:tblStyle w:val="PlainTable1"/>
        <w:tblW w:w="0" w:type="auto"/>
        <w:tblLook w:val="06A0"/>
      </w:tblPr>
      <w:tblGrid>
        <w:gridCol w:w="730"/>
        <w:gridCol w:w="1374"/>
        <w:gridCol w:w="1803"/>
        <w:gridCol w:w="2040"/>
        <w:gridCol w:w="1832"/>
        <w:gridCol w:w="1237"/>
      </w:tblGrid>
      <w:tr xmlns:wp14="http://schemas.microsoft.com/office/word/2010/wordml" w:rsidTr="21B5105B" w14:paraId="066B8CDA" wp14:textId="77777777">
        <w:tblPrEx>
          <w:tblW w:w="0" w:type="auto"/>
          <w:tblLook w:val="06A0"/>
        </w:tblPrEx>
        <w:trPr>
          <w:trHeight w:val="300"/>
        </w:trPr>
        <w:tc>
          <w:tcPr>
            <w:tcW w:w="741" w:type="dxa"/>
          </w:tcPr>
          <w:p w:rsidR="21B5105B" w:rsidP="21B5105B" w14:paraId="489E7B2A" w14:textId="1ED5C087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ID</w:t>
            </w:r>
          </w:p>
        </w:tc>
        <w:tc>
          <w:tcPr>
            <w:tcW w:w="1395" w:type="dxa"/>
          </w:tcPr>
          <w:p w:rsidR="21B5105B" w:rsidP="21B5105B" w14:paraId="33B99841" w14:textId="6FF85BB7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Caso de Prueba</w:t>
            </w:r>
          </w:p>
        </w:tc>
        <w:tc>
          <w:tcPr>
            <w:tcW w:w="1830" w:type="dxa"/>
          </w:tcPr>
          <w:p w:rsidR="21B5105B" w:rsidP="21B5105B" w14:paraId="2ABE39D4" w14:textId="46EEE5B8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Objetivo</w:t>
            </w:r>
          </w:p>
        </w:tc>
        <w:tc>
          <w:tcPr>
            <w:tcW w:w="2071" w:type="dxa"/>
          </w:tcPr>
          <w:p w:rsidR="21B5105B" w:rsidP="21B5105B" w14:paraId="26351CE1" w14:textId="64513548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Datos de Entrada</w:t>
            </w:r>
          </w:p>
        </w:tc>
        <w:tc>
          <w:tcPr>
            <w:tcW w:w="1860" w:type="dxa"/>
          </w:tcPr>
          <w:p w:rsidR="21B5105B" w:rsidP="21B5105B" w14:paraId="3C18E34C" w14:textId="58F36435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Resultado Esperado</w:t>
            </w:r>
          </w:p>
        </w:tc>
        <w:tc>
          <w:tcPr>
            <w:tcW w:w="1256" w:type="dxa"/>
          </w:tcPr>
          <w:p w:rsidR="21B5105B" w:rsidP="21B5105B" w14:paraId="32BBE68A" w14:textId="6E91FB9C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Prioridad</w:t>
            </w:r>
          </w:p>
        </w:tc>
      </w:tr>
      <w:tr xmlns:wp14="http://schemas.microsoft.com/office/word/2010/wordml" w:rsidTr="21B5105B" w14:paraId="483A3FE7" wp14:textId="77777777">
        <w:tblPrEx>
          <w:tblW w:w="0" w:type="auto"/>
          <w:tblLook w:val="06A0"/>
        </w:tblPrEx>
        <w:trPr>
          <w:trHeight w:val="300"/>
        </w:trPr>
        <w:tc>
          <w:tcPr>
            <w:tcW w:w="741" w:type="dxa"/>
          </w:tcPr>
          <w:p w:rsidR="21B5105B" w:rsidP="21B5105B" w14:paraId="7FCB8415" w14:textId="40355F94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TC-01</w:t>
            </w:r>
          </w:p>
        </w:tc>
        <w:tc>
          <w:tcPr>
            <w:tcW w:w="1395" w:type="dxa"/>
          </w:tcPr>
          <w:p w:rsidR="21B5105B" w:rsidP="21B5105B" w14:paraId="12E1E8B1" w14:textId="3BE583FC">
            <w:pPr>
              <w:spacing w:before="0" w:beforeAutospacing="0" w:after="0" w:afterAutospacing="0"/>
              <w:jc w:val="left"/>
            </w:pPr>
            <w:r>
              <w:t>Login correcto</w:t>
            </w:r>
          </w:p>
        </w:tc>
        <w:tc>
          <w:tcPr>
            <w:tcW w:w="1830" w:type="dxa"/>
          </w:tcPr>
          <w:p w:rsidR="21B5105B" w:rsidP="21B5105B" w14:paraId="5B6E3F4A" w14:textId="4DBB7A4D">
            <w:pPr>
              <w:spacing w:before="0" w:beforeAutospacing="0" w:after="0" w:afterAutospacing="0"/>
              <w:jc w:val="left"/>
            </w:pPr>
            <w:r>
              <w:t>Validar acceso seguro y roles</w:t>
            </w:r>
          </w:p>
        </w:tc>
        <w:tc>
          <w:tcPr>
            <w:tcW w:w="2071" w:type="dxa"/>
          </w:tcPr>
          <w:p w:rsidR="21B5105B" w:rsidP="21B5105B" w14:paraId="3ECD2724" w14:textId="60196055">
            <w:pPr>
              <w:spacing w:before="0" w:beforeAutospacing="0" w:after="0" w:afterAutospacing="0"/>
              <w:jc w:val="left"/>
            </w:pPr>
            <w:r>
              <w:t>Usuario/clave válidos</w:t>
            </w:r>
          </w:p>
        </w:tc>
        <w:tc>
          <w:tcPr>
            <w:tcW w:w="1860" w:type="dxa"/>
          </w:tcPr>
          <w:p w:rsidR="21B5105B" w:rsidP="21B5105B" w14:paraId="465DF268" w14:textId="576F19EC">
            <w:pPr>
              <w:spacing w:before="0" w:beforeAutospacing="0" w:after="0" w:afterAutospacing="0"/>
              <w:jc w:val="left"/>
            </w:pPr>
            <w:r>
              <w:t>Acceso a Dashboard según rol</w:t>
            </w:r>
          </w:p>
        </w:tc>
        <w:tc>
          <w:tcPr>
            <w:tcW w:w="1256" w:type="dxa"/>
          </w:tcPr>
          <w:p w:rsidR="21B5105B" w:rsidP="21B5105B" w14:paraId="784061EF" w14:textId="3486451B">
            <w:pPr>
              <w:spacing w:before="0" w:beforeAutospacing="0" w:after="0" w:afterAutospacing="0"/>
              <w:jc w:val="center"/>
            </w:pPr>
            <w:r>
              <w:t>Alta</w:t>
            </w:r>
          </w:p>
        </w:tc>
      </w:tr>
      <w:tr xmlns:wp14="http://schemas.microsoft.com/office/word/2010/wordml" w:rsidTr="21B5105B" w14:paraId="0998B490" wp14:textId="77777777">
        <w:tblPrEx>
          <w:tblW w:w="0" w:type="auto"/>
          <w:tblLook w:val="06A0"/>
        </w:tblPrEx>
        <w:trPr>
          <w:trHeight w:val="300"/>
        </w:trPr>
        <w:tc>
          <w:tcPr>
            <w:tcW w:w="741" w:type="dxa"/>
          </w:tcPr>
          <w:p w:rsidR="21B5105B" w:rsidP="21B5105B" w14:paraId="62113B9B" w14:textId="3D645088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TC-02</w:t>
            </w:r>
          </w:p>
        </w:tc>
        <w:tc>
          <w:tcPr>
            <w:tcW w:w="1395" w:type="dxa"/>
          </w:tcPr>
          <w:p w:rsidR="21B5105B" w:rsidP="21B5105B" w14:paraId="10926FA2" w14:textId="64DD2AD9">
            <w:pPr>
              <w:spacing w:before="0" w:beforeAutospacing="0" w:after="0" w:afterAutospacing="0"/>
              <w:jc w:val="left"/>
            </w:pPr>
            <w:r>
              <w:t>Login incorrecto</w:t>
            </w:r>
          </w:p>
        </w:tc>
        <w:tc>
          <w:tcPr>
            <w:tcW w:w="1830" w:type="dxa"/>
          </w:tcPr>
          <w:p w:rsidR="21B5105B" w:rsidP="21B5105B" w14:paraId="5630F62E" w14:textId="55ABF2C7">
            <w:pPr>
              <w:spacing w:before="0" w:beforeAutospacing="0" w:after="0" w:afterAutospacing="0"/>
              <w:jc w:val="left"/>
            </w:pPr>
            <w:r>
              <w:t>Validar credenciales</w:t>
            </w:r>
          </w:p>
        </w:tc>
        <w:tc>
          <w:tcPr>
            <w:tcW w:w="2071" w:type="dxa"/>
          </w:tcPr>
          <w:p w:rsidR="21B5105B" w:rsidP="21B5105B" w14:paraId="4C0571F9" w14:textId="0AB8942C">
            <w:pPr>
              <w:spacing w:before="0" w:beforeAutospacing="0" w:after="0" w:afterAutospacing="0"/>
              <w:jc w:val="left"/>
            </w:pPr>
            <w:r>
              <w:t>Usuario válido / clave errónea</w:t>
            </w:r>
          </w:p>
        </w:tc>
        <w:tc>
          <w:tcPr>
            <w:tcW w:w="1860" w:type="dxa"/>
          </w:tcPr>
          <w:p w:rsidR="21B5105B" w:rsidP="21B5105B" w14:paraId="6A974FF8" w14:textId="7E0B5859">
            <w:pPr>
              <w:spacing w:before="0" w:beforeAutospacing="0" w:after="0" w:afterAutospacing="0"/>
              <w:jc w:val="left"/>
            </w:pPr>
            <w:r>
              <w:t>Mensaje “Credenciales inválidas”</w:t>
            </w:r>
          </w:p>
        </w:tc>
        <w:tc>
          <w:tcPr>
            <w:tcW w:w="1256" w:type="dxa"/>
          </w:tcPr>
          <w:p w:rsidR="21B5105B" w:rsidP="21B5105B" w14:paraId="11A48E11" w14:textId="68B8CACD">
            <w:pPr>
              <w:spacing w:before="0" w:beforeAutospacing="0" w:after="0" w:afterAutospacing="0"/>
              <w:jc w:val="center"/>
            </w:pPr>
            <w:r>
              <w:t>Media</w:t>
            </w:r>
          </w:p>
        </w:tc>
      </w:tr>
      <w:tr xmlns:wp14="http://schemas.microsoft.com/office/word/2010/wordml" w:rsidTr="21B5105B" w14:paraId="79D18470" wp14:textId="77777777">
        <w:tblPrEx>
          <w:tblW w:w="0" w:type="auto"/>
          <w:tblLook w:val="06A0"/>
        </w:tblPrEx>
        <w:trPr>
          <w:trHeight w:val="300"/>
        </w:trPr>
        <w:tc>
          <w:tcPr>
            <w:tcW w:w="741" w:type="dxa"/>
          </w:tcPr>
          <w:p w:rsidR="21B5105B" w:rsidP="21B5105B" w14:paraId="79D33634" w14:textId="0182E0F7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TC-03</w:t>
            </w:r>
          </w:p>
        </w:tc>
        <w:tc>
          <w:tcPr>
            <w:tcW w:w="1395" w:type="dxa"/>
          </w:tcPr>
          <w:p w:rsidR="21B5105B" w:rsidP="21B5105B" w14:paraId="0F807AF1" w14:textId="1B5DD179">
            <w:pPr>
              <w:spacing w:before="0" w:beforeAutospacing="0" w:after="0" w:afterAutospacing="0"/>
              <w:jc w:val="left"/>
            </w:pPr>
            <w:r>
              <w:t>Configuración de red</w:t>
            </w:r>
          </w:p>
        </w:tc>
        <w:tc>
          <w:tcPr>
            <w:tcW w:w="1830" w:type="dxa"/>
          </w:tcPr>
          <w:p w:rsidR="21B5105B" w:rsidP="21B5105B" w14:paraId="1831EE74" w14:textId="68FE12D3">
            <w:pPr>
              <w:spacing w:before="0" w:beforeAutospacing="0" w:after="0" w:afterAutospacing="0"/>
              <w:jc w:val="left"/>
            </w:pPr>
            <w:r>
              <w:t>Definir rango IP y rutas</w:t>
            </w:r>
          </w:p>
        </w:tc>
        <w:tc>
          <w:tcPr>
            <w:tcW w:w="2071" w:type="dxa"/>
          </w:tcPr>
          <w:p w:rsidR="21B5105B" w:rsidP="21B5105B" w14:paraId="20535C10" w14:textId="798FB8B4">
            <w:pPr>
              <w:spacing w:before="0" w:beforeAutospacing="0" w:after="0" w:afterAutospacing="0"/>
              <w:jc w:val="left"/>
            </w:pPr>
            <w:r>
              <w:t>Datos en config</w:t>
            </w:r>
          </w:p>
        </w:tc>
        <w:tc>
          <w:tcPr>
            <w:tcW w:w="1860" w:type="dxa"/>
          </w:tcPr>
          <w:p w:rsidR="21B5105B" w:rsidP="21B5105B" w14:paraId="1627E168" w14:textId="09AA3A9D">
            <w:pPr>
              <w:spacing w:before="0" w:beforeAutospacing="0" w:after="0" w:afterAutospacing="0"/>
              <w:jc w:val="left"/>
            </w:pPr>
            <w:r>
              <w:t>Rango y rutas guardadas en BD</w:t>
            </w:r>
          </w:p>
        </w:tc>
        <w:tc>
          <w:tcPr>
            <w:tcW w:w="1256" w:type="dxa"/>
          </w:tcPr>
          <w:p w:rsidR="21B5105B" w:rsidP="21B5105B" w14:paraId="41A27948" w14:textId="0688AE68">
            <w:pPr>
              <w:spacing w:before="0" w:beforeAutospacing="0" w:after="0" w:afterAutospacing="0"/>
              <w:jc w:val="center"/>
            </w:pPr>
            <w:r>
              <w:t>Alta</w:t>
            </w:r>
          </w:p>
        </w:tc>
      </w:tr>
      <w:tr xmlns:wp14="http://schemas.microsoft.com/office/word/2010/wordml" w:rsidTr="21B5105B" w14:paraId="4529266B" wp14:textId="77777777">
        <w:tblPrEx>
          <w:tblW w:w="0" w:type="auto"/>
          <w:tblLook w:val="06A0"/>
        </w:tblPrEx>
        <w:trPr>
          <w:trHeight w:val="300"/>
        </w:trPr>
        <w:tc>
          <w:tcPr>
            <w:tcW w:w="741" w:type="dxa"/>
          </w:tcPr>
          <w:p w:rsidR="21B5105B" w:rsidP="21B5105B" w14:paraId="4378B870" w14:textId="3C1BA56A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TC-04</w:t>
            </w:r>
          </w:p>
        </w:tc>
        <w:tc>
          <w:tcPr>
            <w:tcW w:w="1395" w:type="dxa"/>
          </w:tcPr>
          <w:p w:rsidR="21B5105B" w:rsidP="21B5105B" w14:paraId="3504F4E9" w14:textId="67DA5EB9">
            <w:pPr>
              <w:spacing w:before="0" w:beforeAutospacing="0" w:after="0" w:afterAutospacing="0"/>
              <w:jc w:val="left"/>
            </w:pPr>
            <w:r>
              <w:t>Escaneo de red (Nmap)</w:t>
            </w:r>
          </w:p>
        </w:tc>
        <w:tc>
          <w:tcPr>
            <w:tcW w:w="1830" w:type="dxa"/>
          </w:tcPr>
          <w:p w:rsidR="21B5105B" w:rsidP="21B5105B" w14:paraId="2BF0D8CF" w14:textId="4C580A29">
            <w:pPr>
              <w:spacing w:before="0" w:beforeAutospacing="0" w:after="0" w:afterAutospacing="0"/>
              <w:jc w:val="left"/>
            </w:pPr>
            <w:r>
              <w:t>Detectar/actualizar dispositivos</w:t>
            </w:r>
          </w:p>
        </w:tc>
        <w:tc>
          <w:tcPr>
            <w:tcW w:w="2071" w:type="dxa"/>
          </w:tcPr>
          <w:p w:rsidR="21B5105B" w:rsidP="21B5105B" w14:paraId="64C6A519" w14:textId="3B1D5CFB">
            <w:pPr>
              <w:spacing w:before="0" w:beforeAutospacing="0" w:after="0" w:afterAutospacing="0"/>
              <w:jc w:val="left"/>
            </w:pPr>
            <w:r>
              <w:t>Rango IP de config</w:t>
            </w:r>
          </w:p>
        </w:tc>
        <w:tc>
          <w:tcPr>
            <w:tcW w:w="1860" w:type="dxa"/>
          </w:tcPr>
          <w:p w:rsidR="21B5105B" w:rsidP="21B5105B" w14:paraId="59A3306B" w14:textId="154F2868">
            <w:pPr>
              <w:spacing w:before="0" w:beforeAutospacing="0" w:after="0" w:afterAutospacing="0"/>
              <w:jc w:val="left"/>
            </w:pPr>
            <w:r>
              <w:t xml:space="preserve">Dispositivos en tabla </w:t>
            </w:r>
            <w:r w:rsidRPr="21B5105B">
              <w:rPr>
                <w:b/>
                <w:bCs/>
              </w:rPr>
              <w:t>dispositivo</w:t>
            </w:r>
          </w:p>
        </w:tc>
        <w:tc>
          <w:tcPr>
            <w:tcW w:w="1256" w:type="dxa"/>
          </w:tcPr>
          <w:p w:rsidR="21B5105B" w:rsidP="21B5105B" w14:paraId="0953E3EC" w14:textId="4D764B17">
            <w:pPr>
              <w:spacing w:before="0" w:beforeAutospacing="0" w:after="0" w:afterAutospacing="0"/>
              <w:jc w:val="center"/>
            </w:pPr>
            <w:r>
              <w:t>Alta</w:t>
            </w:r>
          </w:p>
        </w:tc>
      </w:tr>
      <w:tr xmlns:wp14="http://schemas.microsoft.com/office/word/2010/wordml" w:rsidTr="21B5105B" w14:paraId="3587C413" wp14:textId="77777777">
        <w:tblPrEx>
          <w:tblW w:w="0" w:type="auto"/>
          <w:tblLook w:val="06A0"/>
        </w:tblPrEx>
        <w:trPr>
          <w:trHeight w:val="300"/>
        </w:trPr>
        <w:tc>
          <w:tcPr>
            <w:tcW w:w="741" w:type="dxa"/>
          </w:tcPr>
          <w:p w:rsidR="21B5105B" w:rsidP="21B5105B" w14:paraId="23233754" w14:textId="774FE316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TC-05</w:t>
            </w:r>
          </w:p>
        </w:tc>
        <w:tc>
          <w:tcPr>
            <w:tcW w:w="1395" w:type="dxa"/>
          </w:tcPr>
          <w:p w:rsidR="21B5105B" w:rsidP="21B5105B" w14:paraId="2DEAD7C7" w14:textId="53DFE343">
            <w:pPr>
              <w:spacing w:before="0" w:beforeAutospacing="0" w:after="0" w:afterAutospacing="0"/>
              <w:jc w:val="left"/>
            </w:pPr>
            <w:r>
              <w:t>Importación Pi-hole</w:t>
            </w:r>
          </w:p>
        </w:tc>
        <w:tc>
          <w:tcPr>
            <w:tcW w:w="1830" w:type="dxa"/>
          </w:tcPr>
          <w:p w:rsidR="21B5105B" w:rsidP="21B5105B" w14:paraId="15506501" w14:textId="112F588E">
            <w:pPr>
              <w:spacing w:before="0" w:beforeAutospacing="0" w:after="0" w:afterAutospacing="0"/>
              <w:jc w:val="left"/>
            </w:pPr>
            <w:r>
              <w:t>Registrar DNS sin duplicados</w:t>
            </w:r>
          </w:p>
        </w:tc>
        <w:tc>
          <w:tcPr>
            <w:tcW w:w="2071" w:type="dxa"/>
          </w:tcPr>
          <w:p w:rsidR="21B5105B" w:rsidP="21B5105B" w14:paraId="2E56F3C3" w14:textId="7D497366">
            <w:pPr>
              <w:spacing w:before="0" w:beforeAutospacing="0" w:after="0" w:afterAutospacing="0"/>
              <w:jc w:val="left"/>
            </w:pPr>
            <w:r>
              <w:t>Archivo Pi-hole (JSON/CSV)</w:t>
            </w:r>
          </w:p>
        </w:tc>
        <w:tc>
          <w:tcPr>
            <w:tcW w:w="1860" w:type="dxa"/>
          </w:tcPr>
          <w:p w:rsidR="21B5105B" w:rsidP="21B5105B" w14:paraId="1A4B918D" w14:textId="6AEA3BF8">
            <w:pPr>
              <w:spacing w:before="0" w:beforeAutospacing="0" w:after="0" w:afterAutospacing="0"/>
              <w:jc w:val="left"/>
            </w:pPr>
            <w:r>
              <w:t xml:space="preserve">Inserción única en </w:t>
            </w:r>
            <w:r w:rsidRPr="21B5105B">
              <w:rPr>
                <w:b/>
                <w:bCs/>
              </w:rPr>
              <w:t>dns_logs</w:t>
            </w:r>
            <w:r>
              <w:t xml:space="preserve"> por día</w:t>
            </w:r>
          </w:p>
        </w:tc>
        <w:tc>
          <w:tcPr>
            <w:tcW w:w="1256" w:type="dxa"/>
          </w:tcPr>
          <w:p w:rsidR="21B5105B" w:rsidP="21B5105B" w14:paraId="1AD3A302" w14:textId="294B32F7">
            <w:pPr>
              <w:spacing w:before="0" w:beforeAutospacing="0" w:after="0" w:afterAutospacing="0"/>
              <w:jc w:val="center"/>
            </w:pPr>
            <w:r>
              <w:t>Alta</w:t>
            </w:r>
          </w:p>
        </w:tc>
      </w:tr>
      <w:tr xmlns:wp14="http://schemas.microsoft.com/office/word/2010/wordml" w:rsidTr="21B5105B" w14:paraId="0395DCE7" wp14:textId="77777777">
        <w:tblPrEx>
          <w:tblW w:w="0" w:type="auto"/>
          <w:tblLook w:val="06A0"/>
        </w:tblPrEx>
        <w:trPr>
          <w:trHeight w:val="300"/>
        </w:trPr>
        <w:tc>
          <w:tcPr>
            <w:tcW w:w="741" w:type="dxa"/>
          </w:tcPr>
          <w:p w:rsidR="21B5105B" w:rsidP="21B5105B" w14:paraId="6D968FFC" w14:textId="02CD071B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TC-06</w:t>
            </w:r>
          </w:p>
        </w:tc>
        <w:tc>
          <w:tcPr>
            <w:tcW w:w="1395" w:type="dxa"/>
          </w:tcPr>
          <w:p w:rsidR="21B5105B" w:rsidP="21B5105B" w14:paraId="25F3D796" w14:textId="5F1D895F">
            <w:pPr>
              <w:spacing w:before="0" w:beforeAutospacing="0" w:after="0" w:afterAutospacing="0"/>
              <w:jc w:val="left"/>
            </w:pPr>
            <w:r>
              <w:t>Validación de MAC</w:t>
            </w:r>
          </w:p>
        </w:tc>
        <w:tc>
          <w:tcPr>
            <w:tcW w:w="1830" w:type="dxa"/>
          </w:tcPr>
          <w:p w:rsidR="21B5105B" w:rsidP="21B5105B" w14:paraId="1575EC0B" w14:textId="71D8A08E">
            <w:pPr>
              <w:spacing w:before="0" w:beforeAutospacing="0" w:after="0" w:afterAutospacing="0"/>
              <w:jc w:val="left"/>
            </w:pPr>
            <w:r>
              <w:t>Evitar duplicados de MAC</w:t>
            </w:r>
          </w:p>
        </w:tc>
        <w:tc>
          <w:tcPr>
            <w:tcW w:w="2071" w:type="dxa"/>
          </w:tcPr>
          <w:p w:rsidR="21B5105B" w:rsidP="21B5105B" w14:paraId="5827F584" w14:textId="48B9681F">
            <w:pPr>
              <w:spacing w:before="0" w:beforeAutospacing="0" w:after="0" w:afterAutospacing="0"/>
              <w:jc w:val="left"/>
            </w:pPr>
            <w:r>
              <w:t>MAC existente</w:t>
            </w:r>
          </w:p>
        </w:tc>
        <w:tc>
          <w:tcPr>
            <w:tcW w:w="1860" w:type="dxa"/>
          </w:tcPr>
          <w:p w:rsidR="21B5105B" w:rsidP="21B5105B" w14:paraId="6F92E2F1" w14:textId="284F53F7">
            <w:pPr>
              <w:spacing w:before="0" w:beforeAutospacing="0" w:after="0" w:afterAutospacing="0"/>
              <w:jc w:val="left"/>
            </w:pPr>
            <w:r>
              <w:t>Error y bloqueo de guardado</w:t>
            </w:r>
          </w:p>
        </w:tc>
        <w:tc>
          <w:tcPr>
            <w:tcW w:w="1256" w:type="dxa"/>
          </w:tcPr>
          <w:p w:rsidR="21B5105B" w:rsidP="21B5105B" w14:paraId="25A16A44" w14:textId="47BFDF54">
            <w:pPr>
              <w:spacing w:before="0" w:beforeAutospacing="0" w:after="0" w:afterAutospacing="0"/>
              <w:jc w:val="center"/>
            </w:pPr>
            <w:r>
              <w:t>Alta</w:t>
            </w:r>
          </w:p>
        </w:tc>
      </w:tr>
      <w:tr xmlns:wp14="http://schemas.microsoft.com/office/word/2010/wordml" w:rsidTr="21B5105B" w14:paraId="7B89B99B" wp14:textId="77777777">
        <w:tblPrEx>
          <w:tblW w:w="0" w:type="auto"/>
          <w:tblLook w:val="06A0"/>
        </w:tblPrEx>
        <w:trPr>
          <w:trHeight w:val="300"/>
        </w:trPr>
        <w:tc>
          <w:tcPr>
            <w:tcW w:w="741" w:type="dxa"/>
          </w:tcPr>
          <w:p w:rsidR="21B5105B" w:rsidP="21B5105B" w14:paraId="52E6A677" w14:textId="1CDCF5EE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TC-07</w:t>
            </w:r>
          </w:p>
        </w:tc>
        <w:tc>
          <w:tcPr>
            <w:tcW w:w="1395" w:type="dxa"/>
          </w:tcPr>
          <w:p w:rsidR="21B5105B" w:rsidP="21B5105B" w14:paraId="1866B6FD" w14:textId="68912295">
            <w:pPr>
              <w:spacing w:before="0" w:beforeAutospacing="0" w:after="0" w:afterAutospacing="0"/>
              <w:jc w:val="left"/>
            </w:pPr>
            <w:r>
              <w:t>Asignación usuario_red</w:t>
            </w:r>
          </w:p>
        </w:tc>
        <w:tc>
          <w:tcPr>
            <w:tcW w:w="1830" w:type="dxa"/>
          </w:tcPr>
          <w:p w:rsidR="21B5105B" w:rsidP="21B5105B" w14:paraId="45D012FF" w14:textId="47AA15DC">
            <w:pPr>
              <w:spacing w:before="0" w:beforeAutospacing="0" w:after="0" w:afterAutospacing="0"/>
              <w:jc w:val="left"/>
            </w:pPr>
            <w:r>
              <w:t>Asociar dispositivo ↔ usuario</w:t>
            </w:r>
          </w:p>
        </w:tc>
        <w:tc>
          <w:tcPr>
            <w:tcW w:w="2071" w:type="dxa"/>
          </w:tcPr>
          <w:p w:rsidR="21B5105B" w:rsidP="21B5105B" w14:paraId="2D7E7199" w14:textId="6F9444D7">
            <w:pPr>
              <w:spacing w:before="0" w:beforeAutospacing="0" w:after="0" w:afterAutospacing="0"/>
              <w:jc w:val="left"/>
            </w:pPr>
            <w:r>
              <w:t>Selección en formulario</w:t>
            </w:r>
          </w:p>
        </w:tc>
        <w:tc>
          <w:tcPr>
            <w:tcW w:w="1860" w:type="dxa"/>
          </w:tcPr>
          <w:p w:rsidR="21B5105B" w:rsidP="21B5105B" w14:paraId="4505636D" w14:textId="143C1BCD">
            <w:pPr>
              <w:spacing w:before="0" w:beforeAutospacing="0" w:after="0" w:afterAutospacing="0"/>
              <w:jc w:val="left"/>
            </w:pPr>
            <w:r>
              <w:t xml:space="preserve">Registro en </w:t>
            </w:r>
            <w:r w:rsidRPr="21B5105B">
              <w:rPr>
                <w:b/>
                <w:bCs/>
              </w:rPr>
              <w:t>usuario_red_dispositivo</w:t>
            </w:r>
          </w:p>
        </w:tc>
        <w:tc>
          <w:tcPr>
            <w:tcW w:w="1256" w:type="dxa"/>
          </w:tcPr>
          <w:p w:rsidR="21B5105B" w:rsidP="21B5105B" w14:paraId="5F809929" w14:textId="682A39C1">
            <w:pPr>
              <w:spacing w:before="0" w:beforeAutospacing="0" w:after="0" w:afterAutospacing="0"/>
              <w:jc w:val="center"/>
            </w:pPr>
            <w:r>
              <w:t>Alta</w:t>
            </w:r>
          </w:p>
        </w:tc>
      </w:tr>
      <w:tr xmlns:wp14="http://schemas.microsoft.com/office/word/2010/wordml" w:rsidTr="21B5105B" w14:paraId="3793699F" wp14:textId="77777777">
        <w:tblPrEx>
          <w:tblW w:w="0" w:type="auto"/>
          <w:tblLook w:val="06A0"/>
        </w:tblPrEx>
        <w:trPr>
          <w:trHeight w:val="300"/>
        </w:trPr>
        <w:tc>
          <w:tcPr>
            <w:tcW w:w="741" w:type="dxa"/>
          </w:tcPr>
          <w:p w:rsidR="21B5105B" w:rsidP="21B5105B" w14:paraId="68FB71A6" w14:textId="4352C5AB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TC-08</w:t>
            </w:r>
          </w:p>
        </w:tc>
        <w:tc>
          <w:tcPr>
            <w:tcW w:w="1395" w:type="dxa"/>
          </w:tcPr>
          <w:p w:rsidR="21B5105B" w:rsidP="21B5105B" w14:paraId="60CA8F0E" w14:textId="27B5E1A2">
            <w:pPr>
              <w:spacing w:before="0" w:beforeAutospacing="0" w:after="0" w:afterAutospacing="0"/>
              <w:jc w:val="left"/>
            </w:pPr>
            <w:r>
              <w:t>Dashboard + DNS en vivo</w:t>
            </w:r>
          </w:p>
        </w:tc>
        <w:tc>
          <w:tcPr>
            <w:tcW w:w="1830" w:type="dxa"/>
          </w:tcPr>
          <w:p w:rsidR="21B5105B" w:rsidP="21B5105B" w14:paraId="0981B7E0" w14:textId="73B8712E">
            <w:pPr>
              <w:spacing w:before="0" w:beforeAutospacing="0" w:after="0" w:afterAutospacing="0"/>
              <w:jc w:val="left"/>
            </w:pPr>
            <w:r>
              <w:t>Mostrar KPIs y consultas en tiempo real</w:t>
            </w:r>
          </w:p>
        </w:tc>
        <w:tc>
          <w:tcPr>
            <w:tcW w:w="2071" w:type="dxa"/>
          </w:tcPr>
          <w:p w:rsidR="21B5105B" w:rsidP="21B5105B" w14:paraId="0DC0B013" w14:textId="3C7749FA">
            <w:pPr>
              <w:spacing w:before="0" w:beforeAutospacing="0" w:after="0" w:afterAutospacing="0"/>
              <w:jc w:val="left"/>
            </w:pPr>
            <w:r>
              <w:t>Carga del panel</w:t>
            </w:r>
          </w:p>
        </w:tc>
        <w:tc>
          <w:tcPr>
            <w:tcW w:w="1860" w:type="dxa"/>
          </w:tcPr>
          <w:p w:rsidR="21B5105B" w:rsidP="21B5105B" w14:paraId="72A69176" w14:textId="375985F4">
            <w:pPr>
              <w:spacing w:before="0" w:beforeAutospacing="0" w:after="0" w:afterAutospacing="0"/>
              <w:jc w:val="left"/>
            </w:pPr>
            <w:r>
              <w:t>Totales correctos (activos/inactivos/usuarios/DNS)</w:t>
            </w:r>
          </w:p>
        </w:tc>
        <w:tc>
          <w:tcPr>
            <w:tcW w:w="1256" w:type="dxa"/>
          </w:tcPr>
          <w:p w:rsidR="21B5105B" w:rsidP="21B5105B" w14:paraId="036BF932" w14:textId="125F2D54">
            <w:pPr>
              <w:spacing w:before="0" w:beforeAutospacing="0" w:after="0" w:afterAutospacing="0"/>
              <w:jc w:val="center"/>
            </w:pPr>
            <w:r>
              <w:t>Media</w:t>
            </w:r>
          </w:p>
        </w:tc>
      </w:tr>
      <w:tr xmlns:wp14="http://schemas.microsoft.com/office/word/2010/wordml" w:rsidTr="21B5105B" w14:paraId="0B0CB08F" wp14:textId="77777777">
        <w:tblPrEx>
          <w:tblW w:w="0" w:type="auto"/>
          <w:tblLook w:val="06A0"/>
        </w:tblPrEx>
        <w:trPr>
          <w:trHeight w:val="300"/>
        </w:trPr>
        <w:tc>
          <w:tcPr>
            <w:tcW w:w="741" w:type="dxa"/>
          </w:tcPr>
          <w:p w:rsidR="21B5105B" w:rsidP="21B5105B" w14:paraId="0F15F140" w14:textId="78D9B6FA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TC-09</w:t>
            </w:r>
          </w:p>
        </w:tc>
        <w:tc>
          <w:tcPr>
            <w:tcW w:w="1395" w:type="dxa"/>
          </w:tcPr>
          <w:p w:rsidR="21B5105B" w:rsidP="21B5105B" w14:paraId="09D47528" w14:textId="34B839B4">
            <w:pPr>
              <w:spacing w:before="0" w:beforeAutospacing="0" w:after="0" w:afterAutospacing="0"/>
              <w:jc w:val="left"/>
            </w:pPr>
            <w:r>
              <w:t>CRUD + búsqueda</w:t>
            </w:r>
          </w:p>
        </w:tc>
        <w:tc>
          <w:tcPr>
            <w:tcW w:w="1830" w:type="dxa"/>
          </w:tcPr>
          <w:p w:rsidR="21B5105B" w:rsidP="21B5105B" w14:paraId="7E06EBB6" w14:textId="4828804F">
            <w:pPr>
              <w:spacing w:before="0" w:beforeAutospacing="0" w:after="0" w:afterAutospacing="0"/>
              <w:jc w:val="left"/>
            </w:pPr>
            <w:r>
              <w:t>Crear/editar/buscar</w:t>
            </w:r>
          </w:p>
        </w:tc>
        <w:tc>
          <w:tcPr>
            <w:tcW w:w="2071" w:type="dxa"/>
          </w:tcPr>
          <w:p w:rsidR="21B5105B" w:rsidP="21B5105B" w14:paraId="6A26D7F9" w14:textId="0CF101AE">
            <w:pPr>
              <w:spacing w:before="0" w:beforeAutospacing="0" w:after="0" w:afterAutospacing="0"/>
              <w:jc w:val="left"/>
            </w:pPr>
            <w:r>
              <w:t>Formulario y filtro</w:t>
            </w:r>
          </w:p>
        </w:tc>
        <w:tc>
          <w:tcPr>
            <w:tcW w:w="1860" w:type="dxa"/>
          </w:tcPr>
          <w:p w:rsidR="21B5105B" w:rsidP="21B5105B" w14:paraId="6CDF5B02" w14:textId="2E3B2A1D">
            <w:pPr>
              <w:spacing w:before="0" w:beforeAutospacing="0" w:after="0" w:afterAutospacing="0"/>
              <w:jc w:val="left"/>
            </w:pPr>
            <w:r>
              <w:t>Datos actualizados en BD</w:t>
            </w:r>
          </w:p>
        </w:tc>
        <w:tc>
          <w:tcPr>
            <w:tcW w:w="1256" w:type="dxa"/>
          </w:tcPr>
          <w:p w:rsidR="21B5105B" w:rsidP="21B5105B" w14:paraId="416AEBA1" w14:textId="5AF150E9">
            <w:pPr>
              <w:spacing w:before="0" w:beforeAutospacing="0" w:after="0" w:afterAutospacing="0"/>
              <w:jc w:val="center"/>
            </w:pPr>
            <w:r>
              <w:t>Media</w:t>
            </w:r>
          </w:p>
        </w:tc>
      </w:tr>
      <w:tr xmlns:wp14="http://schemas.microsoft.com/office/word/2010/wordml" w:rsidTr="21B5105B" w14:paraId="243C3031" wp14:textId="77777777">
        <w:tblPrEx>
          <w:tblW w:w="0" w:type="auto"/>
          <w:tblLook w:val="06A0"/>
        </w:tblPrEx>
        <w:trPr>
          <w:trHeight w:val="300"/>
        </w:trPr>
        <w:tc>
          <w:tcPr>
            <w:tcW w:w="741" w:type="dxa"/>
          </w:tcPr>
          <w:p w:rsidR="21B5105B" w:rsidP="21B5105B" w14:paraId="45A29517" w14:textId="4A1EE232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TC-10 (Opc.)</w:t>
            </w:r>
          </w:p>
        </w:tc>
        <w:tc>
          <w:tcPr>
            <w:tcW w:w="1395" w:type="dxa"/>
          </w:tcPr>
          <w:p w:rsidR="21B5105B" w:rsidP="21B5105B" w14:paraId="7A470238" w14:textId="13E1D51C">
            <w:pPr>
              <w:spacing w:before="0" w:beforeAutospacing="0" w:after="0" w:afterAutospacing="0"/>
              <w:jc w:val="left"/>
            </w:pPr>
            <w:r>
              <w:t>Exportar CSV</w:t>
            </w:r>
          </w:p>
        </w:tc>
        <w:tc>
          <w:tcPr>
            <w:tcW w:w="1830" w:type="dxa"/>
          </w:tcPr>
          <w:p w:rsidR="21B5105B" w:rsidP="21B5105B" w14:paraId="0C1B324B" w14:textId="398AE9B4">
            <w:pPr>
              <w:spacing w:before="0" w:beforeAutospacing="0" w:after="0" w:afterAutospacing="0"/>
              <w:jc w:val="left"/>
            </w:pPr>
            <w:r>
              <w:t>Generar reporte</w:t>
            </w:r>
          </w:p>
        </w:tc>
        <w:tc>
          <w:tcPr>
            <w:tcW w:w="2071" w:type="dxa"/>
          </w:tcPr>
          <w:p w:rsidR="21B5105B" w:rsidP="21B5105B" w14:paraId="2A5A0B32" w14:textId="144E73CC">
            <w:pPr>
              <w:spacing w:before="0" w:beforeAutospacing="0" w:after="0" w:afterAutospacing="0"/>
              <w:jc w:val="left"/>
            </w:pPr>
            <w:r>
              <w:t>Click “Generar CSV”</w:t>
            </w:r>
          </w:p>
        </w:tc>
        <w:tc>
          <w:tcPr>
            <w:tcW w:w="1860" w:type="dxa"/>
          </w:tcPr>
          <w:p w:rsidR="21B5105B" w:rsidP="21B5105B" w14:paraId="0D79F075" w14:textId="73C4CB8F">
            <w:pPr>
              <w:spacing w:before="0" w:beforeAutospacing="0" w:after="0" w:afterAutospacing="0"/>
              <w:jc w:val="left"/>
            </w:pPr>
            <w:r>
              <w:t>CSV descargado correctamente</w:t>
            </w:r>
          </w:p>
        </w:tc>
        <w:tc>
          <w:tcPr>
            <w:tcW w:w="1256" w:type="dxa"/>
          </w:tcPr>
          <w:p w:rsidR="21B5105B" w:rsidP="21B5105B" w14:paraId="7A801A27" w14:textId="466BE048">
            <w:pPr>
              <w:spacing w:before="0" w:beforeAutospacing="0" w:after="0" w:afterAutospacing="0"/>
              <w:jc w:val="center"/>
            </w:pPr>
            <w:r>
              <w:t>Media</w:t>
            </w:r>
          </w:p>
        </w:tc>
      </w:tr>
    </w:tbl>
    <w:p w:rsidP="22D04A0E" w14:paraId="4A385FDB" w14:textId="074C6030">
      <w:pPr>
        <w:keepNext/>
        <w:keepLines/>
        <w:rPr>
          <w:rFonts w:ascii="Arial" w:hAnsi="Arial" w:eastAsia="Arial" w:cs="Arial"/>
          <w:noProof w:val="0"/>
          <w:sz w:val="28"/>
          <w:szCs w:val="28"/>
          <w:lang w:val="es-ES"/>
        </w:rPr>
      </w:pPr>
    </w:p>
    <w:p w14:paraId="5DAB6C7B" w14:textId="65A62EEC"/>
    <w:p w:rsidR="22D04A0E" w14:paraId="0FEF57F4" w14:textId="612D2E6B"/>
    <w:p w:rsidR="5187F641" w:rsidP="22D04A0E" w14:paraId="47AFCA02" w14:textId="7C6F797E">
      <w:pPr>
        <w:pStyle w:val="Heading2"/>
        <w:rPr>
          <w:rFonts w:ascii="Arial" w:hAnsi="Arial" w:eastAsia="Arial" w:cs="Arial"/>
          <w:noProof w:val="0"/>
          <w:sz w:val="48"/>
          <w:szCs w:val="48"/>
          <w:lang w:val="es-ES"/>
        </w:rPr>
      </w:pPr>
      <w:r w:rsidRPr="6E82FB35">
        <w:rPr>
          <w:rFonts w:ascii="Arial" w:hAnsi="Arial" w:eastAsia="Arial" w:cs="Arial"/>
          <w:noProof w:val="0"/>
          <w:sz w:val="48"/>
          <w:szCs w:val="48"/>
          <w:lang w:val="es-ES"/>
        </w:rPr>
        <w:t>Datos de Prueba</w:t>
      </w:r>
    </w:p>
    <w:p w:rsidR="5187F641" w:rsidP="22D04A0E" w14:paraId="7A7A7E73" w14:textId="71FBD06F">
      <w:pPr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21B5105B">
        <w:rPr>
          <w:rFonts w:ascii="Arial" w:hAnsi="Arial" w:eastAsia="Arial" w:cs="Arial"/>
          <w:noProof w:val="0"/>
          <w:sz w:val="32"/>
          <w:szCs w:val="32"/>
          <w:lang w:val="es-ES"/>
        </w:rPr>
        <w:t>A continuación, se describen los principales datos de entrada utilizados durante las pruebas. Estos valores se usaron en un entorno local bajo XAMPP y fueron generados o controlados manualmente para asegurar la trazabilidad de los resultados.</w:t>
      </w:r>
    </w:p>
    <w:p w:rsidR="22D04A0E" w:rsidP="21B5105B" w14:paraId="0BE9DFBF" w14:textId="2D0076DD">
      <w:pPr>
        <w:spacing w:before="240" w:beforeAutospacing="0" w:after="240" w:afterAutospacing="0"/>
        <w:rPr>
          <w:rFonts w:ascii="Arial" w:hAnsi="Arial" w:eastAsia="Arial" w:cs="Arial"/>
          <w:noProof w:val="0"/>
          <w:sz w:val="32"/>
          <w:szCs w:val="32"/>
          <w:lang w:val="es-ES"/>
        </w:rPr>
      </w:pPr>
    </w:p>
    <w:tbl>
      <w:tblPr>
        <w:tblStyle w:val="GridTableLight0"/>
        <w:tblW w:w="0" w:type="auto"/>
        <w:tblLook w:val="06A0"/>
      </w:tblPr>
      <w:tblGrid>
        <w:gridCol w:w="1360"/>
        <w:gridCol w:w="3600"/>
        <w:gridCol w:w="3559"/>
      </w:tblGrid>
      <w:tr xmlns:wp14="http://schemas.microsoft.com/office/word/2010/wordml" w:rsidTr="21B5105B" w14:paraId="0D77D769" wp14:textId="77777777">
        <w:tblPrEx>
          <w:tblW w:w="0" w:type="auto"/>
          <w:tblLook w:val="06A0"/>
        </w:tblPrEx>
        <w:trPr>
          <w:trHeight w:val="300"/>
        </w:trPr>
        <w:tc>
          <w:tcPr>
            <w:tcW w:w="1360" w:type="dxa"/>
          </w:tcPr>
          <w:p w:rsidR="21B5105B" w:rsidP="21B5105B" w14:paraId="7AB07B64" w14:textId="621B4E5C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Caso</w:t>
            </w:r>
          </w:p>
        </w:tc>
        <w:tc>
          <w:tcPr>
            <w:tcW w:w="3600" w:type="dxa"/>
          </w:tcPr>
          <w:p w:rsidR="21B5105B" w:rsidP="21B5105B" w14:paraId="1D99269C" w14:textId="51AD59B3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Datos de Entrada</w:t>
            </w:r>
          </w:p>
        </w:tc>
        <w:tc>
          <w:tcPr>
            <w:tcW w:w="3559" w:type="dxa"/>
          </w:tcPr>
          <w:p w:rsidR="21B5105B" w:rsidP="21B5105B" w14:paraId="1FF11759" w14:textId="0FC912DA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Tabla Afectada</w:t>
            </w:r>
          </w:p>
        </w:tc>
      </w:tr>
      <w:tr xmlns:wp14="http://schemas.microsoft.com/office/word/2010/wordml" w:rsidTr="21B5105B" w14:paraId="3A9B8289" wp14:textId="77777777">
        <w:tblPrEx>
          <w:tblW w:w="0" w:type="auto"/>
          <w:tblLook w:val="06A0"/>
        </w:tblPrEx>
        <w:trPr>
          <w:trHeight w:val="300"/>
        </w:trPr>
        <w:tc>
          <w:tcPr>
            <w:tcW w:w="1360" w:type="dxa"/>
          </w:tcPr>
          <w:p w:rsidR="21B5105B" w:rsidP="21B5105B" w14:paraId="064B9A44" w14:textId="5C4045DE">
            <w:pPr>
              <w:spacing w:before="0" w:beforeAutospacing="0" w:after="0" w:afterAutospacing="0"/>
              <w:jc w:val="left"/>
            </w:pPr>
            <w:r w:rsidRPr="21B5105B">
              <w:rPr>
                <w:b/>
                <w:bCs/>
              </w:rPr>
              <w:t>TC-01</w:t>
            </w:r>
          </w:p>
        </w:tc>
        <w:tc>
          <w:tcPr>
            <w:tcW w:w="3600" w:type="dxa"/>
          </w:tcPr>
          <w:p w:rsidR="21B5105B" w:rsidP="21B5105B" w14:paraId="0F345B76" w14:textId="786BC27B">
            <w:pPr>
              <w:spacing w:before="0" w:beforeAutospacing="0" w:after="0" w:afterAutospacing="0"/>
              <w:jc w:val="left"/>
            </w:pPr>
            <w:r>
              <w:t>admin@demo / 1234</w:t>
            </w:r>
          </w:p>
        </w:tc>
        <w:tc>
          <w:tcPr>
            <w:tcW w:w="3559" w:type="dxa"/>
          </w:tcPr>
          <w:p w:rsidR="21B5105B" w:rsidP="21B5105B" w14:paraId="0F0FCFAF" w14:textId="3C257CE7">
            <w:pPr>
              <w:spacing w:before="0" w:beforeAutospacing="0" w:after="0" w:afterAutospacing="0"/>
              <w:jc w:val="left"/>
            </w:pPr>
            <w:r>
              <w:t>usuario</w:t>
            </w:r>
          </w:p>
        </w:tc>
      </w:tr>
      <w:tr xmlns:wp14="http://schemas.microsoft.com/office/word/2010/wordml" w:rsidTr="21B5105B" w14:paraId="45AE36E4" wp14:textId="77777777">
        <w:tblPrEx>
          <w:tblW w:w="0" w:type="auto"/>
          <w:tblLook w:val="06A0"/>
        </w:tblPrEx>
        <w:trPr>
          <w:trHeight w:val="300"/>
        </w:trPr>
        <w:tc>
          <w:tcPr>
            <w:tcW w:w="1360" w:type="dxa"/>
          </w:tcPr>
          <w:p w:rsidR="21B5105B" w:rsidP="21B5105B" w14:paraId="10B55AAA" w14:textId="211D1F3C">
            <w:pPr>
              <w:spacing w:before="0" w:beforeAutospacing="0" w:after="0" w:afterAutospacing="0"/>
              <w:jc w:val="left"/>
            </w:pPr>
            <w:r w:rsidRPr="21B5105B">
              <w:rPr>
                <w:b/>
                <w:bCs/>
              </w:rPr>
              <w:t>TC-02</w:t>
            </w:r>
          </w:p>
        </w:tc>
        <w:tc>
          <w:tcPr>
            <w:tcW w:w="3600" w:type="dxa"/>
          </w:tcPr>
          <w:p w:rsidR="21B5105B" w:rsidP="21B5105B" w14:paraId="151A3764" w14:textId="488AC685">
            <w:pPr>
              <w:spacing w:before="0" w:beforeAutospacing="0" w:after="0" w:afterAutospacing="0"/>
              <w:jc w:val="left"/>
            </w:pPr>
            <w:r>
              <w:t>admin@demo / 9999 (inválido)</w:t>
            </w:r>
          </w:p>
        </w:tc>
        <w:tc>
          <w:tcPr>
            <w:tcW w:w="3559" w:type="dxa"/>
          </w:tcPr>
          <w:p w:rsidR="21B5105B" w:rsidP="21B5105B" w14:paraId="5DA16711" w14:textId="702A5C4C">
            <w:pPr>
              <w:spacing w:before="0" w:beforeAutospacing="0" w:after="0" w:afterAutospacing="0"/>
              <w:jc w:val="left"/>
            </w:pPr>
            <w:r>
              <w:t>usuario</w:t>
            </w:r>
          </w:p>
        </w:tc>
      </w:tr>
      <w:tr xmlns:wp14="http://schemas.microsoft.com/office/word/2010/wordml" w:rsidTr="21B5105B" w14:paraId="14778CD7" wp14:textId="77777777">
        <w:tblPrEx>
          <w:tblW w:w="0" w:type="auto"/>
          <w:tblLook w:val="06A0"/>
        </w:tblPrEx>
        <w:trPr>
          <w:trHeight w:val="300"/>
        </w:trPr>
        <w:tc>
          <w:tcPr>
            <w:tcW w:w="1360" w:type="dxa"/>
          </w:tcPr>
          <w:p w:rsidR="21B5105B" w:rsidP="21B5105B" w14:paraId="0BDB5BFD" w14:textId="5C0799C1">
            <w:pPr>
              <w:spacing w:before="0" w:beforeAutospacing="0" w:after="0" w:afterAutospacing="0"/>
              <w:jc w:val="left"/>
            </w:pPr>
            <w:r w:rsidRPr="21B5105B">
              <w:rPr>
                <w:b/>
                <w:bCs/>
              </w:rPr>
              <w:t>TC-03</w:t>
            </w:r>
          </w:p>
        </w:tc>
        <w:tc>
          <w:tcPr>
            <w:tcW w:w="3600" w:type="dxa"/>
          </w:tcPr>
          <w:p w:rsidR="21B5105B" w:rsidP="21B5105B" w14:paraId="7C8FD7F4" w14:textId="35ECDC35">
            <w:pPr>
              <w:spacing w:before="0" w:beforeAutospacing="0" w:after="0" w:afterAutospacing="0"/>
              <w:jc w:val="left"/>
            </w:pPr>
            <w:r>
              <w:t>Rango: 192.168.0.0/24 + rutas</w:t>
            </w:r>
          </w:p>
        </w:tc>
        <w:tc>
          <w:tcPr>
            <w:tcW w:w="3559" w:type="dxa"/>
          </w:tcPr>
          <w:p w:rsidR="21B5105B" w:rsidP="21B5105B" w14:paraId="217B97EF" w14:textId="0BFAFF1F">
            <w:pPr>
              <w:spacing w:before="0" w:beforeAutospacing="0" w:after="0" w:afterAutospacing="0"/>
              <w:jc w:val="left"/>
            </w:pPr>
            <w:r>
              <w:t>config</w:t>
            </w:r>
          </w:p>
        </w:tc>
      </w:tr>
      <w:tr xmlns:wp14="http://schemas.microsoft.com/office/word/2010/wordml" w:rsidTr="21B5105B" w14:paraId="6D164A79" wp14:textId="77777777">
        <w:tblPrEx>
          <w:tblW w:w="0" w:type="auto"/>
          <w:tblLook w:val="06A0"/>
        </w:tblPrEx>
        <w:trPr>
          <w:trHeight w:val="300"/>
        </w:trPr>
        <w:tc>
          <w:tcPr>
            <w:tcW w:w="1360" w:type="dxa"/>
          </w:tcPr>
          <w:p w:rsidR="21B5105B" w:rsidP="21B5105B" w14:paraId="1EE49E60" w14:textId="0E91C446">
            <w:pPr>
              <w:spacing w:before="0" w:beforeAutospacing="0" w:after="0" w:afterAutospacing="0"/>
              <w:jc w:val="left"/>
            </w:pPr>
            <w:r w:rsidRPr="21B5105B">
              <w:rPr>
                <w:b/>
                <w:bCs/>
              </w:rPr>
              <w:t>TC-04</w:t>
            </w:r>
          </w:p>
        </w:tc>
        <w:tc>
          <w:tcPr>
            <w:tcW w:w="3600" w:type="dxa"/>
          </w:tcPr>
          <w:p w:rsidR="21B5105B" w:rsidP="21B5105B" w14:paraId="2EE82A80" w14:textId="05B25D4D">
            <w:pPr>
              <w:spacing w:before="0" w:beforeAutospacing="0" w:after="0" w:afterAutospacing="0"/>
              <w:jc w:val="left"/>
            </w:pPr>
            <w:r>
              <w:t>Archivo Pi-hole del día 25</w:t>
            </w:r>
          </w:p>
        </w:tc>
        <w:tc>
          <w:tcPr>
            <w:tcW w:w="3559" w:type="dxa"/>
          </w:tcPr>
          <w:p w:rsidR="21B5105B" w:rsidP="21B5105B" w14:paraId="24EA5ADD" w14:textId="0FB79C8B">
            <w:pPr>
              <w:spacing w:before="0" w:beforeAutospacing="0" w:after="0" w:afterAutospacing="0"/>
              <w:jc w:val="left"/>
            </w:pPr>
            <w:r>
              <w:t>dns_logs</w:t>
            </w:r>
          </w:p>
        </w:tc>
      </w:tr>
      <w:tr xmlns:wp14="http://schemas.microsoft.com/office/word/2010/wordml" w:rsidTr="21B5105B" w14:paraId="0195ADF2" wp14:textId="77777777">
        <w:tblPrEx>
          <w:tblW w:w="0" w:type="auto"/>
          <w:tblLook w:val="06A0"/>
        </w:tblPrEx>
        <w:trPr>
          <w:trHeight w:val="300"/>
        </w:trPr>
        <w:tc>
          <w:tcPr>
            <w:tcW w:w="1360" w:type="dxa"/>
          </w:tcPr>
          <w:p w:rsidR="21B5105B" w:rsidP="21B5105B" w14:paraId="7FEF4FEE" w14:textId="5B2F32D9">
            <w:pPr>
              <w:spacing w:before="0" w:beforeAutospacing="0" w:after="0" w:afterAutospacing="0"/>
              <w:jc w:val="left"/>
            </w:pPr>
            <w:r w:rsidRPr="21B5105B">
              <w:rPr>
                <w:b/>
                <w:bCs/>
              </w:rPr>
              <w:t>TC-05</w:t>
            </w:r>
          </w:p>
        </w:tc>
        <w:tc>
          <w:tcPr>
            <w:tcW w:w="3600" w:type="dxa"/>
          </w:tcPr>
          <w:p w:rsidR="21B5105B" w:rsidP="21B5105B" w14:paraId="685396B9" w14:textId="4D1296D4">
            <w:pPr>
              <w:spacing w:before="0" w:beforeAutospacing="0" w:after="0" w:afterAutospacing="0"/>
              <w:jc w:val="left"/>
            </w:pPr>
            <w:r>
              <w:t>MAC: 58:</w:t>
            </w:r>
            <w:bookmarkStart w:name="_Int_vvEFQLcl" w:id="1"/>
            <w:r>
              <w:t>AE:F</w:t>
            </w:r>
            <w:bookmarkEnd w:id="1"/>
            <w:bookmarkStart w:name="_Int_PJ3mNN1P" w:id="2"/>
            <w:r>
              <w:t>1:93:F9:A0</w:t>
            </w:r>
            <w:bookmarkEnd w:id="2"/>
            <w:r>
              <w:t xml:space="preserve"> (repetida)</w:t>
            </w:r>
          </w:p>
        </w:tc>
        <w:tc>
          <w:tcPr>
            <w:tcW w:w="3559" w:type="dxa"/>
          </w:tcPr>
          <w:p w:rsidR="21B5105B" w:rsidP="21B5105B" w14:paraId="7944CA1C" w14:textId="08337E87">
            <w:pPr>
              <w:spacing w:before="0" w:beforeAutospacing="0" w:after="0" w:afterAutospacing="0"/>
              <w:jc w:val="left"/>
            </w:pPr>
            <w:r>
              <w:t>dispositivo</w:t>
            </w:r>
          </w:p>
        </w:tc>
      </w:tr>
      <w:tr xmlns:wp14="http://schemas.microsoft.com/office/word/2010/wordml" w:rsidTr="21B5105B" w14:paraId="43B2195E" wp14:textId="77777777">
        <w:tblPrEx>
          <w:tblW w:w="0" w:type="auto"/>
          <w:tblLook w:val="06A0"/>
        </w:tblPrEx>
        <w:trPr>
          <w:trHeight w:val="300"/>
        </w:trPr>
        <w:tc>
          <w:tcPr>
            <w:tcW w:w="1360" w:type="dxa"/>
          </w:tcPr>
          <w:p w:rsidR="21B5105B" w:rsidP="21B5105B" w14:paraId="217C5D39" w14:textId="22CCCB69">
            <w:pPr>
              <w:spacing w:before="0" w:beforeAutospacing="0" w:after="0" w:afterAutospacing="0"/>
              <w:jc w:val="left"/>
            </w:pPr>
            <w:r w:rsidRPr="21B5105B">
              <w:rPr>
                <w:b/>
                <w:bCs/>
              </w:rPr>
              <w:t>TC-06</w:t>
            </w:r>
          </w:p>
        </w:tc>
        <w:tc>
          <w:tcPr>
            <w:tcW w:w="3600" w:type="dxa"/>
          </w:tcPr>
          <w:p w:rsidR="21B5105B" w:rsidP="21B5105B" w14:paraId="22F5723C" w14:textId="4427546D">
            <w:pPr>
              <w:spacing w:before="0" w:beforeAutospacing="0" w:after="0" w:afterAutospacing="0"/>
              <w:jc w:val="left"/>
            </w:pPr>
            <w:r>
              <w:t>Usuario Red: “PC Biblioteca 1”</w:t>
            </w:r>
          </w:p>
        </w:tc>
        <w:tc>
          <w:tcPr>
            <w:tcW w:w="3559" w:type="dxa"/>
          </w:tcPr>
          <w:p w:rsidR="21B5105B" w:rsidP="21B5105B" w14:paraId="603777DF" w14:textId="1C186CE8">
            <w:pPr>
              <w:spacing w:before="0" w:beforeAutospacing="0" w:after="0" w:afterAutospacing="0"/>
              <w:jc w:val="left"/>
            </w:pPr>
            <w:r>
              <w:t>usuario_red, usuario_red_dispositivo</w:t>
            </w:r>
          </w:p>
        </w:tc>
      </w:tr>
      <w:tr xmlns:wp14="http://schemas.microsoft.com/office/word/2010/wordml" w:rsidTr="21B5105B" w14:paraId="255382CF" wp14:textId="77777777">
        <w:tblPrEx>
          <w:tblW w:w="0" w:type="auto"/>
          <w:tblLook w:val="06A0"/>
        </w:tblPrEx>
        <w:trPr>
          <w:trHeight w:val="300"/>
        </w:trPr>
        <w:tc>
          <w:tcPr>
            <w:tcW w:w="1360" w:type="dxa"/>
          </w:tcPr>
          <w:p w:rsidR="21B5105B" w:rsidP="21B5105B" w14:paraId="7056EDBA" w14:textId="0D8269CE">
            <w:pPr>
              <w:spacing w:before="0" w:beforeAutospacing="0" w:after="0" w:afterAutospacing="0"/>
              <w:jc w:val="left"/>
            </w:pPr>
            <w:r w:rsidRPr="21B5105B">
              <w:rPr>
                <w:b/>
                <w:bCs/>
              </w:rPr>
              <w:t>TC-07</w:t>
            </w:r>
          </w:p>
        </w:tc>
        <w:tc>
          <w:tcPr>
            <w:tcW w:w="3600" w:type="dxa"/>
          </w:tcPr>
          <w:p w:rsidR="21B5105B" w:rsidP="21B5105B" w14:paraId="13D49751" w14:textId="2D99F94F">
            <w:pPr>
              <w:spacing w:before="0" w:beforeAutospacing="0" w:after="0" w:afterAutospacing="0"/>
              <w:jc w:val="left"/>
            </w:pPr>
            <w:r>
              <w:t>Carga del Dashboard</w:t>
            </w:r>
          </w:p>
        </w:tc>
        <w:tc>
          <w:tcPr>
            <w:tcW w:w="3559" w:type="dxa"/>
          </w:tcPr>
          <w:p w:rsidR="21B5105B" w:rsidP="21B5105B" w14:paraId="1EE066E4" w14:textId="049A60B0">
            <w:pPr>
              <w:spacing w:before="0" w:beforeAutospacing="0" w:after="0" w:afterAutospacing="0"/>
              <w:jc w:val="left"/>
            </w:pPr>
            <w:r>
              <w:t>dispositivo, usuario_red, dns_logs</w:t>
            </w:r>
          </w:p>
        </w:tc>
      </w:tr>
      <w:tr xmlns:wp14="http://schemas.microsoft.com/office/word/2010/wordml" w:rsidTr="21B5105B" w14:paraId="6501FD07" wp14:textId="77777777">
        <w:tblPrEx>
          <w:tblW w:w="0" w:type="auto"/>
          <w:tblLook w:val="06A0"/>
        </w:tblPrEx>
        <w:trPr>
          <w:trHeight w:val="300"/>
        </w:trPr>
        <w:tc>
          <w:tcPr>
            <w:tcW w:w="1360" w:type="dxa"/>
          </w:tcPr>
          <w:p w:rsidR="21B5105B" w:rsidP="21B5105B" w14:paraId="00053B36" w14:textId="36845EB2">
            <w:pPr>
              <w:spacing w:before="0" w:beforeAutospacing="0" w:after="0" w:afterAutospacing="0"/>
              <w:jc w:val="left"/>
            </w:pPr>
            <w:r w:rsidRPr="21B5105B">
              <w:rPr>
                <w:b/>
                <w:bCs/>
              </w:rPr>
              <w:t>TC-09</w:t>
            </w:r>
          </w:p>
        </w:tc>
        <w:tc>
          <w:tcPr>
            <w:tcW w:w="3600" w:type="dxa"/>
          </w:tcPr>
          <w:p w:rsidR="21B5105B" w:rsidP="21B5105B" w14:paraId="4F7782FE" w14:textId="52E962E7">
            <w:pPr>
              <w:spacing w:before="0" w:beforeAutospacing="0" w:after="0" w:afterAutospacing="0"/>
              <w:jc w:val="left"/>
            </w:pPr>
            <w:r>
              <w:t>Alta/edición/búsqueda</w:t>
            </w:r>
          </w:p>
        </w:tc>
        <w:tc>
          <w:tcPr>
            <w:tcW w:w="3559" w:type="dxa"/>
          </w:tcPr>
          <w:p w:rsidR="21B5105B" w:rsidP="21B5105B" w14:paraId="2FF520E9" w14:textId="07767B49">
            <w:pPr>
              <w:spacing w:before="0" w:beforeAutospacing="0" w:after="0" w:afterAutospacing="0"/>
              <w:jc w:val="left"/>
            </w:pPr>
            <w:r>
              <w:t>dispositivo</w:t>
            </w:r>
          </w:p>
        </w:tc>
      </w:tr>
      <w:tr xmlns:wp14="http://schemas.microsoft.com/office/word/2010/wordml" w:rsidTr="21B5105B" w14:paraId="022A7C85" wp14:textId="77777777">
        <w:tblPrEx>
          <w:tblW w:w="0" w:type="auto"/>
          <w:tblLook w:val="06A0"/>
        </w:tblPrEx>
        <w:trPr>
          <w:trHeight w:val="300"/>
        </w:trPr>
        <w:tc>
          <w:tcPr>
            <w:tcW w:w="1360" w:type="dxa"/>
          </w:tcPr>
          <w:p w:rsidR="21B5105B" w:rsidP="21B5105B" w14:paraId="64F6C04E" w14:textId="5B44CAFE">
            <w:pPr>
              <w:spacing w:before="0" w:beforeAutospacing="0" w:after="0" w:afterAutospacing="0"/>
              <w:jc w:val="left"/>
            </w:pPr>
            <w:r w:rsidRPr="21B5105B">
              <w:rPr>
                <w:b/>
                <w:bCs/>
              </w:rPr>
              <w:t>TC-10 (Opc.)</w:t>
            </w:r>
          </w:p>
        </w:tc>
        <w:tc>
          <w:tcPr>
            <w:tcW w:w="3600" w:type="dxa"/>
          </w:tcPr>
          <w:p w:rsidR="21B5105B" w:rsidP="21B5105B" w14:paraId="0D019155" w14:textId="1B2EB9CF">
            <w:pPr>
              <w:spacing w:before="0" w:beforeAutospacing="0" w:after="0" w:afterAutospacing="0"/>
              <w:jc w:val="left"/>
            </w:pPr>
            <w:r>
              <w:t>Click export CSV</w:t>
            </w:r>
          </w:p>
        </w:tc>
        <w:tc>
          <w:tcPr>
            <w:tcW w:w="3559" w:type="dxa"/>
          </w:tcPr>
          <w:p w:rsidR="21B5105B" w:rsidP="21B5105B" w14:paraId="35EA628D" w14:textId="71BF9E15">
            <w:pPr>
              <w:spacing w:before="0" w:beforeAutospacing="0" w:after="0" w:afterAutospacing="0"/>
              <w:jc w:val="left"/>
            </w:pPr>
            <w:r>
              <w:t>(consulta a dispositivo)</w:t>
            </w:r>
          </w:p>
        </w:tc>
      </w:tr>
    </w:tbl>
    <w:p w:rsidR="22D04A0E" w:rsidP="22D04A0E" w14:paraId="47449ABB" w14:textId="0348F4D7">
      <w:pPr>
        <w:spacing w:before="240" w:beforeAutospacing="0" w:after="240" w:afterAutospacing="0"/>
        <w:rPr>
          <w:rFonts w:ascii="Arial" w:hAnsi="Arial" w:eastAsia="Arial" w:cs="Arial"/>
          <w:noProof w:val="0"/>
          <w:sz w:val="28"/>
          <w:szCs w:val="28"/>
          <w:lang w:val="es-ES"/>
        </w:rPr>
      </w:pPr>
    </w:p>
    <w:p w:rsidR="22D04A0E" w:rsidP="22D04A0E" w14:paraId="213236EA" w14:textId="3BB1DD04">
      <w:pPr>
        <w:spacing w:before="240" w:beforeAutospacing="0" w:after="240" w:afterAutospacing="0"/>
        <w:rPr>
          <w:rFonts w:ascii="Arial" w:hAnsi="Arial" w:eastAsia="Arial" w:cs="Arial"/>
          <w:noProof w:val="0"/>
          <w:sz w:val="28"/>
          <w:szCs w:val="28"/>
          <w:lang w:val="es-ES"/>
        </w:rPr>
      </w:pPr>
    </w:p>
    <w:p w:rsidR="22D04A0E" w14:paraId="68E546E7" w14:textId="3050451C"/>
    <w:p w:rsidR="22D04A0E" w:rsidP="4F5615BF" w14:paraId="660E966B" w14:textId="3EDECFBC">
      <w:pPr>
        <w:pStyle w:val="Heading2"/>
        <w:rPr>
          <w:rFonts w:ascii="Arial" w:hAnsi="Arial" w:eastAsia="Arial" w:cs="Arial"/>
          <w:noProof w:val="0"/>
          <w:sz w:val="48"/>
          <w:szCs w:val="48"/>
          <w:lang w:val="es-ES"/>
        </w:rPr>
      </w:pPr>
      <w:r w:rsidRPr="4F5615BF" w:rsidR="39C704AB">
        <w:rPr>
          <w:rFonts w:ascii="Arial" w:hAnsi="Arial" w:eastAsia="Arial" w:cs="Arial"/>
          <w:noProof w:val="0"/>
          <w:sz w:val="48"/>
          <w:szCs w:val="48"/>
          <w:lang w:val="es-ES"/>
        </w:rPr>
        <w:t>Matriz de Trazabilidad RF ↔ Casos de Prueba</w:t>
      </w:r>
    </w:p>
    <w:p w:rsidR="22D04A0E" w:rsidP="4F5615BF" w14:paraId="03D13D63" w14:textId="3BC61E67">
      <w:pPr>
        <w:spacing w:before="240" w:beforeAutospacing="0" w:after="240" w:afterAutospacing="0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4F5615BF" w:rsidR="39C704AB">
        <w:rPr>
          <w:rFonts w:ascii="Arial" w:hAnsi="Arial" w:eastAsia="Arial" w:cs="Arial"/>
          <w:noProof w:val="0"/>
          <w:sz w:val="32"/>
          <w:szCs w:val="32"/>
          <w:lang w:val="es-ES"/>
        </w:rPr>
        <w:t>Esta matriz permite verificar que todos los requerimientos funcionales del sistema han sido cubiertos por al menos un caso de prueba, asegurando una adecuada trazabilidad entre especificaciones y pruebas ejecutadas.</w:t>
      </w:r>
    </w:p>
    <w:p w:rsidR="22D04A0E" w:rsidP="4F5615BF" w14:paraId="5ECD2514" w14:textId="576F4479">
      <w:pPr>
        <w:spacing w:before="240" w:beforeAutospacing="0" w:after="240" w:afterAutospacing="0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tbl>
      <w:tblPr>
        <w:tblStyle w:val="GridTableLight0"/>
        <w:tblW w:w="0" w:type="auto"/>
        <w:tblLook w:val="06A0"/>
      </w:tblPr>
      <w:tblGrid>
        <w:gridCol w:w="512"/>
        <w:gridCol w:w="3175"/>
        <w:gridCol w:w="3028"/>
        <w:gridCol w:w="2301"/>
      </w:tblGrid>
      <w:tr xmlns:wp14="http://schemas.microsoft.com/office/word/2010/wordml" w:rsidTr="21B5105B" w14:paraId="4C3FBAD9" wp14:textId="77777777">
        <w:tblPrEx>
          <w:tblW w:w="0" w:type="auto"/>
          <w:tblLook w:val="06A0"/>
        </w:tblPrEx>
        <w:trPr>
          <w:trHeight w:val="300"/>
        </w:trPr>
        <w:tc>
          <w:tcPr>
            <w:tcW w:w="560" w:type="dxa"/>
          </w:tcPr>
          <w:p w:rsidR="21B5105B" w:rsidP="21B5105B" w14:paraId="25EEE8D4" w14:textId="7355174A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RF</w:t>
            </w:r>
          </w:p>
        </w:tc>
        <w:tc>
          <w:tcPr>
            <w:tcW w:w="3476" w:type="dxa"/>
          </w:tcPr>
          <w:p w:rsidR="21B5105B" w:rsidP="21B5105B" w14:paraId="6D427840" w14:textId="15D9CE87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Descripción</w:t>
            </w:r>
          </w:p>
        </w:tc>
        <w:tc>
          <w:tcPr>
            <w:tcW w:w="3315" w:type="dxa"/>
          </w:tcPr>
          <w:p w:rsidR="21B5105B" w:rsidP="21B5105B" w14:paraId="3BC3721D" w14:textId="7E7E5D0B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Casos de Prueba Asociados</w:t>
            </w:r>
          </w:p>
        </w:tc>
        <w:tc>
          <w:tcPr>
            <w:tcW w:w="2519" w:type="dxa"/>
          </w:tcPr>
          <w:p w:rsidR="21B5105B" w:rsidP="21B5105B" w14:paraId="4BD1373F" w14:textId="20B8DC5E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Estado A4</w:t>
            </w:r>
          </w:p>
        </w:tc>
      </w:tr>
      <w:tr xmlns:wp14="http://schemas.microsoft.com/office/word/2010/wordml" w:rsidTr="21B5105B" w14:paraId="7F8A0445" wp14:textId="77777777">
        <w:tblPrEx>
          <w:tblW w:w="0" w:type="auto"/>
          <w:tblLook w:val="06A0"/>
        </w:tblPrEx>
        <w:trPr>
          <w:trHeight w:val="300"/>
        </w:trPr>
        <w:tc>
          <w:tcPr>
            <w:tcW w:w="560" w:type="dxa"/>
          </w:tcPr>
          <w:p w:rsidR="21B5105B" w:rsidP="21B5105B" w14:paraId="2AA3BA26" w14:textId="17BF637E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RF01</w:t>
            </w:r>
          </w:p>
        </w:tc>
        <w:tc>
          <w:tcPr>
            <w:tcW w:w="3476" w:type="dxa"/>
          </w:tcPr>
          <w:p w:rsidR="21B5105B" w:rsidP="21B5105B" w14:paraId="4AA26961" w14:textId="3C3288AE">
            <w:pPr>
              <w:spacing w:before="0" w:beforeAutospacing="0" w:after="0" w:afterAutospacing="0"/>
              <w:jc w:val="left"/>
            </w:pPr>
            <w:r>
              <w:t>Configurar rango y rutas</w:t>
            </w:r>
          </w:p>
        </w:tc>
        <w:tc>
          <w:tcPr>
            <w:tcW w:w="3315" w:type="dxa"/>
          </w:tcPr>
          <w:p w:rsidR="21B5105B" w:rsidP="21B5105B" w14:paraId="44293353" w14:textId="5AAF5C0B">
            <w:pPr>
              <w:spacing w:before="0" w:beforeAutospacing="0" w:after="0" w:afterAutospacing="0"/>
              <w:jc w:val="left"/>
            </w:pPr>
            <w:r>
              <w:t>TC-03</w:t>
            </w:r>
          </w:p>
        </w:tc>
        <w:tc>
          <w:tcPr>
            <w:tcW w:w="2519" w:type="dxa"/>
          </w:tcPr>
          <w:p w:rsidR="21B5105B" w:rsidP="21B5105B" w14:paraId="03B5B6D0" w14:textId="0290D5A9">
            <w:pPr>
              <w:spacing w:before="0" w:beforeAutospacing="0" w:after="0" w:afterAutospacing="0"/>
              <w:jc w:val="left"/>
            </w:pPr>
            <w:r>
              <w:t>Implementado</w:t>
            </w:r>
          </w:p>
        </w:tc>
      </w:tr>
      <w:tr xmlns:wp14="http://schemas.microsoft.com/office/word/2010/wordml" w:rsidTr="21B5105B" w14:paraId="665AB9AC" wp14:textId="77777777">
        <w:tblPrEx>
          <w:tblW w:w="0" w:type="auto"/>
          <w:tblLook w:val="06A0"/>
        </w:tblPrEx>
        <w:trPr>
          <w:trHeight w:val="300"/>
        </w:trPr>
        <w:tc>
          <w:tcPr>
            <w:tcW w:w="560" w:type="dxa"/>
          </w:tcPr>
          <w:p w:rsidR="21B5105B" w:rsidP="21B5105B" w14:paraId="703A8961" w14:textId="7F0004CE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RF02</w:t>
            </w:r>
          </w:p>
        </w:tc>
        <w:tc>
          <w:tcPr>
            <w:tcW w:w="3476" w:type="dxa"/>
          </w:tcPr>
          <w:p w:rsidR="21B5105B" w:rsidP="21B5105B" w14:paraId="4E9D0851" w14:textId="7D55ECC1">
            <w:pPr>
              <w:spacing w:before="0" w:beforeAutospacing="0" w:after="0" w:afterAutospacing="0"/>
              <w:jc w:val="left"/>
            </w:pPr>
            <w:r>
              <w:t>Autenticación y roles</w:t>
            </w:r>
          </w:p>
        </w:tc>
        <w:tc>
          <w:tcPr>
            <w:tcW w:w="3315" w:type="dxa"/>
          </w:tcPr>
          <w:p w:rsidR="21B5105B" w:rsidP="21B5105B" w14:paraId="1A75D72D" w14:textId="1794E8E9">
            <w:pPr>
              <w:spacing w:before="0" w:beforeAutospacing="0" w:after="0" w:afterAutospacing="0"/>
              <w:jc w:val="left"/>
            </w:pPr>
            <w:r>
              <w:t>TC-01, TC-02</w:t>
            </w:r>
          </w:p>
        </w:tc>
        <w:tc>
          <w:tcPr>
            <w:tcW w:w="2519" w:type="dxa"/>
          </w:tcPr>
          <w:p w:rsidR="21B5105B" w:rsidP="21B5105B" w14:paraId="25E2D652" w14:textId="069558D7">
            <w:pPr>
              <w:spacing w:before="0" w:beforeAutospacing="0" w:after="0" w:afterAutospacing="0"/>
              <w:jc w:val="left"/>
            </w:pPr>
            <w:r>
              <w:t>Implementado</w:t>
            </w:r>
          </w:p>
        </w:tc>
      </w:tr>
      <w:tr xmlns:wp14="http://schemas.microsoft.com/office/word/2010/wordml" w:rsidTr="21B5105B" w14:paraId="53115C95" wp14:textId="77777777">
        <w:tblPrEx>
          <w:tblW w:w="0" w:type="auto"/>
          <w:tblLook w:val="06A0"/>
        </w:tblPrEx>
        <w:trPr>
          <w:trHeight w:val="300"/>
        </w:trPr>
        <w:tc>
          <w:tcPr>
            <w:tcW w:w="560" w:type="dxa"/>
          </w:tcPr>
          <w:p w:rsidR="21B5105B" w:rsidP="21B5105B" w14:paraId="3DD5F947" w14:textId="6B787F33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RF03</w:t>
            </w:r>
          </w:p>
        </w:tc>
        <w:tc>
          <w:tcPr>
            <w:tcW w:w="3476" w:type="dxa"/>
          </w:tcPr>
          <w:p w:rsidR="21B5105B" w:rsidP="21B5105B" w14:paraId="1968A1C5" w14:textId="0A03EC45">
            <w:pPr>
              <w:spacing w:before="0" w:beforeAutospacing="0" w:after="0" w:afterAutospacing="0"/>
              <w:jc w:val="left"/>
            </w:pPr>
            <w:r>
              <w:t>Escaneo con Nmap</w:t>
            </w:r>
          </w:p>
        </w:tc>
        <w:tc>
          <w:tcPr>
            <w:tcW w:w="3315" w:type="dxa"/>
          </w:tcPr>
          <w:p w:rsidR="21B5105B" w:rsidP="21B5105B" w14:paraId="62799F4E" w14:textId="7D3DFF16">
            <w:pPr>
              <w:spacing w:before="0" w:beforeAutospacing="0" w:after="0" w:afterAutospacing="0"/>
              <w:jc w:val="left"/>
            </w:pPr>
            <w:r>
              <w:t>TC-04</w:t>
            </w:r>
          </w:p>
        </w:tc>
        <w:tc>
          <w:tcPr>
            <w:tcW w:w="2519" w:type="dxa"/>
          </w:tcPr>
          <w:p w:rsidR="21B5105B" w:rsidP="21B5105B" w14:paraId="1744C90A" w14:textId="1BF7F343">
            <w:pPr>
              <w:spacing w:before="0" w:beforeAutospacing="0" w:after="0" w:afterAutospacing="0"/>
              <w:jc w:val="left"/>
            </w:pPr>
            <w:r>
              <w:t>Implementado</w:t>
            </w:r>
          </w:p>
        </w:tc>
      </w:tr>
      <w:tr xmlns:wp14="http://schemas.microsoft.com/office/word/2010/wordml" w:rsidTr="21B5105B" w14:paraId="6B4484BC" wp14:textId="77777777">
        <w:tblPrEx>
          <w:tblW w:w="0" w:type="auto"/>
          <w:tblLook w:val="06A0"/>
        </w:tblPrEx>
        <w:trPr>
          <w:trHeight w:val="300"/>
        </w:trPr>
        <w:tc>
          <w:tcPr>
            <w:tcW w:w="560" w:type="dxa"/>
          </w:tcPr>
          <w:p w:rsidR="21B5105B" w:rsidP="21B5105B" w14:paraId="5A31CAA0" w14:textId="633F5F27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RF04</w:t>
            </w:r>
          </w:p>
        </w:tc>
        <w:tc>
          <w:tcPr>
            <w:tcW w:w="3476" w:type="dxa"/>
          </w:tcPr>
          <w:p w:rsidR="21B5105B" w:rsidP="21B5105B" w14:paraId="392DE737" w14:textId="426D1677">
            <w:pPr>
              <w:spacing w:before="0" w:beforeAutospacing="0" w:after="0" w:afterAutospacing="0"/>
              <w:jc w:val="left"/>
            </w:pPr>
            <w:r>
              <w:t>Registro IP/MAC/hostname/usuario</w:t>
            </w:r>
          </w:p>
        </w:tc>
        <w:tc>
          <w:tcPr>
            <w:tcW w:w="3315" w:type="dxa"/>
          </w:tcPr>
          <w:p w:rsidR="21B5105B" w:rsidP="21B5105B" w14:paraId="2298FA61" w14:textId="517FDB2F">
            <w:pPr>
              <w:spacing w:before="0" w:beforeAutospacing="0" w:after="0" w:afterAutospacing="0"/>
              <w:jc w:val="left"/>
            </w:pPr>
            <w:r>
              <w:t>TC-04, TC-09</w:t>
            </w:r>
          </w:p>
        </w:tc>
        <w:tc>
          <w:tcPr>
            <w:tcW w:w="2519" w:type="dxa"/>
          </w:tcPr>
          <w:p w:rsidR="21B5105B" w:rsidP="21B5105B" w14:paraId="163D8F81" w14:textId="7EFB5553">
            <w:pPr>
              <w:spacing w:before="0" w:beforeAutospacing="0" w:after="0" w:afterAutospacing="0"/>
              <w:jc w:val="left"/>
            </w:pPr>
            <w:r>
              <w:t>Implementado</w:t>
            </w:r>
          </w:p>
        </w:tc>
      </w:tr>
      <w:tr xmlns:wp14="http://schemas.microsoft.com/office/word/2010/wordml" w:rsidTr="21B5105B" w14:paraId="163EE45D" wp14:textId="77777777">
        <w:tblPrEx>
          <w:tblW w:w="0" w:type="auto"/>
          <w:tblLook w:val="06A0"/>
        </w:tblPrEx>
        <w:trPr>
          <w:trHeight w:val="300"/>
        </w:trPr>
        <w:tc>
          <w:tcPr>
            <w:tcW w:w="560" w:type="dxa"/>
          </w:tcPr>
          <w:p w:rsidR="21B5105B" w:rsidP="21B5105B" w14:paraId="562FB1D2" w14:textId="086D69EE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RF05</w:t>
            </w:r>
          </w:p>
        </w:tc>
        <w:tc>
          <w:tcPr>
            <w:tcW w:w="3476" w:type="dxa"/>
          </w:tcPr>
          <w:p w:rsidR="21B5105B" w:rsidP="21B5105B" w14:paraId="0BA83185" w14:textId="5353D939">
            <w:pPr>
              <w:spacing w:before="0" w:beforeAutospacing="0" w:after="0" w:afterAutospacing="0"/>
              <w:jc w:val="left"/>
            </w:pPr>
            <w:r>
              <w:t>CRUD de dispositivos</w:t>
            </w:r>
          </w:p>
        </w:tc>
        <w:tc>
          <w:tcPr>
            <w:tcW w:w="3315" w:type="dxa"/>
          </w:tcPr>
          <w:p w:rsidR="21B5105B" w:rsidP="21B5105B" w14:paraId="72638029" w14:textId="11E360DD">
            <w:pPr>
              <w:spacing w:before="0" w:beforeAutospacing="0" w:after="0" w:afterAutospacing="0"/>
              <w:jc w:val="left"/>
            </w:pPr>
            <w:r>
              <w:t>TC-09 (y validación MAC TC-06)</w:t>
            </w:r>
          </w:p>
        </w:tc>
        <w:tc>
          <w:tcPr>
            <w:tcW w:w="2519" w:type="dxa"/>
          </w:tcPr>
          <w:p w:rsidR="21B5105B" w:rsidP="21B5105B" w14:paraId="450D31F1" w14:textId="4B069E69">
            <w:pPr>
              <w:spacing w:before="0" w:beforeAutospacing="0" w:after="0" w:afterAutospacing="0"/>
              <w:jc w:val="left"/>
            </w:pPr>
            <w:r>
              <w:t>Implementado</w:t>
            </w:r>
          </w:p>
        </w:tc>
      </w:tr>
      <w:tr xmlns:wp14="http://schemas.microsoft.com/office/word/2010/wordml" w:rsidTr="21B5105B" w14:paraId="22872FC0" wp14:textId="77777777">
        <w:tblPrEx>
          <w:tblW w:w="0" w:type="auto"/>
          <w:tblLook w:val="06A0"/>
        </w:tblPrEx>
        <w:trPr>
          <w:trHeight w:val="300"/>
        </w:trPr>
        <w:tc>
          <w:tcPr>
            <w:tcW w:w="560" w:type="dxa"/>
          </w:tcPr>
          <w:p w:rsidR="21B5105B" w:rsidP="21B5105B" w14:paraId="4F97E1D9" w14:textId="4C461F8D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RF06</w:t>
            </w:r>
          </w:p>
        </w:tc>
        <w:tc>
          <w:tcPr>
            <w:tcW w:w="3476" w:type="dxa"/>
          </w:tcPr>
          <w:p w:rsidR="21B5105B" w:rsidP="21B5105B" w14:paraId="4DD9D469" w14:textId="46B2A1C1">
            <w:pPr>
              <w:spacing w:before="0" w:beforeAutospacing="0" w:after="0" w:afterAutospacing="0"/>
              <w:jc w:val="left"/>
            </w:pPr>
            <w:r>
              <w:t>Integración Pi-hole (DNS)</w:t>
            </w:r>
          </w:p>
        </w:tc>
        <w:tc>
          <w:tcPr>
            <w:tcW w:w="3315" w:type="dxa"/>
          </w:tcPr>
          <w:p w:rsidR="21B5105B" w:rsidP="21B5105B" w14:paraId="1E87C01D" w14:textId="5F7BCEDB">
            <w:pPr>
              <w:spacing w:before="0" w:beforeAutospacing="0" w:after="0" w:afterAutospacing="0"/>
              <w:jc w:val="left"/>
            </w:pPr>
            <w:r>
              <w:t>TC-05, TC-08</w:t>
            </w:r>
          </w:p>
        </w:tc>
        <w:tc>
          <w:tcPr>
            <w:tcW w:w="2519" w:type="dxa"/>
          </w:tcPr>
          <w:p w:rsidR="21B5105B" w:rsidP="21B5105B" w14:paraId="0F0B4C18" w14:textId="7D56C25A">
            <w:pPr>
              <w:spacing w:before="0" w:beforeAutospacing="0" w:after="0" w:afterAutospacing="0"/>
              <w:jc w:val="left"/>
            </w:pPr>
            <w:r>
              <w:t>Implementado</w:t>
            </w:r>
          </w:p>
        </w:tc>
      </w:tr>
      <w:tr xmlns:wp14="http://schemas.microsoft.com/office/word/2010/wordml" w:rsidTr="21B5105B" w14:paraId="2937883B" wp14:textId="77777777">
        <w:tblPrEx>
          <w:tblW w:w="0" w:type="auto"/>
          <w:tblLook w:val="06A0"/>
        </w:tblPrEx>
        <w:trPr>
          <w:trHeight w:val="300"/>
        </w:trPr>
        <w:tc>
          <w:tcPr>
            <w:tcW w:w="560" w:type="dxa"/>
          </w:tcPr>
          <w:p w:rsidR="21B5105B" w:rsidP="21B5105B" w14:paraId="20ECAE67" w14:textId="079901D3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RF07</w:t>
            </w:r>
          </w:p>
        </w:tc>
        <w:tc>
          <w:tcPr>
            <w:tcW w:w="3476" w:type="dxa"/>
          </w:tcPr>
          <w:p w:rsidR="21B5105B" w:rsidP="21B5105B" w14:paraId="1F5DAC58" w14:textId="3DDACFAA">
            <w:pPr>
              <w:spacing w:before="0" w:beforeAutospacing="0" w:after="0" w:afterAutospacing="0"/>
              <w:jc w:val="left"/>
            </w:pPr>
            <w:r>
              <w:t>Historial DNS por IP</w:t>
            </w:r>
          </w:p>
        </w:tc>
        <w:tc>
          <w:tcPr>
            <w:tcW w:w="3315" w:type="dxa"/>
          </w:tcPr>
          <w:p w:rsidR="21B5105B" w:rsidP="21B5105B" w14:paraId="019D06AC" w14:textId="172B416D">
            <w:pPr>
              <w:spacing w:before="0" w:beforeAutospacing="0" w:after="0" w:afterAutospacing="0"/>
              <w:jc w:val="left"/>
            </w:pPr>
            <w:r>
              <w:t>TC-08</w:t>
            </w:r>
          </w:p>
        </w:tc>
        <w:tc>
          <w:tcPr>
            <w:tcW w:w="2519" w:type="dxa"/>
          </w:tcPr>
          <w:p w:rsidR="21B5105B" w:rsidP="21B5105B" w14:paraId="7ACEFB5B" w14:textId="55B978A9">
            <w:pPr>
              <w:spacing w:before="0" w:beforeAutospacing="0" w:after="0" w:afterAutospacing="0"/>
              <w:jc w:val="left"/>
            </w:pPr>
            <w:r>
              <w:t>Implementado</w:t>
            </w:r>
          </w:p>
        </w:tc>
      </w:tr>
      <w:tr xmlns:wp14="http://schemas.microsoft.com/office/word/2010/wordml" w:rsidTr="21B5105B" w14:paraId="49DAEE85" wp14:textId="77777777">
        <w:tblPrEx>
          <w:tblW w:w="0" w:type="auto"/>
          <w:tblLook w:val="06A0"/>
        </w:tblPrEx>
        <w:trPr>
          <w:trHeight w:val="300"/>
        </w:trPr>
        <w:tc>
          <w:tcPr>
            <w:tcW w:w="560" w:type="dxa"/>
          </w:tcPr>
          <w:p w:rsidR="21B5105B" w:rsidP="21B5105B" w14:paraId="61BC1A1C" w14:textId="2B2DCA2B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RF08</w:t>
            </w:r>
          </w:p>
        </w:tc>
        <w:tc>
          <w:tcPr>
            <w:tcW w:w="3476" w:type="dxa"/>
          </w:tcPr>
          <w:p w:rsidR="21B5105B" w:rsidP="21B5105B" w14:paraId="6E790D6A" w14:textId="419E4F9A">
            <w:pPr>
              <w:spacing w:before="0" w:beforeAutospacing="0" w:after="0" w:afterAutospacing="0"/>
              <w:jc w:val="left"/>
            </w:pPr>
            <w:r>
              <w:t>Reportes CSV/PDF</w:t>
            </w:r>
          </w:p>
        </w:tc>
        <w:tc>
          <w:tcPr>
            <w:tcW w:w="3315" w:type="dxa"/>
          </w:tcPr>
          <w:p w:rsidR="21B5105B" w:rsidP="21B5105B" w14:paraId="7D4272EF" w14:textId="515788A2">
            <w:pPr>
              <w:spacing w:before="0" w:beforeAutospacing="0" w:after="0" w:afterAutospacing="0"/>
              <w:jc w:val="left"/>
            </w:pPr>
            <w:r>
              <w:t>TC-10 (CSV)</w:t>
            </w:r>
          </w:p>
        </w:tc>
        <w:tc>
          <w:tcPr>
            <w:tcW w:w="2519" w:type="dxa"/>
          </w:tcPr>
          <w:p w:rsidR="21B5105B" w:rsidP="21B5105B" w14:paraId="24F7371E" w14:textId="421A6CA0">
            <w:pPr>
              <w:spacing w:before="0" w:beforeAutospacing="0" w:after="0" w:afterAutospacing="0"/>
              <w:jc w:val="left"/>
            </w:pPr>
            <w:r>
              <w:t>Implementado (CSV)</w:t>
            </w:r>
          </w:p>
        </w:tc>
      </w:tr>
      <w:tr xmlns:wp14="http://schemas.microsoft.com/office/word/2010/wordml" w:rsidTr="21B5105B" w14:paraId="28BEE891" wp14:textId="77777777">
        <w:tblPrEx>
          <w:tblW w:w="0" w:type="auto"/>
          <w:tblLook w:val="06A0"/>
        </w:tblPrEx>
        <w:trPr>
          <w:trHeight w:val="300"/>
        </w:trPr>
        <w:tc>
          <w:tcPr>
            <w:tcW w:w="560" w:type="dxa"/>
          </w:tcPr>
          <w:p w:rsidR="21B5105B" w:rsidP="21B5105B" w14:paraId="3F01A5A7" w14:textId="2EC6B5AC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RF09</w:t>
            </w:r>
          </w:p>
        </w:tc>
        <w:tc>
          <w:tcPr>
            <w:tcW w:w="3476" w:type="dxa"/>
          </w:tcPr>
          <w:p w:rsidR="21B5105B" w:rsidP="21B5105B" w14:paraId="47028DC4" w14:textId="72AEE59F">
            <w:pPr>
              <w:spacing w:before="0" w:beforeAutospacing="0" w:after="0" w:afterAutospacing="0"/>
              <w:jc w:val="left"/>
            </w:pPr>
            <w:r>
              <w:t>Dashboard con métricas</w:t>
            </w:r>
          </w:p>
        </w:tc>
        <w:tc>
          <w:tcPr>
            <w:tcW w:w="3315" w:type="dxa"/>
          </w:tcPr>
          <w:p w:rsidR="21B5105B" w:rsidP="21B5105B" w14:paraId="72404D4E" w14:textId="0707C24A">
            <w:pPr>
              <w:spacing w:before="0" w:beforeAutospacing="0" w:after="0" w:afterAutospacing="0"/>
              <w:jc w:val="left"/>
            </w:pPr>
            <w:r>
              <w:t>TC-08</w:t>
            </w:r>
          </w:p>
        </w:tc>
        <w:tc>
          <w:tcPr>
            <w:tcW w:w="2519" w:type="dxa"/>
          </w:tcPr>
          <w:p w:rsidR="21B5105B" w:rsidP="21B5105B" w14:paraId="061C5E70" w14:textId="614D5982">
            <w:pPr>
              <w:spacing w:before="0" w:beforeAutospacing="0" w:after="0" w:afterAutospacing="0"/>
              <w:jc w:val="left"/>
            </w:pPr>
            <w:r>
              <w:t>Implementado</w:t>
            </w:r>
          </w:p>
        </w:tc>
      </w:tr>
      <w:tr xmlns:wp14="http://schemas.microsoft.com/office/word/2010/wordml" w:rsidTr="21B5105B" w14:paraId="7A62B236" wp14:textId="77777777">
        <w:tblPrEx>
          <w:tblW w:w="0" w:type="auto"/>
          <w:tblLook w:val="06A0"/>
        </w:tblPrEx>
        <w:trPr>
          <w:trHeight w:val="300"/>
        </w:trPr>
        <w:tc>
          <w:tcPr>
            <w:tcW w:w="560" w:type="dxa"/>
          </w:tcPr>
          <w:p w:rsidR="21B5105B" w:rsidP="21B5105B" w14:paraId="7FE4C6CF" w14:textId="5AD0283D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RF10</w:t>
            </w:r>
          </w:p>
        </w:tc>
        <w:tc>
          <w:tcPr>
            <w:tcW w:w="3476" w:type="dxa"/>
          </w:tcPr>
          <w:p w:rsidR="21B5105B" w:rsidP="21B5105B" w14:paraId="6DDF9DBC" w14:textId="58963365">
            <w:pPr>
              <w:spacing w:before="0" w:beforeAutospacing="0" w:after="0" w:afterAutospacing="0"/>
              <w:jc w:val="left"/>
            </w:pPr>
            <w:r>
              <w:t>Detección de IP duplicadas y alertas</w:t>
            </w:r>
          </w:p>
        </w:tc>
        <w:tc>
          <w:tcPr>
            <w:tcW w:w="3315" w:type="dxa"/>
          </w:tcPr>
          <w:p w:rsidR="21B5105B" w:rsidP="21B5105B" w14:paraId="6AB08F6B" w14:textId="67AFD190">
            <w:pPr>
              <w:spacing w:before="0" w:beforeAutospacing="0" w:after="0" w:afterAutospacing="0"/>
              <w:jc w:val="left"/>
            </w:pPr>
            <w:r>
              <w:t>—</w:t>
            </w:r>
          </w:p>
        </w:tc>
        <w:tc>
          <w:tcPr>
            <w:tcW w:w="2519" w:type="dxa"/>
          </w:tcPr>
          <w:p w:rsidR="21B5105B" w:rsidP="21B5105B" w14:paraId="5D509F1E" w14:textId="74A1087C">
            <w:pPr>
              <w:spacing w:before="0" w:beforeAutospacing="0" w:after="0" w:afterAutospacing="0"/>
              <w:jc w:val="left"/>
            </w:pPr>
            <w:r>
              <w:t>Fuera de alcance A4</w:t>
            </w:r>
          </w:p>
        </w:tc>
      </w:tr>
      <w:tr xmlns:wp14="http://schemas.microsoft.com/office/word/2010/wordml" w:rsidTr="21B5105B" w14:paraId="33232AC4" wp14:textId="77777777">
        <w:tblPrEx>
          <w:tblW w:w="0" w:type="auto"/>
          <w:tblLook w:val="06A0"/>
        </w:tblPrEx>
        <w:trPr>
          <w:trHeight w:val="300"/>
        </w:trPr>
        <w:tc>
          <w:tcPr>
            <w:tcW w:w="560" w:type="dxa"/>
          </w:tcPr>
          <w:p w:rsidR="21B5105B" w:rsidP="21B5105B" w14:paraId="2D100D4D" w14:textId="1E21E135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RF11</w:t>
            </w:r>
          </w:p>
        </w:tc>
        <w:tc>
          <w:tcPr>
            <w:tcW w:w="3476" w:type="dxa"/>
          </w:tcPr>
          <w:p w:rsidR="21B5105B" w:rsidP="21B5105B" w14:paraId="5CF8F50A" w14:textId="5E35E7FE">
            <w:pPr>
              <w:spacing w:before="0" w:beforeAutospacing="0" w:after="0" w:afterAutospacing="0"/>
              <w:jc w:val="left"/>
            </w:pPr>
            <w:r>
              <w:t>Auditoría del sistema</w:t>
            </w:r>
          </w:p>
        </w:tc>
        <w:tc>
          <w:tcPr>
            <w:tcW w:w="3315" w:type="dxa"/>
          </w:tcPr>
          <w:p w:rsidR="21B5105B" w:rsidP="21B5105B" w14:paraId="77B3B9DD" w14:textId="05370BA6">
            <w:pPr>
              <w:spacing w:before="0" w:beforeAutospacing="0" w:after="0" w:afterAutospacing="0"/>
              <w:jc w:val="left"/>
            </w:pPr>
            <w:r>
              <w:t>— (si no se usó en A4)</w:t>
            </w:r>
          </w:p>
        </w:tc>
        <w:tc>
          <w:tcPr>
            <w:tcW w:w="2519" w:type="dxa"/>
          </w:tcPr>
          <w:p w:rsidR="21B5105B" w:rsidP="21B5105B" w14:paraId="564A757F" w14:textId="3A6465E8">
            <w:pPr>
              <w:spacing w:before="0" w:beforeAutospacing="0" w:after="0" w:afterAutospacing="0"/>
              <w:jc w:val="left"/>
            </w:pPr>
            <w:r>
              <w:t>Opcional</w:t>
            </w:r>
          </w:p>
        </w:tc>
      </w:tr>
      <w:tr xmlns:wp14="http://schemas.microsoft.com/office/word/2010/wordml" w:rsidTr="21B5105B" w14:paraId="32F892F8" wp14:textId="77777777">
        <w:tblPrEx>
          <w:tblW w:w="0" w:type="auto"/>
          <w:tblLook w:val="06A0"/>
        </w:tblPrEx>
        <w:trPr>
          <w:trHeight w:val="300"/>
        </w:trPr>
        <w:tc>
          <w:tcPr>
            <w:tcW w:w="560" w:type="dxa"/>
          </w:tcPr>
          <w:p w:rsidR="21B5105B" w:rsidP="21B5105B" w14:paraId="2C6A66F7" w14:textId="7B8E02C7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RF12</w:t>
            </w:r>
          </w:p>
        </w:tc>
        <w:tc>
          <w:tcPr>
            <w:tcW w:w="3476" w:type="dxa"/>
          </w:tcPr>
          <w:p w:rsidR="21B5105B" w:rsidP="21B5105B" w14:paraId="0070CB26" w14:textId="7A424D79">
            <w:pPr>
              <w:spacing w:before="0" w:beforeAutospacing="0" w:after="0" w:afterAutospacing="0"/>
              <w:jc w:val="left"/>
            </w:pPr>
            <w:r>
              <w:t>Identificación fabricante (OUI)</w:t>
            </w:r>
          </w:p>
        </w:tc>
        <w:tc>
          <w:tcPr>
            <w:tcW w:w="3315" w:type="dxa"/>
          </w:tcPr>
          <w:p w:rsidR="21B5105B" w:rsidP="21B5105B" w14:paraId="53FC2B9A" w14:textId="6D1F38A9">
            <w:pPr>
              <w:spacing w:before="0" w:beforeAutospacing="0" w:after="0" w:afterAutospacing="0"/>
              <w:jc w:val="left"/>
            </w:pPr>
            <w:r>
              <w:t>TC-04 / TC-09 (visualización)</w:t>
            </w:r>
          </w:p>
        </w:tc>
        <w:tc>
          <w:tcPr>
            <w:tcW w:w="2519" w:type="dxa"/>
          </w:tcPr>
          <w:p w:rsidR="21B5105B" w:rsidP="21B5105B" w14:paraId="37659FCD" w14:textId="3B1ABC35">
            <w:pPr>
              <w:spacing w:before="0" w:beforeAutospacing="0" w:after="0" w:afterAutospacing="0"/>
              <w:jc w:val="left"/>
            </w:pPr>
            <w:r>
              <w:t>Implementado</w:t>
            </w:r>
          </w:p>
        </w:tc>
      </w:tr>
      <w:tr xmlns:wp14="http://schemas.microsoft.com/office/word/2010/wordml" w:rsidTr="21B5105B" w14:paraId="243EA84C" wp14:textId="77777777">
        <w:tblPrEx>
          <w:tblW w:w="0" w:type="auto"/>
          <w:tblLook w:val="06A0"/>
        </w:tblPrEx>
        <w:trPr>
          <w:trHeight w:val="300"/>
        </w:trPr>
        <w:tc>
          <w:tcPr>
            <w:tcW w:w="560" w:type="dxa"/>
          </w:tcPr>
          <w:p w:rsidR="21B5105B" w:rsidP="21B5105B" w14:paraId="455B943C" w14:textId="28F1EC34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RF13</w:t>
            </w:r>
          </w:p>
        </w:tc>
        <w:tc>
          <w:tcPr>
            <w:tcW w:w="3476" w:type="dxa"/>
          </w:tcPr>
          <w:p w:rsidR="21B5105B" w:rsidP="21B5105B" w14:paraId="2B923B6E" w14:textId="607446B9">
            <w:pPr>
              <w:spacing w:before="0" w:beforeAutospacing="0" w:after="0" w:afterAutospacing="0"/>
              <w:jc w:val="left"/>
            </w:pPr>
            <w:r>
              <w:t>Búsqueda por nombre/MAC</w:t>
            </w:r>
          </w:p>
        </w:tc>
        <w:tc>
          <w:tcPr>
            <w:tcW w:w="3315" w:type="dxa"/>
          </w:tcPr>
          <w:p w:rsidR="21B5105B" w:rsidP="21B5105B" w14:paraId="4D37C140" w14:textId="7301C75D">
            <w:pPr>
              <w:spacing w:before="0" w:beforeAutospacing="0" w:after="0" w:afterAutospacing="0"/>
              <w:jc w:val="left"/>
            </w:pPr>
            <w:r>
              <w:t>TC-09</w:t>
            </w:r>
          </w:p>
        </w:tc>
        <w:tc>
          <w:tcPr>
            <w:tcW w:w="2519" w:type="dxa"/>
          </w:tcPr>
          <w:p w:rsidR="21B5105B" w:rsidP="21B5105B" w14:paraId="723B96BE" w14:textId="3DCB324C">
            <w:pPr>
              <w:spacing w:before="0" w:beforeAutospacing="0" w:after="0" w:afterAutospacing="0"/>
              <w:jc w:val="left"/>
            </w:pPr>
            <w:r>
              <w:t>Implementado</w:t>
            </w:r>
          </w:p>
        </w:tc>
      </w:tr>
      <w:tr xmlns:wp14="http://schemas.microsoft.com/office/word/2010/wordml" w:rsidTr="21B5105B" w14:paraId="34936F45" wp14:textId="77777777">
        <w:tblPrEx>
          <w:tblW w:w="0" w:type="auto"/>
          <w:tblLook w:val="06A0"/>
        </w:tblPrEx>
        <w:trPr>
          <w:trHeight w:val="300"/>
        </w:trPr>
        <w:tc>
          <w:tcPr>
            <w:tcW w:w="560" w:type="dxa"/>
          </w:tcPr>
          <w:p w:rsidR="21B5105B" w:rsidP="21B5105B" w14:paraId="675BCA2A" w14:textId="52331259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RF14</w:t>
            </w:r>
          </w:p>
        </w:tc>
        <w:tc>
          <w:tcPr>
            <w:tcW w:w="3476" w:type="dxa"/>
          </w:tcPr>
          <w:p w:rsidR="21B5105B" w:rsidP="21B5105B" w14:paraId="7AE55D6E" w14:textId="203951B9">
            <w:pPr>
              <w:spacing w:before="0" w:beforeAutospacing="0" w:after="0" w:afterAutospacing="0"/>
              <w:jc w:val="left"/>
            </w:pPr>
            <w:r>
              <w:t>Etiquetas a dispositivos</w:t>
            </w:r>
          </w:p>
        </w:tc>
        <w:tc>
          <w:tcPr>
            <w:tcW w:w="3315" w:type="dxa"/>
          </w:tcPr>
          <w:p w:rsidR="21B5105B" w:rsidP="21B5105B" w14:paraId="48852FC7" w14:textId="1876A55D">
            <w:pPr>
              <w:spacing w:before="0" w:beforeAutospacing="0" w:after="0" w:afterAutospacing="0"/>
              <w:jc w:val="left"/>
            </w:pPr>
            <w:r>
              <w:t>—</w:t>
            </w:r>
          </w:p>
        </w:tc>
        <w:tc>
          <w:tcPr>
            <w:tcW w:w="2519" w:type="dxa"/>
          </w:tcPr>
          <w:p w:rsidR="21B5105B" w:rsidP="21B5105B" w14:paraId="3BCE5A1D" w14:textId="5E371E24">
            <w:pPr>
              <w:spacing w:before="0" w:beforeAutospacing="0" w:after="0" w:afterAutospacing="0"/>
              <w:jc w:val="left"/>
            </w:pPr>
            <w:r>
              <w:t>Pendiente</w:t>
            </w:r>
          </w:p>
        </w:tc>
      </w:tr>
      <w:tr xmlns:wp14="http://schemas.microsoft.com/office/word/2010/wordml" w:rsidTr="21B5105B" w14:paraId="5CDBB999" wp14:textId="77777777">
        <w:tblPrEx>
          <w:tblW w:w="0" w:type="auto"/>
          <w:tblLook w:val="06A0"/>
        </w:tblPrEx>
        <w:trPr>
          <w:trHeight w:val="300"/>
        </w:trPr>
        <w:tc>
          <w:tcPr>
            <w:tcW w:w="560" w:type="dxa"/>
          </w:tcPr>
          <w:p w:rsidR="21B5105B" w:rsidP="21B5105B" w14:paraId="446A48B1" w14:textId="4C6256D2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RF15</w:t>
            </w:r>
          </w:p>
        </w:tc>
        <w:tc>
          <w:tcPr>
            <w:tcW w:w="3476" w:type="dxa"/>
          </w:tcPr>
          <w:p w:rsidR="21B5105B" w:rsidP="21B5105B" w14:paraId="67D8D2BC" w14:textId="4A18210F">
            <w:pPr>
              <w:spacing w:before="0" w:beforeAutospacing="0" w:after="0" w:afterAutospacing="0"/>
              <w:jc w:val="left"/>
            </w:pPr>
            <w:r>
              <w:t>Control de acceso simultáneo</w:t>
            </w:r>
          </w:p>
        </w:tc>
        <w:tc>
          <w:tcPr>
            <w:tcW w:w="3315" w:type="dxa"/>
          </w:tcPr>
          <w:p w:rsidR="21B5105B" w:rsidP="21B5105B" w14:paraId="5188EBD4" w14:textId="58D4ABCF">
            <w:pPr>
              <w:spacing w:before="0" w:beforeAutospacing="0" w:after="0" w:afterAutospacing="0"/>
              <w:jc w:val="left"/>
            </w:pPr>
            <w:r>
              <w:t>—</w:t>
            </w:r>
          </w:p>
        </w:tc>
        <w:tc>
          <w:tcPr>
            <w:tcW w:w="2519" w:type="dxa"/>
          </w:tcPr>
          <w:p w:rsidR="21B5105B" w:rsidP="21B5105B" w14:paraId="6FE5E167" w14:textId="331256B0">
            <w:pPr>
              <w:spacing w:before="0" w:beforeAutospacing="0" w:after="0" w:afterAutospacing="0"/>
              <w:jc w:val="left"/>
            </w:pPr>
            <w:r>
              <w:t>Pendiente</w:t>
            </w:r>
          </w:p>
        </w:tc>
      </w:tr>
      <w:tr xmlns:wp14="http://schemas.microsoft.com/office/word/2010/wordml" w:rsidTr="21B5105B" w14:paraId="495AA642" wp14:textId="77777777">
        <w:tblPrEx>
          <w:tblW w:w="0" w:type="auto"/>
          <w:tblLook w:val="06A0"/>
        </w:tblPrEx>
        <w:trPr>
          <w:trHeight w:val="300"/>
        </w:trPr>
        <w:tc>
          <w:tcPr>
            <w:tcW w:w="560" w:type="dxa"/>
          </w:tcPr>
          <w:p w:rsidR="21B5105B" w:rsidP="21B5105B" w14:paraId="28102BEB" w14:textId="1308C477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RF16</w:t>
            </w:r>
          </w:p>
        </w:tc>
        <w:tc>
          <w:tcPr>
            <w:tcW w:w="3476" w:type="dxa"/>
          </w:tcPr>
          <w:p w:rsidR="21B5105B" w:rsidP="21B5105B" w14:paraId="64CCB7F3" w14:textId="59026B10">
            <w:pPr>
              <w:spacing w:before="0" w:beforeAutospacing="0" w:after="0" w:afterAutospacing="0"/>
              <w:jc w:val="left"/>
            </w:pPr>
            <w:r>
              <w:t>Notificaciones por correo</w:t>
            </w:r>
          </w:p>
        </w:tc>
        <w:tc>
          <w:tcPr>
            <w:tcW w:w="3315" w:type="dxa"/>
          </w:tcPr>
          <w:p w:rsidR="21B5105B" w:rsidP="21B5105B" w14:paraId="01EB41D6" w14:textId="6C0662EA">
            <w:pPr>
              <w:spacing w:before="0" w:beforeAutospacing="0" w:after="0" w:afterAutospacing="0"/>
              <w:jc w:val="left"/>
            </w:pPr>
            <w:r>
              <w:t>—</w:t>
            </w:r>
          </w:p>
        </w:tc>
        <w:tc>
          <w:tcPr>
            <w:tcW w:w="2519" w:type="dxa"/>
          </w:tcPr>
          <w:p w:rsidR="21B5105B" w:rsidP="21B5105B" w14:paraId="3CFA9605" w14:textId="2A711C38">
            <w:pPr>
              <w:spacing w:before="0" w:beforeAutospacing="0" w:after="0" w:afterAutospacing="0"/>
              <w:jc w:val="left"/>
            </w:pPr>
            <w:r>
              <w:t>Fuera de alcance A4</w:t>
            </w:r>
          </w:p>
        </w:tc>
      </w:tr>
      <w:tr xmlns:wp14="http://schemas.microsoft.com/office/word/2010/wordml" w:rsidTr="21B5105B" w14:paraId="479571A4" wp14:textId="77777777">
        <w:tblPrEx>
          <w:tblW w:w="0" w:type="auto"/>
          <w:tblLook w:val="06A0"/>
        </w:tblPrEx>
        <w:trPr>
          <w:trHeight w:val="300"/>
        </w:trPr>
        <w:tc>
          <w:tcPr>
            <w:tcW w:w="560" w:type="dxa"/>
          </w:tcPr>
          <w:p w:rsidR="21B5105B" w:rsidP="21B5105B" w14:paraId="4516584B" w14:textId="52169494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RF17</w:t>
            </w:r>
          </w:p>
        </w:tc>
        <w:tc>
          <w:tcPr>
            <w:tcW w:w="3476" w:type="dxa"/>
          </w:tcPr>
          <w:p w:rsidR="21B5105B" w:rsidP="21B5105B" w14:paraId="0A7D6288" w14:textId="0F3CFE58">
            <w:pPr>
              <w:spacing w:before="0" w:beforeAutospacing="0" w:after="0" w:afterAutospacing="0"/>
              <w:jc w:val="left"/>
            </w:pPr>
            <w:r>
              <w:t>Backup automático BD</w:t>
            </w:r>
          </w:p>
        </w:tc>
        <w:tc>
          <w:tcPr>
            <w:tcW w:w="3315" w:type="dxa"/>
          </w:tcPr>
          <w:p w:rsidR="21B5105B" w:rsidP="21B5105B" w14:paraId="684E90E6" w14:textId="5F069E6B">
            <w:pPr>
              <w:spacing w:before="0" w:beforeAutospacing="0" w:after="0" w:afterAutospacing="0"/>
              <w:jc w:val="left"/>
            </w:pPr>
            <w:r>
              <w:t>—</w:t>
            </w:r>
          </w:p>
        </w:tc>
        <w:tc>
          <w:tcPr>
            <w:tcW w:w="2519" w:type="dxa"/>
          </w:tcPr>
          <w:p w:rsidR="21B5105B" w:rsidP="21B5105B" w14:paraId="2EFB17B2" w14:textId="54542198">
            <w:pPr>
              <w:spacing w:before="0" w:beforeAutospacing="0" w:after="0" w:afterAutospacing="0"/>
              <w:jc w:val="left"/>
            </w:pPr>
            <w:r>
              <w:t>Opcional</w:t>
            </w:r>
          </w:p>
        </w:tc>
      </w:tr>
      <w:tr xmlns:wp14="http://schemas.microsoft.com/office/word/2010/wordml" w:rsidTr="21B5105B" w14:paraId="5C2B9AA6" wp14:textId="77777777">
        <w:tblPrEx>
          <w:tblW w:w="0" w:type="auto"/>
          <w:tblLook w:val="06A0"/>
        </w:tblPrEx>
        <w:trPr>
          <w:trHeight w:val="300"/>
        </w:trPr>
        <w:tc>
          <w:tcPr>
            <w:tcW w:w="560" w:type="dxa"/>
          </w:tcPr>
          <w:p w:rsidR="21B5105B" w:rsidP="21B5105B" w14:paraId="7923C31D" w14:textId="4DB954D3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RF18</w:t>
            </w:r>
          </w:p>
        </w:tc>
        <w:tc>
          <w:tcPr>
            <w:tcW w:w="3476" w:type="dxa"/>
          </w:tcPr>
          <w:p w:rsidR="21B5105B" w:rsidP="21B5105B" w14:paraId="410DDB02" w14:textId="6CBCAA48">
            <w:pPr>
              <w:spacing w:before="0" w:beforeAutospacing="0" w:after="0" w:afterAutospacing="0"/>
              <w:jc w:val="left"/>
            </w:pPr>
            <w:r>
              <w:t>DNS en tiempo real</w:t>
            </w:r>
          </w:p>
        </w:tc>
        <w:tc>
          <w:tcPr>
            <w:tcW w:w="3315" w:type="dxa"/>
          </w:tcPr>
          <w:p w:rsidR="21B5105B" w:rsidP="21B5105B" w14:paraId="42AEDAD5" w14:textId="5F82C34B">
            <w:pPr>
              <w:spacing w:before="0" w:beforeAutospacing="0" w:after="0" w:afterAutospacing="0"/>
              <w:jc w:val="left"/>
            </w:pPr>
            <w:r>
              <w:t>TC-08</w:t>
            </w:r>
          </w:p>
        </w:tc>
        <w:tc>
          <w:tcPr>
            <w:tcW w:w="2519" w:type="dxa"/>
          </w:tcPr>
          <w:p w:rsidR="21B5105B" w:rsidP="21B5105B" w14:paraId="0CB82261" w14:textId="4EDF0A56">
            <w:pPr>
              <w:spacing w:before="0" w:beforeAutospacing="0" w:after="0" w:afterAutospacing="0"/>
              <w:jc w:val="left"/>
            </w:pPr>
            <w:r>
              <w:t>Implementado</w:t>
            </w:r>
          </w:p>
        </w:tc>
      </w:tr>
      <w:tr xmlns:wp14="http://schemas.microsoft.com/office/word/2010/wordml" w:rsidTr="21B5105B" w14:paraId="2AEFC963" wp14:textId="77777777">
        <w:tblPrEx>
          <w:tblW w:w="0" w:type="auto"/>
          <w:tblLook w:val="06A0"/>
        </w:tblPrEx>
        <w:trPr>
          <w:trHeight w:val="300"/>
        </w:trPr>
        <w:tc>
          <w:tcPr>
            <w:tcW w:w="560" w:type="dxa"/>
          </w:tcPr>
          <w:p w:rsidR="21B5105B" w:rsidP="21B5105B" w14:paraId="39869177" w14:textId="1EB6E175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RF19</w:t>
            </w:r>
          </w:p>
        </w:tc>
        <w:tc>
          <w:tcPr>
            <w:tcW w:w="3476" w:type="dxa"/>
          </w:tcPr>
          <w:p w:rsidR="21B5105B" w:rsidP="21B5105B" w14:paraId="22CC15F2" w14:textId="4242714A">
            <w:pPr>
              <w:spacing w:before="0" w:beforeAutospacing="0" w:after="0" w:afterAutospacing="0"/>
              <w:jc w:val="left"/>
            </w:pPr>
            <w:r>
              <w:t>Auto-refresh del dashboard</w:t>
            </w:r>
          </w:p>
        </w:tc>
        <w:tc>
          <w:tcPr>
            <w:tcW w:w="3315" w:type="dxa"/>
          </w:tcPr>
          <w:p w:rsidR="21B5105B" w:rsidP="21B5105B" w14:paraId="274D1BF8" w14:textId="2FF6145E">
            <w:pPr>
              <w:spacing w:before="0" w:beforeAutospacing="0" w:after="0" w:afterAutospacing="0"/>
              <w:jc w:val="left"/>
            </w:pPr>
            <w:r>
              <w:t>TC-08</w:t>
            </w:r>
          </w:p>
        </w:tc>
        <w:tc>
          <w:tcPr>
            <w:tcW w:w="2519" w:type="dxa"/>
          </w:tcPr>
          <w:p w:rsidR="21B5105B" w:rsidP="21B5105B" w14:paraId="1259B68D" w14:textId="4CE4372B">
            <w:pPr>
              <w:spacing w:before="0" w:beforeAutospacing="0" w:after="0" w:afterAutospacing="0"/>
              <w:jc w:val="left"/>
            </w:pPr>
            <w:r>
              <w:t>Implementado</w:t>
            </w:r>
          </w:p>
        </w:tc>
      </w:tr>
      <w:tr xmlns:wp14="http://schemas.microsoft.com/office/word/2010/wordml" w:rsidTr="21B5105B" w14:paraId="04C81FE5" wp14:textId="77777777">
        <w:tblPrEx>
          <w:tblW w:w="0" w:type="auto"/>
          <w:tblLook w:val="06A0"/>
        </w:tblPrEx>
        <w:trPr>
          <w:trHeight w:val="300"/>
        </w:trPr>
        <w:tc>
          <w:tcPr>
            <w:tcW w:w="560" w:type="dxa"/>
          </w:tcPr>
          <w:p w:rsidR="21B5105B" w:rsidP="21B5105B" w14:paraId="02B15D25" w14:textId="166D0B15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RF20</w:t>
            </w:r>
          </w:p>
        </w:tc>
        <w:tc>
          <w:tcPr>
            <w:tcW w:w="3476" w:type="dxa"/>
          </w:tcPr>
          <w:p w:rsidR="21B5105B" w:rsidP="21B5105B" w14:paraId="118414D3" w14:textId="05285CEF">
            <w:pPr>
              <w:spacing w:before="0" w:beforeAutospacing="0" w:after="0" w:afterAutospacing="0"/>
              <w:jc w:val="left"/>
            </w:pPr>
            <w:r>
              <w:t>Filtro DNS por IP/dominio</w:t>
            </w:r>
          </w:p>
        </w:tc>
        <w:tc>
          <w:tcPr>
            <w:tcW w:w="3315" w:type="dxa"/>
          </w:tcPr>
          <w:p w:rsidR="21B5105B" w:rsidP="21B5105B" w14:paraId="7D5BA6CD" w14:textId="38CA27A1">
            <w:pPr>
              <w:spacing w:before="0" w:beforeAutospacing="0" w:after="0" w:afterAutospacing="0"/>
              <w:jc w:val="left"/>
            </w:pPr>
            <w:r>
              <w:t>TC-09 (si hay filtro)</w:t>
            </w:r>
          </w:p>
        </w:tc>
        <w:tc>
          <w:tcPr>
            <w:tcW w:w="2519" w:type="dxa"/>
          </w:tcPr>
          <w:p w:rsidR="21B5105B" w:rsidP="21B5105B" w14:paraId="43288283" w14:textId="5C3D95DE">
            <w:pPr>
              <w:spacing w:before="0" w:beforeAutospacing="0" w:after="0" w:afterAutospacing="0"/>
              <w:jc w:val="left"/>
            </w:pPr>
            <w:r>
              <w:t>Implementado / Pendiente</w:t>
            </w:r>
          </w:p>
        </w:tc>
      </w:tr>
    </w:tbl>
    <w:p w:rsidR="22D04A0E" w14:paraId="107CB2BD" w14:textId="6165CC09"/>
    <w:p w:rsidR="22D04A0E" w14:paraId="41582D6C" w14:textId="7D36ADC8"/>
    <w:p w:rsidR="22D04A0E" w14:paraId="6C8E8E0B" w14:textId="68737606"/>
    <w:p w:rsidR="22D04A0E" w:rsidP="22D04A0E" w14:paraId="166CCE5E" w14:textId="6EF36B26">
      <w:pPr>
        <w:pStyle w:val="Heading2"/>
        <w:rPr>
          <w:rFonts w:ascii="Arial" w:hAnsi="Arial" w:eastAsia="Arial" w:cs="Arial"/>
          <w:sz w:val="36"/>
          <w:szCs w:val="36"/>
        </w:rPr>
      </w:pPr>
    </w:p>
    <w:p w:rsidR="3DB66B47" w:rsidP="22D04A0E" w14:paraId="2D788368" w14:textId="6D801528">
      <w:pPr>
        <w:pStyle w:val="Heading2"/>
        <w:rPr>
          <w:rFonts w:ascii="Arial" w:hAnsi="Arial" w:eastAsia="Arial" w:cs="Arial"/>
          <w:noProof w:val="0"/>
          <w:sz w:val="48"/>
          <w:szCs w:val="48"/>
          <w:lang w:val="es-ES"/>
        </w:rPr>
      </w:pPr>
      <w:r w:rsidRPr="22D04A0E">
        <w:rPr>
          <w:rFonts w:ascii="Arial" w:hAnsi="Arial" w:eastAsia="Arial" w:cs="Arial"/>
          <w:noProof w:val="0"/>
          <w:sz w:val="48"/>
          <w:szCs w:val="48"/>
          <w:lang w:val="es-ES"/>
        </w:rPr>
        <w:t>Ejecución y Resultados</w:t>
      </w:r>
    </w:p>
    <w:p w:rsidR="3DB66B47" w:rsidP="22D04A0E" w14:paraId="4BDB9EE5" w14:textId="1CB6C9B8">
      <w:pPr>
        <w:spacing w:before="240" w:beforeAutospacing="0" w:after="240" w:afterAutospacing="0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22D04A0E">
        <w:rPr>
          <w:rFonts w:ascii="Arial" w:hAnsi="Arial" w:eastAsia="Arial" w:cs="Arial"/>
          <w:noProof w:val="0"/>
          <w:sz w:val="32"/>
          <w:szCs w:val="32"/>
          <w:lang w:val="es-ES"/>
        </w:rPr>
        <w:t>En esta parte se presentan los resultados obtenidos al ejecutar los casos de prueba definidos. Cada caso fue probado manualmente y se documentó su comportamiento mediante capturas de pantalla,</w:t>
      </w:r>
    </w:p>
    <w:p w:rsidR="3DB66B47" w:rsidP="22D04A0E" w14:paraId="59A61A29" w14:textId="355B03DF">
      <w:pPr>
        <w:spacing w:before="240" w:beforeAutospacing="0" w:after="240" w:afterAutospacing="0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22D04A0E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</w:t>
      </w:r>
      <w:r w:rsidRPr="22D04A0E" w:rsidR="5467F4D9">
        <w:rPr>
          <w:rFonts w:ascii="Arial" w:hAnsi="Arial" w:eastAsia="Arial" w:cs="Arial"/>
          <w:noProof w:val="0"/>
          <w:sz w:val="32"/>
          <w:szCs w:val="32"/>
          <w:lang w:val="es-ES"/>
        </w:rPr>
        <w:t>(</w:t>
      </w:r>
      <w:r w:rsidRPr="22D04A0E">
        <w:rPr>
          <w:rFonts w:ascii="Arial" w:hAnsi="Arial" w:eastAsia="Arial" w:cs="Arial"/>
          <w:noProof w:val="0"/>
          <w:sz w:val="32"/>
          <w:szCs w:val="32"/>
          <w:lang w:val="es-ES"/>
        </w:rPr>
        <w:t>las cuales se encuentran en la carpeta /documentos/documento avance4.</w:t>
      </w:r>
      <w:r w:rsidRPr="22D04A0E" w:rsidR="791C960C">
        <w:rPr>
          <w:rFonts w:ascii="Arial" w:hAnsi="Arial" w:eastAsia="Arial" w:cs="Arial"/>
          <w:noProof w:val="0"/>
          <w:sz w:val="32"/>
          <w:szCs w:val="32"/>
          <w:lang w:val="es-ES"/>
        </w:rPr>
        <w:t>)</w:t>
      </w:r>
    </w:p>
    <w:p w:rsidR="22D04A0E" w:rsidP="22D04A0E" w14:paraId="37B529F0" w14:textId="3CE9A587">
      <w:pPr>
        <w:spacing w:before="240" w:beforeAutospacing="0" w:after="240" w:afterAutospacing="0"/>
        <w:rPr>
          <w:rFonts w:ascii="Arial" w:hAnsi="Arial" w:eastAsia="Arial" w:cs="Arial"/>
          <w:noProof w:val="0"/>
          <w:sz w:val="28"/>
          <w:szCs w:val="28"/>
          <w:lang w:val="es-ES"/>
        </w:rPr>
      </w:pPr>
    </w:p>
    <w:p w:rsidR="22D04A0E" w:rsidP="21B5105B" w14:paraId="664BB602" w14:textId="1A5A4E8C">
      <w:pPr>
        <w:spacing w:before="240" w:beforeAutospacing="0" w:after="240" w:afterAutospacing="0"/>
        <w:rPr>
          <w:rFonts w:ascii="Arial" w:hAnsi="Arial" w:eastAsia="Arial" w:cs="Arial"/>
          <w:noProof w:val="0"/>
          <w:sz w:val="28"/>
          <w:szCs w:val="28"/>
          <w:lang w:val="es-ES"/>
        </w:rPr>
      </w:pPr>
    </w:p>
    <w:tbl>
      <w:tblPr>
        <w:tblStyle w:val="GridTableLight0"/>
        <w:tblW w:w="0" w:type="auto"/>
        <w:tblLook w:val="06A0"/>
      </w:tblPr>
      <w:tblGrid>
        <w:gridCol w:w="2226"/>
        <w:gridCol w:w="2076"/>
        <w:gridCol w:w="1796"/>
        <w:gridCol w:w="2917"/>
      </w:tblGrid>
      <w:tr xmlns:wp14="http://schemas.microsoft.com/office/word/2010/wordml" w:rsidTr="21B5105B" w14:paraId="63F5AA23" wp14:textId="77777777">
        <w:tblPrEx>
          <w:tblW w:w="0" w:type="auto"/>
          <w:tblLook w:val="06A0"/>
        </w:tblPrEx>
        <w:trPr>
          <w:trHeight w:val="300"/>
        </w:trPr>
        <w:tc>
          <w:tcPr>
            <w:tcW w:w="2226" w:type="dxa"/>
          </w:tcPr>
          <w:p w:rsidR="21B5105B" w:rsidP="21B5105B" w14:paraId="4514440A" w14:textId="3D338E51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Caso de Prueba</w:t>
            </w:r>
          </w:p>
        </w:tc>
        <w:tc>
          <w:tcPr>
            <w:tcW w:w="2076" w:type="dxa"/>
          </w:tcPr>
          <w:p w:rsidR="21B5105B" w:rsidP="21B5105B" w14:paraId="09F665BF" w14:textId="0A2B8FDD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Resultado</w:t>
            </w:r>
          </w:p>
        </w:tc>
        <w:tc>
          <w:tcPr>
            <w:tcW w:w="1796" w:type="dxa"/>
          </w:tcPr>
          <w:p w:rsidR="21B5105B" w:rsidP="21B5105B" w14:paraId="235740F4" w14:textId="4A61E2D6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RF Asociados</w:t>
            </w:r>
          </w:p>
        </w:tc>
        <w:tc>
          <w:tcPr>
            <w:tcW w:w="2917" w:type="dxa"/>
          </w:tcPr>
          <w:p w:rsidR="21B5105B" w:rsidP="21B5105B" w14:paraId="1AFA54C4" w14:textId="3BFA5538">
            <w:pPr>
              <w:spacing w:before="0" w:beforeAutospacing="0" w:after="0" w:afterAutospacing="0"/>
              <w:jc w:val="center"/>
            </w:pPr>
            <w:r w:rsidRPr="21B5105B">
              <w:rPr>
                <w:b/>
                <w:bCs/>
              </w:rPr>
              <w:t>Evidencia (/evidencias)</w:t>
            </w:r>
          </w:p>
        </w:tc>
      </w:tr>
      <w:tr xmlns:wp14="http://schemas.microsoft.com/office/word/2010/wordml" w:rsidTr="21B5105B" w14:paraId="34E7F0BE" wp14:textId="77777777">
        <w:tblPrEx>
          <w:tblW w:w="0" w:type="auto"/>
          <w:tblLook w:val="06A0"/>
        </w:tblPrEx>
        <w:trPr>
          <w:trHeight w:val="300"/>
        </w:trPr>
        <w:tc>
          <w:tcPr>
            <w:tcW w:w="2226" w:type="dxa"/>
          </w:tcPr>
          <w:p w:rsidR="21B5105B" w:rsidP="21B5105B" w14:paraId="679973A1" w14:textId="7891BA1D">
            <w:pPr>
              <w:spacing w:before="0" w:beforeAutospacing="0" w:after="0" w:afterAutospacing="0"/>
              <w:jc w:val="left"/>
            </w:pPr>
            <w:r w:rsidRPr="21B5105B">
              <w:rPr>
                <w:b/>
                <w:bCs/>
              </w:rPr>
              <w:t>TC-01 – Autenticación y roles</w:t>
            </w:r>
          </w:p>
        </w:tc>
        <w:tc>
          <w:tcPr>
            <w:tcW w:w="2076" w:type="dxa"/>
          </w:tcPr>
          <w:p w:rsidR="21B5105B" w:rsidP="21B5105B" w14:paraId="30BA8E6B" w14:textId="3A5C70BA">
            <w:pPr>
              <w:spacing w:before="0" w:beforeAutospacing="0" w:after="0" w:afterAutospacing="0"/>
              <w:jc w:val="left"/>
            </w:pPr>
            <w:r>
              <w:t>✅ OK – Inicio de sesión validado</w:t>
            </w:r>
          </w:p>
        </w:tc>
        <w:tc>
          <w:tcPr>
            <w:tcW w:w="1796" w:type="dxa"/>
          </w:tcPr>
          <w:p w:rsidR="21B5105B" w:rsidP="21B5105B" w14:paraId="63D99748" w14:textId="04D19270">
            <w:pPr>
              <w:spacing w:before="0" w:beforeAutospacing="0" w:after="0" w:afterAutospacing="0"/>
              <w:jc w:val="left"/>
            </w:pPr>
            <w:r>
              <w:t>RF02</w:t>
            </w:r>
          </w:p>
        </w:tc>
        <w:tc>
          <w:tcPr>
            <w:tcW w:w="2917" w:type="dxa"/>
          </w:tcPr>
          <w:p w:rsidR="21B5105B" w:rsidP="21B5105B" w14:paraId="7F3E6D59" w14:textId="5BE5523B">
            <w:pPr>
              <w:spacing w:before="0" w:beforeAutospacing="0" w:after="0" w:afterAutospacing="0"/>
              <w:jc w:val="left"/>
            </w:pPr>
            <w:r>
              <w:t>login_ok.png</w:t>
            </w:r>
          </w:p>
        </w:tc>
      </w:tr>
      <w:tr xmlns:wp14="http://schemas.microsoft.com/office/word/2010/wordml" w:rsidTr="21B5105B" w14:paraId="7FC20751" wp14:textId="77777777">
        <w:tblPrEx>
          <w:tblW w:w="0" w:type="auto"/>
          <w:tblLook w:val="06A0"/>
        </w:tblPrEx>
        <w:trPr>
          <w:trHeight w:val="300"/>
        </w:trPr>
        <w:tc>
          <w:tcPr>
            <w:tcW w:w="2226" w:type="dxa"/>
          </w:tcPr>
          <w:p w:rsidR="21B5105B" w:rsidP="21B5105B" w14:paraId="20BB8532" w14:textId="5AE100B1">
            <w:pPr>
              <w:spacing w:before="0" w:beforeAutospacing="0" w:after="0" w:afterAutospacing="0"/>
              <w:jc w:val="left"/>
            </w:pPr>
            <w:r w:rsidRPr="21B5105B">
              <w:rPr>
                <w:b/>
                <w:bCs/>
              </w:rPr>
              <w:t>TC-02 – Login incorrecto</w:t>
            </w:r>
          </w:p>
        </w:tc>
        <w:tc>
          <w:tcPr>
            <w:tcW w:w="2076" w:type="dxa"/>
          </w:tcPr>
          <w:p w:rsidR="21B5105B" w:rsidP="21B5105B" w14:paraId="2734FCFB" w14:textId="33C20AC5">
            <w:pPr>
              <w:spacing w:before="0" w:beforeAutospacing="0" w:after="0" w:afterAutospacing="0"/>
              <w:jc w:val="left"/>
            </w:pPr>
            <w:r>
              <w:t>✅ OK – Mensaje de error mostrado</w:t>
            </w:r>
          </w:p>
        </w:tc>
        <w:tc>
          <w:tcPr>
            <w:tcW w:w="1796" w:type="dxa"/>
          </w:tcPr>
          <w:p w:rsidR="21B5105B" w:rsidP="21B5105B" w14:paraId="7D27B2CD" w14:textId="1B2E78D3">
            <w:pPr>
              <w:spacing w:before="0" w:beforeAutospacing="0" w:after="0" w:afterAutospacing="0"/>
              <w:jc w:val="left"/>
            </w:pPr>
            <w:r>
              <w:t>RF02</w:t>
            </w:r>
          </w:p>
        </w:tc>
        <w:tc>
          <w:tcPr>
            <w:tcW w:w="2917" w:type="dxa"/>
          </w:tcPr>
          <w:p w:rsidR="21B5105B" w:rsidP="21B5105B" w14:paraId="2C523EFB" w14:textId="5B379328">
            <w:pPr>
              <w:spacing w:before="0" w:beforeAutospacing="0" w:after="0" w:afterAutospacing="0"/>
              <w:jc w:val="left"/>
            </w:pPr>
            <w:r>
              <w:t>login_fail.png</w:t>
            </w:r>
          </w:p>
        </w:tc>
      </w:tr>
      <w:tr xmlns:wp14="http://schemas.microsoft.com/office/word/2010/wordml" w:rsidTr="21B5105B" w14:paraId="566B983A" wp14:textId="77777777">
        <w:tblPrEx>
          <w:tblW w:w="0" w:type="auto"/>
          <w:tblLook w:val="06A0"/>
        </w:tblPrEx>
        <w:trPr>
          <w:trHeight w:val="300"/>
        </w:trPr>
        <w:tc>
          <w:tcPr>
            <w:tcW w:w="2226" w:type="dxa"/>
          </w:tcPr>
          <w:p w:rsidR="21B5105B" w:rsidP="21B5105B" w14:paraId="69B08824" w14:textId="480002A7">
            <w:pPr>
              <w:spacing w:before="0" w:beforeAutospacing="0" w:after="0" w:afterAutospacing="0"/>
              <w:jc w:val="left"/>
            </w:pPr>
            <w:r w:rsidRPr="21B5105B">
              <w:rPr>
                <w:b/>
                <w:bCs/>
              </w:rPr>
              <w:t>TC-03 – Configuración de red</w:t>
            </w:r>
          </w:p>
        </w:tc>
        <w:tc>
          <w:tcPr>
            <w:tcW w:w="2076" w:type="dxa"/>
          </w:tcPr>
          <w:p w:rsidR="21B5105B" w:rsidP="21B5105B" w14:paraId="4178BAA2" w14:textId="1AF11561">
            <w:pPr>
              <w:spacing w:before="0" w:beforeAutospacing="0" w:after="0" w:afterAutospacing="0"/>
              <w:jc w:val="left"/>
            </w:pPr>
            <w:r>
              <w:t>✅ OK – Rango/rutas guardadas</w:t>
            </w:r>
          </w:p>
        </w:tc>
        <w:tc>
          <w:tcPr>
            <w:tcW w:w="1796" w:type="dxa"/>
          </w:tcPr>
          <w:p w:rsidR="21B5105B" w:rsidP="21B5105B" w14:paraId="546C9DDF" w14:textId="0FE944B4">
            <w:pPr>
              <w:spacing w:before="0" w:beforeAutospacing="0" w:after="0" w:afterAutospacing="0"/>
              <w:jc w:val="left"/>
            </w:pPr>
            <w:r>
              <w:t>RF01</w:t>
            </w:r>
          </w:p>
        </w:tc>
        <w:tc>
          <w:tcPr>
            <w:tcW w:w="2917" w:type="dxa"/>
          </w:tcPr>
          <w:p w:rsidR="21B5105B" w:rsidP="21B5105B" w14:paraId="759B10F2" w14:textId="7C702A78">
            <w:pPr>
              <w:spacing w:before="0" w:beforeAutospacing="0" w:after="0" w:afterAutospacing="0"/>
              <w:jc w:val="left"/>
            </w:pPr>
            <w:r>
              <w:t>configuracion_red_ok.png</w:t>
            </w:r>
          </w:p>
        </w:tc>
      </w:tr>
      <w:tr xmlns:wp14="http://schemas.microsoft.com/office/word/2010/wordml" w:rsidTr="21B5105B" w14:paraId="3B792E26" wp14:textId="77777777">
        <w:tblPrEx>
          <w:tblW w:w="0" w:type="auto"/>
          <w:tblLook w:val="06A0"/>
        </w:tblPrEx>
        <w:trPr>
          <w:trHeight w:val="300"/>
        </w:trPr>
        <w:tc>
          <w:tcPr>
            <w:tcW w:w="2226" w:type="dxa"/>
          </w:tcPr>
          <w:p w:rsidR="21B5105B" w:rsidP="21B5105B" w14:paraId="730E98FA" w14:textId="739D9439">
            <w:pPr>
              <w:spacing w:before="0" w:beforeAutospacing="0" w:after="0" w:afterAutospacing="0"/>
              <w:jc w:val="left"/>
            </w:pPr>
            <w:r w:rsidRPr="21B5105B">
              <w:rPr>
                <w:b/>
                <w:bCs/>
              </w:rPr>
              <w:t>TC-04 – Escaneo y registro</w:t>
            </w:r>
          </w:p>
        </w:tc>
        <w:tc>
          <w:tcPr>
            <w:tcW w:w="2076" w:type="dxa"/>
          </w:tcPr>
          <w:p w:rsidR="21B5105B" w:rsidP="21B5105B" w14:paraId="203E1B6A" w14:textId="704F58BD">
            <w:pPr>
              <w:spacing w:before="0" w:beforeAutospacing="0" w:after="0" w:afterAutospacing="0"/>
              <w:jc w:val="left"/>
            </w:pPr>
            <w:r>
              <w:t>✅ OK – Dispositivos actualizados</w:t>
            </w:r>
          </w:p>
        </w:tc>
        <w:tc>
          <w:tcPr>
            <w:tcW w:w="1796" w:type="dxa"/>
          </w:tcPr>
          <w:p w:rsidR="21B5105B" w:rsidP="21B5105B" w14:paraId="414BE6B9" w14:textId="0739FACA">
            <w:pPr>
              <w:spacing w:before="0" w:beforeAutospacing="0" w:after="0" w:afterAutospacing="0"/>
              <w:jc w:val="left"/>
            </w:pPr>
            <w:r>
              <w:t>RF03, RF04</w:t>
            </w:r>
          </w:p>
        </w:tc>
        <w:tc>
          <w:tcPr>
            <w:tcW w:w="2917" w:type="dxa"/>
          </w:tcPr>
          <w:p w:rsidR="21B5105B" w:rsidP="21B5105B" w14:paraId="14E51960" w14:textId="2C0363E0">
            <w:pPr>
              <w:spacing w:before="0" w:beforeAutospacing="0" w:after="0" w:afterAutospacing="0"/>
              <w:jc w:val="left"/>
            </w:pPr>
            <w:r>
              <w:t>scan_ok.png, inventario_ok.png</w:t>
            </w:r>
          </w:p>
        </w:tc>
      </w:tr>
      <w:tr xmlns:wp14="http://schemas.microsoft.com/office/word/2010/wordml" w:rsidTr="21B5105B" w14:paraId="3D400CA1" wp14:textId="77777777">
        <w:tblPrEx>
          <w:tblW w:w="0" w:type="auto"/>
          <w:tblLook w:val="06A0"/>
        </w:tblPrEx>
        <w:trPr>
          <w:trHeight w:val="300"/>
        </w:trPr>
        <w:tc>
          <w:tcPr>
            <w:tcW w:w="2226" w:type="dxa"/>
          </w:tcPr>
          <w:p w:rsidR="21B5105B" w:rsidP="21B5105B" w14:paraId="5EB73CA2" w14:textId="2728F172">
            <w:pPr>
              <w:spacing w:before="0" w:beforeAutospacing="0" w:after="0" w:afterAutospacing="0"/>
              <w:jc w:val="left"/>
            </w:pPr>
            <w:r w:rsidRPr="21B5105B">
              <w:rPr>
                <w:b/>
                <w:bCs/>
              </w:rPr>
              <w:t>TC-05 – Import Pi-hole sin duplicados</w:t>
            </w:r>
          </w:p>
        </w:tc>
        <w:tc>
          <w:tcPr>
            <w:tcW w:w="2076" w:type="dxa"/>
          </w:tcPr>
          <w:p w:rsidR="21B5105B" w:rsidP="21B5105B" w14:paraId="0B82BE1F" w14:textId="16BAF99F">
            <w:pPr>
              <w:spacing w:before="0" w:beforeAutospacing="0" w:after="0" w:afterAutospacing="0"/>
              <w:jc w:val="left"/>
            </w:pPr>
            <w:r>
              <w:t>✅ OK – Inserciones únicas por día</w:t>
            </w:r>
          </w:p>
        </w:tc>
        <w:tc>
          <w:tcPr>
            <w:tcW w:w="1796" w:type="dxa"/>
          </w:tcPr>
          <w:p w:rsidR="21B5105B" w:rsidP="21B5105B" w14:paraId="43304832" w14:textId="09D25CEA">
            <w:pPr>
              <w:spacing w:before="0" w:beforeAutospacing="0" w:after="0" w:afterAutospacing="0"/>
              <w:jc w:val="left"/>
            </w:pPr>
            <w:r>
              <w:t>RF06, RF07</w:t>
            </w:r>
          </w:p>
        </w:tc>
        <w:tc>
          <w:tcPr>
            <w:tcW w:w="2917" w:type="dxa"/>
          </w:tcPr>
          <w:p w:rsidR="21B5105B" w:rsidP="21B5105B" w14:paraId="63BAF30B" w14:textId="7013E8CD">
            <w:pPr>
              <w:spacing w:before="0" w:beforeAutospacing="0" w:after="0" w:afterAutospacing="0"/>
              <w:jc w:val="left"/>
            </w:pPr>
            <w:r>
              <w:t>import_pihole_ok.png, dns_logs_ok.png</w:t>
            </w:r>
          </w:p>
        </w:tc>
      </w:tr>
      <w:tr xmlns:wp14="http://schemas.microsoft.com/office/word/2010/wordml" w:rsidTr="21B5105B" w14:paraId="04202C05" wp14:textId="77777777">
        <w:tblPrEx>
          <w:tblW w:w="0" w:type="auto"/>
          <w:tblLook w:val="06A0"/>
        </w:tblPrEx>
        <w:trPr>
          <w:trHeight w:val="300"/>
        </w:trPr>
        <w:tc>
          <w:tcPr>
            <w:tcW w:w="2226" w:type="dxa"/>
          </w:tcPr>
          <w:p w:rsidR="21B5105B" w:rsidP="21B5105B" w14:paraId="74D1F6DF" w14:textId="0A9E966A">
            <w:pPr>
              <w:spacing w:before="0" w:beforeAutospacing="0" w:after="0" w:afterAutospacing="0"/>
              <w:jc w:val="left"/>
            </w:pPr>
            <w:r w:rsidRPr="21B5105B">
              <w:rPr>
                <w:b/>
                <w:bCs/>
              </w:rPr>
              <w:t>TC-06 – Validación MAC</w:t>
            </w:r>
          </w:p>
        </w:tc>
        <w:tc>
          <w:tcPr>
            <w:tcW w:w="2076" w:type="dxa"/>
          </w:tcPr>
          <w:p w:rsidR="21B5105B" w:rsidP="21B5105B" w14:paraId="66601680" w14:textId="27FCFB38">
            <w:pPr>
              <w:spacing w:before="0" w:beforeAutospacing="0" w:after="0" w:afterAutospacing="0"/>
              <w:jc w:val="left"/>
            </w:pPr>
            <w:r>
              <w:t>✅ OK – Duplicada bloqueada</w:t>
            </w:r>
          </w:p>
        </w:tc>
        <w:tc>
          <w:tcPr>
            <w:tcW w:w="1796" w:type="dxa"/>
          </w:tcPr>
          <w:p w:rsidR="21B5105B" w:rsidP="21B5105B" w14:paraId="2E276089" w14:textId="4C3F8707">
            <w:pPr>
              <w:spacing w:before="0" w:beforeAutospacing="0" w:after="0" w:afterAutospacing="0"/>
              <w:jc w:val="left"/>
            </w:pPr>
            <w:r>
              <w:t>RF05</w:t>
            </w:r>
          </w:p>
        </w:tc>
        <w:tc>
          <w:tcPr>
            <w:tcW w:w="2917" w:type="dxa"/>
          </w:tcPr>
          <w:p w:rsidR="21B5105B" w:rsidP="21B5105B" w14:paraId="594FC83A" w14:textId="0237BA6F">
            <w:pPr>
              <w:spacing w:before="0" w:beforeAutospacing="0" w:after="0" w:afterAutospacing="0"/>
              <w:jc w:val="left"/>
            </w:pPr>
            <w:r>
              <w:t>mac_duplicada.png</w:t>
            </w:r>
          </w:p>
        </w:tc>
      </w:tr>
      <w:tr xmlns:wp14="http://schemas.microsoft.com/office/word/2010/wordml" w:rsidTr="21B5105B" w14:paraId="16BBFD60" wp14:textId="77777777">
        <w:tblPrEx>
          <w:tblW w:w="0" w:type="auto"/>
          <w:tblLook w:val="06A0"/>
        </w:tblPrEx>
        <w:trPr>
          <w:trHeight w:val="300"/>
        </w:trPr>
        <w:tc>
          <w:tcPr>
            <w:tcW w:w="2226" w:type="dxa"/>
          </w:tcPr>
          <w:p w:rsidR="21B5105B" w:rsidP="21B5105B" w14:paraId="1A447C78" w14:textId="2ADE26D2">
            <w:pPr>
              <w:spacing w:before="0" w:beforeAutospacing="0" w:after="0" w:afterAutospacing="0"/>
              <w:jc w:val="left"/>
            </w:pPr>
            <w:r w:rsidRPr="21B5105B">
              <w:rPr>
                <w:b/>
                <w:bCs/>
              </w:rPr>
              <w:t>TC-07 – Asignación usuario_red</w:t>
            </w:r>
          </w:p>
        </w:tc>
        <w:tc>
          <w:tcPr>
            <w:tcW w:w="2076" w:type="dxa"/>
          </w:tcPr>
          <w:p w:rsidR="21B5105B" w:rsidP="21B5105B" w14:paraId="4FAE064A" w14:textId="5A9C0E3F">
            <w:pPr>
              <w:spacing w:before="0" w:beforeAutospacing="0" w:after="0" w:afterAutospacing="0"/>
              <w:jc w:val="left"/>
            </w:pPr>
            <w:r>
              <w:t>✅ OK – Relación vigente aplicada</w:t>
            </w:r>
          </w:p>
        </w:tc>
        <w:tc>
          <w:tcPr>
            <w:tcW w:w="1796" w:type="dxa"/>
          </w:tcPr>
          <w:p w:rsidR="21B5105B" w:rsidP="21B5105B" w14:paraId="4BBE12BD" w14:textId="7493DC3A">
            <w:pPr>
              <w:spacing w:before="0" w:beforeAutospacing="0" w:after="0" w:afterAutospacing="0"/>
              <w:jc w:val="left"/>
            </w:pPr>
            <w:r>
              <w:t>RF05 (CRUD), RF06</w:t>
            </w:r>
          </w:p>
        </w:tc>
        <w:tc>
          <w:tcPr>
            <w:tcW w:w="2917" w:type="dxa"/>
          </w:tcPr>
          <w:p w:rsidR="21B5105B" w:rsidP="21B5105B" w14:paraId="630DD586" w14:textId="777826D3">
            <w:pPr>
              <w:spacing w:before="0" w:beforeAutospacing="0" w:after="0" w:afterAutospacing="0"/>
              <w:jc w:val="left"/>
            </w:pPr>
            <w:r>
              <w:t>editar_dispositivo_ok.png, usuario_red_asignado.png</w:t>
            </w:r>
          </w:p>
        </w:tc>
      </w:tr>
      <w:tr xmlns:wp14="http://schemas.microsoft.com/office/word/2010/wordml" w:rsidTr="21B5105B" w14:paraId="5A0EEF91" wp14:textId="77777777">
        <w:tblPrEx>
          <w:tblW w:w="0" w:type="auto"/>
          <w:tblLook w:val="06A0"/>
        </w:tblPrEx>
        <w:trPr>
          <w:trHeight w:val="300"/>
        </w:trPr>
        <w:tc>
          <w:tcPr>
            <w:tcW w:w="2226" w:type="dxa"/>
          </w:tcPr>
          <w:p w:rsidR="21B5105B" w:rsidP="21B5105B" w14:paraId="2AE8699C" w14:textId="74862AE1">
            <w:pPr>
              <w:spacing w:before="0" w:beforeAutospacing="0" w:after="0" w:afterAutospacing="0"/>
              <w:jc w:val="left"/>
            </w:pPr>
            <w:r w:rsidRPr="21B5105B">
              <w:rPr>
                <w:b/>
                <w:bCs/>
              </w:rPr>
              <w:t>TC-08 – Dashboard + DNS en vivo</w:t>
            </w:r>
          </w:p>
        </w:tc>
        <w:tc>
          <w:tcPr>
            <w:tcW w:w="2076" w:type="dxa"/>
          </w:tcPr>
          <w:p w:rsidR="21B5105B" w:rsidP="21B5105B" w14:paraId="4AD7C0AC" w14:textId="209240D1">
            <w:pPr>
              <w:spacing w:before="0" w:beforeAutospacing="0" w:after="0" w:afterAutospacing="0"/>
              <w:jc w:val="left"/>
            </w:pPr>
            <w:r>
              <w:t>✅ OK – KPIs y tabla en tiempo real</w:t>
            </w:r>
          </w:p>
        </w:tc>
        <w:tc>
          <w:tcPr>
            <w:tcW w:w="1796" w:type="dxa"/>
          </w:tcPr>
          <w:p w:rsidR="21B5105B" w:rsidP="21B5105B" w14:paraId="19CDA88F" w14:textId="3A39B8B9">
            <w:pPr>
              <w:spacing w:before="0" w:beforeAutospacing="0" w:after="0" w:afterAutospacing="0"/>
              <w:jc w:val="left"/>
            </w:pPr>
            <w:r>
              <w:t>RF09, RF18, RF19</w:t>
            </w:r>
          </w:p>
        </w:tc>
        <w:tc>
          <w:tcPr>
            <w:tcW w:w="2917" w:type="dxa"/>
          </w:tcPr>
          <w:p w:rsidR="21B5105B" w:rsidP="21B5105B" w14:paraId="262DE325" w14:textId="18C57CE4">
            <w:pPr>
              <w:spacing w:before="0" w:beforeAutospacing="0" w:after="0" w:afterAutospacing="0"/>
              <w:jc w:val="left"/>
            </w:pPr>
            <w:r>
              <w:t>dashboard_kpi_usuarios.png, dns_realtime_ok.png</w:t>
            </w:r>
          </w:p>
        </w:tc>
      </w:tr>
      <w:tr xmlns:wp14="http://schemas.microsoft.com/office/word/2010/wordml" w:rsidTr="21B5105B" w14:paraId="400ABF19" wp14:textId="77777777">
        <w:tblPrEx>
          <w:tblW w:w="0" w:type="auto"/>
          <w:tblLook w:val="06A0"/>
        </w:tblPrEx>
        <w:trPr>
          <w:trHeight w:val="300"/>
        </w:trPr>
        <w:tc>
          <w:tcPr>
            <w:tcW w:w="2226" w:type="dxa"/>
          </w:tcPr>
          <w:p w:rsidR="21B5105B" w:rsidP="21B5105B" w14:paraId="1AD50E7D" w14:textId="29E2EDAF">
            <w:pPr>
              <w:spacing w:before="0" w:beforeAutospacing="0" w:after="0" w:afterAutospacing="0"/>
              <w:jc w:val="left"/>
            </w:pPr>
            <w:r w:rsidRPr="21B5105B">
              <w:rPr>
                <w:b/>
                <w:bCs/>
              </w:rPr>
              <w:t>TC-09 – CRUD + búsqueda</w:t>
            </w:r>
          </w:p>
        </w:tc>
        <w:tc>
          <w:tcPr>
            <w:tcW w:w="2076" w:type="dxa"/>
          </w:tcPr>
          <w:p w:rsidR="21B5105B" w:rsidP="21B5105B" w14:paraId="1C74899F" w14:textId="5EAEE2A0">
            <w:pPr>
              <w:spacing w:before="0" w:beforeAutospacing="0" w:after="0" w:afterAutospacing="0"/>
              <w:jc w:val="left"/>
            </w:pPr>
            <w:r>
              <w:t>✅ OK – Crear/editar/buscar correcto</w:t>
            </w:r>
          </w:p>
        </w:tc>
        <w:tc>
          <w:tcPr>
            <w:tcW w:w="1796" w:type="dxa"/>
          </w:tcPr>
          <w:p w:rsidR="21B5105B" w:rsidP="21B5105B" w14:paraId="1C17DC92" w14:textId="7D8FFE31">
            <w:pPr>
              <w:spacing w:before="0" w:beforeAutospacing="0" w:after="0" w:afterAutospacing="0"/>
              <w:jc w:val="left"/>
            </w:pPr>
            <w:r>
              <w:t>RF05, RF13, (RF20 si hay filtro)</w:t>
            </w:r>
          </w:p>
        </w:tc>
        <w:tc>
          <w:tcPr>
            <w:tcW w:w="2917" w:type="dxa"/>
          </w:tcPr>
          <w:p w:rsidR="21B5105B" w:rsidP="21B5105B" w14:paraId="1753FC3B" w14:textId="621F8074">
            <w:pPr>
              <w:spacing w:before="0" w:beforeAutospacing="0" w:after="0" w:afterAutospacing="0"/>
              <w:jc w:val="left"/>
            </w:pPr>
            <w:r>
              <w:t>crud_ok.png, busqueda_ok.png</w:t>
            </w:r>
          </w:p>
        </w:tc>
      </w:tr>
      <w:tr xmlns:wp14="http://schemas.microsoft.com/office/word/2010/wordml" w:rsidTr="21B5105B" w14:paraId="650770FE" wp14:textId="77777777">
        <w:tblPrEx>
          <w:tblW w:w="0" w:type="auto"/>
          <w:tblLook w:val="06A0"/>
        </w:tblPrEx>
        <w:trPr>
          <w:trHeight w:val="300"/>
        </w:trPr>
        <w:tc>
          <w:tcPr>
            <w:tcW w:w="2226" w:type="dxa"/>
          </w:tcPr>
          <w:p w:rsidR="21B5105B" w:rsidP="21B5105B" w14:paraId="7EF73BBE" w14:textId="37D54508">
            <w:pPr>
              <w:spacing w:before="0" w:beforeAutospacing="0" w:after="0" w:afterAutospacing="0"/>
              <w:jc w:val="left"/>
            </w:pPr>
            <w:r w:rsidRPr="21B5105B">
              <w:rPr>
                <w:b/>
                <w:bCs/>
              </w:rPr>
              <w:t>TC-10 – Export CSV (Opc.)</w:t>
            </w:r>
          </w:p>
        </w:tc>
        <w:tc>
          <w:tcPr>
            <w:tcW w:w="2076" w:type="dxa"/>
          </w:tcPr>
          <w:p w:rsidR="21B5105B" w:rsidP="21B5105B" w14:paraId="03966637" w14:textId="656A3016">
            <w:pPr>
              <w:spacing w:before="0" w:beforeAutospacing="0" w:after="0" w:afterAutospacing="0"/>
              <w:jc w:val="left"/>
            </w:pPr>
            <w:r>
              <w:t>✅ OK – CSV descargado</w:t>
            </w:r>
          </w:p>
        </w:tc>
        <w:tc>
          <w:tcPr>
            <w:tcW w:w="1796" w:type="dxa"/>
          </w:tcPr>
          <w:p w:rsidR="21B5105B" w:rsidP="21B5105B" w14:paraId="42053E6D" w14:textId="3801CA65">
            <w:pPr>
              <w:spacing w:before="0" w:beforeAutospacing="0" w:after="0" w:afterAutospacing="0"/>
              <w:jc w:val="left"/>
            </w:pPr>
            <w:r>
              <w:t>RF08</w:t>
            </w:r>
          </w:p>
        </w:tc>
        <w:tc>
          <w:tcPr>
            <w:tcW w:w="2917" w:type="dxa"/>
          </w:tcPr>
          <w:p w:rsidR="21B5105B" w:rsidP="21B5105B" w14:paraId="79C6345B" w14:textId="5E05685B">
            <w:pPr>
              <w:spacing w:before="0" w:beforeAutospacing="0" w:after="0" w:afterAutospacing="0"/>
              <w:jc w:val="left"/>
            </w:pPr>
            <w:r>
              <w:t>report_export_ok.png</w:t>
            </w:r>
          </w:p>
        </w:tc>
      </w:tr>
    </w:tbl>
    <w:p w:rsidR="22D04A0E" w14:paraId="26F5C091" w14:textId="62B68E2D"/>
    <w:p w:rsidR="22D04A0E" w14:paraId="2C740661" w14:textId="1FC86904"/>
    <w:p w:rsidR="6E82FB35" w:rsidP="6E82FB35" w14:paraId="76FD414A" w14:textId="3CB9C795">
      <w:pPr>
        <w:pStyle w:val="Heading2"/>
        <w:rPr>
          <w:rFonts w:ascii="Arial" w:hAnsi="Arial" w:eastAsia="Arial" w:cs="Arial"/>
          <w:noProof w:val="0"/>
          <w:sz w:val="48"/>
          <w:szCs w:val="48"/>
          <w:lang w:val="es-ES"/>
        </w:rPr>
      </w:pPr>
    </w:p>
    <w:p w:rsidR="6E82FB35" w:rsidP="6E82FB35" w14:paraId="2E5FBBB6" w14:textId="0C240AD6">
      <w:pPr>
        <w:pStyle w:val="Heading2"/>
        <w:rPr>
          <w:rFonts w:ascii="Arial" w:hAnsi="Arial" w:eastAsia="Arial" w:cs="Arial"/>
          <w:sz w:val="48"/>
          <w:szCs w:val="48"/>
        </w:rPr>
      </w:pPr>
    </w:p>
    <w:p w:rsidR="6E82FB35" w:rsidP="6E82FB35" w14:paraId="37F2C0F2" w14:textId="1AF2F8BA">
      <w:pPr>
        <w:pStyle w:val="Heading2"/>
        <w:rPr>
          <w:rFonts w:ascii="Arial" w:hAnsi="Arial" w:eastAsia="Arial" w:cs="Arial"/>
          <w:sz w:val="48"/>
          <w:szCs w:val="48"/>
        </w:rPr>
      </w:pPr>
    </w:p>
    <w:p w:rsidR="6606CCA5" w:rsidP="22D04A0E" w14:paraId="4ECF56CA" w14:textId="41019A43">
      <w:pPr>
        <w:pStyle w:val="Heading2"/>
        <w:rPr>
          <w:rFonts w:ascii="Arial" w:hAnsi="Arial" w:eastAsia="Arial" w:cs="Arial"/>
          <w:sz w:val="48"/>
          <w:szCs w:val="48"/>
        </w:rPr>
      </w:pPr>
      <w:r w:rsidRPr="22D04A0E">
        <w:rPr>
          <w:rFonts w:ascii="Arial" w:hAnsi="Arial" w:eastAsia="Arial" w:cs="Arial"/>
          <w:sz w:val="48"/>
          <w:szCs w:val="48"/>
        </w:rPr>
        <w:t>Mejoras Aplicadas</w:t>
      </w:r>
    </w:p>
    <w:p w:rsidR="6606CCA5" w:rsidP="22D04A0E" w14:paraId="622DFA6C" w14:textId="38D42FFA">
      <w:r>
        <w:t xml:space="preserve"> </w:t>
      </w:r>
    </w:p>
    <w:p w:rsidR="6606CCA5" w:rsidP="22D04A0E" w14:paraId="49362BEB" w14:textId="77B9F820">
      <w:pPr>
        <w:rPr>
          <w:rFonts w:ascii="Arial" w:hAnsi="Arial" w:eastAsia="Arial" w:cs="Arial"/>
          <w:sz w:val="32"/>
          <w:szCs w:val="32"/>
        </w:rPr>
      </w:pPr>
      <w:r w:rsidRPr="6E82FB35">
        <w:rPr>
          <w:rFonts w:ascii="Arial" w:hAnsi="Arial" w:eastAsia="Arial" w:cs="Arial"/>
          <w:sz w:val="32"/>
          <w:szCs w:val="32"/>
        </w:rPr>
        <w:t>Durante esta etapa se aplicaron varias mejoras funcionales y de diseño visual al sistema. Los cambios fortalecen la integridad de los datos, la usabilidad del sistema y la experiencia general del usuario.</w:t>
      </w:r>
    </w:p>
    <w:p w:rsidR="6E82FB35" w:rsidP="6E82FB35" w14:paraId="53E2485E" w14:textId="2A5AF493">
      <w:pPr>
        <w:rPr>
          <w:rFonts w:ascii="Arial" w:hAnsi="Arial" w:eastAsia="Arial" w:cs="Arial"/>
          <w:sz w:val="32"/>
          <w:szCs w:val="32"/>
        </w:rPr>
      </w:pPr>
    </w:p>
    <w:p w:rsidR="22D04A0E" w:rsidP="22D04A0E" w14:paraId="7EE9910D" w14:textId="3CC96334">
      <w:pPr>
        <w:rPr>
          <w:rFonts w:asciiTheme="minorAscii" w:hAnsiTheme="minorAscii" w:eastAsiaTheme="minorAscii" w:cstheme="minorAscii"/>
        </w:rPr>
      </w:pPr>
    </w:p>
    <w:tbl>
      <w:tblPr>
        <w:tblStyle w:val="GridTableLight0"/>
        <w:tblW w:w="0" w:type="auto"/>
        <w:tblLook w:val="06A0"/>
      </w:tblPr>
      <w:tblGrid>
        <w:gridCol w:w="2118"/>
        <w:gridCol w:w="2584"/>
        <w:gridCol w:w="4313"/>
      </w:tblGrid>
      <w:tr xmlns:wp14="http://schemas.microsoft.com/office/word/2010/wordml" w:rsidTr="6E82FB35" w14:paraId="5C4EB422" wp14:textId="77777777">
        <w:tblPrEx>
          <w:tblW w:w="0" w:type="auto"/>
          <w:tblLook w:val="06A0"/>
        </w:tblPrEx>
        <w:trPr>
          <w:trHeight w:val="300"/>
        </w:trPr>
        <w:tc>
          <w:tcPr>
            <w:tcW w:w="2118" w:type="dxa"/>
          </w:tcPr>
          <w:p w:rsidR="6E82FB35" w:rsidP="6E82FB35" w14:paraId="3D39AD8E" w14:textId="7A238938">
            <w:pPr>
              <w:spacing w:before="0" w:beforeAutospacing="0" w:after="0" w:afterAutospacing="0"/>
              <w:jc w:val="center"/>
              <w:rPr>
                <w:rFonts w:ascii="Arial" w:hAnsi="Arial" w:eastAsia="Arial" w:cs="Arial"/>
                <w:b/>
                <w:bCs/>
              </w:rPr>
            </w:pPr>
            <w:r w:rsidRPr="6E82FB35">
              <w:rPr>
                <w:rFonts w:ascii="Arial" w:hAnsi="Arial" w:eastAsia="Arial" w:cs="Arial"/>
                <w:b/>
                <w:bCs/>
              </w:rPr>
              <w:t>Módulo / Área</w:t>
            </w:r>
          </w:p>
        </w:tc>
        <w:tc>
          <w:tcPr>
            <w:tcW w:w="2584" w:type="dxa"/>
          </w:tcPr>
          <w:p w:rsidR="6E82FB35" w:rsidP="6E82FB35" w14:paraId="2FF1B6D8" w14:textId="79B8224C">
            <w:pPr>
              <w:spacing w:before="0" w:beforeAutospacing="0" w:after="0" w:afterAutospacing="0"/>
              <w:jc w:val="center"/>
              <w:rPr>
                <w:rFonts w:ascii="Arial" w:hAnsi="Arial" w:eastAsia="Arial" w:cs="Arial"/>
                <w:b/>
                <w:bCs/>
              </w:rPr>
            </w:pPr>
            <w:r w:rsidRPr="6E82FB35">
              <w:rPr>
                <w:rFonts w:ascii="Arial" w:hAnsi="Arial" w:eastAsia="Arial" w:cs="Arial"/>
                <w:b/>
                <w:bCs/>
              </w:rPr>
              <w:t>Situación Anterior</w:t>
            </w:r>
          </w:p>
        </w:tc>
        <w:tc>
          <w:tcPr>
            <w:tcW w:w="4313" w:type="dxa"/>
          </w:tcPr>
          <w:p w:rsidR="6E82FB35" w:rsidP="6E82FB35" w14:paraId="7A87B333" w14:textId="4A8BA0A5">
            <w:pPr>
              <w:spacing w:before="0" w:beforeAutospacing="0" w:after="0" w:afterAutospacing="0"/>
              <w:jc w:val="center"/>
              <w:rPr>
                <w:rFonts w:ascii="Arial" w:hAnsi="Arial" w:eastAsia="Arial" w:cs="Arial"/>
                <w:b/>
                <w:bCs/>
              </w:rPr>
            </w:pPr>
            <w:r w:rsidRPr="6E82FB35">
              <w:rPr>
                <w:rFonts w:ascii="Arial" w:hAnsi="Arial" w:eastAsia="Arial" w:cs="Arial"/>
                <w:b/>
                <w:bCs/>
              </w:rPr>
              <w:t>Mejora Implementada</w:t>
            </w:r>
          </w:p>
        </w:tc>
      </w:tr>
      <w:tr xmlns:wp14="http://schemas.microsoft.com/office/word/2010/wordml" w:rsidTr="6E82FB35" w14:paraId="34659E15" wp14:textId="77777777">
        <w:tblPrEx>
          <w:tblW w:w="0" w:type="auto"/>
          <w:tblLook w:val="06A0"/>
        </w:tblPrEx>
        <w:trPr>
          <w:trHeight w:val="300"/>
        </w:trPr>
        <w:tc>
          <w:tcPr>
            <w:tcW w:w="2118" w:type="dxa"/>
          </w:tcPr>
          <w:p w:rsidR="6E82FB35" w:rsidP="6E82FB35" w14:paraId="11E035D8" w14:textId="32ECF1EF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  <w:b/>
                <w:bCs/>
              </w:rPr>
            </w:pPr>
            <w:r w:rsidRPr="6E82FB35">
              <w:rPr>
                <w:rFonts w:ascii="Arial" w:hAnsi="Arial" w:eastAsia="Arial" w:cs="Arial"/>
                <w:b/>
                <w:bCs/>
              </w:rPr>
              <w:t>Validación MAC</w:t>
            </w:r>
          </w:p>
        </w:tc>
        <w:tc>
          <w:tcPr>
            <w:tcW w:w="2584" w:type="dxa"/>
          </w:tcPr>
          <w:p w:rsidR="6E82FB35" w:rsidP="6E82FB35" w14:paraId="7CB64A9A" w14:textId="061F5238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</w:rPr>
            </w:pPr>
            <w:r w:rsidRPr="6E82FB35">
              <w:rPr>
                <w:rFonts w:ascii="Arial" w:hAnsi="Arial" w:eastAsia="Arial" w:cs="Arial"/>
              </w:rPr>
              <w:t>Permitía registrar direcciones duplicadas o mal escritas.</w:t>
            </w:r>
          </w:p>
        </w:tc>
        <w:tc>
          <w:tcPr>
            <w:tcW w:w="4313" w:type="dxa"/>
          </w:tcPr>
          <w:p w:rsidR="6E82FB35" w:rsidP="6E82FB35" w14:paraId="32644EC2" w14:textId="4B01FB27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</w:rPr>
            </w:pPr>
            <w:r w:rsidRPr="6E82FB35">
              <w:rPr>
                <w:rFonts w:ascii="Arial" w:hAnsi="Arial" w:eastAsia="Arial" w:cs="Arial"/>
              </w:rPr>
              <w:t>Se implementó validación automática y mensaje de error descriptivo.</w:t>
            </w:r>
          </w:p>
        </w:tc>
      </w:tr>
      <w:tr xmlns:wp14="http://schemas.microsoft.com/office/word/2010/wordml" w:rsidTr="6E82FB35" w14:paraId="330402B6" wp14:textId="77777777">
        <w:tblPrEx>
          <w:tblW w:w="0" w:type="auto"/>
          <w:tblLook w:val="06A0"/>
        </w:tblPrEx>
        <w:trPr>
          <w:trHeight w:val="300"/>
        </w:trPr>
        <w:tc>
          <w:tcPr>
            <w:tcW w:w="2118" w:type="dxa"/>
          </w:tcPr>
          <w:p w:rsidR="6E82FB35" w:rsidP="6E82FB35" w14:paraId="5DCCA249" w14:textId="342CB051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  <w:b/>
                <w:bCs/>
              </w:rPr>
            </w:pPr>
            <w:r w:rsidRPr="6E82FB35">
              <w:rPr>
                <w:rFonts w:ascii="Arial" w:hAnsi="Arial" w:eastAsia="Arial" w:cs="Arial"/>
                <w:b/>
                <w:bCs/>
              </w:rPr>
              <w:t>Dashboard</w:t>
            </w:r>
          </w:p>
        </w:tc>
        <w:tc>
          <w:tcPr>
            <w:tcW w:w="2584" w:type="dxa"/>
          </w:tcPr>
          <w:p w:rsidR="6E82FB35" w:rsidP="6E82FB35" w14:paraId="4998E443" w14:textId="6703AB9D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</w:rPr>
            </w:pPr>
            <w:r w:rsidRPr="6E82FB35">
              <w:rPr>
                <w:rFonts w:ascii="Arial" w:hAnsi="Arial" w:eastAsia="Arial" w:cs="Arial"/>
              </w:rPr>
              <w:t>Solo mostraba conteo de dispositivos activos/inactivos.</w:t>
            </w:r>
          </w:p>
        </w:tc>
        <w:tc>
          <w:tcPr>
            <w:tcW w:w="4313" w:type="dxa"/>
          </w:tcPr>
          <w:p w:rsidR="6E82FB35" w:rsidP="6E82FB35" w14:paraId="424C738A" w14:textId="6C305B80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</w:rPr>
            </w:pPr>
            <w:r w:rsidRPr="6E82FB35">
              <w:rPr>
                <w:rFonts w:ascii="Arial" w:hAnsi="Arial" w:eastAsia="Arial" w:cs="Arial"/>
              </w:rPr>
              <w:t xml:space="preserve">Se añadieron </w:t>
            </w:r>
            <w:r w:rsidRPr="6E82FB35">
              <w:rPr>
                <w:rFonts w:ascii="Arial" w:hAnsi="Arial" w:eastAsia="Arial" w:cs="Arial"/>
              </w:rPr>
              <w:t>KPIs</w:t>
            </w:r>
            <w:r w:rsidRPr="6E82FB35">
              <w:rPr>
                <w:rFonts w:ascii="Arial" w:hAnsi="Arial" w:eastAsia="Arial" w:cs="Arial"/>
              </w:rPr>
              <w:t xml:space="preserve"> dinámicos: usuarios de red, usuarios sin asignar y total de consultas DNS.</w:t>
            </w:r>
          </w:p>
        </w:tc>
      </w:tr>
      <w:tr xmlns:wp14="http://schemas.microsoft.com/office/word/2010/wordml" w:rsidTr="6E82FB35" w14:paraId="0A41991B" wp14:textId="77777777">
        <w:tblPrEx>
          <w:tblW w:w="0" w:type="auto"/>
          <w:tblLook w:val="06A0"/>
        </w:tblPrEx>
        <w:trPr>
          <w:trHeight w:val="300"/>
        </w:trPr>
        <w:tc>
          <w:tcPr>
            <w:tcW w:w="2118" w:type="dxa"/>
          </w:tcPr>
          <w:p w:rsidR="6E82FB35" w:rsidP="6E82FB35" w14:paraId="3B10CEF4" w14:textId="7B22977D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  <w:b/>
                <w:bCs/>
              </w:rPr>
            </w:pPr>
            <w:r w:rsidRPr="6E82FB35">
              <w:rPr>
                <w:rFonts w:ascii="Arial" w:hAnsi="Arial" w:eastAsia="Arial" w:cs="Arial"/>
                <w:b/>
                <w:bCs/>
              </w:rPr>
              <w:t>Importación Pi-</w:t>
            </w:r>
            <w:r w:rsidRPr="6E82FB35">
              <w:rPr>
                <w:rFonts w:ascii="Arial" w:hAnsi="Arial" w:eastAsia="Arial" w:cs="Arial"/>
                <w:b/>
                <w:bCs/>
              </w:rPr>
              <w:t>hole</w:t>
            </w:r>
          </w:p>
        </w:tc>
        <w:tc>
          <w:tcPr>
            <w:tcW w:w="2584" w:type="dxa"/>
          </w:tcPr>
          <w:p w:rsidR="6E82FB35" w:rsidP="6E82FB35" w14:paraId="2FD8F029" w14:textId="3A649873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</w:rPr>
            </w:pPr>
            <w:r w:rsidRPr="6E82FB35">
              <w:rPr>
                <w:rFonts w:ascii="Arial" w:hAnsi="Arial" w:eastAsia="Arial" w:cs="Arial"/>
              </w:rPr>
              <w:t>Se generaban registros duplicados diarios.</w:t>
            </w:r>
          </w:p>
        </w:tc>
        <w:tc>
          <w:tcPr>
            <w:tcW w:w="4313" w:type="dxa"/>
          </w:tcPr>
          <w:p w:rsidR="6E82FB35" w:rsidP="6E82FB35" w14:paraId="0F7DE404" w14:textId="7B0454CF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</w:rPr>
            </w:pPr>
            <w:r w:rsidRPr="6E82FB35">
              <w:rPr>
                <w:rFonts w:ascii="Arial" w:hAnsi="Arial" w:eastAsia="Arial" w:cs="Arial"/>
              </w:rPr>
              <w:t>Se agregó control de duplicados y verificación por fecha y dominio.</w:t>
            </w:r>
          </w:p>
        </w:tc>
      </w:tr>
      <w:tr xmlns:wp14="http://schemas.microsoft.com/office/word/2010/wordml" w:rsidTr="6E82FB35" w14:paraId="69522DA0" wp14:textId="77777777">
        <w:tblPrEx>
          <w:tblW w:w="0" w:type="auto"/>
          <w:tblLook w:val="06A0"/>
        </w:tblPrEx>
        <w:trPr>
          <w:trHeight w:val="300"/>
        </w:trPr>
        <w:tc>
          <w:tcPr>
            <w:tcW w:w="2118" w:type="dxa"/>
          </w:tcPr>
          <w:p w:rsidR="6E82FB35" w:rsidP="6E82FB35" w14:paraId="3795A5D4" w14:textId="2B883220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  <w:b/>
                <w:bCs/>
              </w:rPr>
            </w:pPr>
            <w:r w:rsidRPr="6E82FB35">
              <w:rPr>
                <w:rFonts w:ascii="Arial" w:hAnsi="Arial" w:eastAsia="Arial" w:cs="Arial"/>
                <w:b/>
                <w:bCs/>
              </w:rPr>
              <w:t>Interfaz visual</w:t>
            </w:r>
          </w:p>
        </w:tc>
        <w:tc>
          <w:tcPr>
            <w:tcW w:w="2584" w:type="dxa"/>
          </w:tcPr>
          <w:p w:rsidR="6E82FB35" w:rsidP="6E82FB35" w14:paraId="1EA82D8A" w14:textId="6C6A4EE2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</w:rPr>
            </w:pPr>
            <w:r w:rsidRPr="6E82FB35">
              <w:rPr>
                <w:rFonts w:ascii="Arial" w:hAnsi="Arial" w:eastAsia="Arial" w:cs="Arial"/>
              </w:rPr>
              <w:t>Estilo inconsistente entre módulos y pantallas.</w:t>
            </w:r>
          </w:p>
        </w:tc>
        <w:tc>
          <w:tcPr>
            <w:tcW w:w="4313" w:type="dxa"/>
          </w:tcPr>
          <w:p w:rsidR="6E82FB35" w:rsidP="6E82FB35" w14:paraId="56B01942" w14:textId="3DBAF525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</w:rPr>
            </w:pPr>
            <w:r w:rsidRPr="6E82FB35">
              <w:rPr>
                <w:rFonts w:ascii="Arial" w:hAnsi="Arial" w:eastAsia="Arial" w:cs="Arial"/>
              </w:rPr>
              <w:t>Se aplicó un tema oscuro unificado con mejor legibilidad y jerarquía visual.</w:t>
            </w:r>
          </w:p>
        </w:tc>
      </w:tr>
      <w:tr xmlns:wp14="http://schemas.microsoft.com/office/word/2010/wordml" w:rsidTr="6E82FB35" w14:paraId="46A7664B" wp14:textId="77777777">
        <w:tblPrEx>
          <w:tblW w:w="0" w:type="auto"/>
          <w:tblLook w:val="06A0"/>
        </w:tblPrEx>
        <w:trPr>
          <w:trHeight w:val="300"/>
        </w:trPr>
        <w:tc>
          <w:tcPr>
            <w:tcW w:w="2118" w:type="dxa"/>
          </w:tcPr>
          <w:p w:rsidR="6E82FB35" w:rsidP="6E82FB35" w14:paraId="1677A1FB" w14:textId="2B7B293B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  <w:b/>
                <w:bCs/>
              </w:rPr>
            </w:pPr>
            <w:r w:rsidRPr="6E82FB35">
              <w:rPr>
                <w:rFonts w:ascii="Arial" w:hAnsi="Arial" w:eastAsia="Arial" w:cs="Arial"/>
                <w:b/>
                <w:bCs/>
              </w:rPr>
              <w:t>Base de datos</w:t>
            </w:r>
          </w:p>
        </w:tc>
        <w:tc>
          <w:tcPr>
            <w:tcW w:w="2584" w:type="dxa"/>
          </w:tcPr>
          <w:p w:rsidR="6E82FB35" w:rsidP="6E82FB35" w14:paraId="63FE0EE6" w14:textId="3273C7E5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</w:rPr>
            </w:pPr>
            <w:r w:rsidRPr="6E82FB35">
              <w:rPr>
                <w:rFonts w:ascii="Arial" w:hAnsi="Arial" w:eastAsia="Arial" w:cs="Arial"/>
              </w:rPr>
              <w:t>No existía control de usuarios de red.</w:t>
            </w:r>
          </w:p>
        </w:tc>
        <w:tc>
          <w:tcPr>
            <w:tcW w:w="4313" w:type="dxa"/>
          </w:tcPr>
          <w:p w:rsidR="6E82FB35" w:rsidP="6E82FB35" w14:paraId="0EAF0B41" w14:textId="05F0EFDD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</w:rPr>
            </w:pPr>
            <w:r w:rsidRPr="6E82FB35">
              <w:rPr>
                <w:rFonts w:ascii="Arial" w:hAnsi="Arial" w:eastAsia="Arial" w:cs="Arial"/>
              </w:rPr>
              <w:t xml:space="preserve">Se añadieron las tablas </w:t>
            </w:r>
            <w:r w:rsidRPr="6E82FB35">
              <w:rPr>
                <w:rFonts w:ascii="Arial" w:hAnsi="Arial" w:eastAsia="Arial" w:cs="Arial"/>
                <w:i/>
                <w:iCs/>
              </w:rPr>
              <w:t>usuario_red</w:t>
            </w:r>
            <w:r w:rsidRPr="6E82FB35">
              <w:rPr>
                <w:rFonts w:ascii="Arial" w:hAnsi="Arial" w:eastAsia="Arial" w:cs="Arial"/>
              </w:rPr>
              <w:t xml:space="preserve"> y </w:t>
            </w:r>
            <w:r w:rsidRPr="6E82FB35">
              <w:rPr>
                <w:rFonts w:ascii="Arial" w:hAnsi="Arial" w:eastAsia="Arial" w:cs="Arial"/>
                <w:i/>
                <w:iCs/>
              </w:rPr>
              <w:t>usuario_red_dispositivo</w:t>
            </w:r>
            <w:r w:rsidRPr="6E82FB35">
              <w:rPr>
                <w:rFonts w:ascii="Arial" w:hAnsi="Arial" w:eastAsia="Arial" w:cs="Arial"/>
              </w:rPr>
              <w:t xml:space="preserve"> para gestionar asignaciones.</w:t>
            </w:r>
          </w:p>
        </w:tc>
      </w:tr>
      <w:tr xmlns:wp14="http://schemas.microsoft.com/office/word/2010/wordml" w:rsidTr="6E82FB35" w14:paraId="24333918" wp14:textId="77777777">
        <w:tblPrEx>
          <w:tblW w:w="0" w:type="auto"/>
          <w:tblLook w:val="06A0"/>
        </w:tblPrEx>
        <w:trPr>
          <w:trHeight w:val="300"/>
        </w:trPr>
        <w:tc>
          <w:tcPr>
            <w:tcW w:w="2118" w:type="dxa"/>
          </w:tcPr>
          <w:p w:rsidR="6E82FB35" w:rsidP="6E82FB35" w14:paraId="42B8DD42" w14:textId="4139E150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  <w:b/>
                <w:bCs/>
              </w:rPr>
            </w:pPr>
            <w:r w:rsidRPr="6E82FB35">
              <w:rPr>
                <w:rFonts w:ascii="Arial" w:hAnsi="Arial" w:eastAsia="Arial" w:cs="Arial"/>
                <w:b/>
                <w:bCs/>
              </w:rPr>
              <w:t>Mensajes de error y control de excepciones</w:t>
            </w:r>
          </w:p>
        </w:tc>
        <w:tc>
          <w:tcPr>
            <w:tcW w:w="2584" w:type="dxa"/>
          </w:tcPr>
          <w:p w:rsidR="6E82FB35" w:rsidP="6E82FB35" w14:paraId="128BFC7E" w14:textId="312BD526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</w:rPr>
            </w:pPr>
            <w:r w:rsidRPr="6E82FB35">
              <w:rPr>
                <w:rFonts w:ascii="Arial" w:hAnsi="Arial" w:eastAsia="Arial" w:cs="Arial"/>
              </w:rPr>
              <w:t>Algunos scripts terminaban sin retroalimentación clara.</w:t>
            </w:r>
          </w:p>
        </w:tc>
        <w:tc>
          <w:tcPr>
            <w:tcW w:w="4313" w:type="dxa"/>
          </w:tcPr>
          <w:p w:rsidR="6E82FB35" w:rsidP="6E82FB35" w14:paraId="16622297" w14:textId="12A5F48F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</w:rPr>
            </w:pPr>
            <w:r w:rsidRPr="6E82FB35">
              <w:rPr>
                <w:rFonts w:ascii="Arial" w:hAnsi="Arial" w:eastAsia="Arial" w:cs="Arial"/>
              </w:rPr>
              <w:t>Se implementó manejo de errores con alertas visuales y registro de auditoría.</w:t>
            </w:r>
          </w:p>
        </w:tc>
      </w:tr>
      <w:tr xmlns:wp14="http://schemas.microsoft.com/office/word/2010/wordml" w:rsidTr="6E82FB35" w14:paraId="3D74E8C0" wp14:textId="77777777">
        <w:tblPrEx>
          <w:tblW w:w="0" w:type="auto"/>
          <w:tblLook w:val="06A0"/>
        </w:tblPrEx>
        <w:trPr>
          <w:trHeight w:val="300"/>
        </w:trPr>
        <w:tc>
          <w:tcPr>
            <w:tcW w:w="2118" w:type="dxa"/>
          </w:tcPr>
          <w:p w:rsidR="6E82FB35" w:rsidP="6E82FB35" w14:paraId="42678543" w14:textId="0F1F2D14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  <w:b/>
                <w:bCs/>
              </w:rPr>
            </w:pPr>
            <w:r w:rsidRPr="6E82FB35">
              <w:rPr>
                <w:rFonts w:ascii="Arial" w:hAnsi="Arial" w:eastAsia="Arial" w:cs="Arial"/>
                <w:b/>
                <w:bCs/>
              </w:rPr>
              <w:t>GitHub – Control de versiones</w:t>
            </w:r>
          </w:p>
        </w:tc>
        <w:tc>
          <w:tcPr>
            <w:tcW w:w="2584" w:type="dxa"/>
          </w:tcPr>
          <w:p w:rsidR="6E82FB35" w:rsidP="6E82FB35" w14:paraId="31EC8B95" w14:textId="69E9D607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</w:rPr>
            </w:pPr>
            <w:r w:rsidRPr="6E82FB35">
              <w:rPr>
                <w:rFonts w:ascii="Arial" w:hAnsi="Arial" w:eastAsia="Arial" w:cs="Arial"/>
              </w:rPr>
              <w:t>Cambios locales sin documentación.</w:t>
            </w:r>
          </w:p>
        </w:tc>
        <w:tc>
          <w:tcPr>
            <w:tcW w:w="4313" w:type="dxa"/>
          </w:tcPr>
          <w:p w:rsidR="6E82FB35" w:rsidP="6E82FB35" w14:paraId="49C397B8" w14:textId="39AB80BD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</w:rPr>
            </w:pPr>
            <w:r w:rsidRPr="6E82FB35">
              <w:rPr>
                <w:rFonts w:ascii="Arial" w:hAnsi="Arial" w:eastAsia="Arial" w:cs="Arial"/>
              </w:rPr>
              <w:t xml:space="preserve">Se creó la rama </w:t>
            </w:r>
            <w:r w:rsidRPr="6E82FB35">
              <w:rPr>
                <w:rFonts w:ascii="Arial" w:hAnsi="Arial" w:eastAsia="Arial" w:cs="Arial"/>
                <w:i/>
                <w:iCs/>
              </w:rPr>
              <w:t>avance3-mejoras</w:t>
            </w:r>
            <w:r w:rsidRPr="6E82FB35">
              <w:rPr>
                <w:rFonts w:ascii="Arial" w:hAnsi="Arial" w:eastAsia="Arial" w:cs="Arial"/>
              </w:rPr>
              <w:t xml:space="preserve"> con </w:t>
            </w:r>
            <w:r w:rsidRPr="6E82FB35">
              <w:rPr>
                <w:rFonts w:ascii="Arial" w:hAnsi="Arial" w:eastAsia="Arial" w:cs="Arial"/>
                <w:i/>
                <w:iCs/>
              </w:rPr>
              <w:t>commits</w:t>
            </w:r>
            <w:r w:rsidRPr="6E82FB35">
              <w:rPr>
                <w:rFonts w:ascii="Arial" w:hAnsi="Arial" w:eastAsia="Arial" w:cs="Arial"/>
              </w:rPr>
              <w:t xml:space="preserve"> detallados y cierre de </w:t>
            </w:r>
            <w:r w:rsidRPr="6E82FB35">
              <w:rPr>
                <w:rFonts w:ascii="Arial" w:hAnsi="Arial" w:eastAsia="Arial" w:cs="Arial"/>
                <w:i/>
                <w:iCs/>
              </w:rPr>
              <w:t>issues</w:t>
            </w:r>
            <w:r w:rsidRPr="6E82FB35">
              <w:rPr>
                <w:rFonts w:ascii="Arial" w:hAnsi="Arial" w:eastAsia="Arial" w:cs="Arial"/>
              </w:rPr>
              <w:t>.</w:t>
            </w:r>
          </w:p>
        </w:tc>
      </w:tr>
    </w:tbl>
    <w:p w:rsidR="22D04A0E" w:rsidP="22D04A0E" w14:paraId="44F290DB" w14:textId="6BA742C1">
      <w:pPr>
        <w:rPr>
          <w:rFonts w:asciiTheme="minorAscii" w:hAnsiTheme="minorAscii" w:eastAsiaTheme="minorAscii" w:cstheme="minorAscii"/>
        </w:rPr>
      </w:pPr>
    </w:p>
    <w:p w:rsidR="22D04A0E" w:rsidP="22D04A0E" w14:paraId="38E9E114" w14:textId="066B952A">
      <w:pPr>
        <w:pStyle w:val="Heading2"/>
      </w:pPr>
    </w:p>
    <w:p w:rsidR="22D04A0E" w:rsidP="22D04A0E" w14:paraId="3E29D13D" w14:textId="7E2D4145">
      <w:pPr>
        <w:pStyle w:val="Heading2"/>
      </w:pPr>
    </w:p>
    <w:p w:rsidR="22D04A0E" w:rsidP="6E82FB35" w14:paraId="33002EFD" w14:textId="74C391D6">
      <w:pPr>
        <w:pStyle w:val="Heading2"/>
        <w:rPr>
          <w:rFonts w:ascii="Arial" w:hAnsi="Arial" w:eastAsia="Arial" w:cs="Arial"/>
          <w:b/>
          <w:bCs/>
          <w:sz w:val="48"/>
          <w:szCs w:val="48"/>
        </w:rPr>
      </w:pPr>
      <w:r w:rsidRPr="6E82FB35" w:rsidR="7416E482">
        <w:rPr>
          <w:rFonts w:ascii="Arial" w:hAnsi="Arial" w:eastAsia="Arial" w:cs="Arial"/>
          <w:sz w:val="48"/>
          <w:szCs w:val="48"/>
        </w:rPr>
        <w:t>Control de Versiones (GitHub)</w:t>
      </w:r>
    </w:p>
    <w:p w:rsidR="22D04A0E" w:rsidP="6E82FB35" w14:paraId="5E011A32" w14:textId="5291445E">
      <w:pPr>
        <w:rPr>
          <w:rFonts w:ascii="Arial" w:hAnsi="Arial" w:eastAsia="Arial" w:cs="Arial"/>
          <w:b w:val="0"/>
          <w:bCs w:val="0"/>
          <w:sz w:val="24"/>
          <w:szCs w:val="24"/>
        </w:rPr>
      </w:pPr>
      <w:r w:rsidRPr="6E82FB35" w:rsidR="7416E482"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  <w:r w:rsidRPr="6E82FB35" w:rsidR="7416E482"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</w:p>
    <w:p w:rsidR="22D04A0E" w:rsidP="6E82FB35" w14:paraId="229F11A4" w14:textId="12063D84">
      <w:pPr>
        <w:rPr>
          <w:rFonts w:ascii="Arial" w:hAnsi="Arial" w:eastAsia="Arial" w:cs="Arial"/>
          <w:b w:val="0"/>
          <w:bCs w:val="0"/>
          <w:sz w:val="28"/>
          <w:szCs w:val="28"/>
        </w:rPr>
      </w:pP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>Para asegurar la trazabilidad y el control de los cambios realizados durante el desarrollo, se utilizó GitHub como plataforma principal de gestión de versiones y seguimiento de incidencias.</w:t>
      </w:r>
    </w:p>
    <w:p w:rsidR="22D04A0E" w:rsidP="6E82FB35" w14:paraId="614BECE0" w14:textId="2872D020">
      <w:pPr>
        <w:rPr>
          <w:rFonts w:ascii="Arial" w:hAnsi="Arial" w:eastAsia="Arial" w:cs="Arial"/>
          <w:b w:val="0"/>
          <w:bCs w:val="0"/>
          <w:sz w:val="28"/>
          <w:szCs w:val="28"/>
        </w:rPr>
      </w:pP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 xml:space="preserve">Cada mejora implementada fue documentada mediante </w:t>
      </w: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>commits</w:t>
      </w: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 xml:space="preserve"> descriptivos dentro de una rama específica del proyecto.</w:t>
      </w:r>
    </w:p>
    <w:p w:rsidR="22D04A0E" w:rsidP="6E82FB35" w14:paraId="2DE4492C" w14:textId="65824889">
      <w:pPr>
        <w:rPr>
          <w:rFonts w:ascii="Arial" w:hAnsi="Arial" w:eastAsia="Arial" w:cs="Arial"/>
          <w:b w:val="0"/>
          <w:bCs w:val="0"/>
          <w:sz w:val="28"/>
          <w:szCs w:val="28"/>
        </w:rPr>
      </w:pP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</w:p>
    <w:p w:rsidR="22D04A0E" w:rsidP="6E82FB35" w14:paraId="6B144BE8" w14:textId="32510584">
      <w:pPr>
        <w:rPr>
          <w:rFonts w:ascii="Arial" w:hAnsi="Arial" w:eastAsia="Arial" w:cs="Arial"/>
          <w:b w:val="0"/>
          <w:bCs w:val="0"/>
          <w:sz w:val="28"/>
          <w:szCs w:val="28"/>
        </w:rPr>
      </w:pP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</w:p>
    <w:p w:rsidR="22D04A0E" w:rsidP="6E82FB35" w14:paraId="4DFEE189" w14:textId="18B76B83">
      <w:pPr>
        <w:rPr>
          <w:rFonts w:ascii="Arial" w:hAnsi="Arial" w:eastAsia="Arial" w:cs="Arial"/>
          <w:b w:val="0"/>
          <w:bCs w:val="0"/>
          <w:sz w:val="48"/>
          <w:szCs w:val="48"/>
        </w:rPr>
      </w:pP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  <w:r w:rsidRPr="6E82FB35" w:rsidR="7416E482">
        <w:rPr>
          <w:rFonts w:ascii="Arial" w:hAnsi="Arial" w:eastAsia="Arial" w:cs="Arial"/>
          <w:sz w:val="48"/>
          <w:szCs w:val="48"/>
        </w:rPr>
        <w:t>Detalles del Repositorio</w:t>
      </w:r>
    </w:p>
    <w:p w:rsidR="22D04A0E" w:rsidP="6E82FB35" w14:paraId="5485DEDB" w14:textId="0399F7BE">
      <w:pPr>
        <w:rPr>
          <w:rFonts w:ascii="Arial" w:hAnsi="Arial" w:eastAsia="Arial" w:cs="Arial"/>
          <w:b w:val="0"/>
          <w:bCs w:val="0"/>
          <w:sz w:val="28"/>
          <w:szCs w:val="28"/>
        </w:rPr>
      </w:pP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>Repositorio: github.com/charli-hash/</w:t>
      </w: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>gestion</w:t>
      </w: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>-</w:t>
      </w: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>ip</w:t>
      </w: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>-</w:t>
      </w: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>mac</w:t>
      </w: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>-redes</w:t>
      </w:r>
    </w:p>
    <w:p w:rsidR="22D04A0E" w:rsidP="6E82FB35" w14:paraId="6D8B1FA4" w14:textId="4F8444C4">
      <w:pPr>
        <w:rPr>
          <w:rFonts w:ascii="Arial" w:hAnsi="Arial" w:eastAsia="Arial" w:cs="Arial"/>
          <w:b w:val="0"/>
          <w:bCs w:val="0"/>
          <w:sz w:val="28"/>
          <w:szCs w:val="28"/>
        </w:rPr>
      </w:pP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>Branch principal de mejoras: avance3-mejoras</w:t>
      </w:r>
    </w:p>
    <w:p w:rsidR="6E82FB35" w:rsidP="6E82FB35" w14:paraId="48A9FF6B" w14:textId="337E1661">
      <w:pPr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6E82FB35" w:rsidP="6E82FB35" w14:paraId="38984D38" w14:textId="48B5A2B9">
      <w:pPr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2DC47861" w:rsidP="6E82FB35" w14:paraId="59B9BD5B" w14:textId="4D5CB819">
      <w:pPr>
        <w:pStyle w:val="Heading2"/>
        <w:rPr>
          <w:rFonts w:ascii="Arial" w:hAnsi="Arial" w:eastAsia="Arial" w:cs="Arial"/>
          <w:sz w:val="48"/>
          <w:szCs w:val="48"/>
        </w:rPr>
      </w:pPr>
      <w:r w:rsidRPr="6E82FB35">
        <w:rPr>
          <w:rFonts w:ascii="Arial" w:hAnsi="Arial" w:eastAsia="Arial" w:cs="Arial"/>
          <w:sz w:val="48"/>
          <w:szCs w:val="48"/>
        </w:rPr>
        <w:t>Commits</w:t>
      </w:r>
      <w:r w:rsidRPr="6E82FB35">
        <w:rPr>
          <w:rFonts w:ascii="Arial" w:hAnsi="Arial" w:eastAsia="Arial" w:cs="Arial"/>
          <w:sz w:val="48"/>
          <w:szCs w:val="48"/>
        </w:rPr>
        <w:t xml:space="preserve"> principales</w:t>
      </w:r>
    </w:p>
    <w:p w:rsidR="6E82FB35" w:rsidP="6E82FB35" w14:paraId="6604B7A1" w14:textId="7EABED9E"/>
    <w:tbl>
      <w:tblPr>
        <w:tblStyle w:val="PlainTable1"/>
        <w:tblW w:w="0" w:type="auto"/>
        <w:tblLook w:val="06A0"/>
      </w:tblPr>
      <w:tblGrid>
        <w:gridCol w:w="3052"/>
        <w:gridCol w:w="5963"/>
      </w:tblGrid>
      <w:tr xmlns:wp14="http://schemas.microsoft.com/office/word/2010/wordml" w:rsidTr="6E82FB35" w14:paraId="29A764C7" wp14:textId="77777777">
        <w:tblPrEx>
          <w:tblW w:w="0" w:type="auto"/>
          <w:tblLook w:val="06A0"/>
        </w:tblPrEx>
        <w:trPr>
          <w:trHeight w:val="300"/>
        </w:trPr>
        <w:tc>
          <w:tcPr>
            <w:tcW w:w="3052" w:type="dxa"/>
          </w:tcPr>
          <w:p w:rsidR="6E82FB35" w:rsidP="6E82FB35" w14:paraId="1F7C6487" w14:textId="207C8239">
            <w:pPr>
              <w:spacing w:before="0" w:beforeAutospacing="0" w:after="0" w:afterAutospacing="0"/>
              <w:jc w:val="center"/>
            </w:pPr>
            <w:r w:rsidRPr="6E82FB35">
              <w:rPr>
                <w:b/>
                <w:bCs/>
              </w:rPr>
              <w:t>Mensaje de Commit</w:t>
            </w:r>
          </w:p>
        </w:tc>
        <w:tc>
          <w:tcPr>
            <w:tcW w:w="5963" w:type="dxa"/>
          </w:tcPr>
          <w:p w:rsidR="6E82FB35" w:rsidP="6E82FB35" w14:paraId="6F127710" w14:textId="0B27A721">
            <w:pPr>
              <w:spacing w:before="0" w:beforeAutospacing="0" w:after="0" w:afterAutospacing="0"/>
              <w:jc w:val="center"/>
            </w:pPr>
            <w:r w:rsidRPr="6E82FB35">
              <w:rPr>
                <w:b/>
                <w:bCs/>
              </w:rPr>
              <w:t>Descripción breve</w:t>
            </w:r>
          </w:p>
        </w:tc>
      </w:tr>
      <w:tr xmlns:wp14="http://schemas.microsoft.com/office/word/2010/wordml" w:rsidTr="6E82FB35" w14:paraId="42C7D628" wp14:textId="77777777">
        <w:tblPrEx>
          <w:tblW w:w="0" w:type="auto"/>
          <w:tblLook w:val="06A0"/>
        </w:tblPrEx>
        <w:trPr>
          <w:trHeight w:val="300"/>
        </w:trPr>
        <w:tc>
          <w:tcPr>
            <w:tcW w:w="3052" w:type="dxa"/>
          </w:tcPr>
          <w:p w:rsidR="6E82FB35" w:rsidP="6E82FB35" w14:paraId="1F3540E8" w14:textId="1D3EEDC8">
            <w:pPr>
              <w:spacing w:before="0" w:beforeAutospacing="0" w:after="0" w:afterAutospacing="0"/>
              <w:jc w:val="left"/>
            </w:pPr>
            <w:r>
              <w:t>“Integrado módulo usuario_red y asignaciones”</w:t>
            </w:r>
          </w:p>
        </w:tc>
        <w:tc>
          <w:tcPr>
            <w:tcW w:w="5963" w:type="dxa"/>
          </w:tcPr>
          <w:p w:rsidR="6E82FB35" w:rsidP="6E82FB35" w14:paraId="54C913B0" w14:textId="67F572AA">
            <w:pPr>
              <w:spacing w:before="0" w:beforeAutospacing="0" w:after="0" w:afterAutospacing="0"/>
              <w:jc w:val="left"/>
            </w:pPr>
            <w:r>
              <w:t xml:space="preserve">Incorporación de las tablas </w:t>
            </w:r>
            <w:r w:rsidRPr="6E82FB35">
              <w:rPr>
                <w:i/>
                <w:iCs/>
              </w:rPr>
              <w:t>usuario_red</w:t>
            </w:r>
            <w:r>
              <w:t xml:space="preserve"> y </w:t>
            </w:r>
            <w:r w:rsidRPr="6E82FB35">
              <w:rPr>
                <w:i/>
                <w:iCs/>
              </w:rPr>
              <w:t>usuario_red_dispositivo</w:t>
            </w:r>
            <w:r>
              <w:t xml:space="preserve"> y su interfaz de edición.</w:t>
            </w:r>
          </w:p>
        </w:tc>
      </w:tr>
      <w:tr xmlns:wp14="http://schemas.microsoft.com/office/word/2010/wordml" w:rsidTr="6E82FB35" w14:paraId="4819BA47" wp14:textId="77777777">
        <w:tblPrEx>
          <w:tblW w:w="0" w:type="auto"/>
          <w:tblLook w:val="06A0"/>
        </w:tblPrEx>
        <w:trPr>
          <w:trHeight w:val="300"/>
        </w:trPr>
        <w:tc>
          <w:tcPr>
            <w:tcW w:w="3052" w:type="dxa"/>
          </w:tcPr>
          <w:p w:rsidR="6E82FB35" w:rsidP="6E82FB35" w14:paraId="51264C20" w14:textId="7AC8AF95">
            <w:pPr>
              <w:spacing w:before="0" w:beforeAutospacing="0" w:after="0" w:afterAutospacing="0"/>
              <w:jc w:val="left"/>
            </w:pPr>
            <w:r>
              <w:t>“Validación de MAC duplicadas”</w:t>
            </w:r>
          </w:p>
        </w:tc>
        <w:tc>
          <w:tcPr>
            <w:tcW w:w="5963" w:type="dxa"/>
          </w:tcPr>
          <w:p w:rsidR="6E82FB35" w:rsidP="6E82FB35" w14:paraId="70946313" w14:textId="46139B6B">
            <w:pPr>
              <w:spacing w:before="0" w:beforeAutospacing="0" w:after="0" w:afterAutospacing="0"/>
              <w:jc w:val="left"/>
            </w:pPr>
            <w:r>
              <w:t>Implementación de control de unicidad y mensajes de error al registrar direcciones repetidas.</w:t>
            </w:r>
          </w:p>
        </w:tc>
      </w:tr>
      <w:tr xmlns:wp14="http://schemas.microsoft.com/office/word/2010/wordml" w:rsidTr="6E82FB35" w14:paraId="3239F072" wp14:textId="77777777">
        <w:tblPrEx>
          <w:tblW w:w="0" w:type="auto"/>
          <w:tblLook w:val="06A0"/>
        </w:tblPrEx>
        <w:trPr>
          <w:trHeight w:val="300"/>
        </w:trPr>
        <w:tc>
          <w:tcPr>
            <w:tcW w:w="3052" w:type="dxa"/>
          </w:tcPr>
          <w:p w:rsidR="6E82FB35" w:rsidP="6E82FB35" w14:paraId="423E0E94" w14:textId="3C8F3685">
            <w:pPr>
              <w:spacing w:before="0" w:beforeAutospacing="0" w:after="0" w:afterAutospacing="0"/>
              <w:jc w:val="left"/>
            </w:pPr>
            <w:r>
              <w:t>“KPIs usuarios de red en Dashboard”</w:t>
            </w:r>
          </w:p>
        </w:tc>
        <w:tc>
          <w:tcPr>
            <w:tcW w:w="5963" w:type="dxa"/>
          </w:tcPr>
          <w:p w:rsidR="6E82FB35" w:rsidP="6E82FB35" w14:paraId="60FE9619" w14:textId="69B404FE">
            <w:pPr>
              <w:spacing w:before="0" w:beforeAutospacing="0" w:after="0" w:afterAutospacing="0"/>
              <w:jc w:val="left"/>
            </w:pPr>
            <w:r>
              <w:t>Inclusión de indicadores globales de usuarios asignados, sin asignar y totales.</w:t>
            </w:r>
          </w:p>
        </w:tc>
      </w:tr>
      <w:tr xmlns:wp14="http://schemas.microsoft.com/office/word/2010/wordml" w:rsidTr="6E82FB35" w14:paraId="2C4E47AD" wp14:textId="77777777">
        <w:tblPrEx>
          <w:tblW w:w="0" w:type="auto"/>
          <w:tblLook w:val="06A0"/>
        </w:tblPrEx>
        <w:trPr>
          <w:trHeight w:val="300"/>
        </w:trPr>
        <w:tc>
          <w:tcPr>
            <w:tcW w:w="3052" w:type="dxa"/>
          </w:tcPr>
          <w:p w:rsidR="6E82FB35" w:rsidP="6E82FB35" w14:paraId="232CB030" w14:textId="0C27CC20">
            <w:pPr>
              <w:spacing w:before="0" w:beforeAutospacing="0" w:after="0" w:afterAutospacing="0"/>
              <w:jc w:val="left"/>
            </w:pPr>
            <w:r>
              <w:t>“Importación Pi-hole mejorada”</w:t>
            </w:r>
          </w:p>
        </w:tc>
        <w:tc>
          <w:tcPr>
            <w:tcW w:w="5963" w:type="dxa"/>
          </w:tcPr>
          <w:p w:rsidR="6E82FB35" w:rsidP="6E82FB35" w14:paraId="29F94429" w14:textId="5434E386">
            <w:pPr>
              <w:spacing w:before="0" w:beforeAutospacing="0" w:after="0" w:afterAutospacing="0"/>
              <w:jc w:val="left"/>
            </w:pPr>
            <w:r>
              <w:t>Control de duplicados diarios y mejor manejo de errores en la importación de logs DNS.</w:t>
            </w:r>
          </w:p>
        </w:tc>
      </w:tr>
      <w:tr xmlns:wp14="http://schemas.microsoft.com/office/word/2010/wordml" w:rsidTr="6E82FB35" w14:paraId="5C85A286" wp14:textId="77777777">
        <w:tblPrEx>
          <w:tblW w:w="0" w:type="auto"/>
          <w:tblLook w:val="06A0"/>
        </w:tblPrEx>
        <w:trPr>
          <w:trHeight w:val="300"/>
        </w:trPr>
        <w:tc>
          <w:tcPr>
            <w:tcW w:w="3052" w:type="dxa"/>
          </w:tcPr>
          <w:p w:rsidR="6E82FB35" w:rsidP="6E82FB35" w14:paraId="3B19029A" w14:textId="3A0F331C">
            <w:pPr>
              <w:spacing w:before="0" w:beforeAutospacing="0" w:after="0" w:afterAutospacing="0"/>
              <w:jc w:val="left"/>
            </w:pPr>
            <w:r>
              <w:t>“Tema oscuro unificado (UX/UI)”</w:t>
            </w:r>
          </w:p>
        </w:tc>
        <w:tc>
          <w:tcPr>
            <w:tcW w:w="5963" w:type="dxa"/>
          </w:tcPr>
          <w:p w:rsidR="6E82FB35" w:rsidP="6E82FB35" w14:paraId="665ACA17" w14:textId="5A2532F2">
            <w:pPr>
              <w:spacing w:before="0" w:beforeAutospacing="0" w:after="0" w:afterAutospacing="0"/>
              <w:jc w:val="left"/>
            </w:pPr>
            <w:r>
              <w:t>Aplicación de diseño visual coherente con tipografía y paleta uniforme en todos los módulos.</w:t>
            </w:r>
          </w:p>
        </w:tc>
      </w:tr>
    </w:tbl>
    <w:p w:rsidR="54076F38" w:rsidP="6E82FB35" w14:paraId="70DEF2CC" w14:textId="34B69959">
      <w:pPr>
        <w:pStyle w:val="Heading2"/>
        <w:rPr>
          <w:rFonts w:ascii="Arial" w:hAnsi="Arial" w:eastAsia="Arial" w:cs="Arial"/>
          <w:sz w:val="48"/>
          <w:szCs w:val="48"/>
        </w:rPr>
      </w:pPr>
      <w:r w:rsidRPr="6E82FB35">
        <w:rPr>
          <w:rFonts w:ascii="Arial" w:hAnsi="Arial" w:eastAsia="Arial" w:cs="Arial"/>
          <w:sz w:val="48"/>
          <w:szCs w:val="48"/>
        </w:rPr>
        <w:t>Issues cerrados</w:t>
      </w:r>
    </w:p>
    <w:p w:rsidR="6E82FB35" w:rsidP="6E82FB35" w14:paraId="72476AA0" w14:textId="36ABD72B"/>
    <w:tbl>
      <w:tblPr>
        <w:tblStyle w:val="GridTableLight0"/>
        <w:tblW w:w="0" w:type="auto"/>
        <w:tblLook w:val="06A0"/>
      </w:tblPr>
      <w:tblGrid>
        <w:gridCol w:w="660"/>
        <w:gridCol w:w="3460"/>
        <w:gridCol w:w="1462"/>
      </w:tblGrid>
      <w:tr xmlns:wp14="http://schemas.microsoft.com/office/word/2010/wordml" w:rsidTr="6E82FB35" w14:paraId="63462A4A" wp14:textId="77777777">
        <w:tblPrEx>
          <w:tblW w:w="0" w:type="auto"/>
          <w:tblLook w:val="06A0"/>
        </w:tblPrEx>
        <w:trPr>
          <w:trHeight w:val="300"/>
        </w:trPr>
        <w:tc>
          <w:tcPr>
            <w:tcW w:w="660" w:type="dxa"/>
          </w:tcPr>
          <w:p w:rsidR="6E82FB35" w:rsidP="6E82FB35" w14:paraId="01BE7209" w14:textId="161BFEBD">
            <w:pPr>
              <w:spacing w:before="0" w:beforeAutospacing="0" w:after="0" w:afterAutospacing="0"/>
              <w:jc w:val="center"/>
              <w:rPr>
                <w:rFonts w:ascii="Arial" w:hAnsi="Arial" w:eastAsia="Arial" w:cs="Arial"/>
                <w:b/>
                <w:bCs/>
              </w:rPr>
            </w:pPr>
            <w:r w:rsidRPr="6E82FB35">
              <w:rPr>
                <w:rFonts w:ascii="Arial" w:hAnsi="Arial" w:eastAsia="Arial" w:cs="Arial"/>
                <w:b/>
                <w:bCs/>
              </w:rPr>
              <w:t>ID</w:t>
            </w:r>
          </w:p>
        </w:tc>
        <w:tc>
          <w:tcPr>
            <w:tcW w:w="3460" w:type="dxa"/>
          </w:tcPr>
          <w:p w:rsidR="6E82FB35" w:rsidP="6E82FB35" w14:paraId="3207EF60" w14:textId="45512366">
            <w:pPr>
              <w:spacing w:before="0" w:beforeAutospacing="0" w:after="0" w:afterAutospacing="0"/>
              <w:jc w:val="center"/>
              <w:rPr>
                <w:rFonts w:ascii="Arial" w:hAnsi="Arial" w:eastAsia="Arial" w:cs="Arial"/>
                <w:b/>
                <w:bCs/>
              </w:rPr>
            </w:pPr>
            <w:r w:rsidRPr="6E82FB35">
              <w:rPr>
                <w:rFonts w:ascii="Arial" w:hAnsi="Arial" w:eastAsia="Arial" w:cs="Arial"/>
                <w:b/>
                <w:bCs/>
              </w:rPr>
              <w:t>Título</w:t>
            </w:r>
          </w:p>
        </w:tc>
        <w:tc>
          <w:tcPr>
            <w:tcW w:w="1462" w:type="dxa"/>
          </w:tcPr>
          <w:p w:rsidR="6E82FB35" w:rsidP="6E82FB35" w14:paraId="548B032F" w14:textId="3E691BFC">
            <w:pPr>
              <w:spacing w:before="0" w:beforeAutospacing="0" w:after="0" w:afterAutospacing="0"/>
              <w:jc w:val="center"/>
              <w:rPr>
                <w:rFonts w:ascii="Arial" w:hAnsi="Arial" w:eastAsia="Arial" w:cs="Arial"/>
                <w:b/>
                <w:bCs/>
              </w:rPr>
            </w:pPr>
            <w:r w:rsidRPr="6E82FB35">
              <w:rPr>
                <w:rFonts w:ascii="Arial" w:hAnsi="Arial" w:eastAsia="Arial" w:cs="Arial"/>
                <w:b/>
                <w:bCs/>
              </w:rPr>
              <w:t>Estado</w:t>
            </w:r>
          </w:p>
        </w:tc>
      </w:tr>
      <w:tr xmlns:wp14="http://schemas.microsoft.com/office/word/2010/wordml" w:rsidTr="6E82FB35" w14:paraId="17505313" wp14:textId="77777777">
        <w:tblPrEx>
          <w:tblW w:w="0" w:type="auto"/>
          <w:tblLook w:val="06A0"/>
        </w:tblPrEx>
        <w:trPr>
          <w:trHeight w:val="300"/>
        </w:trPr>
        <w:tc>
          <w:tcPr>
            <w:tcW w:w="660" w:type="dxa"/>
          </w:tcPr>
          <w:p w:rsidR="6E82FB35" w:rsidP="6E82FB35" w14:paraId="64B2908A" w14:textId="3DA8AB41">
            <w:pPr>
              <w:spacing w:before="0" w:beforeAutospacing="0" w:after="0" w:afterAutospacing="0"/>
              <w:jc w:val="center"/>
              <w:rPr>
                <w:rFonts w:ascii="Arial" w:hAnsi="Arial" w:eastAsia="Arial" w:cs="Arial"/>
                <w:b/>
                <w:bCs/>
              </w:rPr>
            </w:pPr>
            <w:r w:rsidRPr="6E82FB35">
              <w:rPr>
                <w:rFonts w:ascii="Arial" w:hAnsi="Arial" w:eastAsia="Arial" w:cs="Arial"/>
                <w:b/>
                <w:bCs/>
              </w:rPr>
              <w:t>#12</w:t>
            </w:r>
          </w:p>
        </w:tc>
        <w:tc>
          <w:tcPr>
            <w:tcW w:w="3460" w:type="dxa"/>
          </w:tcPr>
          <w:p w:rsidR="6E82FB35" w:rsidP="6E82FB35" w14:paraId="022FA850" w14:textId="0275256C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</w:rPr>
            </w:pPr>
            <w:r w:rsidRPr="6E82FB35">
              <w:rPr>
                <w:rFonts w:ascii="Arial" w:hAnsi="Arial" w:eastAsia="Arial" w:cs="Arial"/>
              </w:rPr>
              <w:t>Validación de MAC duplicada</w:t>
            </w:r>
          </w:p>
        </w:tc>
        <w:tc>
          <w:tcPr>
            <w:tcW w:w="1462" w:type="dxa"/>
          </w:tcPr>
          <w:p w:rsidR="6E82FB35" w:rsidP="6E82FB35" w14:paraId="02DDE52C" w14:textId="062F0024">
            <w:pPr>
              <w:spacing w:before="0" w:beforeAutospacing="0" w:after="0" w:afterAutospacing="0"/>
              <w:jc w:val="center"/>
              <w:rPr>
                <w:rFonts w:ascii="Arial" w:hAnsi="Arial" w:eastAsia="Arial" w:cs="Arial"/>
              </w:rPr>
            </w:pPr>
            <w:r w:rsidRPr="6E82FB35">
              <w:rPr>
                <w:rFonts w:ascii="Arial" w:hAnsi="Arial" w:eastAsia="Arial" w:cs="Arial"/>
              </w:rPr>
              <w:t>✅ Cerrado</w:t>
            </w:r>
          </w:p>
        </w:tc>
      </w:tr>
      <w:tr xmlns:wp14="http://schemas.microsoft.com/office/word/2010/wordml" w:rsidTr="6E82FB35" w14:paraId="3F151296" wp14:textId="77777777">
        <w:tblPrEx>
          <w:tblW w:w="0" w:type="auto"/>
          <w:tblLook w:val="06A0"/>
        </w:tblPrEx>
        <w:trPr>
          <w:trHeight w:val="300"/>
        </w:trPr>
        <w:tc>
          <w:tcPr>
            <w:tcW w:w="660" w:type="dxa"/>
          </w:tcPr>
          <w:p w:rsidR="6E82FB35" w:rsidP="6E82FB35" w14:paraId="72739D02" w14:textId="2C4F3128">
            <w:pPr>
              <w:spacing w:before="0" w:beforeAutospacing="0" w:after="0" w:afterAutospacing="0"/>
              <w:jc w:val="center"/>
              <w:rPr>
                <w:rFonts w:ascii="Arial" w:hAnsi="Arial" w:eastAsia="Arial" w:cs="Arial"/>
                <w:b/>
                <w:bCs/>
              </w:rPr>
            </w:pPr>
            <w:r w:rsidRPr="6E82FB35">
              <w:rPr>
                <w:rFonts w:ascii="Arial" w:hAnsi="Arial" w:eastAsia="Arial" w:cs="Arial"/>
                <w:b/>
                <w:bCs/>
              </w:rPr>
              <w:t>#13</w:t>
            </w:r>
          </w:p>
        </w:tc>
        <w:tc>
          <w:tcPr>
            <w:tcW w:w="3460" w:type="dxa"/>
          </w:tcPr>
          <w:p w:rsidR="6E82FB35" w:rsidP="6E82FB35" w14:paraId="6654E7F7" w14:textId="162E5072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</w:rPr>
            </w:pPr>
            <w:r w:rsidRPr="6E82FB35">
              <w:rPr>
                <w:rFonts w:ascii="Arial" w:hAnsi="Arial" w:eastAsia="Arial" w:cs="Arial"/>
              </w:rPr>
              <w:t>KPIs</w:t>
            </w:r>
            <w:r w:rsidRPr="6E82FB35">
              <w:rPr>
                <w:rFonts w:ascii="Arial" w:hAnsi="Arial" w:eastAsia="Arial" w:cs="Arial"/>
              </w:rPr>
              <w:t xml:space="preserve"> de usuarios de red</w:t>
            </w:r>
          </w:p>
        </w:tc>
        <w:tc>
          <w:tcPr>
            <w:tcW w:w="1462" w:type="dxa"/>
          </w:tcPr>
          <w:p w:rsidR="6E82FB35" w:rsidP="6E82FB35" w14:paraId="283CFB9E" w14:textId="323C940E">
            <w:pPr>
              <w:spacing w:before="0" w:beforeAutospacing="0" w:after="0" w:afterAutospacing="0"/>
              <w:jc w:val="center"/>
              <w:rPr>
                <w:rFonts w:ascii="Arial" w:hAnsi="Arial" w:eastAsia="Arial" w:cs="Arial"/>
              </w:rPr>
            </w:pPr>
            <w:r w:rsidRPr="6E82FB35">
              <w:rPr>
                <w:rFonts w:ascii="Arial" w:hAnsi="Arial" w:eastAsia="Arial" w:cs="Arial"/>
              </w:rPr>
              <w:t>✅ Cerrado</w:t>
            </w:r>
          </w:p>
        </w:tc>
      </w:tr>
      <w:tr xmlns:wp14="http://schemas.microsoft.com/office/word/2010/wordml" w:rsidTr="6E82FB35" w14:paraId="0E0BD14D" wp14:textId="77777777">
        <w:tblPrEx>
          <w:tblW w:w="0" w:type="auto"/>
          <w:tblLook w:val="06A0"/>
        </w:tblPrEx>
        <w:trPr>
          <w:trHeight w:val="300"/>
        </w:trPr>
        <w:tc>
          <w:tcPr>
            <w:tcW w:w="660" w:type="dxa"/>
          </w:tcPr>
          <w:p w:rsidR="6E82FB35" w:rsidP="6E82FB35" w14:paraId="3F600FE4" w14:textId="5222F992">
            <w:pPr>
              <w:spacing w:before="0" w:beforeAutospacing="0" w:after="0" w:afterAutospacing="0"/>
              <w:jc w:val="center"/>
              <w:rPr>
                <w:rFonts w:ascii="Arial" w:hAnsi="Arial" w:eastAsia="Arial" w:cs="Arial"/>
                <w:b/>
                <w:bCs/>
              </w:rPr>
            </w:pPr>
            <w:r w:rsidRPr="6E82FB35">
              <w:rPr>
                <w:rFonts w:ascii="Arial" w:hAnsi="Arial" w:eastAsia="Arial" w:cs="Arial"/>
                <w:b/>
                <w:bCs/>
              </w:rPr>
              <w:t>#14</w:t>
            </w:r>
          </w:p>
        </w:tc>
        <w:tc>
          <w:tcPr>
            <w:tcW w:w="3460" w:type="dxa"/>
          </w:tcPr>
          <w:p w:rsidR="6E82FB35" w:rsidP="6E82FB35" w14:paraId="5DC39F54" w14:textId="440982AA">
            <w:pPr>
              <w:spacing w:before="0" w:beforeAutospacing="0" w:after="0" w:afterAutospacing="0"/>
              <w:jc w:val="left"/>
              <w:rPr>
                <w:rFonts w:ascii="Arial" w:hAnsi="Arial" w:eastAsia="Arial" w:cs="Arial"/>
              </w:rPr>
            </w:pPr>
            <w:r w:rsidRPr="6E82FB35">
              <w:rPr>
                <w:rFonts w:ascii="Arial" w:hAnsi="Arial" w:eastAsia="Arial" w:cs="Arial"/>
              </w:rPr>
              <w:t>Control de duplicados en Pi-</w:t>
            </w:r>
            <w:r w:rsidRPr="6E82FB35">
              <w:rPr>
                <w:rFonts w:ascii="Arial" w:hAnsi="Arial" w:eastAsia="Arial" w:cs="Arial"/>
              </w:rPr>
              <w:t>hole</w:t>
            </w:r>
          </w:p>
        </w:tc>
        <w:tc>
          <w:tcPr>
            <w:tcW w:w="1462" w:type="dxa"/>
          </w:tcPr>
          <w:p w:rsidR="6E82FB35" w:rsidP="6E82FB35" w14:paraId="445DA0DC" w14:textId="512859BD">
            <w:pPr>
              <w:spacing w:before="0" w:beforeAutospacing="0" w:after="0" w:afterAutospacing="0"/>
              <w:jc w:val="center"/>
              <w:rPr>
                <w:rFonts w:ascii="Arial" w:hAnsi="Arial" w:eastAsia="Arial" w:cs="Arial"/>
              </w:rPr>
            </w:pPr>
            <w:r w:rsidRPr="6E82FB35">
              <w:rPr>
                <w:rFonts w:ascii="Arial" w:hAnsi="Arial" w:eastAsia="Arial" w:cs="Arial"/>
              </w:rPr>
              <w:t>✅ Cerrado</w:t>
            </w:r>
          </w:p>
        </w:tc>
      </w:tr>
    </w:tbl>
    <w:p w:rsidR="6E82FB35" w:rsidP="6E82FB35" w14:paraId="669CFCCC" w14:textId="647EC3E3"/>
    <w:p w:rsidR="6E82FB35" w:rsidP="6E82FB35" w14:paraId="2827598B" w14:textId="2135AD56"/>
    <w:p w:rsidR="303C42E7" w:rsidP="6E82FB35" w14:paraId="5AA6A166" w14:textId="445C1D44">
      <w:pPr>
        <w:rPr>
          <w:rFonts w:ascii="Arial" w:hAnsi="Arial" w:eastAsia="Arial" w:cs="Arial"/>
          <w:b w:val="0"/>
          <w:bCs w:val="0"/>
          <w:sz w:val="28"/>
          <w:szCs w:val="28"/>
        </w:rPr>
      </w:pPr>
      <w:r w:rsidRPr="6E82FB35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</w:p>
    <w:p w:rsidR="303C42E7" w:rsidP="766F4158" w14:paraId="61E84A3C" w14:textId="11C4FB85">
      <w:pPr>
        <w:pStyle w:val="Heading2"/>
        <w:rPr>
          <w:rFonts w:ascii="Arial" w:hAnsi="Arial" w:eastAsia="Arial" w:cs="Arial"/>
          <w:noProof w:val="0"/>
          <w:lang w:val="es-ES"/>
        </w:rPr>
      </w:pPr>
      <w:r w:rsidRPr="766F4158" w:rsidR="766F4158">
        <w:rPr>
          <w:rFonts w:ascii="Arial" w:hAnsi="Arial" w:eastAsia="Arial" w:cs="Arial"/>
        </w:rPr>
        <w:t xml:space="preserve"> </w:t>
      </w:r>
      <w:r w:rsidRPr="766F4158" w:rsidR="4F0346F3">
        <w:rPr>
          <w:rFonts w:ascii="Arial" w:hAnsi="Arial" w:eastAsia="Arial" w:cs="Arial"/>
          <w:noProof w:val="0"/>
          <w:lang w:val="es-ES"/>
        </w:rPr>
        <w:t>Conclusión</w:t>
      </w:r>
    </w:p>
    <w:p w:rsidR="766F4158" w:rsidP="766F4158" w:rsidRDefault="766F4158" w14:paraId="0DF1E435" w14:textId="1CFEBC15">
      <w:pPr>
        <w:pStyle w:val="Normal"/>
        <w:rPr>
          <w:noProof w:val="0"/>
          <w:lang w:val="es-ES"/>
        </w:rPr>
      </w:pPr>
    </w:p>
    <w:p w:rsidR="4F0346F3" w:rsidP="766F4158" w:rsidRDefault="4F0346F3" w14:paraId="5CB60E27" w14:textId="292A8E68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El 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Sistema de Gestión IP/MAC Integrado con 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Nmap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y Pi-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hole</w:t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cumplió con todos los objetivos planteados, consolidándose como una herramienta 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versátil, funcional y escalable</w:t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para la gestión y monitoreo de redes locales en diversos rubros.</w:t>
      </w:r>
    </w:p>
    <w:p w:rsidR="4F0346F3" w:rsidP="766F4158" w:rsidRDefault="4F0346F3" w14:paraId="3024521B" w14:textId="7A206A1E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El sistema integra de manera eficiente los procesos de 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detección de dispositivos, registro de direcciones IP/MAC y seguimiento de actividad DNS</w:t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, ofreciendo un control total del entorno de red a través de una 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interfaz web moderna y dinámica</w:t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>.</w:t>
      </w:r>
      <w:r>
        <w:br/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Gracias a la automatización de tareas y la centralización de información, se logra 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reducir significativamente la carga operativa</w:t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y 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aumentar la seguridad</w:t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frente a accesos o dispositivos no autorizados.</w:t>
      </w:r>
    </w:p>
    <w:p w:rsidR="4F0346F3" w:rsidP="766F4158" w:rsidRDefault="4F0346F3" w14:paraId="2CE5E6B2" w14:textId="3EE7A2AF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Durante el desarrollo, la metodología 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SCRUM</w:t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permitió una gestión ordenada, iterativa y documentada, garantizando trazabilidad entre requerimientos, código y pruebas.</w:t>
      </w:r>
      <w:r>
        <w:br/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El uso de 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GitHub</w:t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como plataforma colaborativa fomentó la mejora continua, la transparencia del código y el aprendizaje a partir del modelo 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Bazar</w:t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del software libre.</w:t>
      </w:r>
    </w:p>
    <w:p w:rsidR="4F0346F3" w:rsidP="766F4158" w:rsidRDefault="4F0346F3" w14:paraId="34BE3D71" w14:textId="536E1366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</w:pP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Principales logros técnicos:</w:t>
      </w:r>
    </w:p>
    <w:p w:rsidR="4F0346F3" w:rsidP="766F4158" w:rsidRDefault="4F0346F3" w14:paraId="3794712D" w14:textId="22CC6BF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>Escaneo y registro de dispositivos activos en tiempo real.</w:t>
      </w:r>
    </w:p>
    <w:p w:rsidR="4F0346F3" w:rsidP="766F4158" w:rsidRDefault="4F0346F3" w14:paraId="16338CD2" w14:textId="131B0D4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>Integración estable con Pi-</w:t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>hole</w:t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para trazabilidad DNS.</w:t>
      </w:r>
    </w:p>
    <w:p w:rsidR="4F0346F3" w:rsidP="766F4158" w:rsidRDefault="4F0346F3" w14:paraId="0040DF2E" w14:textId="19559D1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>Dashboard</w:t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con métricas dinámicas, reportes exportables y auditoría.</w:t>
      </w:r>
    </w:p>
    <w:p w:rsidR="4F0346F3" w:rsidP="766F4158" w:rsidRDefault="4F0346F3" w14:paraId="771AD0A9" w14:textId="1438321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>Validación de MAC e IP únicas, mejorando la integridad de la red.</w:t>
      </w:r>
    </w:p>
    <w:p w:rsidR="4F0346F3" w:rsidP="766F4158" w:rsidRDefault="4F0346F3" w14:paraId="6DE38C2D" w14:textId="24D44C2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>Diseño responsive y multiplataforma, compatible con Windows y Linux.</w:t>
      </w:r>
    </w:p>
    <w:p w:rsidR="4F0346F3" w:rsidP="766F4158" w:rsidRDefault="4F0346F3" w14:paraId="59F9ED5B" w14:textId="7AE88EC3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Más allá del ámbito educativo, el sistema tiene potencial de aplicación en 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empresas privadas, instituciones públicas, centros de datos, 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coworks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y organizaciones que requieran un control preciso sobre su infraestructura de red</w:t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>, gracias a su bajo costo de implementación, flexibilidad y compatibilidad con tecnologías abiertas.</w:t>
      </w:r>
    </w:p>
    <w:p w:rsidR="4F0346F3" w:rsidP="766F4158" w:rsidRDefault="4F0346F3" w14:paraId="6A260B37" w14:textId="3BAD736C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A nivel profesional, el proyecto permitió fortalecer habilidades en 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administración de redes, programación full 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stack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, modelamiento de datos, 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testing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 xml:space="preserve"> y gestión de proyectos</w:t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>, consolidando una visión integral del ciclo de desarrollo de software.</w:t>
      </w:r>
      <w:r>
        <w:br/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En lo técnico y social, representa un 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aporte innovador y sostenible</w:t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que puede escalar hacia nuevas versiones con 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notificaciones automáticas, API REST, contenedores Docker y paneles de monitoreo distribuidos</w:t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>.</w:t>
      </w:r>
    </w:p>
    <w:p w:rsidR="4F0346F3" w:rsidP="766F4158" w:rsidRDefault="4F0346F3" w14:paraId="199E3141" w14:textId="02B3E483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En conclusión, este proyecto demuestra que la integración de herramientas libres como </w:t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>Nmap</w:t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y Pi-</w:t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>hole</w:t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 xml:space="preserve"> puede convertirse en una </w:t>
      </w:r>
      <w:r w:rsidRPr="766F4158" w:rsidR="4F0346F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ES"/>
        </w:rPr>
        <w:t>solución tecnológica real y adaptable</w:t>
      </w:r>
      <w:r w:rsidRPr="766F4158" w:rsidR="4F0346F3">
        <w:rPr>
          <w:rFonts w:ascii="Arial" w:hAnsi="Arial" w:eastAsia="Arial" w:cs="Arial"/>
          <w:noProof w:val="0"/>
          <w:sz w:val="24"/>
          <w:szCs w:val="24"/>
          <w:lang w:val="es-ES"/>
        </w:rPr>
        <w:t>, capaz de optimizar la gestión de red en distintos sectores productivos y contribuir al fortalecimiento de la seguridad y eficiencia digital en múltiples contextos.</w:t>
      </w:r>
    </w:p>
    <w:p w:rsidR="766F4158" w:rsidP="766F4158" w:rsidRDefault="766F4158" w14:paraId="1924C4A5" w14:textId="05E15B38">
      <w:pPr>
        <w:pStyle w:val="Normal"/>
        <w:rPr>
          <w:rFonts w:ascii="Arial" w:hAnsi="Arial" w:eastAsia="Arial" w:cs="Arial"/>
          <w:noProof w:val="0"/>
          <w:sz w:val="28"/>
          <w:szCs w:val="28"/>
          <w:lang w:val="es-ES"/>
        </w:rPr>
      </w:pPr>
    </w:p>
    <w:p w:rsidR="22D04A0E" w:rsidP="22D04A0E" w14:paraId="170B65B7" w14:textId="316ECA32">
      <w:pPr>
        <w:rPr>
          <w:rFonts w:asciiTheme="minorAscii" w:hAnsiTheme="minorAscii" w:eastAsiaTheme="minorAscii" w:cstheme="minorAscii"/>
        </w:rPr>
      </w:pPr>
    </w:p>
    <w:p w:rsidR="22D04A0E" w:rsidP="22D04A0E" w14:paraId="717A65C3" w14:textId="0E35CCA0">
      <w:pPr>
        <w:rPr>
          <w:rFonts w:asciiTheme="minorAscii" w:hAnsiTheme="minorAscii" w:eastAsiaTheme="minorAscii" w:cstheme="minorAscii"/>
        </w:rPr>
      </w:pPr>
    </w:p>
    <w:sectPr>
      <w:headerReference w:type="default" r:id="rId9"/>
      <w:footerReference w:type="default" r:id="rId10"/>
      <w:type w:val="nextPage"/>
      <w:pgSz w:w="11906" w:h="16838" w:orient="portrait"/>
      <w:pgMar w:top="1440" w:right="1440" w:bottom="1440" w:left="1440" w:header="0" w:footer="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0" w:type="auto"/>
      <w:tblLayout w:type="fixed"/>
      <w:tblLook w:val="06A0"/>
    </w:tblPr>
    <w:tblGrid>
      <w:gridCol w:w="3005"/>
      <w:gridCol w:w="3005"/>
      <w:gridCol w:w="3005"/>
    </w:tblGrid>
    <w:tr xmlns:wp14="http://schemas.microsoft.com/office/word/2010/wordml" w:rsidTr="242E822E" w14:paraId="5DC03E37" wp14:textId="77777777">
      <w:tblPrEx>
        <w:tblW w:w="0" w:type="auto"/>
        <w:tblLayout w:type="fixed"/>
        <w:tblLook w:val="06A0"/>
      </w:tblPrEx>
      <w:trPr>
        <w:trHeight w:val="300"/>
      </w:trPr>
      <w:tc>
        <w:tcPr>
          <w:tcW w:w="3005" w:type="dxa"/>
        </w:tcPr>
        <w:p w:rsidR="242E822E" w:rsidP="242E822E" w14:paraId="731C2E0A" w14:textId="598F69EE">
          <w:pPr>
            <w:tabs>
              <w:tab w:val="center" w:pos="4680"/>
              <w:tab w:val="right" w:pos="9360"/>
            </w:tabs>
            <w:bidi w:val="0"/>
            <w:spacing w:after="0" w:line="240" w:lineRule="auto"/>
            <w:ind w:left="-115"/>
            <w:jc w:val="left"/>
            <w:rPr>
              <w:rFonts w:asciiTheme="minorHAnsi" w:hAnsiTheme="minorHAnsi" w:eastAsiaTheme="minorHAnsi" w:cstheme="minorBidi"/>
              <w:sz w:val="24"/>
              <w:szCs w:val="24"/>
              <w:lang w:val="es-ES" w:eastAsia="en-US" w:bidi="ar-SA"/>
            </w:rPr>
          </w:pPr>
        </w:p>
      </w:tc>
      <w:tc>
        <w:tcPr>
          <w:tcW w:w="3005" w:type="dxa"/>
        </w:tcPr>
        <w:p w:rsidR="242E822E" w:rsidP="242E822E" w14:paraId="64EAB1F8" w14:textId="5A662EFF">
          <w:pPr>
            <w:tabs>
              <w:tab w:val="center" w:pos="4680"/>
              <w:tab w:val="right" w:pos="9360"/>
            </w:tabs>
            <w:bidi w:val="0"/>
            <w:spacing w:after="0" w:line="240" w:lineRule="auto"/>
            <w:jc w:val="center"/>
            <w:rPr>
              <w:rFonts w:asciiTheme="minorHAnsi" w:hAnsiTheme="minorHAnsi" w:eastAsiaTheme="minorHAnsi" w:cstheme="minorBidi"/>
              <w:sz w:val="24"/>
              <w:szCs w:val="24"/>
              <w:lang w:val="es-ES" w:eastAsia="en-US" w:bidi="ar-SA"/>
            </w:rPr>
          </w:pPr>
        </w:p>
      </w:tc>
      <w:tc>
        <w:tcPr>
          <w:tcW w:w="3005" w:type="dxa"/>
        </w:tcPr>
        <w:p w:rsidR="242E822E" w:rsidP="242E822E" w14:paraId="16F67F05" w14:textId="34FE5102">
          <w:pPr>
            <w:tabs>
              <w:tab w:val="center" w:pos="4680"/>
              <w:tab w:val="right" w:pos="9360"/>
            </w:tabs>
            <w:bidi w:val="0"/>
            <w:spacing w:after="0" w:line="240" w:lineRule="auto"/>
            <w:ind w:right="-115"/>
            <w:jc w:val="right"/>
            <w:rPr>
              <w:rFonts w:asciiTheme="minorHAnsi" w:hAnsiTheme="minorHAnsi" w:eastAsiaTheme="minorHAnsi" w:cstheme="minorBidi"/>
              <w:sz w:val="24"/>
              <w:szCs w:val="24"/>
              <w:lang w:val="es-ES" w:eastAsia="en-US" w:bidi="ar-SA"/>
            </w:rPr>
          </w:pPr>
        </w:p>
      </w:tc>
    </w:tr>
  </w:tbl>
  <w:p w:rsidR="242E822E" w:rsidP="242E822E" w14:paraId="1EB01E75" w14:textId="54687BB5">
    <w:pPr>
      <w:tabs>
        <w:tab w:val="center" w:pos="4680"/>
        <w:tab w:val="right" w:pos="9360"/>
      </w:tabs>
      <w:bidi w:val="0"/>
      <w:spacing w:after="0" w:line="240" w:lineRule="auto"/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xmlns:wp14="http://schemas.microsoft.com/office/word/2010/wordml" w14:paraId="5A39BBE3" wp14:textId="77777777">
    <w:pPr>
      <w:rPr>
        <w:vanish/>
        <w:sz w:val="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xmlns:wp14="http://schemas.microsoft.com/office/word/2010/wordml" w14:paraId="02EB378F" wp14:textId="77777777">
    <w:pPr>
      <w:rPr>
        <w:vanish/>
        <w:sz w:val="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Normal"/>
      <w:tblW w:w="0" w:type="auto"/>
      <w:tblLayout w:type="fixed"/>
      <w:tblLook w:val="06A0"/>
    </w:tblPr>
    <w:tblGrid>
      <w:gridCol w:w="3005"/>
      <w:gridCol w:w="3005"/>
      <w:gridCol w:w="3005"/>
    </w:tblGrid>
    <w:tr xmlns:wp14="http://schemas.microsoft.com/office/word/2010/wordml" w:rsidTr="242E822E" w14:paraId="27A33362" wp14:textId="77777777">
      <w:tblPrEx>
        <w:tblW w:w="0" w:type="auto"/>
        <w:tblLayout w:type="fixed"/>
        <w:tblLook w:val="06A0"/>
      </w:tblPrEx>
      <w:trPr>
        <w:trHeight w:val="300"/>
      </w:trPr>
      <w:tc>
        <w:tcPr>
          <w:tcW w:w="3005" w:type="dxa"/>
        </w:tcPr>
        <w:p w:rsidR="242E822E" w:rsidP="242E822E" w14:paraId="04E4442E" w14:textId="1680986C">
          <w:pPr>
            <w:tabs>
              <w:tab w:val="center" w:pos="4680"/>
              <w:tab w:val="right" w:pos="9360"/>
            </w:tabs>
            <w:bidi w:val="0"/>
            <w:spacing w:after="0" w:line="240" w:lineRule="auto"/>
            <w:ind w:left="-115"/>
            <w:jc w:val="left"/>
            <w:rPr>
              <w:rFonts w:asciiTheme="minorHAnsi" w:hAnsiTheme="minorHAnsi" w:eastAsiaTheme="minorHAnsi" w:cstheme="minorBidi"/>
              <w:sz w:val="24"/>
              <w:szCs w:val="24"/>
              <w:lang w:val="es-ES" w:eastAsia="en-US" w:bidi="ar-SA"/>
            </w:rPr>
          </w:pPr>
        </w:p>
      </w:tc>
      <w:tc>
        <w:tcPr>
          <w:tcW w:w="3005" w:type="dxa"/>
        </w:tcPr>
        <w:p w:rsidR="242E822E" w:rsidP="242E822E" w14:paraId="639B1420" w14:textId="0DE3E717">
          <w:pPr>
            <w:tabs>
              <w:tab w:val="center" w:pos="4680"/>
              <w:tab w:val="right" w:pos="9360"/>
            </w:tabs>
            <w:bidi w:val="0"/>
            <w:spacing w:after="0" w:line="240" w:lineRule="auto"/>
            <w:jc w:val="center"/>
            <w:rPr>
              <w:rFonts w:asciiTheme="minorHAnsi" w:hAnsiTheme="minorHAnsi" w:eastAsiaTheme="minorHAnsi" w:cstheme="minorBidi"/>
              <w:sz w:val="24"/>
              <w:szCs w:val="24"/>
              <w:lang w:val="es-ES" w:eastAsia="en-US" w:bidi="ar-SA"/>
            </w:rPr>
          </w:pPr>
        </w:p>
      </w:tc>
      <w:tc>
        <w:tcPr>
          <w:tcW w:w="3005" w:type="dxa"/>
        </w:tcPr>
        <w:p w:rsidR="242E822E" w:rsidP="242E822E" w14:paraId="4A60873F" w14:textId="762C8AC9">
          <w:pPr>
            <w:tabs>
              <w:tab w:val="center" w:pos="4680"/>
              <w:tab w:val="right" w:pos="9360"/>
            </w:tabs>
            <w:bidi w:val="0"/>
            <w:spacing w:after="0" w:line="240" w:lineRule="auto"/>
            <w:ind w:right="-115"/>
            <w:jc w:val="right"/>
            <w:rPr>
              <w:rFonts w:asciiTheme="minorHAnsi" w:hAnsiTheme="minorHAnsi" w:eastAsiaTheme="minorHAnsi" w:cstheme="minorBidi"/>
              <w:sz w:val="24"/>
              <w:szCs w:val="24"/>
              <w:lang w:val="es-ES" w:eastAsia="en-US" w:bidi="ar-SA"/>
            </w:rPr>
          </w:pPr>
        </w:p>
      </w:tc>
    </w:tr>
  </w:tbl>
  <w:p w:rsidR="242E822E" w:rsidP="242E822E" w14:paraId="41D15FA0" w14:textId="6D934EA8">
    <w:pPr>
      <w:tabs>
        <w:tab w:val="center" w:pos="4680"/>
        <w:tab w:val="right" w:pos="9360"/>
      </w:tabs>
      <w:bidi w:val="0"/>
      <w:spacing w:after="0" w:line="240" w:lineRule="auto"/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xmlns:wp14="http://schemas.microsoft.com/office/word/2010/wordml" w14:paraId="6A05A809" wp14:textId="77777777">
    <w:pPr>
      <w:rPr>
        <w:vanish/>
        <w:sz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xmlns:wp14="http://schemas.microsoft.com/office/word/2010/wordml" w14:paraId="41C8F396" wp14:textId="77777777">
    <w:pPr>
      <w:rPr>
        <w:vanish/>
        <w:sz w:val="0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+QRT7HEs5FBcxC" int2:id="GL9MLdQo">
      <int2:state int2:type="spell" int2:value="Rejected"/>
    </int2:textHash>
    <int2:textHash int2:hashCode="qrshG2bobYJars" int2:id="urnMfUTw">
      <int2:state int2:type="spell" int2:value="Rejected"/>
    </int2:textHash>
    <int2:textHash int2:hashCode="aEsQq42kG4NpC9" int2:id="NlaWzpPw">
      <int2:state int2:type="spell" int2:value="Rejected"/>
    </int2:textHash>
    <int2:textHash int2:hashCode="ZTpWQAbj4H4Lxf" int2:id="1Lr2iQ6f">
      <int2:state int2:type="spell" int2:value="Rejected"/>
    </int2:textHash>
    <int2:textHash int2:hashCode="+BTjGMwGBKnTsU" int2:id="HKIVMxXm">
      <int2:state int2:type="spell" int2:value="Rejected"/>
    </int2:textHash>
    <int2:textHash int2:hashCode="IHll7DpbGEx4AB" int2:id="tggDM4lk">
      <int2:state int2:type="spell" int2:value="Rejected"/>
    </int2:textHash>
    <int2:textHash int2:hashCode="ygA/HIA2QNNIT/" int2:id="nXfpUSEx">
      <int2:state int2:type="spell" int2:value="Rejected"/>
    </int2:textHash>
    <int2:textHash int2:hashCode="tNN9Qe6ZSBtk3x" int2:id="IYRlvvBQ">
      <int2:state int2:type="spell" int2:value="Rejected"/>
    </int2:textHash>
    <int2:textHash int2:hashCode="1nsOHKpQ5tFJUe" int2:id="9MLPFeZ4">
      <int2:state int2:type="spell" int2:value="Rejected"/>
    </int2:textHash>
    <int2:textHash int2:hashCode="wSMW7Q9kbr/Jo4" int2:id="7tracRzq">
      <int2:state int2:type="spell" int2:value="Rejected"/>
    </int2:textHash>
    <int2:textHash int2:hashCode="JnLjS2DADxUJmg" int2:id="3PpLjOIS">
      <int2:state int2:type="spell" int2:value="Rejected"/>
    </int2:textHash>
    <int2:textHash int2:hashCode="DiFIcHvI+Yz3nA" int2:id="zCYfXSM4">
      <int2:state int2:type="spell" int2:value="Rejected"/>
    </int2:textHash>
    <int2:textHash int2:hashCode="5QUjBHB9XRo9ej" int2:id="Qcv3GBnE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xmlns:w="http://schemas.openxmlformats.org/wordprocessingml/2006/main" w:abstractNumId="10">
    <w:nsid w:val="5c1ae3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f9fd2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1D459830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6ACF33E"/>
    <w:multiLevelType w:val="hybrid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73DD87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68DF835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874ACD9"/>
    <w:multiLevelType w:val="hybridMultilevel"/>
    <w:tmpl w:val="00000000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C067B3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6211B280"/>
    <w:multiLevelType w:val="hybrid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0F2FD52"/>
    <w:multiLevelType w:val="hybridMultilevel"/>
    <w:tmpl w:val="0000000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6F57BAF"/>
    <w:multiLevelType w:val="hybridMultilevel"/>
    <w:tmpl w:val="0000000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0"/>
  </w:num>
  <w:num w:numId="10">
    <w:abstractNumId w:val="9"/>
  </w:num>
  <w:num w:numId="1">
    <w:abstractNumId w:val="2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8"/>
  </w:num>
  <w:num w:numId="8">
    <w:abstractNumId w:val="4"/>
  </w:num>
  <w:num w:numId="9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BCF5C4"/>
    <w:rsid w:val="00457665"/>
    <w:rsid w:val="0247345C"/>
    <w:rsid w:val="0308F2D5"/>
    <w:rsid w:val="0440EA31"/>
    <w:rsid w:val="04762AB9"/>
    <w:rsid w:val="0626DFAA"/>
    <w:rsid w:val="06DC0470"/>
    <w:rsid w:val="06EDE6E7"/>
    <w:rsid w:val="070E6FD9"/>
    <w:rsid w:val="08785F57"/>
    <w:rsid w:val="08A38267"/>
    <w:rsid w:val="08DB62E4"/>
    <w:rsid w:val="09476156"/>
    <w:rsid w:val="0A13EFF5"/>
    <w:rsid w:val="0AC794EB"/>
    <w:rsid w:val="0B46F269"/>
    <w:rsid w:val="0B94748B"/>
    <w:rsid w:val="0BA41B28"/>
    <w:rsid w:val="0BBEDF72"/>
    <w:rsid w:val="0D474703"/>
    <w:rsid w:val="0EBD9D90"/>
    <w:rsid w:val="1190FA24"/>
    <w:rsid w:val="12190360"/>
    <w:rsid w:val="1237E955"/>
    <w:rsid w:val="1285C766"/>
    <w:rsid w:val="12F1F00F"/>
    <w:rsid w:val="13B0001E"/>
    <w:rsid w:val="13FACEC4"/>
    <w:rsid w:val="152D3953"/>
    <w:rsid w:val="15A8A970"/>
    <w:rsid w:val="15E3FD96"/>
    <w:rsid w:val="171AA03E"/>
    <w:rsid w:val="171AA03E"/>
    <w:rsid w:val="179B5321"/>
    <w:rsid w:val="17E01319"/>
    <w:rsid w:val="19343F83"/>
    <w:rsid w:val="193FCFA5"/>
    <w:rsid w:val="19F2A3FB"/>
    <w:rsid w:val="1AEA6A53"/>
    <w:rsid w:val="1B4A1105"/>
    <w:rsid w:val="1B8D9B3A"/>
    <w:rsid w:val="1D60CEFB"/>
    <w:rsid w:val="1E2D33F4"/>
    <w:rsid w:val="203E9CFE"/>
    <w:rsid w:val="20565725"/>
    <w:rsid w:val="21153D94"/>
    <w:rsid w:val="21917768"/>
    <w:rsid w:val="21B5105B"/>
    <w:rsid w:val="228D56D4"/>
    <w:rsid w:val="228D56D4"/>
    <w:rsid w:val="22BA26D9"/>
    <w:rsid w:val="22D04A0E"/>
    <w:rsid w:val="242E822E"/>
    <w:rsid w:val="28ED00CD"/>
    <w:rsid w:val="2CE4E4AF"/>
    <w:rsid w:val="2D87797C"/>
    <w:rsid w:val="2DC47861"/>
    <w:rsid w:val="2DCAE867"/>
    <w:rsid w:val="2E79EAC5"/>
    <w:rsid w:val="2EBCF5C4"/>
    <w:rsid w:val="2EEB899E"/>
    <w:rsid w:val="2FEBB2BF"/>
    <w:rsid w:val="303C42E7"/>
    <w:rsid w:val="31D36863"/>
    <w:rsid w:val="32049329"/>
    <w:rsid w:val="325500AF"/>
    <w:rsid w:val="32E21D5E"/>
    <w:rsid w:val="3496B216"/>
    <w:rsid w:val="363C0145"/>
    <w:rsid w:val="36B7FBAE"/>
    <w:rsid w:val="372FE169"/>
    <w:rsid w:val="39567F64"/>
    <w:rsid w:val="39C704AB"/>
    <w:rsid w:val="3A2CED55"/>
    <w:rsid w:val="3A2CED55"/>
    <w:rsid w:val="3A9FA614"/>
    <w:rsid w:val="3B229054"/>
    <w:rsid w:val="3BCF93C5"/>
    <w:rsid w:val="3D1C998B"/>
    <w:rsid w:val="3DB66B47"/>
    <w:rsid w:val="3DDDBABD"/>
    <w:rsid w:val="40BEA236"/>
    <w:rsid w:val="41085339"/>
    <w:rsid w:val="42A7A46B"/>
    <w:rsid w:val="43BF9017"/>
    <w:rsid w:val="443F6317"/>
    <w:rsid w:val="449D12C0"/>
    <w:rsid w:val="44BC0FE3"/>
    <w:rsid w:val="462CCABE"/>
    <w:rsid w:val="4653D532"/>
    <w:rsid w:val="465C0E27"/>
    <w:rsid w:val="46B78732"/>
    <w:rsid w:val="46C5D656"/>
    <w:rsid w:val="4739EAD9"/>
    <w:rsid w:val="477505CC"/>
    <w:rsid w:val="48316722"/>
    <w:rsid w:val="49679E19"/>
    <w:rsid w:val="4A5C9296"/>
    <w:rsid w:val="4ADE2311"/>
    <w:rsid w:val="4B0E4741"/>
    <w:rsid w:val="4DF4152C"/>
    <w:rsid w:val="4EE2F110"/>
    <w:rsid w:val="4F0346F3"/>
    <w:rsid w:val="4F5615BF"/>
    <w:rsid w:val="507CCC6A"/>
    <w:rsid w:val="5088FA4F"/>
    <w:rsid w:val="50D7E2E8"/>
    <w:rsid w:val="512C382E"/>
    <w:rsid w:val="513B912F"/>
    <w:rsid w:val="514423E7"/>
    <w:rsid w:val="5187F641"/>
    <w:rsid w:val="54076F38"/>
    <w:rsid w:val="5426C1CE"/>
    <w:rsid w:val="5467F4D9"/>
    <w:rsid w:val="549E692D"/>
    <w:rsid w:val="54E158CB"/>
    <w:rsid w:val="5563EC4B"/>
    <w:rsid w:val="56B5342B"/>
    <w:rsid w:val="56CD3168"/>
    <w:rsid w:val="56D35A6A"/>
    <w:rsid w:val="56F748BF"/>
    <w:rsid w:val="5798A805"/>
    <w:rsid w:val="580601B8"/>
    <w:rsid w:val="58B293A2"/>
    <w:rsid w:val="593CF1D8"/>
    <w:rsid w:val="59B7C9EB"/>
    <w:rsid w:val="5B20868B"/>
    <w:rsid w:val="5B6F807F"/>
    <w:rsid w:val="5DC9B77D"/>
    <w:rsid w:val="5E980DEC"/>
    <w:rsid w:val="630B9AB8"/>
    <w:rsid w:val="63BC9FE3"/>
    <w:rsid w:val="64A3A245"/>
    <w:rsid w:val="6606CCA5"/>
    <w:rsid w:val="66E02815"/>
    <w:rsid w:val="67CBBC13"/>
    <w:rsid w:val="68BB98C0"/>
    <w:rsid w:val="698E49B9"/>
    <w:rsid w:val="6A0D79DA"/>
    <w:rsid w:val="6A1B0209"/>
    <w:rsid w:val="6AC77443"/>
    <w:rsid w:val="6E82FB35"/>
    <w:rsid w:val="72141B3C"/>
    <w:rsid w:val="7253E286"/>
    <w:rsid w:val="73BCB073"/>
    <w:rsid w:val="7416E482"/>
    <w:rsid w:val="7496CAFB"/>
    <w:rsid w:val="758DA172"/>
    <w:rsid w:val="766F4158"/>
    <w:rsid w:val="768376E9"/>
    <w:rsid w:val="77A06ECC"/>
    <w:rsid w:val="78BD83F8"/>
    <w:rsid w:val="791C960C"/>
    <w:rsid w:val="7A072BC1"/>
    <w:rsid w:val="7A0EC6E3"/>
    <w:rsid w:val="7B3F18A9"/>
    <w:rsid w:val="7DF57763"/>
  </w:rsids>
  <m:mathPr>
    <m:mathFont m:val="Cambria Math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EBCF5C4"/>
  <w15:chartTrackingRefBased/>
  <w15:docId w15:val="{F38F29C7-9FBA-457E-9D8E-6BDAC9CD8B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3D1C998B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D1C998B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42E8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Tint="FF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242E822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42E822E"/>
    <w:pPr>
      <w:tabs>
        <w:tab w:val="center" w:pos="4680"/>
        <w:tab w:val="right" w:pos="9360"/>
      </w:tabs>
      <w:spacing w:after="0" w:line="240" w:lineRule="auto"/>
    </w:pPr>
  </w:style>
  <w:style w:type="table" w:styleId="GridTable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Grid0" w:customStyle="1">
    <w:name w:val="Table Grid_0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5088FA4F"/>
    <w:rPr>
      <w:rFonts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table" w:styleId="TableGrid1" w:customStyle="1">
    <w:name w:val="Table Grid_1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5088FA4F"/>
    <w:rPr>
      <w:color w:val="467886"/>
      <w:u w:val="single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Light0" w:customStyle="1">
    <w:name w:val="Grid Table Light_0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footer" Target="footer3.xml" Id="rId10" /><Relationship Type="http://schemas.openxmlformats.org/officeDocument/2006/relationships/theme" Target="theme/theme1.xml" Id="rId11" /><Relationship Type="http://schemas.openxmlformats.org/officeDocument/2006/relationships/numbering" Target="numbering.xml" Id="rId12" /><Relationship Type="http://schemas.openxmlformats.org/officeDocument/2006/relationships/styles" Target="styles.xml" Id="rId13" /><Relationship Type="http://schemas.openxmlformats.org/officeDocument/2006/relationships/webSettings" Target="webSettings.xml" Id="rId2" /><Relationship Type="http://schemas.openxmlformats.org/officeDocument/2006/relationships/fontTable" Target="fontTable.xml" Id="rId3" /><Relationship Type="http://schemas.openxmlformats.org/officeDocument/2006/relationships/header" Target="header1.xml" Id="rId4" /><Relationship Type="http://schemas.openxmlformats.org/officeDocument/2006/relationships/footer" Target="footer1.xml" Id="rId5" /><Relationship Type="http://schemas.openxmlformats.org/officeDocument/2006/relationships/hyperlink" Target="https://github.com/CharlieBailey/gestion_ipmac" TargetMode="External" Id="rId6" /><Relationship Type="http://schemas.openxmlformats.org/officeDocument/2006/relationships/header" Target="header2.xml" Id="rId7" /><Relationship Type="http://schemas.openxmlformats.org/officeDocument/2006/relationships/footer" Target="footer2.xml" Id="rId8" /><Relationship Type="http://schemas.openxmlformats.org/officeDocument/2006/relationships/header" Target="header3.xml" Id="rId9" /><Relationship Type="http://schemas.microsoft.com/office/2020/10/relationships/intelligence" Target="intelligence2.xml" Id="Rdcf0bb9c57bf40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CHARLIE ALBERTO BAILEY MOYA</dc:creator>
  <lastModifiedBy>charlie bailey moya</lastModifiedBy>
  <revision>1</revision>
  <dcterms:created xsi:type="dcterms:W3CDTF">2025-10-25T04:33:05.0000000Z</dcterms:created>
  <dcterms:modified xsi:type="dcterms:W3CDTF">2025-12-06T15:40:36.3730510Z</dcterms:modified>
</coreProperties>
</file>