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96CAFB" wp14:paraId="1915FB8D" wp14:textId="7F98A461">
      <w:pPr>
        <w:pStyle w:val="Heading1"/>
        <w:jc w:val="center"/>
        <w:rPr>
          <w:rFonts w:ascii="Arial" w:hAnsi="Arial" w:eastAsia="Arial" w:cs="Arial"/>
          <w:noProof w:val="0"/>
          <w:sz w:val="72"/>
          <w:szCs w:val="72"/>
          <w:lang w:val="es-ES"/>
        </w:rPr>
      </w:pPr>
      <w:r w:rsidRPr="7496CAFB" w:rsidR="6AC77443">
        <w:rPr>
          <w:rFonts w:ascii="Arial" w:hAnsi="Arial" w:eastAsia="Arial" w:cs="Arial"/>
          <w:noProof w:val="0"/>
          <w:sz w:val="72"/>
          <w:szCs w:val="72"/>
          <w:lang w:val="es-ES"/>
        </w:rPr>
        <w:t xml:space="preserve">Proyecto: Sistema de Gestión IP/MAC Integrado con </w:t>
      </w:r>
      <w:r w:rsidRPr="7496CAFB" w:rsidR="6AC77443">
        <w:rPr>
          <w:rFonts w:ascii="Arial" w:hAnsi="Arial" w:eastAsia="Arial" w:cs="Arial"/>
          <w:noProof w:val="0"/>
          <w:sz w:val="72"/>
          <w:szCs w:val="72"/>
          <w:lang w:val="es-ES"/>
        </w:rPr>
        <w:t>Nmap</w:t>
      </w:r>
      <w:r w:rsidRPr="7496CAFB" w:rsidR="6AC77443">
        <w:rPr>
          <w:rFonts w:ascii="Arial" w:hAnsi="Arial" w:eastAsia="Arial" w:cs="Arial"/>
          <w:noProof w:val="0"/>
          <w:sz w:val="72"/>
          <w:szCs w:val="72"/>
          <w:lang w:val="es-ES"/>
        </w:rPr>
        <w:t xml:space="preserve"> y Pi-</w:t>
      </w:r>
      <w:r w:rsidRPr="7496CAFB" w:rsidR="6AC77443">
        <w:rPr>
          <w:rFonts w:ascii="Arial" w:hAnsi="Arial" w:eastAsia="Arial" w:cs="Arial"/>
          <w:noProof w:val="0"/>
          <w:sz w:val="72"/>
          <w:szCs w:val="72"/>
          <w:lang w:val="es-ES"/>
        </w:rPr>
        <w:t>hole</w:t>
      </w:r>
      <w:r w:rsidRPr="7496CAFB" w:rsidR="6AC77443">
        <w:rPr>
          <w:rFonts w:ascii="Arial" w:hAnsi="Arial" w:eastAsia="Arial" w:cs="Arial"/>
          <w:noProof w:val="0"/>
          <w:sz w:val="72"/>
          <w:szCs w:val="72"/>
          <w:lang w:val="es-ES"/>
        </w:rPr>
        <w:t xml:space="preserve"> </w:t>
      </w:r>
    </w:p>
    <w:p xmlns:wp14="http://schemas.microsoft.com/office/word/2010/wordml" w:rsidP="7496CAFB" wp14:paraId="10EFFB20" wp14:textId="5626B467">
      <w:pPr>
        <w:pStyle w:val="Heading1"/>
        <w:jc w:val="center"/>
        <w:rPr>
          <w:rFonts w:ascii="Arial" w:hAnsi="Arial" w:eastAsia="Arial" w:cs="Arial"/>
          <w:noProof w:val="0"/>
          <w:sz w:val="72"/>
          <w:szCs w:val="72"/>
          <w:lang w:val="es-ES"/>
        </w:rPr>
      </w:pPr>
      <w:r w:rsidRPr="7496CAFB" w:rsidR="6AC77443">
        <w:rPr>
          <w:rFonts w:ascii="Arial" w:hAnsi="Arial" w:eastAsia="Arial" w:cs="Arial"/>
          <w:noProof w:val="0"/>
          <w:sz w:val="72"/>
          <w:szCs w:val="72"/>
          <w:lang w:val="es-ES"/>
        </w:rPr>
        <w:t>Asignatura: Taller de Proyecto</w:t>
      </w:r>
    </w:p>
    <w:p xmlns:wp14="http://schemas.microsoft.com/office/word/2010/wordml" w:rsidP="7496CAFB" wp14:paraId="1E1397AD" wp14:textId="2DEEA9D4">
      <w:pPr>
        <w:pStyle w:val="Heading1"/>
        <w:jc w:val="center"/>
        <w:rPr>
          <w:rFonts w:ascii="Arial" w:hAnsi="Arial" w:eastAsia="Arial" w:cs="Arial"/>
          <w:noProof w:val="0"/>
          <w:sz w:val="72"/>
          <w:szCs w:val="72"/>
          <w:lang w:val="es-ES"/>
        </w:rPr>
      </w:pPr>
      <w:r w:rsidRPr="7496CAFB" w:rsidR="6AC77443">
        <w:rPr>
          <w:rFonts w:ascii="Arial" w:hAnsi="Arial" w:eastAsia="Arial" w:cs="Arial"/>
          <w:noProof w:val="0"/>
          <w:sz w:val="72"/>
          <w:szCs w:val="72"/>
          <w:lang w:val="es-ES"/>
        </w:rPr>
        <w:t xml:space="preserve"> Estudiante: Charlie Bailey Moya </w:t>
      </w:r>
    </w:p>
    <w:p xmlns:wp14="http://schemas.microsoft.com/office/word/2010/wordml" w:rsidP="7496CAFB" wp14:paraId="3D756D21" wp14:textId="71D7733E">
      <w:pPr>
        <w:pStyle w:val="Heading1"/>
        <w:jc w:val="center"/>
        <w:rPr>
          <w:rFonts w:ascii="Arial" w:hAnsi="Arial" w:eastAsia="Arial" w:cs="Arial"/>
          <w:noProof w:val="0"/>
          <w:sz w:val="72"/>
          <w:szCs w:val="72"/>
          <w:lang w:val="es-ES"/>
        </w:rPr>
      </w:pPr>
    </w:p>
    <w:p xmlns:wp14="http://schemas.microsoft.com/office/word/2010/wordml" w:rsidP="7496CAFB" wp14:paraId="6EA0C433" wp14:textId="59BC2AC2">
      <w:pPr>
        <w:pStyle w:val="Heading1"/>
        <w:jc w:val="center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7496CAFB" wp14:paraId="205022DB" wp14:textId="6A892475">
      <w:pPr>
        <w:pStyle w:val="Heading1"/>
        <w:jc w:val="center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Carrera: Programación y Análisis de Sistemas </w:t>
      </w:r>
    </w:p>
    <w:p xmlns:wp14="http://schemas.microsoft.com/office/word/2010/wordml" w:rsidP="7496CAFB" wp14:paraId="67B7623D" wp14:textId="2F97213D">
      <w:pPr>
        <w:pStyle w:val="Heading1"/>
        <w:jc w:val="center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Institución: AIEP Concepción</w:t>
      </w:r>
    </w:p>
    <w:p xmlns:wp14="http://schemas.microsoft.com/office/word/2010/wordml" w:rsidP="7496CAFB" wp14:paraId="7C396EFF" wp14:textId="595EE630">
      <w:pPr>
        <w:pStyle w:val="Heading1"/>
        <w:jc w:val="center"/>
        <w:rPr>
          <w:rStyle w:val="Heading1Char"/>
          <w:rFonts w:ascii="Arial" w:hAnsi="Arial" w:eastAsia="Arial" w:cs="Arial"/>
          <w:noProof w:val="0"/>
          <w:sz w:val="32"/>
          <w:szCs w:val="32"/>
          <w:lang w:val="es-ES"/>
        </w:rPr>
      </w:pP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Docente: </w:t>
      </w:r>
      <w:r w:rsidRPr="7496CAFB" w:rsidR="7DF57763">
        <w:rPr>
          <w:rFonts w:ascii="Arial" w:hAnsi="Arial" w:eastAsia="Arial" w:cs="Arial"/>
          <w:noProof w:val="0"/>
          <w:sz w:val="32"/>
          <w:szCs w:val="32"/>
          <w:lang w:val="es-ES"/>
        </w:rPr>
        <w:t>Víctor Valderrama Mora</w:t>
      </w:r>
    </w:p>
    <w:p xmlns:wp14="http://schemas.microsoft.com/office/word/2010/wordml" w:rsidP="7496CAFB" wp14:paraId="5D662358" wp14:textId="69CDB1EF">
      <w:pPr>
        <w:pStyle w:val="Heading1"/>
        <w:jc w:val="center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Fecha: 22 de </w:t>
      </w: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noviembre de 2025</w:t>
      </w:r>
    </w:p>
    <w:p w:rsidR="7496CAFB" w:rsidP="7496CAFB" w:rsidRDefault="7496CAFB" w14:paraId="389D8667" w14:textId="1EDB133A">
      <w:pPr>
        <w:pStyle w:val="Normal"/>
        <w:rPr>
          <w:noProof w:val="0"/>
          <w:lang w:val="es-ES"/>
        </w:rPr>
      </w:pPr>
    </w:p>
    <w:p w:rsidR="7496CAFB" w:rsidP="7496CAFB" w:rsidRDefault="7496CAFB" w14:paraId="18414D7B" w14:textId="19CEFA72">
      <w:pPr>
        <w:pStyle w:val="Normal"/>
        <w:rPr>
          <w:noProof w:val="0"/>
          <w:lang w:val="es-ES"/>
        </w:rPr>
      </w:pPr>
    </w:p>
    <w:p xmlns:wp14="http://schemas.microsoft.com/office/word/2010/wordml" w:rsidP="5088FA4F" wp14:paraId="6254CFA2" wp14:textId="5F5FD0A0">
      <w:pPr>
        <w:rPr>
          <w:rFonts w:ascii="Arial" w:hAnsi="Arial" w:eastAsia="Arial" w:cs="Arial"/>
          <w:sz w:val="52"/>
          <w:szCs w:val="52"/>
        </w:rPr>
      </w:pPr>
    </w:p>
    <w:p xmlns:wp14="http://schemas.microsoft.com/office/word/2010/wordml" w:rsidP="5088FA4F" wp14:paraId="733656B2" wp14:textId="0C33D0D6">
      <w:pPr>
        <w:rPr>
          <w:rFonts w:ascii="Arial" w:hAnsi="Arial" w:eastAsia="Arial" w:cs="Arial"/>
          <w:sz w:val="52"/>
          <w:szCs w:val="52"/>
        </w:rPr>
      </w:pPr>
    </w:p>
    <w:p xmlns:wp14="http://schemas.microsoft.com/office/word/2010/wordml" w:rsidP="5088FA4F" wp14:paraId="4FBA6E2F" wp14:textId="68795193">
      <w:pPr>
        <w:rPr>
          <w:rFonts w:ascii="Arial" w:hAnsi="Arial" w:eastAsia="Arial" w:cs="Arial"/>
          <w:sz w:val="52"/>
          <w:szCs w:val="52"/>
        </w:rPr>
      </w:pPr>
    </w:p>
    <w:p xmlns:wp14="http://schemas.microsoft.com/office/word/2010/wordml" w:rsidP="5088FA4F" wp14:paraId="25320A4C" wp14:textId="648797D2">
      <w:pPr>
        <w:pStyle w:val="Heading2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5088FA4F" w:rsidR="6AC77443">
        <w:rPr>
          <w:noProof w:val="0"/>
          <w:sz w:val="48"/>
          <w:szCs w:val="48"/>
          <w:lang w:val="es-ES"/>
        </w:rPr>
        <w:t>Introducción</w:t>
      </w:r>
    </w:p>
    <w:p xmlns:wp14="http://schemas.microsoft.com/office/word/2010/wordml" w:rsidP="5088FA4F" wp14:paraId="74D642B4" wp14:textId="72A70296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7210E6AF" wp14:textId="1AEF1F24">
      <w:pPr>
        <w:pStyle w:val="Normal"/>
      </w:pPr>
      <w:r w:rsidRPr="5088FA4F" w:rsidR="31D36863">
        <w:rPr>
          <w:rFonts w:ascii="Arial" w:hAnsi="Arial" w:eastAsia="Arial" w:cs="Arial"/>
          <w:noProof w:val="0"/>
          <w:sz w:val="32"/>
          <w:szCs w:val="32"/>
          <w:lang w:val="es-ES"/>
        </w:rPr>
        <w:t>El presente documento corresponde al Avance 3 del proyecto Sistema de Gestión IP/MAC Integrado con Nmap y Pi-hole. Este avance tiene como objetivo central mostrar el desarrollo del prototipo funcional CRUD4, la integración con la base de datos y las pruebas exploratorias realizadas para validar su funcionamiento.</w:t>
      </w:r>
    </w:p>
    <w:p xmlns:wp14="http://schemas.microsoft.com/office/word/2010/wordml" w:rsidP="5088FA4F" wp14:paraId="63AABC2A" wp14:textId="49DE2BE7">
      <w:pPr>
        <w:pStyle w:val="Normal"/>
      </w:pPr>
      <w:r w:rsidRPr="5088FA4F" w:rsidR="31D36863">
        <w:rPr>
          <w:rFonts w:ascii="Arial" w:hAnsi="Arial" w:eastAsia="Arial" w:cs="Arial"/>
          <w:noProof w:val="0"/>
          <w:sz w:val="32"/>
          <w:szCs w:val="32"/>
          <w:lang w:val="es-ES"/>
        </w:rPr>
        <w:t>El sistema aglutina tecnologías libres como PHP, MySQL, Apache, Nmap y Pi-hole, permitiendo detectar, registrar y analizar los dispositivos conectados a una red local junto con sus consultas DNS. Este avance expone el progreso técnico y visual del proyecto, asegurando la operatividad de todos los módulos y la correcta gestión de roles y permisos.</w:t>
      </w:r>
    </w:p>
    <w:p xmlns:wp14="http://schemas.microsoft.com/office/word/2010/wordml" w:rsidP="5088FA4F" wp14:paraId="66D3CDF7" wp14:textId="6EEE4B53">
      <w:pPr>
        <w:pStyle w:val="Normal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3476B0F0" wp14:textId="4E651E04">
      <w:pPr>
        <w:pStyle w:val="Normal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495E4902" wp14:textId="18895D09">
      <w:pPr>
        <w:pStyle w:val="Normal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w:rsidR="7496CAFB" w:rsidP="7496CAFB" w:rsidRDefault="7496CAFB" w14:paraId="32542E20" w14:textId="64F8C84C">
      <w:pPr>
        <w:pStyle w:val="Normal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60229702" wp14:textId="6BD33AAC">
      <w:pPr>
        <w:pStyle w:val="Heading2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5088FA4F" w:rsidR="6AC77443">
        <w:rPr>
          <w:noProof w:val="0"/>
          <w:sz w:val="48"/>
          <w:szCs w:val="48"/>
          <w:lang w:val="es-ES"/>
        </w:rPr>
        <w:t>Desarrollo del prototipo funcional</w:t>
      </w:r>
    </w:p>
    <w:p xmlns:wp14="http://schemas.microsoft.com/office/word/2010/wordml" w:rsidP="5088FA4F" wp14:paraId="06B04B60" wp14:textId="11A2B137">
      <w:pPr>
        <w:pStyle w:val="Normal"/>
        <w:rPr>
          <w:noProof w:val="0"/>
          <w:lang w:val="es-ES"/>
        </w:rPr>
      </w:pPr>
    </w:p>
    <w:p xmlns:wp14="http://schemas.microsoft.com/office/word/2010/wordml" w:rsidP="5088FA4F" wp14:paraId="33865081" wp14:textId="6A8E0F3B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Durante esta etapa se construyó un prototipo funcional completo, aplicando estructura MVC sencilla, validaciones, autenticación y conexión directa con la base de datos gestion_ip_mac_v2. Se implementaron los módulos CRUD y las páginas principales del sistema, incluyendo:</w:t>
      </w:r>
    </w:p>
    <w:p xmlns:wp14="http://schemas.microsoft.com/office/word/2010/wordml" w:rsidP="5088FA4F" wp14:paraId="0D8BD965" wp14:textId="5FD10129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Inicio de sesión y roles de usuario (lector, operador, administrador).</w:t>
      </w:r>
    </w:p>
    <w:p xmlns:wp14="http://schemas.microsoft.com/office/word/2010/wordml" w:rsidP="5088FA4F" wp14:paraId="25E6334A" wp14:textId="12F584CE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Dashboard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principal con métricas de red.</w:t>
      </w:r>
    </w:p>
    <w:p xmlns:wp14="http://schemas.microsoft.com/office/word/2010/wordml" w:rsidP="5088FA4F" wp14:paraId="177CA905" wp14:textId="093363BC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Escaneo de red (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Nmap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).</w:t>
      </w:r>
    </w:p>
    <w:p xmlns:wp14="http://schemas.microsoft.com/office/word/2010/wordml" w:rsidP="5088FA4F" wp14:paraId="6161F4DF" wp14:textId="78E96FD8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Importación de logs DNS (Pi-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hole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).</w:t>
      </w:r>
    </w:p>
    <w:p xmlns:wp14="http://schemas.microsoft.com/office/word/2010/wordml" w:rsidP="5088FA4F" wp14:paraId="3DD47BA7" wp14:textId="6E84C23A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Gestión de dispositivos y reportes visuales.</w:t>
      </w:r>
    </w:p>
    <w:p xmlns:wp14="http://schemas.microsoft.com/office/word/2010/wordml" w:rsidP="5088FA4F" wp14:paraId="26B2F1C0" wp14:textId="747C8B40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:rsidP="5088FA4F" wp14:paraId="715A9E64" wp14:textId="614F034D">
      <w:pPr>
        <w:rPr>
          <w:rFonts w:ascii="Arial" w:hAnsi="Arial" w:eastAsia="Arial" w:cs="Arial"/>
          <w:sz w:val="32"/>
          <w:szCs w:val="32"/>
        </w:rPr>
      </w:pPr>
      <w:r w:rsidRPr="5088FA4F" w:rsidR="0B94748B">
        <w:rPr>
          <w:rFonts w:ascii="Arial" w:hAnsi="Arial" w:eastAsia="Arial" w:cs="Arial"/>
          <w:sz w:val="32"/>
          <w:szCs w:val="32"/>
        </w:rPr>
        <w:t xml:space="preserve">Las imágenes estarán en la carpeta de avance 3 en </w:t>
      </w:r>
      <w:r w:rsidRPr="5088FA4F" w:rsidR="0B94748B">
        <w:rPr>
          <w:rFonts w:ascii="Arial" w:hAnsi="Arial" w:eastAsia="Arial" w:cs="Arial"/>
          <w:sz w:val="32"/>
          <w:szCs w:val="32"/>
        </w:rPr>
        <w:t>GitHub</w:t>
      </w:r>
    </w:p>
    <w:p xmlns:wp14="http://schemas.microsoft.com/office/word/2010/wordml" w:rsidP="5088FA4F" wp14:paraId="062A88CB" wp14:textId="3A2A4DBF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:rsidP="5088FA4F" wp14:paraId="237337EC" wp14:textId="22FC13B7">
      <w:pPr>
        <w:rPr>
          <w:rFonts w:ascii="Arial" w:hAnsi="Arial" w:eastAsia="Arial" w:cs="Arial"/>
          <w:sz w:val="32"/>
          <w:szCs w:val="32"/>
        </w:rPr>
      </w:pPr>
    </w:p>
    <w:p w:rsidR="7496CAFB" w:rsidP="7496CAFB" w:rsidRDefault="7496CAFB" w14:paraId="76E02631" w14:textId="22A468A3">
      <w:pPr>
        <w:rPr>
          <w:rFonts w:ascii="Arial" w:hAnsi="Arial" w:eastAsia="Arial" w:cs="Arial"/>
          <w:sz w:val="32"/>
          <w:szCs w:val="32"/>
        </w:rPr>
      </w:pPr>
    </w:p>
    <w:p w:rsidR="7496CAFB" w:rsidP="7496CAFB" w:rsidRDefault="7496CAFB" w14:paraId="0486A990" w14:textId="4184EC40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:rsidP="5088FA4F" wp14:paraId="6E44947A" wp14:textId="145A0620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:rsidP="5088FA4F" wp14:paraId="672DE996" wp14:textId="26B983EE">
      <w:pPr>
        <w:pStyle w:val="Heading2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5088FA4F" w:rsidR="6AC77443">
        <w:rPr>
          <w:noProof w:val="0"/>
          <w:sz w:val="48"/>
          <w:szCs w:val="48"/>
          <w:lang w:val="es-ES"/>
        </w:rPr>
        <w:t>Descripción de módulos implementados</w:t>
      </w:r>
    </w:p>
    <w:p xmlns:wp14="http://schemas.microsoft.com/office/word/2010/wordml" w:rsidP="5088FA4F" wp14:paraId="5D5550CD" wp14:textId="21F02BD6">
      <w:pPr>
        <w:pStyle w:val="Normal"/>
        <w:rPr>
          <w:noProof w:val="0"/>
          <w:lang w:val="es-ES"/>
        </w:rPr>
      </w:pPr>
    </w:p>
    <w:p xmlns:wp14="http://schemas.microsoft.com/office/word/2010/wordml" w:rsidP="5088FA4F" wp14:paraId="38753A95" wp14:textId="62324C39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3.1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Dashboard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general</w:t>
      </w:r>
    </w:p>
    <w:p xmlns:wp14="http://schemas.microsoft.com/office/word/2010/wordml" w:rsidP="5088FA4F" wp14:paraId="1B78ACEA" wp14:textId="6C5DA1ED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Presenta un resumen en tiempo real de:</w:t>
      </w:r>
    </w:p>
    <w:p xmlns:wp14="http://schemas.microsoft.com/office/word/2010/wordml" w:rsidP="5088FA4F" wp14:paraId="36DAF9FD" wp14:textId="05C8A903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Dispositivos activos e inactivos.</w:t>
      </w:r>
    </w:p>
    <w:p xmlns:wp14="http://schemas.microsoft.com/office/word/2010/wordml" w:rsidP="5088FA4F" wp14:paraId="1084BE57" wp14:textId="40D8701F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13B0001E">
        <w:rPr>
          <w:rFonts w:ascii="Arial" w:hAnsi="Arial" w:eastAsia="Arial" w:cs="Arial"/>
          <w:noProof w:val="0"/>
          <w:sz w:val="32"/>
          <w:szCs w:val="32"/>
          <w:lang w:val="es-ES"/>
        </w:rPr>
        <w:t>Total,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de consultas DNS del día.</w:t>
      </w:r>
    </w:p>
    <w:p xmlns:wp14="http://schemas.microsoft.com/office/word/2010/wordml" w:rsidP="5088FA4F" wp14:paraId="7AA57D67" wp14:textId="001D7831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Dominios más consultados.</w:t>
      </w:r>
    </w:p>
    <w:p xmlns:wp14="http://schemas.microsoft.com/office/word/2010/wordml" w:rsidP="5088FA4F" wp14:paraId="39083EFB" wp14:textId="23174BA5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Últimos dispositivos actualizados.</w:t>
      </w:r>
    </w:p>
    <w:p xmlns:wp14="http://schemas.microsoft.com/office/word/2010/wordml" w:rsidP="5088FA4F" wp14:paraId="307A1B83" wp14:textId="5DE8C11A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(Capturas disponibles en la carpeta </w:t>
      </w:r>
      <w:r w:rsidRPr="5088FA4F" w:rsidR="13FACEC4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documentos de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Avance</w:t>
      </w:r>
      <w:r w:rsidRPr="5088FA4F" w:rsidR="46C5D656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n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3)</w:t>
      </w:r>
    </w:p>
    <w:p xmlns:wp14="http://schemas.microsoft.com/office/word/2010/wordml" w:rsidP="5088FA4F" wp14:paraId="45E7540B" wp14:textId="50F78C1F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:rsidP="5088FA4F" wp14:paraId="3A7E4210" wp14:textId="3230B7E6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3.2 Gestión de dispositivos (CRUD completo)</w:t>
      </w:r>
    </w:p>
    <w:p xmlns:wp14="http://schemas.microsoft.com/office/word/2010/wordml" w:rsidP="5088FA4F" wp14:paraId="16A2C5C8" wp14:textId="715E63BE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Permite crear, editar, actualizar y eliminar dispositivos registrados en la red. Cada equipo muestra su IP, MAC, nombre de equipo, usuario y fabricante. Incluye validación de datos y actualización automática desde los resultados de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Nmap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.</w:t>
      </w:r>
    </w:p>
    <w:p xmlns:wp14="http://schemas.microsoft.com/office/word/2010/wordml" w:rsidP="5088FA4F" wp14:paraId="5F3BB295" wp14:textId="5BB4034C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(Capturas disponibles en </w:t>
      </w:r>
      <w:r w:rsidRPr="5088FA4F" w:rsidR="2E79EAC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documentos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Avance</w:t>
      </w:r>
      <w:r w:rsidRPr="5088FA4F" w:rsidR="465C0E27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3)</w:t>
      </w:r>
    </w:p>
    <w:p xmlns:wp14="http://schemas.microsoft.com/office/word/2010/wordml" w:rsidP="5088FA4F" wp14:paraId="6D5179F1" wp14:textId="7B5D52AD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:rsidP="5088FA4F" wp14:paraId="565AC7D6" wp14:textId="5D76D4EE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3.3 Importación DNS desde Pi-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hole</w:t>
      </w:r>
    </w:p>
    <w:p xmlns:wp14="http://schemas.microsoft.com/office/word/2010/wordml" w:rsidP="5088FA4F" wp14:paraId="2FDFD4F0" wp14:textId="107E8E4A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Lee el archivo pihole.log mediante expresiones regulares y agrega los registros en la tabla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dns_logs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, evitando duplicados mediante el índice único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uq_dnslogs_dia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. Permite identificar dominios, tipos de consulta (A, AAAA, HTTPS) y dirección IP solicitante.</w:t>
      </w:r>
    </w:p>
    <w:p xmlns:wp14="http://schemas.microsoft.com/office/word/2010/wordml" w:rsidP="5088FA4F" wp14:paraId="38159E85" wp14:textId="6E3CAC76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0AC794EB">
        <w:rPr>
          <w:rFonts w:ascii="Arial" w:hAnsi="Arial" w:eastAsia="Arial" w:cs="Arial"/>
          <w:noProof w:val="0"/>
          <w:sz w:val="32"/>
          <w:szCs w:val="32"/>
          <w:lang w:val="es-ES"/>
        </w:rPr>
        <w:t>(Capturas disponibles en documentos Avance 3)</w:t>
      </w:r>
    </w:p>
    <w:p xmlns:wp14="http://schemas.microsoft.com/office/word/2010/wordml" w:rsidP="5088FA4F" wp14:paraId="0F45D2D1" wp14:textId="0A0BFD92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6F743B4F" wp14:textId="2C99C2BC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:rsidP="5088FA4F" wp14:paraId="192A4301" wp14:textId="78E5812E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3.4 Roles y permisos de usuario</w:t>
      </w:r>
    </w:p>
    <w:p xmlns:wp14="http://schemas.microsoft.com/office/word/2010/wordml" w:rsidP="5088FA4F" wp14:paraId="02EB83D0" wp14:textId="63E43501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Controla el acceso a cada módulo según el nivel asignado.</w:t>
      </w:r>
    </w:p>
    <w:p xmlns:wp14="http://schemas.microsoft.com/office/word/2010/wordml" w:rsidP="5088FA4F" wp14:paraId="0634BFE4" wp14:textId="69C6AC37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Rol Nivel Permisos principales</w:t>
      </w:r>
    </w:p>
    <w:p xmlns:wp14="http://schemas.microsoft.com/office/word/2010/wordml" w:rsidP="5088FA4F" wp14:paraId="3B739A06" wp14:textId="2D496CE5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Lector 1 Solo visualizar información Operador 2 Escanear red, importar DNS, editar dispositivos Administrador 3 Acceso total, configuración y control completo</w:t>
      </w:r>
    </w:p>
    <w:p xmlns:wp14="http://schemas.microsoft.com/office/word/2010/wordml" w:rsidP="5088FA4F" wp14:paraId="74EE8A6C" wp14:textId="6E3CAC76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56D35A6A">
        <w:rPr>
          <w:rFonts w:ascii="Arial" w:hAnsi="Arial" w:eastAsia="Arial" w:cs="Arial"/>
          <w:noProof w:val="0"/>
          <w:sz w:val="32"/>
          <w:szCs w:val="32"/>
          <w:lang w:val="es-ES"/>
        </w:rPr>
        <w:t>(Capturas disponibles en documentos Avance 3)</w:t>
      </w:r>
    </w:p>
    <w:p xmlns:wp14="http://schemas.microsoft.com/office/word/2010/wordml" w:rsidP="5088FA4F" wp14:paraId="6086CFCE" wp14:textId="41A9AC54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56D04EE3" wp14:textId="73C4D43A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:rsidP="5088FA4F" wp14:paraId="22B0782D" wp14:textId="351D28BE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6DFD3F52" wp14:textId="4B4CB198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4C8E7E55" wp14:textId="37F041F9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3.5 Reportes y visualización</w:t>
      </w:r>
    </w:p>
    <w:p xmlns:wp14="http://schemas.microsoft.com/office/word/2010/wordml" w:rsidP="5088FA4F" wp14:paraId="77199FD4" wp14:textId="0E3379E9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Se implementaron tablas dinámicas y métricas visuales con estilo oscuro uniforme (archivo estilos.css). Los reportes incluyen consultas DNS, dominios más frecuentes y métricas diarias.</w:t>
      </w:r>
    </w:p>
    <w:p xmlns:wp14="http://schemas.microsoft.com/office/word/2010/wordml" w:rsidP="5088FA4F" wp14:paraId="2D19507F" wp14:textId="6E3CAC76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7253E286">
        <w:rPr>
          <w:rFonts w:ascii="Arial" w:hAnsi="Arial" w:eastAsia="Arial" w:cs="Arial"/>
          <w:noProof w:val="0"/>
          <w:sz w:val="32"/>
          <w:szCs w:val="32"/>
          <w:lang w:val="es-ES"/>
        </w:rPr>
        <w:t>(Capturas disponibles en documentos Avance 3)</w:t>
      </w:r>
    </w:p>
    <w:p xmlns:wp14="http://schemas.microsoft.com/office/word/2010/wordml" w:rsidP="5088FA4F" wp14:paraId="12A268BA" wp14:textId="6089A169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:rsidP="5088FA4F" wp14:paraId="65E198A1" wp14:textId="1F36FE0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Prueba exploratoria (errores detectados)</w:t>
      </w:r>
    </w:p>
    <w:p xmlns:wp14="http://schemas.microsoft.com/office/word/2010/wordml" w:rsidP="5088FA4F" wp14:paraId="10E852F3" wp14:textId="2A7AA0C2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Se realizaron pruebas exploratorias manuales verificando formularios, permisos, importaciones y validaciones.</w:t>
      </w:r>
    </w:p>
    <w:p xmlns:wp14="http://schemas.microsoft.com/office/word/2010/wordml" w:rsidP="5088FA4F" wp14:paraId="029018CF" wp14:textId="7792F998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ID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Módulo Caso de prueba Resultado esperado Resultado obtenido Estado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7"/>
        <w:gridCol w:w="1733"/>
        <w:gridCol w:w="2817"/>
        <w:gridCol w:w="2712"/>
        <w:gridCol w:w="1410"/>
      </w:tblGrid>
      <w:tr w:rsidR="5088FA4F" w:rsidTr="5088FA4F" w14:paraId="02FF3CF0">
        <w:trPr>
          <w:trHeight w:val="300"/>
        </w:trPr>
        <w:tc>
          <w:tcPr>
            <w:tcW w:w="267" w:type="dxa"/>
            <w:tcMar/>
          </w:tcPr>
          <w:p w:rsidR="5088FA4F" w:rsidP="5088FA4F" w:rsidRDefault="5088FA4F" w14:paraId="31095F96" w14:textId="60EE5641">
            <w:pPr>
              <w:spacing w:before="0" w:beforeAutospacing="off" w:after="0" w:afterAutospacing="off"/>
              <w:jc w:val="center"/>
            </w:pPr>
            <w:r w:rsidRPr="5088FA4F" w:rsidR="5088FA4F">
              <w:rPr>
                <w:b w:val="1"/>
                <w:bCs w:val="1"/>
              </w:rPr>
              <w:t>ID</w:t>
            </w:r>
          </w:p>
        </w:tc>
        <w:tc>
          <w:tcPr>
            <w:tcW w:w="1733" w:type="dxa"/>
            <w:tcMar/>
          </w:tcPr>
          <w:p w:rsidR="5088FA4F" w:rsidP="5088FA4F" w:rsidRDefault="5088FA4F" w14:paraId="03281C07" w14:textId="6A74F426">
            <w:pPr>
              <w:spacing w:before="0" w:beforeAutospacing="off" w:after="0" w:afterAutospacing="off"/>
              <w:jc w:val="center"/>
            </w:pPr>
            <w:r w:rsidRPr="5088FA4F" w:rsidR="5088FA4F">
              <w:rPr>
                <w:b w:val="1"/>
                <w:bCs w:val="1"/>
              </w:rPr>
              <w:t>Módulo / Prueba</w:t>
            </w:r>
          </w:p>
        </w:tc>
        <w:tc>
          <w:tcPr>
            <w:tcW w:w="2817" w:type="dxa"/>
            <w:tcMar/>
          </w:tcPr>
          <w:p w:rsidR="5088FA4F" w:rsidP="5088FA4F" w:rsidRDefault="5088FA4F" w14:paraId="7561DC26" w14:textId="21252A8B">
            <w:pPr>
              <w:spacing w:before="0" w:beforeAutospacing="off" w:after="0" w:afterAutospacing="off"/>
              <w:jc w:val="center"/>
            </w:pPr>
            <w:r w:rsidRPr="5088FA4F" w:rsidR="5088FA4F">
              <w:rPr>
                <w:b w:val="1"/>
                <w:bCs w:val="1"/>
              </w:rPr>
              <w:t>Condición</w:t>
            </w:r>
          </w:p>
        </w:tc>
        <w:tc>
          <w:tcPr>
            <w:tcW w:w="2712" w:type="dxa"/>
            <w:tcMar/>
          </w:tcPr>
          <w:p w:rsidR="5088FA4F" w:rsidP="5088FA4F" w:rsidRDefault="5088FA4F" w14:paraId="62998108" w14:textId="4B014DC2">
            <w:pPr>
              <w:spacing w:before="0" w:beforeAutospacing="off" w:after="0" w:afterAutospacing="off"/>
              <w:jc w:val="center"/>
            </w:pPr>
            <w:r w:rsidRPr="5088FA4F" w:rsidR="5088FA4F">
              <w:rPr>
                <w:b w:val="1"/>
                <w:bCs w:val="1"/>
              </w:rPr>
              <w:t>Resultado esperado</w:t>
            </w:r>
          </w:p>
        </w:tc>
        <w:tc>
          <w:tcPr>
            <w:tcW w:w="1410" w:type="dxa"/>
            <w:tcMar/>
          </w:tcPr>
          <w:p w:rsidR="5088FA4F" w:rsidP="5088FA4F" w:rsidRDefault="5088FA4F" w14:paraId="3C104755" w14:textId="628D11BE">
            <w:pPr>
              <w:spacing w:before="0" w:beforeAutospacing="off" w:after="0" w:afterAutospacing="off"/>
              <w:jc w:val="center"/>
            </w:pPr>
            <w:r w:rsidRPr="5088FA4F" w:rsidR="5088FA4F">
              <w:rPr>
                <w:b w:val="1"/>
                <w:bCs w:val="1"/>
              </w:rPr>
              <w:t>Estado</w:t>
            </w:r>
          </w:p>
        </w:tc>
      </w:tr>
      <w:tr w:rsidR="5088FA4F" w:rsidTr="5088FA4F" w14:paraId="29A6C2D4">
        <w:trPr>
          <w:trHeight w:val="300"/>
        </w:trPr>
        <w:tc>
          <w:tcPr>
            <w:tcW w:w="267" w:type="dxa"/>
            <w:tcMar/>
          </w:tcPr>
          <w:p w:rsidR="5088FA4F" w:rsidP="5088FA4F" w:rsidRDefault="5088FA4F" w14:paraId="1ECA35C3" w14:textId="28976D3B">
            <w:pPr>
              <w:spacing w:before="0" w:beforeAutospacing="off" w:after="0" w:afterAutospacing="off"/>
              <w:jc w:val="center"/>
            </w:pPr>
            <w:r w:rsidRPr="5088FA4F" w:rsidR="5088FA4F">
              <w:rPr>
                <w:b w:val="1"/>
                <w:bCs w:val="1"/>
              </w:rPr>
              <w:t>P1</w:t>
            </w:r>
          </w:p>
        </w:tc>
        <w:tc>
          <w:tcPr>
            <w:tcW w:w="1733" w:type="dxa"/>
            <w:tcMar/>
          </w:tcPr>
          <w:p w:rsidR="5088FA4F" w:rsidP="5088FA4F" w:rsidRDefault="5088FA4F" w14:paraId="14808476" w14:textId="7C3B63C1">
            <w:pPr>
              <w:spacing w:before="0" w:beforeAutospacing="off" w:after="0" w:afterAutospacing="off"/>
              <w:jc w:val="left"/>
            </w:pPr>
            <w:r w:rsidR="5088FA4F">
              <w:rPr/>
              <w:t>Dispositivo</w:t>
            </w:r>
          </w:p>
        </w:tc>
        <w:tc>
          <w:tcPr>
            <w:tcW w:w="2817" w:type="dxa"/>
            <w:tcMar/>
          </w:tcPr>
          <w:p w:rsidR="5088FA4F" w:rsidP="5088FA4F" w:rsidRDefault="5088FA4F" w14:paraId="7A34771D" w14:textId="2D4A5C3C">
            <w:pPr>
              <w:spacing w:before="0" w:beforeAutospacing="off" w:after="0" w:afterAutospacing="off"/>
              <w:jc w:val="left"/>
            </w:pPr>
            <w:r w:rsidR="5088FA4F">
              <w:rPr/>
              <w:t>Guardar equipo con IP válida</w:t>
            </w:r>
          </w:p>
        </w:tc>
        <w:tc>
          <w:tcPr>
            <w:tcW w:w="2712" w:type="dxa"/>
            <w:tcMar/>
          </w:tcPr>
          <w:p w:rsidR="5088FA4F" w:rsidP="5088FA4F" w:rsidRDefault="5088FA4F" w14:paraId="21D36199" w14:textId="664B92B1">
            <w:pPr>
              <w:spacing w:before="0" w:beforeAutospacing="off" w:after="0" w:afterAutospacing="off"/>
              <w:jc w:val="left"/>
            </w:pPr>
            <w:r w:rsidR="5088FA4F">
              <w:rPr/>
              <w:t>Registro exitoso</w:t>
            </w:r>
          </w:p>
        </w:tc>
        <w:tc>
          <w:tcPr>
            <w:tcW w:w="1410" w:type="dxa"/>
            <w:tcMar/>
          </w:tcPr>
          <w:p w:rsidR="5088FA4F" w:rsidP="5088FA4F" w:rsidRDefault="5088FA4F" w14:paraId="03DE0A63" w14:textId="4DA720E3">
            <w:pPr>
              <w:spacing w:before="0" w:beforeAutospacing="off" w:after="0" w:afterAutospacing="off"/>
              <w:jc w:val="center"/>
            </w:pPr>
            <w:r w:rsidR="5088FA4F">
              <w:rPr/>
              <w:t>✅ OK</w:t>
            </w:r>
          </w:p>
        </w:tc>
      </w:tr>
      <w:tr w:rsidR="5088FA4F" w:rsidTr="5088FA4F" w14:paraId="78F191A7">
        <w:trPr>
          <w:trHeight w:val="300"/>
        </w:trPr>
        <w:tc>
          <w:tcPr>
            <w:tcW w:w="267" w:type="dxa"/>
            <w:tcMar/>
          </w:tcPr>
          <w:p w:rsidR="5088FA4F" w:rsidP="5088FA4F" w:rsidRDefault="5088FA4F" w14:paraId="680A634D" w14:textId="3DE60EED">
            <w:pPr>
              <w:spacing w:before="0" w:beforeAutospacing="off" w:after="0" w:afterAutospacing="off"/>
              <w:jc w:val="center"/>
            </w:pPr>
            <w:r w:rsidRPr="5088FA4F" w:rsidR="5088FA4F">
              <w:rPr>
                <w:b w:val="1"/>
                <w:bCs w:val="1"/>
              </w:rPr>
              <w:t>P2</w:t>
            </w:r>
          </w:p>
        </w:tc>
        <w:tc>
          <w:tcPr>
            <w:tcW w:w="1733" w:type="dxa"/>
            <w:tcMar/>
          </w:tcPr>
          <w:p w:rsidR="5088FA4F" w:rsidP="5088FA4F" w:rsidRDefault="5088FA4F" w14:paraId="3BF5E8CD" w14:textId="5C6145D8">
            <w:pPr>
              <w:spacing w:before="0" w:beforeAutospacing="off" w:after="0" w:afterAutospacing="off"/>
              <w:jc w:val="left"/>
            </w:pPr>
            <w:r w:rsidR="5088FA4F">
              <w:rPr/>
              <w:t>Dispositivo</w:t>
            </w:r>
          </w:p>
        </w:tc>
        <w:tc>
          <w:tcPr>
            <w:tcW w:w="2817" w:type="dxa"/>
            <w:tcMar/>
          </w:tcPr>
          <w:p w:rsidR="5088FA4F" w:rsidP="5088FA4F" w:rsidRDefault="5088FA4F" w14:paraId="68904C37" w14:textId="7A0A3DFA">
            <w:pPr>
              <w:spacing w:before="0" w:beforeAutospacing="off" w:after="0" w:afterAutospacing="off"/>
              <w:jc w:val="left"/>
            </w:pPr>
            <w:r w:rsidR="5088FA4F">
              <w:rPr/>
              <w:t>MAC incompleta</w:t>
            </w:r>
          </w:p>
        </w:tc>
        <w:tc>
          <w:tcPr>
            <w:tcW w:w="2712" w:type="dxa"/>
            <w:tcMar/>
          </w:tcPr>
          <w:p w:rsidR="5088FA4F" w:rsidP="5088FA4F" w:rsidRDefault="5088FA4F" w14:paraId="5D7B61E9" w14:textId="040C349F">
            <w:pPr>
              <w:spacing w:before="0" w:beforeAutospacing="off" w:after="0" w:afterAutospacing="off"/>
              <w:jc w:val="left"/>
            </w:pPr>
            <w:r w:rsidR="5088FA4F">
              <w:rPr/>
              <w:t>Mensaje de error mostrado</w:t>
            </w:r>
          </w:p>
        </w:tc>
        <w:tc>
          <w:tcPr>
            <w:tcW w:w="1410" w:type="dxa"/>
            <w:tcMar/>
          </w:tcPr>
          <w:p w:rsidR="5088FA4F" w:rsidP="5088FA4F" w:rsidRDefault="5088FA4F" w14:paraId="48B6A5A5" w14:textId="41DC42D6">
            <w:pPr>
              <w:spacing w:before="0" w:beforeAutospacing="off" w:after="0" w:afterAutospacing="off"/>
              <w:jc w:val="center"/>
            </w:pPr>
            <w:r w:rsidR="5088FA4F">
              <w:rPr/>
              <w:t>✅ OK</w:t>
            </w:r>
          </w:p>
        </w:tc>
      </w:tr>
      <w:tr w:rsidR="5088FA4F" w:rsidTr="5088FA4F" w14:paraId="27A4EFEE">
        <w:trPr>
          <w:trHeight w:val="300"/>
        </w:trPr>
        <w:tc>
          <w:tcPr>
            <w:tcW w:w="267" w:type="dxa"/>
            <w:tcMar/>
          </w:tcPr>
          <w:p w:rsidR="5088FA4F" w:rsidP="5088FA4F" w:rsidRDefault="5088FA4F" w14:paraId="120C016E" w14:textId="2152FA94">
            <w:pPr>
              <w:spacing w:before="0" w:beforeAutospacing="off" w:after="0" w:afterAutospacing="off"/>
              <w:jc w:val="center"/>
            </w:pPr>
            <w:r w:rsidRPr="5088FA4F" w:rsidR="5088FA4F">
              <w:rPr>
                <w:b w:val="1"/>
                <w:bCs w:val="1"/>
              </w:rPr>
              <w:t>P3</w:t>
            </w:r>
          </w:p>
        </w:tc>
        <w:tc>
          <w:tcPr>
            <w:tcW w:w="1733" w:type="dxa"/>
            <w:tcMar/>
          </w:tcPr>
          <w:p w:rsidR="5088FA4F" w:rsidP="5088FA4F" w:rsidRDefault="5088FA4F" w14:paraId="490ED37B" w14:textId="539496EC">
            <w:pPr>
              <w:spacing w:before="0" w:beforeAutospacing="off" w:after="0" w:afterAutospacing="off"/>
              <w:jc w:val="left"/>
            </w:pPr>
            <w:r w:rsidR="5088FA4F">
              <w:rPr/>
              <w:t>Pi-hole</w:t>
            </w:r>
          </w:p>
        </w:tc>
        <w:tc>
          <w:tcPr>
            <w:tcW w:w="2817" w:type="dxa"/>
            <w:tcMar/>
          </w:tcPr>
          <w:p w:rsidR="5088FA4F" w:rsidP="5088FA4F" w:rsidRDefault="5088FA4F" w14:paraId="5D8DAFBA" w14:textId="313FDC72">
            <w:pPr>
              <w:spacing w:before="0" w:beforeAutospacing="off" w:after="0" w:afterAutospacing="off"/>
              <w:jc w:val="left"/>
            </w:pPr>
            <w:r w:rsidR="5088FA4F">
              <w:rPr/>
              <w:t>Log no disponible</w:t>
            </w:r>
          </w:p>
        </w:tc>
        <w:tc>
          <w:tcPr>
            <w:tcW w:w="2712" w:type="dxa"/>
            <w:tcMar/>
          </w:tcPr>
          <w:p w:rsidR="5088FA4F" w:rsidP="5088FA4F" w:rsidRDefault="5088FA4F" w14:paraId="4868FA30" w14:textId="59BB9164">
            <w:pPr>
              <w:spacing w:before="0" w:beforeAutospacing="off" w:after="0" w:afterAutospacing="off"/>
              <w:jc w:val="left"/>
            </w:pPr>
            <w:r w:rsidR="5088FA4F">
              <w:rPr/>
              <w:t>Mensaje de error controlado</w:t>
            </w:r>
          </w:p>
        </w:tc>
        <w:tc>
          <w:tcPr>
            <w:tcW w:w="1410" w:type="dxa"/>
            <w:tcMar/>
          </w:tcPr>
          <w:p w:rsidR="5088FA4F" w:rsidP="5088FA4F" w:rsidRDefault="5088FA4F" w14:paraId="73B303E8" w14:textId="08FD769D">
            <w:pPr>
              <w:spacing w:before="0" w:beforeAutospacing="off" w:after="0" w:afterAutospacing="off"/>
              <w:jc w:val="center"/>
            </w:pPr>
            <w:r w:rsidR="5088FA4F">
              <w:rPr/>
              <w:t>✅ OK</w:t>
            </w:r>
          </w:p>
        </w:tc>
      </w:tr>
      <w:tr w:rsidR="5088FA4F" w:rsidTr="5088FA4F" w14:paraId="633DD879">
        <w:trPr>
          <w:trHeight w:val="300"/>
        </w:trPr>
        <w:tc>
          <w:tcPr>
            <w:tcW w:w="267" w:type="dxa"/>
            <w:tcMar/>
          </w:tcPr>
          <w:p w:rsidR="5088FA4F" w:rsidP="5088FA4F" w:rsidRDefault="5088FA4F" w14:paraId="3EBF3E04" w14:textId="76965095">
            <w:pPr>
              <w:spacing w:before="0" w:beforeAutospacing="off" w:after="0" w:afterAutospacing="off"/>
              <w:jc w:val="center"/>
            </w:pPr>
            <w:r w:rsidRPr="5088FA4F" w:rsidR="5088FA4F">
              <w:rPr>
                <w:b w:val="1"/>
                <w:bCs w:val="1"/>
              </w:rPr>
              <w:t>P4</w:t>
            </w:r>
          </w:p>
        </w:tc>
        <w:tc>
          <w:tcPr>
            <w:tcW w:w="1733" w:type="dxa"/>
            <w:tcMar/>
          </w:tcPr>
          <w:p w:rsidR="5088FA4F" w:rsidP="5088FA4F" w:rsidRDefault="5088FA4F" w14:paraId="3E806BCF" w14:textId="01D9F669">
            <w:pPr>
              <w:spacing w:before="0" w:beforeAutospacing="off" w:after="0" w:afterAutospacing="off"/>
              <w:jc w:val="left"/>
            </w:pPr>
            <w:r w:rsidR="5088FA4F">
              <w:rPr/>
              <w:t>Dashboard</w:t>
            </w:r>
          </w:p>
        </w:tc>
        <w:tc>
          <w:tcPr>
            <w:tcW w:w="2817" w:type="dxa"/>
            <w:tcMar/>
          </w:tcPr>
          <w:p w:rsidR="5088FA4F" w:rsidP="5088FA4F" w:rsidRDefault="5088FA4F" w14:paraId="0A8BFA59" w14:textId="760B6BF4">
            <w:pPr>
              <w:spacing w:before="0" w:beforeAutospacing="off" w:after="0" w:afterAutospacing="off"/>
              <w:jc w:val="left"/>
            </w:pPr>
            <w:r w:rsidR="5088FA4F">
              <w:rPr/>
              <w:t>Importación sin duplicados</w:t>
            </w:r>
          </w:p>
        </w:tc>
        <w:tc>
          <w:tcPr>
            <w:tcW w:w="2712" w:type="dxa"/>
            <w:tcMar/>
          </w:tcPr>
          <w:p w:rsidR="5088FA4F" w:rsidP="5088FA4F" w:rsidRDefault="5088FA4F" w14:paraId="75E1F520" w14:textId="23FCE98B">
            <w:pPr>
              <w:spacing w:before="0" w:beforeAutospacing="off" w:after="0" w:afterAutospacing="off"/>
              <w:jc w:val="left"/>
            </w:pPr>
            <w:r w:rsidR="5088FA4F">
              <w:rPr/>
              <w:t>Sin errores</w:t>
            </w:r>
          </w:p>
        </w:tc>
        <w:tc>
          <w:tcPr>
            <w:tcW w:w="1410" w:type="dxa"/>
            <w:tcMar/>
          </w:tcPr>
          <w:p w:rsidR="5088FA4F" w:rsidP="5088FA4F" w:rsidRDefault="5088FA4F" w14:paraId="77A048C5" w14:textId="25635942">
            <w:pPr>
              <w:spacing w:before="0" w:beforeAutospacing="off" w:after="0" w:afterAutospacing="off"/>
              <w:jc w:val="center"/>
            </w:pPr>
            <w:r w:rsidR="5088FA4F">
              <w:rPr/>
              <w:t>✅ OK</w:t>
            </w:r>
          </w:p>
        </w:tc>
      </w:tr>
      <w:tr w:rsidR="5088FA4F" w:rsidTr="5088FA4F" w14:paraId="53666330">
        <w:trPr>
          <w:trHeight w:val="300"/>
        </w:trPr>
        <w:tc>
          <w:tcPr>
            <w:tcW w:w="267" w:type="dxa"/>
            <w:tcMar/>
          </w:tcPr>
          <w:p w:rsidR="5088FA4F" w:rsidP="5088FA4F" w:rsidRDefault="5088FA4F" w14:paraId="1929001F" w14:textId="59C1F854">
            <w:pPr>
              <w:spacing w:before="0" w:beforeAutospacing="off" w:after="0" w:afterAutospacing="off"/>
              <w:jc w:val="center"/>
            </w:pPr>
            <w:r w:rsidRPr="5088FA4F" w:rsidR="5088FA4F">
              <w:rPr>
                <w:b w:val="1"/>
                <w:bCs w:val="1"/>
              </w:rPr>
              <w:t>P5</w:t>
            </w:r>
          </w:p>
        </w:tc>
        <w:tc>
          <w:tcPr>
            <w:tcW w:w="1733" w:type="dxa"/>
            <w:tcMar/>
          </w:tcPr>
          <w:p w:rsidR="5088FA4F" w:rsidP="5088FA4F" w:rsidRDefault="5088FA4F" w14:paraId="31744D10" w14:textId="4122E11A">
            <w:pPr>
              <w:spacing w:before="0" w:beforeAutospacing="off" w:after="0" w:afterAutospacing="off"/>
              <w:jc w:val="left"/>
            </w:pPr>
            <w:r w:rsidR="5088FA4F">
              <w:rPr/>
              <w:t>Roles</w:t>
            </w:r>
          </w:p>
        </w:tc>
        <w:tc>
          <w:tcPr>
            <w:tcW w:w="2817" w:type="dxa"/>
            <w:tcMar/>
          </w:tcPr>
          <w:p w:rsidR="5088FA4F" w:rsidP="5088FA4F" w:rsidRDefault="5088FA4F" w14:paraId="16C043E9" w14:textId="145C1D50">
            <w:pPr>
              <w:spacing w:before="0" w:beforeAutospacing="off" w:after="0" w:afterAutospacing="off"/>
              <w:jc w:val="left"/>
            </w:pPr>
            <w:r w:rsidR="5088FA4F">
              <w:rPr/>
              <w:t>Bloqueo a lector</w:t>
            </w:r>
          </w:p>
        </w:tc>
        <w:tc>
          <w:tcPr>
            <w:tcW w:w="2712" w:type="dxa"/>
            <w:tcMar/>
          </w:tcPr>
          <w:p w:rsidR="5088FA4F" w:rsidP="5088FA4F" w:rsidRDefault="5088FA4F" w14:paraId="1D4FED93" w14:textId="276578F2">
            <w:pPr>
              <w:spacing w:before="0" w:beforeAutospacing="off" w:after="0" w:afterAutospacing="off"/>
              <w:jc w:val="left"/>
            </w:pPr>
            <w:r w:rsidR="5088FA4F">
              <w:rPr/>
              <w:t>Acceso restringido</w:t>
            </w:r>
          </w:p>
        </w:tc>
        <w:tc>
          <w:tcPr>
            <w:tcW w:w="1410" w:type="dxa"/>
            <w:tcMar/>
          </w:tcPr>
          <w:p w:rsidR="5088FA4F" w:rsidP="5088FA4F" w:rsidRDefault="5088FA4F" w14:paraId="2B9D41BB" w14:textId="5B456975">
            <w:pPr>
              <w:spacing w:before="0" w:beforeAutospacing="off" w:after="0" w:afterAutospacing="off"/>
              <w:jc w:val="center"/>
            </w:pPr>
            <w:r w:rsidR="5088FA4F">
              <w:rPr/>
              <w:t>✅ OK</w:t>
            </w:r>
          </w:p>
        </w:tc>
      </w:tr>
    </w:tbl>
    <w:p xmlns:wp14="http://schemas.microsoft.com/office/word/2010/wordml" w:rsidP="5088FA4F" wp14:paraId="3F8CE51F" wp14:textId="4A725510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55FF00A4" wp14:textId="1C626C46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Errores corregidos:</w:t>
      </w:r>
    </w:p>
    <w:p xmlns:wp14="http://schemas.microsoft.com/office/word/2010/wordml" w:rsidP="5088FA4F" wp14:paraId="799FC076" wp14:textId="5B5D8149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Validación de MAC incompleta.</w:t>
      </w:r>
    </w:p>
    <w:p xmlns:wp14="http://schemas.microsoft.com/office/word/2010/wordml" w:rsidP="5088FA4F" wp14:paraId="6C27E23E" wp14:textId="575DC61B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Mensajes de error mejorados en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scan.php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y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import_pihole.php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.</w:t>
      </w:r>
    </w:p>
    <w:p xmlns:wp14="http://schemas.microsoft.com/office/word/2010/wordml" w:rsidP="5088FA4F" wp14:paraId="3B8AE9E2" wp14:textId="422C9505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Evita duplicados en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dns_logs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con consolidación diaria.</w:t>
      </w:r>
    </w:p>
    <w:p xmlns:wp14="http://schemas.microsoft.com/office/word/2010/wordml" w:rsidP="5088FA4F" wp14:paraId="24ADC900" wp14:textId="6E3CAC76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39567F64">
        <w:rPr>
          <w:rFonts w:ascii="Arial" w:hAnsi="Arial" w:eastAsia="Arial" w:cs="Arial"/>
          <w:noProof w:val="0"/>
          <w:sz w:val="32"/>
          <w:szCs w:val="32"/>
          <w:lang w:val="es-ES"/>
        </w:rPr>
        <w:t>(Capturas disponibles en documentos Avance 3)</w:t>
      </w:r>
    </w:p>
    <w:p xmlns:wp14="http://schemas.microsoft.com/office/word/2010/wordml" w:rsidP="5088FA4F" wp14:paraId="17154B60" wp14:textId="1E4C4BD1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7F3F5969" wp14:textId="2E147215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:rsidP="5088FA4F" wp14:paraId="133CA42D" wp14:textId="56D01E4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Control de versiones (GitHub)</w:t>
      </w:r>
    </w:p>
    <w:p xmlns:wp14="http://schemas.microsoft.com/office/word/2010/wordml" w:rsidP="5088FA4F" wp14:paraId="394059B0" wp14:textId="5A7F04B1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El proyecto se gestiona en GitHub, con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commits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frecuentes y seguimiento de errores (Issues).</w:t>
      </w:r>
    </w:p>
    <w:p xmlns:wp14="http://schemas.microsoft.com/office/word/2010/wordml" w:rsidP="5088FA4F" wp14:paraId="3E7C67F8" wp14:textId="11A8A1DE">
      <w:pPr>
        <w:spacing w:before="240" w:beforeAutospacing="off" w:after="240" w:afterAutospacing="off"/>
        <w:rPr>
          <w:rFonts w:ascii="Arial" w:hAnsi="Arial" w:eastAsia="Arial" w:cs="Arial"/>
          <w:sz w:val="32"/>
          <w:szCs w:val="32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Repositorio: </w:t>
      </w:r>
      <w:hyperlink r:id="R9d215ff001c24b93">
        <w:r w:rsidRPr="5088FA4F" w:rsidR="6AC77443">
          <w:rPr>
            <w:rStyle w:val="Hyperlink"/>
            <w:rFonts w:ascii="Arial" w:hAnsi="Arial" w:eastAsia="Arial" w:cs="Arial"/>
            <w:noProof w:val="0"/>
            <w:sz w:val="32"/>
            <w:szCs w:val="32"/>
            <w:lang w:val="es-ES"/>
          </w:rPr>
          <w:t>https://github.com/CharlieBailey/gestion_ipmac</w:t>
        </w:r>
      </w:hyperlink>
    </w:p>
    <w:p xmlns:wp14="http://schemas.microsoft.com/office/word/2010/wordml" w:rsidP="5088FA4F" wp14:paraId="73D759FE" wp14:textId="2CD0EA87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Ejemplo de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commits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recientes:</w:t>
      </w:r>
    </w:p>
    <w:p xmlns:wp14="http://schemas.microsoft.com/office/word/2010/wordml" w:rsidP="5088FA4F" wp14:paraId="10EFB81D" wp14:textId="68FA4E82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[v3.0] - Integración Pi-</w:t>
      </w: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hole</w:t>
      </w: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y vista DNS 🧩 Corrección de validación MAC 🐛 Solución de error en permisos de operador</w:t>
      </w:r>
    </w:p>
    <w:p w:rsidR="7496CAFB" w:rsidP="7496CAFB" w:rsidRDefault="7496CAFB" w14:paraId="080223E5" w14:textId="696E1F8D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65BF1F24" wp14:textId="26491553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496CAFB" w:rsidR="28ED00CD">
        <w:rPr>
          <w:rFonts w:ascii="Arial" w:hAnsi="Arial" w:eastAsia="Arial" w:cs="Arial"/>
          <w:noProof w:val="0"/>
          <w:sz w:val="32"/>
          <w:szCs w:val="32"/>
          <w:lang w:val="es-ES"/>
        </w:rPr>
        <w:t>i</w:t>
      </w: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ssues cerrados:</w:t>
      </w:r>
    </w:p>
    <w:p xmlns:wp14="http://schemas.microsoft.com/office/word/2010/wordml" w:rsidP="5088FA4F" wp14:paraId="25E8B5B6" wp14:textId="01695128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#12 — Error en importación duplicada</w:t>
      </w:r>
    </w:p>
    <w:p xmlns:wp14="http://schemas.microsoft.com/office/word/2010/wordml" w:rsidP="5088FA4F" wp14:paraId="6023C0B1" wp14:textId="6ED66318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#15 — Error de ruta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Nmap</w:t>
      </w:r>
    </w:p>
    <w:p xmlns:wp14="http://schemas.microsoft.com/office/word/2010/wordml" w:rsidP="5088FA4F" wp14:paraId="3F3CC417" wp14:textId="673E5560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#17 — Validación de roles incompleta</w:t>
      </w:r>
    </w:p>
    <w:p w:rsidR="7496CAFB" w:rsidP="7496CAFB" w:rsidRDefault="7496CAFB" w14:paraId="34EAC85F" w14:textId="5972596C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p xmlns:wp14="http://schemas.microsoft.com/office/word/2010/wordml" w:rsidP="5088FA4F" wp14:paraId="0DD72301" wp14:textId="7A9509D0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:rsidP="5088FA4F" wp14:paraId="5146ABE0" wp14:textId="0BFDE21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Conclusiones</w:t>
      </w:r>
    </w:p>
    <w:p xmlns:wp14="http://schemas.microsoft.com/office/word/2010/wordml" w:rsidP="5088FA4F" wp14:paraId="64B1923F" wp14:textId="114D76A1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El Avance 3 marca la consolidación técnica del sistema. Se logró una versión estable y funcional con:</w:t>
      </w:r>
    </w:p>
    <w:p xmlns:wp14="http://schemas.microsoft.com/office/word/2010/wordml" w:rsidP="5088FA4F" wp14:paraId="2838FFBD" wp14:textId="35AAC49D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CRUD4 operativo.</w:t>
      </w:r>
    </w:p>
    <w:p xmlns:wp14="http://schemas.microsoft.com/office/word/2010/wordml" w:rsidP="5088FA4F" wp14:paraId="6CC93CD5" wp14:textId="55A59638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Integración completa con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Nmap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y Pi-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hole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.</w:t>
      </w:r>
    </w:p>
    <w:p xmlns:wp14="http://schemas.microsoft.com/office/word/2010/wordml" w:rsidP="5088FA4F" wp14:paraId="0E3524E0" wp14:textId="2B8CE9ED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Roles funcionales y seguridad de acceso.</w:t>
      </w:r>
    </w:p>
    <w:p xmlns:wp14="http://schemas.microsoft.com/office/word/2010/wordml" w:rsidP="5088FA4F" wp14:paraId="4B6470CE" wp14:textId="2DFFAB4D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Registro de actividad DNS sin duplicados.</w:t>
      </w:r>
    </w:p>
    <w:p xmlns:wp14="http://schemas.microsoft.com/office/word/2010/wordml" w:rsidP="5088FA4F" wp14:paraId="4EEFC45E" wp14:textId="51DDA11E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/>
        </w:rPr>
        <w:t>Las próximas etapas se enfocarán en mejoras gráficas, documentación final e implementación de reportes estadísticos avanzados.</w:t>
      </w:r>
    </w:p>
    <w:p xmlns:wp14="http://schemas.microsoft.com/office/word/2010/wordml" w:rsidP="5088FA4F" wp14:paraId="4944152D" wp14:textId="25D7F37B">
      <w:pPr>
        <w:rPr>
          <w:rFonts w:ascii="Arial" w:hAnsi="Arial" w:eastAsia="Arial" w:cs="Arial"/>
          <w:sz w:val="32"/>
          <w:szCs w:val="32"/>
        </w:rPr>
      </w:pPr>
    </w:p>
    <w:p xmlns:wp14="http://schemas.microsoft.com/office/word/2010/wordml" wp14:paraId="5C1A07E2" wp14:textId="282590E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QxUDtGKDLjmbe" int2:id="37aQW27F">
      <int2:state int2:type="spell" int2:value="Rejected"/>
    </int2:textHash>
    <int2:textHash int2:hashCode="640/05d7tXCQj/" int2:id="TfFUCkmf">
      <int2:state int2:type="spell" int2:value="Rejected"/>
    </int2:textHash>
    <int2:textHash int2:hashCode="QudnO0N2U4kaK6" int2:id="zJlhofQx">
      <int2:state int2:type="spell" int2:value="Rejected"/>
    </int2:textHash>
    <int2:textHash int2:hashCode="YUtB8KVi2jp077" int2:id="azIkp2qB">
      <int2:state int2:type="spell" int2:value="Rejected"/>
    </int2:textHash>
    <int2:textHash int2:hashCode="HySHJxlyxceuzh" int2:id="yGNtNenO">
      <int2:state int2:type="spell" int2:value="Rejected"/>
    </int2:textHash>
    <int2:textHash int2:hashCode="8CptpYTyw4Rxgx" int2:id="CCzPfyV1">
      <int2:state int2:type="spell" int2:value="Rejected"/>
    </int2:textHash>
    <int2:textHash int2:hashCode="+QRT7HEs5FBcxC" int2:id="eQ6fQokz">
      <int2:state int2:type="spell" int2:value="Rejected"/>
    </int2:textHash>
    <int2:textHash int2:hashCode="DiFIcHvI+Yz3nA" int2:id="nETC4nnw">
      <int2:state int2:type="spell" int2:value="Rejected"/>
    </int2:textHash>
    <int2:textHash int2:hashCode="5QUjBHB9XRo9ej" int2:id="O7DzxXj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0f2fd52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874acd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6f57ba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4436ab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36273b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a8415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F0F273"/>
    <w:rsid w:val="06BE759D"/>
    <w:rsid w:val="0AC794EB"/>
    <w:rsid w:val="0B0A0CDD"/>
    <w:rsid w:val="0B94748B"/>
    <w:rsid w:val="13B0001E"/>
    <w:rsid w:val="13EDB2F3"/>
    <w:rsid w:val="13FACEC4"/>
    <w:rsid w:val="17FDDF6E"/>
    <w:rsid w:val="1AFA7AD7"/>
    <w:rsid w:val="1C23CB20"/>
    <w:rsid w:val="28ED00CD"/>
    <w:rsid w:val="2AC5B045"/>
    <w:rsid w:val="2E79EAC5"/>
    <w:rsid w:val="2FBD54F6"/>
    <w:rsid w:val="31D36863"/>
    <w:rsid w:val="3476DEEB"/>
    <w:rsid w:val="380CF511"/>
    <w:rsid w:val="39567F64"/>
    <w:rsid w:val="3B12ABCC"/>
    <w:rsid w:val="465C0E27"/>
    <w:rsid w:val="46C5D656"/>
    <w:rsid w:val="493DF2E6"/>
    <w:rsid w:val="5088FA4F"/>
    <w:rsid w:val="56D35A6A"/>
    <w:rsid w:val="5BEEB0E2"/>
    <w:rsid w:val="5E860C96"/>
    <w:rsid w:val="5FBFCF34"/>
    <w:rsid w:val="608C69D0"/>
    <w:rsid w:val="60937021"/>
    <w:rsid w:val="61999680"/>
    <w:rsid w:val="62067029"/>
    <w:rsid w:val="66F0F273"/>
    <w:rsid w:val="68FAE0FE"/>
    <w:rsid w:val="6991CF1D"/>
    <w:rsid w:val="6AC77443"/>
    <w:rsid w:val="6B5DC772"/>
    <w:rsid w:val="6B748E4E"/>
    <w:rsid w:val="6FFEDA7D"/>
    <w:rsid w:val="708E517F"/>
    <w:rsid w:val="7253E286"/>
    <w:rsid w:val="7496CAFB"/>
    <w:rsid w:val="75B43F24"/>
    <w:rsid w:val="7CE7F521"/>
    <w:rsid w:val="7DF57763"/>
    <w:rsid w:val="7EAF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E452C"/>
  <w15:chartTrackingRefBased/>
  <w15:docId w15:val="{41CA7F4A-AAD1-41EA-BC45-44CBE47A5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88FA4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88FA4F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link w:val="Heading1Char"/>
    <w:qFormat/>
    <w:rsid w:val="5088FA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5088FA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harlieBailey/gestion_ipmac" TargetMode="External" Id="R9d215ff001c24b93" /><Relationship Type="http://schemas.microsoft.com/office/2020/10/relationships/intelligence" Target="intelligence2.xml" Id="R2e95fc3c405f45c0" /><Relationship Type="http://schemas.openxmlformats.org/officeDocument/2006/relationships/numbering" Target="numbering.xml" Id="Rabbb8e44d5604b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2025-11-22T21:25:39.0673059Z</dcterms:created>
  <dcterms:modified xsi:type="dcterms:W3CDTF">2025-11-25T01:58:03.8251122Z</dcterms:modified>
  <dc:creator>charlie bailey moya</dc:creator>
  <lastModifiedBy>charlie bailey moya</lastModifiedBy>
</coreProperties>
</file>