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D04A0E" wp14:paraId="536ED440" wp14:textId="6E34A505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</w:pPr>
      <w:r w:rsidRPr="22D04A0E" w:rsidR="549E6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  <w:t xml:space="preserve">Proyecto: Sistema de Gestión IP/MAC Integrado con Nmap y Pi-hole </w:t>
      </w:r>
    </w:p>
    <w:p xmlns:wp14="http://schemas.microsoft.com/office/word/2010/wordml" w:rsidP="22D04A0E" wp14:paraId="557C8DE7" wp14:textId="761E65F1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</w:pPr>
      <w:r w:rsidRPr="22D04A0E" w:rsidR="549E6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  <w:t>Asignatura: Taller de Proyecto</w:t>
      </w:r>
    </w:p>
    <w:p xmlns:wp14="http://schemas.microsoft.com/office/word/2010/wordml" w:rsidP="22D04A0E" wp14:paraId="51736443" wp14:textId="5D57CB29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</w:pPr>
      <w:r w:rsidRPr="22D04A0E" w:rsidR="549E6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  <w:t xml:space="preserve"> Estudiante: Charlie Bailey Moya </w:t>
      </w:r>
    </w:p>
    <w:p xmlns:wp14="http://schemas.microsoft.com/office/word/2010/wordml" w:rsidP="22D04A0E" wp14:paraId="0D885495" wp14:textId="742A3727">
      <w:pPr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72"/>
          <w:szCs w:val="72"/>
          <w:lang w:val="es-ES"/>
        </w:rPr>
      </w:pPr>
    </w:p>
    <w:p xmlns:wp14="http://schemas.microsoft.com/office/word/2010/wordml" w:rsidP="22D04A0E" wp14:paraId="3831142A" wp14:textId="7612A5D9">
      <w:pPr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</w:p>
    <w:p xmlns:wp14="http://schemas.microsoft.com/office/word/2010/wordml" w:rsidP="22D04A0E" wp14:paraId="2BCF718E" wp14:textId="694C33B2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  <w:r w:rsidRPr="22D04A0E" w:rsidR="549E6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 xml:space="preserve">Carrera: Programación y Análisis de Sistemas </w:t>
      </w:r>
    </w:p>
    <w:p xmlns:wp14="http://schemas.microsoft.com/office/word/2010/wordml" w:rsidP="22D04A0E" wp14:paraId="368D9E9F" wp14:textId="4EB057D7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  <w:r w:rsidRPr="22D04A0E" w:rsidR="549E6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>Institución: AIEP Concepción</w:t>
      </w:r>
    </w:p>
    <w:p xmlns:wp14="http://schemas.microsoft.com/office/word/2010/wordml" w:rsidP="22D04A0E" wp14:paraId="3CD3D0FF" wp14:textId="4FFE63E9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</w:pPr>
      <w:r w:rsidRPr="22D04A0E" w:rsidR="549E692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 xml:space="preserve"> Docente: Víctor Valderrama Mora</w:t>
      </w:r>
    </w:p>
    <w:p xmlns:wp14="http://schemas.microsoft.com/office/word/2010/wordml" w:rsidP="21B5105B" wp14:paraId="126D6B4F" wp14:textId="6867D153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21B5105B" w:rsidR="449D12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 xml:space="preserve">Fecha:  </w:t>
      </w:r>
      <w:r w:rsidRPr="21B5105B" w:rsidR="462CCAB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 xml:space="preserve">03 </w:t>
      </w:r>
      <w:r w:rsidRPr="21B5105B" w:rsidR="449D12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 xml:space="preserve">de </w:t>
      </w:r>
      <w:r w:rsidRPr="21B5105B" w:rsidR="77A06ECC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>dici</w:t>
      </w:r>
      <w:r w:rsidRPr="21B5105B" w:rsidR="449D12C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es-ES"/>
        </w:rPr>
        <w:t>embre de 202</w:t>
      </w:r>
    </w:p>
    <w:p xmlns:wp14="http://schemas.microsoft.com/office/word/2010/wordml" w:rsidP="4F5615BF" wp14:paraId="6498AEA5" wp14:textId="53BFEECE">
      <w:pPr>
        <w:pStyle w:val="Heading1"/>
        <w:keepNext w:val="1"/>
        <w:keepLines w:val="1"/>
        <w:spacing w:before="360" w:after="80"/>
        <w:jc w:val="center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21B5105B" w:rsidR="09476156">
        <w:rPr>
          <w:rFonts w:ascii="Arial" w:hAnsi="Arial" w:eastAsia="Arial" w:cs="Arial"/>
          <w:noProof w:val="0"/>
          <w:sz w:val="48"/>
          <w:szCs w:val="48"/>
          <w:lang w:val="es-ES"/>
        </w:rPr>
        <w:t>1. Plan de Pruebas</w:t>
      </w:r>
    </w:p>
    <w:p w:rsidR="4F5615BF" w:rsidP="4F5615BF" w:rsidRDefault="4F5615BF" w14:paraId="60DBEEAE" w14:textId="07129237">
      <w:pPr>
        <w:pStyle w:val="Normal"/>
        <w:keepNext w:val="1"/>
        <w:keepLines w:val="1"/>
        <w:rPr>
          <w:noProof w:val="0"/>
          <w:lang w:val="es-ES"/>
        </w:rPr>
      </w:pPr>
    </w:p>
    <w:p xmlns:wp14="http://schemas.microsoft.com/office/word/2010/wordml" w:rsidP="22D04A0E" wp14:paraId="65FB50A1" wp14:textId="6413C28C">
      <w:pPr>
        <w:pStyle w:val="Normal"/>
        <w:keepNext w:val="1"/>
        <w:keepLines w:val="1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21B5105B" w:rsidR="4DF4152C">
        <w:rPr>
          <w:noProof w:val="0"/>
          <w:lang w:val="es-ES"/>
        </w:rPr>
        <w:t xml:space="preserve"> </w:t>
      </w:r>
      <w:r w:rsidRPr="21B5105B" w:rsidR="4DF4152C">
        <w:rPr>
          <w:rFonts w:ascii="Arial" w:hAnsi="Arial" w:eastAsia="Arial" w:cs="Arial"/>
          <w:noProof w:val="0"/>
          <w:sz w:val="32"/>
          <w:szCs w:val="32"/>
          <w:lang w:val="es-ES"/>
        </w:rPr>
        <w:t>En esta sección se presenta el plan de pruebas diseñado para verificar el correcto funcionamiento del sistema Gestión IP/MAC v2. Se detallan los casos de prueba creados para validar los módulos principales, incluyendo autenticación, escaneo de red, importación de logs, validación de direcciones MAC y reportes visuales.</w:t>
      </w:r>
    </w:p>
    <w:p xmlns:wp14="http://schemas.microsoft.com/office/word/2010/wordml" w:rsidP="21B5105B" wp14:paraId="5F5A2CBC" wp14:textId="29771C27">
      <w:pPr>
        <w:pStyle w:val="Normal"/>
        <w:keepNext w:val="1"/>
        <w:keepLines w:val="1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741"/>
        <w:gridCol w:w="1395"/>
        <w:gridCol w:w="1830"/>
        <w:gridCol w:w="2071"/>
        <w:gridCol w:w="1860"/>
        <w:gridCol w:w="1256"/>
      </w:tblGrid>
      <w:tr w:rsidR="21B5105B" w:rsidTr="21B5105B" w14:paraId="066B8CD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489E7B2A" w14:textId="1ED5C087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ID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33B99841" w14:textId="6FF85BB7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Caso de Prueba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2ABE39D4" w14:textId="46EEE5B8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Objetivo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26351CE1" w14:textId="64513548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Datos de Entrada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3C18E34C" w14:textId="58F36435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Resultado Esperado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32BBE68A" w14:textId="6E91FB9C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Prioridad</w:t>
            </w:r>
          </w:p>
        </w:tc>
      </w:tr>
      <w:tr w:rsidR="21B5105B" w:rsidTr="21B5105B" w14:paraId="483A3F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7FCB8415" w14:textId="40355F94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TC-01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12E1E8B1" w14:textId="3BE583FC">
            <w:pPr>
              <w:spacing w:before="0" w:beforeAutospacing="off" w:after="0" w:afterAutospacing="off"/>
              <w:jc w:val="left"/>
            </w:pPr>
            <w:r w:rsidR="21B5105B">
              <w:rPr/>
              <w:t>Login 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5B6E3F4A" w14:textId="4DBB7A4D">
            <w:pPr>
              <w:spacing w:before="0" w:beforeAutospacing="off" w:after="0" w:afterAutospacing="off"/>
              <w:jc w:val="left"/>
            </w:pPr>
            <w:r w:rsidR="21B5105B">
              <w:rPr/>
              <w:t>Validar acceso seguro y roles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3ECD2724" w14:textId="60196055">
            <w:pPr>
              <w:spacing w:before="0" w:beforeAutospacing="off" w:after="0" w:afterAutospacing="off"/>
              <w:jc w:val="left"/>
            </w:pPr>
            <w:r w:rsidR="21B5105B">
              <w:rPr/>
              <w:t>Usuario/clave válidos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465DF268" w14:textId="576F19EC">
            <w:pPr>
              <w:spacing w:before="0" w:beforeAutospacing="off" w:after="0" w:afterAutospacing="off"/>
              <w:jc w:val="left"/>
            </w:pPr>
            <w:r w:rsidR="21B5105B">
              <w:rPr/>
              <w:t>Acceso a Dashboard según rol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784061EF" w14:textId="3486451B">
            <w:pPr>
              <w:spacing w:before="0" w:beforeAutospacing="off" w:after="0" w:afterAutospacing="off"/>
              <w:jc w:val="center"/>
            </w:pPr>
            <w:r w:rsidR="21B5105B">
              <w:rPr/>
              <w:t>Alta</w:t>
            </w:r>
          </w:p>
        </w:tc>
      </w:tr>
      <w:tr w:rsidR="21B5105B" w:rsidTr="21B5105B" w14:paraId="0998B49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62113B9B" w14:textId="3D645088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TC-02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10926FA2" w14:textId="64DD2AD9">
            <w:pPr>
              <w:spacing w:before="0" w:beforeAutospacing="off" w:after="0" w:afterAutospacing="off"/>
              <w:jc w:val="left"/>
            </w:pPr>
            <w:r w:rsidR="21B5105B">
              <w:rPr/>
              <w:t>Login incorrecto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5630F62E" w14:textId="55ABF2C7">
            <w:pPr>
              <w:spacing w:before="0" w:beforeAutospacing="off" w:after="0" w:afterAutospacing="off"/>
              <w:jc w:val="left"/>
            </w:pPr>
            <w:r w:rsidR="21B5105B">
              <w:rPr/>
              <w:t>Validar credenciales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4C0571F9" w14:textId="0AB8942C">
            <w:pPr>
              <w:spacing w:before="0" w:beforeAutospacing="off" w:after="0" w:afterAutospacing="off"/>
              <w:jc w:val="left"/>
            </w:pPr>
            <w:r w:rsidR="21B5105B">
              <w:rPr/>
              <w:t>Usuario válido / clave errónea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6A974FF8" w14:textId="7E0B5859">
            <w:pPr>
              <w:spacing w:before="0" w:beforeAutospacing="off" w:after="0" w:afterAutospacing="off"/>
              <w:jc w:val="left"/>
            </w:pPr>
            <w:r w:rsidR="21B5105B">
              <w:rPr/>
              <w:t>Mensaje “Credenciales inválidas”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11A48E11" w14:textId="68B8CACD">
            <w:pPr>
              <w:spacing w:before="0" w:beforeAutospacing="off" w:after="0" w:afterAutospacing="off"/>
              <w:jc w:val="center"/>
            </w:pPr>
            <w:r w:rsidR="21B5105B">
              <w:rPr/>
              <w:t>Media</w:t>
            </w:r>
          </w:p>
        </w:tc>
      </w:tr>
      <w:tr w:rsidR="21B5105B" w:rsidTr="21B5105B" w14:paraId="79D1847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79D33634" w14:textId="0182E0F7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TC-03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0F807AF1" w14:textId="1B5DD179">
            <w:pPr>
              <w:spacing w:before="0" w:beforeAutospacing="off" w:after="0" w:afterAutospacing="off"/>
              <w:jc w:val="left"/>
            </w:pPr>
            <w:r w:rsidR="21B5105B">
              <w:rPr/>
              <w:t>Configuración de 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1831EE74" w14:textId="68FE12D3">
            <w:pPr>
              <w:spacing w:before="0" w:beforeAutospacing="off" w:after="0" w:afterAutospacing="off"/>
              <w:jc w:val="left"/>
            </w:pPr>
            <w:r w:rsidR="21B5105B">
              <w:rPr/>
              <w:t>Definir rango IP y rutas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20535C10" w14:textId="798FB8B4">
            <w:pPr>
              <w:spacing w:before="0" w:beforeAutospacing="off" w:after="0" w:afterAutospacing="off"/>
              <w:jc w:val="left"/>
            </w:pPr>
            <w:r w:rsidR="21B5105B">
              <w:rPr/>
              <w:t>Datos en config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1627E168" w14:textId="09AA3A9D">
            <w:pPr>
              <w:spacing w:before="0" w:beforeAutospacing="off" w:after="0" w:afterAutospacing="off"/>
              <w:jc w:val="left"/>
            </w:pPr>
            <w:r w:rsidR="21B5105B">
              <w:rPr/>
              <w:t>Rango y rutas guardadas en 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41A27948" w14:textId="0688AE68">
            <w:pPr>
              <w:spacing w:before="0" w:beforeAutospacing="off" w:after="0" w:afterAutospacing="off"/>
              <w:jc w:val="center"/>
            </w:pPr>
            <w:r w:rsidR="21B5105B">
              <w:rPr/>
              <w:t>Alta</w:t>
            </w:r>
          </w:p>
        </w:tc>
      </w:tr>
      <w:tr w:rsidR="21B5105B" w:rsidTr="21B5105B" w14:paraId="4529266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4378B870" w14:textId="3C1BA56A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TC-04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3504F4E9" w14:textId="67DA5EB9">
            <w:pPr>
              <w:spacing w:before="0" w:beforeAutospacing="off" w:after="0" w:afterAutospacing="off"/>
              <w:jc w:val="left"/>
            </w:pPr>
            <w:r w:rsidR="21B5105B">
              <w:rPr/>
              <w:t>Escaneo de red (Nmap)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2BF0D8CF" w14:textId="4C580A29">
            <w:pPr>
              <w:spacing w:before="0" w:beforeAutospacing="off" w:after="0" w:afterAutospacing="off"/>
              <w:jc w:val="left"/>
            </w:pPr>
            <w:r w:rsidR="21B5105B">
              <w:rPr/>
              <w:t>Detectar/actualizar dispositivos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64C6A519" w14:textId="3B1D5CFB">
            <w:pPr>
              <w:spacing w:before="0" w:beforeAutospacing="off" w:after="0" w:afterAutospacing="off"/>
              <w:jc w:val="left"/>
            </w:pPr>
            <w:r w:rsidR="21B5105B">
              <w:rPr/>
              <w:t>Rango IP de config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59A3306B" w14:textId="154F2868">
            <w:pPr>
              <w:spacing w:before="0" w:beforeAutospacing="off" w:after="0" w:afterAutospacing="off"/>
              <w:jc w:val="left"/>
            </w:pPr>
            <w:r w:rsidR="21B5105B">
              <w:rPr/>
              <w:t xml:space="preserve">Dispositivos en tabla </w:t>
            </w:r>
            <w:r w:rsidRPr="21B5105B" w:rsidR="21B5105B">
              <w:rPr>
                <w:b w:val="1"/>
                <w:bCs w:val="1"/>
              </w:rPr>
              <w:t>dispositivo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0953E3EC" w14:textId="4D764B17">
            <w:pPr>
              <w:spacing w:before="0" w:beforeAutospacing="off" w:after="0" w:afterAutospacing="off"/>
              <w:jc w:val="center"/>
            </w:pPr>
            <w:r w:rsidR="21B5105B">
              <w:rPr/>
              <w:t>Alta</w:t>
            </w:r>
          </w:p>
        </w:tc>
      </w:tr>
      <w:tr w:rsidR="21B5105B" w:rsidTr="21B5105B" w14:paraId="3587C4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23233754" w14:textId="774FE316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TC-05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2DEAD7C7" w14:textId="53DFE343">
            <w:pPr>
              <w:spacing w:before="0" w:beforeAutospacing="off" w:after="0" w:afterAutospacing="off"/>
              <w:jc w:val="left"/>
            </w:pPr>
            <w:r w:rsidR="21B5105B">
              <w:rPr/>
              <w:t>Importación Pi-hole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15506501" w14:textId="112F588E">
            <w:pPr>
              <w:spacing w:before="0" w:beforeAutospacing="off" w:after="0" w:afterAutospacing="off"/>
              <w:jc w:val="left"/>
            </w:pPr>
            <w:r w:rsidR="21B5105B">
              <w:rPr/>
              <w:t>Registrar DNS sin duplicados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2E56F3C3" w14:textId="7D497366">
            <w:pPr>
              <w:spacing w:before="0" w:beforeAutospacing="off" w:after="0" w:afterAutospacing="off"/>
              <w:jc w:val="left"/>
            </w:pPr>
            <w:r w:rsidR="21B5105B">
              <w:rPr/>
              <w:t>Archivo Pi-hole (JSON/CSV)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1A4B918D" w14:textId="6AEA3BF8">
            <w:pPr>
              <w:spacing w:before="0" w:beforeAutospacing="off" w:after="0" w:afterAutospacing="off"/>
              <w:jc w:val="left"/>
            </w:pPr>
            <w:r w:rsidR="21B5105B">
              <w:rPr/>
              <w:t xml:space="preserve">Inserción única en </w:t>
            </w:r>
            <w:r w:rsidRPr="21B5105B" w:rsidR="21B5105B">
              <w:rPr>
                <w:b w:val="1"/>
                <w:bCs w:val="1"/>
              </w:rPr>
              <w:t>dns_logs</w:t>
            </w:r>
            <w:r w:rsidR="21B5105B">
              <w:rPr/>
              <w:t xml:space="preserve"> por día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1AD3A302" w14:textId="294B32F7">
            <w:pPr>
              <w:spacing w:before="0" w:beforeAutospacing="off" w:after="0" w:afterAutospacing="off"/>
              <w:jc w:val="center"/>
            </w:pPr>
            <w:r w:rsidR="21B5105B">
              <w:rPr/>
              <w:t>Alta</w:t>
            </w:r>
          </w:p>
        </w:tc>
      </w:tr>
      <w:tr w:rsidR="21B5105B" w:rsidTr="21B5105B" w14:paraId="0395DCE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6D968FFC" w14:textId="02CD071B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TC-06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25F3D796" w14:textId="5F1D895F">
            <w:pPr>
              <w:spacing w:before="0" w:beforeAutospacing="off" w:after="0" w:afterAutospacing="off"/>
              <w:jc w:val="left"/>
            </w:pPr>
            <w:r w:rsidR="21B5105B">
              <w:rPr/>
              <w:t>Validación de MAC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1575EC0B" w14:textId="71D8A08E">
            <w:pPr>
              <w:spacing w:before="0" w:beforeAutospacing="off" w:after="0" w:afterAutospacing="off"/>
              <w:jc w:val="left"/>
            </w:pPr>
            <w:r w:rsidR="21B5105B">
              <w:rPr/>
              <w:t>Evitar duplicados de MAC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5827F584" w14:textId="48B9681F">
            <w:pPr>
              <w:spacing w:before="0" w:beforeAutospacing="off" w:after="0" w:afterAutospacing="off"/>
              <w:jc w:val="left"/>
            </w:pPr>
            <w:r w:rsidR="21B5105B">
              <w:rPr/>
              <w:t>MAC existente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6F92E2F1" w14:textId="284F53F7">
            <w:pPr>
              <w:spacing w:before="0" w:beforeAutospacing="off" w:after="0" w:afterAutospacing="off"/>
              <w:jc w:val="left"/>
            </w:pPr>
            <w:r w:rsidR="21B5105B">
              <w:rPr/>
              <w:t>Error y bloqueo de guardado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25A16A44" w14:textId="47BFDF54">
            <w:pPr>
              <w:spacing w:before="0" w:beforeAutospacing="off" w:after="0" w:afterAutospacing="off"/>
              <w:jc w:val="center"/>
            </w:pPr>
            <w:r w:rsidR="21B5105B">
              <w:rPr/>
              <w:t>Alta</w:t>
            </w:r>
          </w:p>
        </w:tc>
      </w:tr>
      <w:tr w:rsidR="21B5105B" w:rsidTr="21B5105B" w14:paraId="7B89B99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52E6A677" w14:textId="1CDCF5EE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TC-07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1866B6FD" w14:textId="68912295">
            <w:pPr>
              <w:spacing w:before="0" w:beforeAutospacing="off" w:after="0" w:afterAutospacing="off"/>
              <w:jc w:val="left"/>
            </w:pPr>
            <w:r w:rsidR="21B5105B">
              <w:rPr/>
              <w:t>Asignación usuario_red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45D012FF" w14:textId="47AA15DC">
            <w:pPr>
              <w:spacing w:before="0" w:beforeAutospacing="off" w:after="0" w:afterAutospacing="off"/>
              <w:jc w:val="left"/>
            </w:pPr>
            <w:r w:rsidR="21B5105B">
              <w:rPr/>
              <w:t>Asociar dispositivo ↔ usuario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2D7E7199" w14:textId="6F9444D7">
            <w:pPr>
              <w:spacing w:before="0" w:beforeAutospacing="off" w:after="0" w:afterAutospacing="off"/>
              <w:jc w:val="left"/>
            </w:pPr>
            <w:r w:rsidR="21B5105B">
              <w:rPr/>
              <w:t>Selección en formulario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4505636D" w14:textId="143C1BCD">
            <w:pPr>
              <w:spacing w:before="0" w:beforeAutospacing="off" w:after="0" w:afterAutospacing="off"/>
              <w:jc w:val="left"/>
            </w:pPr>
            <w:r w:rsidR="21B5105B">
              <w:rPr/>
              <w:t xml:space="preserve">Registro en </w:t>
            </w:r>
            <w:r w:rsidRPr="21B5105B" w:rsidR="21B5105B">
              <w:rPr>
                <w:b w:val="1"/>
                <w:bCs w:val="1"/>
              </w:rPr>
              <w:t>usuario_red_dispositivo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5F809929" w14:textId="682A39C1">
            <w:pPr>
              <w:spacing w:before="0" w:beforeAutospacing="off" w:after="0" w:afterAutospacing="off"/>
              <w:jc w:val="center"/>
            </w:pPr>
            <w:r w:rsidR="21B5105B">
              <w:rPr/>
              <w:t>Alta</w:t>
            </w:r>
          </w:p>
        </w:tc>
      </w:tr>
      <w:tr w:rsidR="21B5105B" w:rsidTr="21B5105B" w14:paraId="3793699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68FB71A6" w14:textId="4352C5AB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TC-08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60CA8F0E" w14:textId="27B5E1A2">
            <w:pPr>
              <w:spacing w:before="0" w:beforeAutospacing="off" w:after="0" w:afterAutospacing="off"/>
              <w:jc w:val="left"/>
            </w:pPr>
            <w:r w:rsidR="21B5105B">
              <w:rPr/>
              <w:t>Dashboard + DNS en vivo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0981B7E0" w14:textId="73B8712E">
            <w:pPr>
              <w:spacing w:before="0" w:beforeAutospacing="off" w:after="0" w:afterAutospacing="off"/>
              <w:jc w:val="left"/>
            </w:pPr>
            <w:r w:rsidR="21B5105B">
              <w:rPr/>
              <w:t>Mostrar KPIs y consultas en tiempo real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0DC0B013" w14:textId="3C7749FA">
            <w:pPr>
              <w:spacing w:before="0" w:beforeAutospacing="off" w:after="0" w:afterAutospacing="off"/>
              <w:jc w:val="left"/>
            </w:pPr>
            <w:r w:rsidR="21B5105B">
              <w:rPr/>
              <w:t>Carga del panel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72A69176" w14:textId="375985F4">
            <w:pPr>
              <w:spacing w:before="0" w:beforeAutospacing="off" w:after="0" w:afterAutospacing="off"/>
              <w:jc w:val="left"/>
            </w:pPr>
            <w:r w:rsidR="21B5105B">
              <w:rPr/>
              <w:t>Totales correctos (activos/inactivos/usuarios/DNS)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036BF932" w14:textId="125F2D54">
            <w:pPr>
              <w:spacing w:before="0" w:beforeAutospacing="off" w:after="0" w:afterAutospacing="off"/>
              <w:jc w:val="center"/>
            </w:pPr>
            <w:r w:rsidR="21B5105B">
              <w:rPr/>
              <w:t>Media</w:t>
            </w:r>
          </w:p>
        </w:tc>
      </w:tr>
      <w:tr w:rsidR="21B5105B" w:rsidTr="21B5105B" w14:paraId="0B0CB08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0F15F140" w14:textId="78D9B6FA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TC-09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09D47528" w14:textId="34B839B4">
            <w:pPr>
              <w:spacing w:before="0" w:beforeAutospacing="off" w:after="0" w:afterAutospacing="off"/>
              <w:jc w:val="left"/>
            </w:pPr>
            <w:r w:rsidR="21B5105B">
              <w:rPr/>
              <w:t>CRUD + búsqueda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7E06EBB6" w14:textId="4828804F">
            <w:pPr>
              <w:spacing w:before="0" w:beforeAutospacing="off" w:after="0" w:afterAutospacing="off"/>
              <w:jc w:val="left"/>
            </w:pPr>
            <w:r w:rsidR="21B5105B">
              <w:rPr/>
              <w:t>Crear/editar/buscar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6A26D7F9" w14:textId="0CF101AE">
            <w:pPr>
              <w:spacing w:before="0" w:beforeAutospacing="off" w:after="0" w:afterAutospacing="off"/>
              <w:jc w:val="left"/>
            </w:pPr>
            <w:r w:rsidR="21B5105B">
              <w:rPr/>
              <w:t>Formulario y filtro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6CDF5B02" w14:textId="2E3B2A1D">
            <w:pPr>
              <w:spacing w:before="0" w:beforeAutospacing="off" w:after="0" w:afterAutospacing="off"/>
              <w:jc w:val="left"/>
            </w:pPr>
            <w:r w:rsidR="21B5105B">
              <w:rPr/>
              <w:t>Datos actualizados en BD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416AEBA1" w14:textId="5AF150E9">
            <w:pPr>
              <w:spacing w:before="0" w:beforeAutospacing="off" w:after="0" w:afterAutospacing="off"/>
              <w:jc w:val="center"/>
            </w:pPr>
            <w:r w:rsidR="21B5105B">
              <w:rPr/>
              <w:t>Media</w:t>
            </w:r>
          </w:p>
        </w:tc>
      </w:tr>
      <w:tr w:rsidR="21B5105B" w:rsidTr="21B5105B" w14:paraId="243C303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41" w:type="dxa"/>
            <w:tcMar/>
          </w:tcPr>
          <w:p w:rsidR="21B5105B" w:rsidP="21B5105B" w:rsidRDefault="21B5105B" w14:paraId="45A29517" w14:textId="4A1EE232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TC-10 (Opc.)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95" w:type="dxa"/>
            <w:tcMar/>
          </w:tcPr>
          <w:p w:rsidR="21B5105B" w:rsidP="21B5105B" w:rsidRDefault="21B5105B" w14:paraId="7A470238" w14:textId="13E1D51C">
            <w:pPr>
              <w:spacing w:before="0" w:beforeAutospacing="off" w:after="0" w:afterAutospacing="off"/>
              <w:jc w:val="left"/>
            </w:pPr>
            <w:r w:rsidR="21B5105B">
              <w:rPr/>
              <w:t>Exportar CSV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30" w:type="dxa"/>
            <w:tcMar/>
          </w:tcPr>
          <w:p w:rsidR="21B5105B" w:rsidP="21B5105B" w:rsidRDefault="21B5105B" w14:paraId="0C1B324B" w14:textId="398AE9B4">
            <w:pPr>
              <w:spacing w:before="0" w:beforeAutospacing="off" w:after="0" w:afterAutospacing="off"/>
              <w:jc w:val="left"/>
            </w:pPr>
            <w:r w:rsidR="21B5105B">
              <w:rPr/>
              <w:t>Generar reporte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071" w:type="dxa"/>
            <w:tcMar/>
          </w:tcPr>
          <w:p w:rsidR="21B5105B" w:rsidP="21B5105B" w:rsidRDefault="21B5105B" w14:paraId="2A5A0B32" w14:textId="144E73CC">
            <w:pPr>
              <w:spacing w:before="0" w:beforeAutospacing="off" w:after="0" w:afterAutospacing="off"/>
              <w:jc w:val="left"/>
            </w:pPr>
            <w:r w:rsidR="21B5105B">
              <w:rPr/>
              <w:t>Click “Generar CSV”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860" w:type="dxa"/>
            <w:tcMar/>
          </w:tcPr>
          <w:p w:rsidR="21B5105B" w:rsidP="21B5105B" w:rsidRDefault="21B5105B" w14:paraId="0D79F075" w14:textId="73C4CB8F">
            <w:pPr>
              <w:spacing w:before="0" w:beforeAutospacing="off" w:after="0" w:afterAutospacing="off"/>
              <w:jc w:val="left"/>
            </w:pPr>
            <w:r w:rsidR="21B5105B">
              <w:rPr/>
              <w:t>CSV descargado correctamente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56" w:type="dxa"/>
            <w:tcMar/>
          </w:tcPr>
          <w:p w:rsidR="21B5105B" w:rsidP="21B5105B" w:rsidRDefault="21B5105B" w14:paraId="7A801A27" w14:textId="466BE048">
            <w:pPr>
              <w:spacing w:before="0" w:beforeAutospacing="off" w:after="0" w:afterAutospacing="off"/>
              <w:jc w:val="center"/>
            </w:pPr>
            <w:r w:rsidR="21B5105B">
              <w:rPr/>
              <w:t>Media</w:t>
            </w:r>
          </w:p>
        </w:tc>
      </w:tr>
    </w:tbl>
    <w:p xmlns:wp14="http://schemas.microsoft.com/office/word/2010/wordml" w:rsidP="22D04A0E" wp14:paraId="4A385FDB" wp14:textId="074C6030">
      <w:pPr>
        <w:pStyle w:val="Normal"/>
        <w:keepNext w:val="1"/>
        <w:keepLines w:val="1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xmlns:wp14="http://schemas.microsoft.com/office/word/2010/wordml" wp14:paraId="5C1A07E2" wp14:textId="65A62EEC"/>
    <w:p w:rsidR="22D04A0E" w:rsidRDefault="22D04A0E" w14:paraId="0FEF57F4" w14:textId="612D2E6B"/>
    <w:p w:rsidR="5187F641" w:rsidP="22D04A0E" w:rsidRDefault="5187F641" w14:paraId="47AFCA02" w14:textId="7C6F797E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6E82FB35" w:rsidR="5187F641">
        <w:rPr>
          <w:rFonts w:ascii="Arial" w:hAnsi="Arial" w:eastAsia="Arial" w:cs="Arial"/>
          <w:noProof w:val="0"/>
          <w:sz w:val="48"/>
          <w:szCs w:val="48"/>
          <w:lang w:val="es-ES"/>
        </w:rPr>
        <w:t>Datos de Prueba</w:t>
      </w:r>
    </w:p>
    <w:p w:rsidR="5187F641" w:rsidP="22D04A0E" w:rsidRDefault="5187F641" w14:paraId="7A7A7E73" w14:textId="71FBD06F">
      <w:pPr>
        <w:pStyle w:val="Normal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21B5105B" w:rsidR="5187F641">
        <w:rPr>
          <w:rFonts w:ascii="Arial" w:hAnsi="Arial" w:eastAsia="Arial" w:cs="Arial"/>
          <w:noProof w:val="0"/>
          <w:sz w:val="32"/>
          <w:szCs w:val="32"/>
          <w:lang w:val="es-ES"/>
        </w:rPr>
        <w:t>A continuación, se describen los principales datos de entrada utilizados durante las pruebas. Estos valores se usaron en un entorno local bajo XAMPP y fueron generados o controlados manualmente para asegurar la trazabilidad de los resultados.</w:t>
      </w:r>
    </w:p>
    <w:p w:rsidR="22D04A0E" w:rsidP="21B5105B" w:rsidRDefault="22D04A0E" w14:paraId="0BE9DFBF" w14:textId="2D0076DD">
      <w:pPr>
        <w:pStyle w:val="Normal"/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1360"/>
        <w:gridCol w:w="3600"/>
        <w:gridCol w:w="3559"/>
      </w:tblGrid>
      <w:tr w:rsidR="21B5105B" w:rsidTr="21B5105B" w14:paraId="0D77D769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7AB07B64" w14:textId="621B4E5C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Caso</w:t>
            </w:r>
          </w:p>
        </w:tc>
        <w:tc>
          <w:tcPr>
            <w:tcW w:w="3600" w:type="dxa"/>
            <w:tcMar/>
          </w:tcPr>
          <w:p w:rsidR="21B5105B" w:rsidP="21B5105B" w:rsidRDefault="21B5105B" w14:paraId="1D99269C" w14:textId="51AD59B3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Datos de Entrada</w:t>
            </w:r>
          </w:p>
        </w:tc>
        <w:tc>
          <w:tcPr>
            <w:tcW w:w="3559" w:type="dxa"/>
            <w:tcMar/>
          </w:tcPr>
          <w:p w:rsidR="21B5105B" w:rsidP="21B5105B" w:rsidRDefault="21B5105B" w14:paraId="1FF11759" w14:textId="0FC912DA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Tabla Afectada</w:t>
            </w:r>
          </w:p>
        </w:tc>
      </w:tr>
      <w:tr w:rsidR="21B5105B" w:rsidTr="21B5105B" w14:paraId="3A9B8289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064B9A44" w14:textId="5C4045DE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TC-01</w:t>
            </w:r>
          </w:p>
        </w:tc>
        <w:tc>
          <w:tcPr>
            <w:tcW w:w="3600" w:type="dxa"/>
            <w:tcMar/>
          </w:tcPr>
          <w:p w:rsidR="21B5105B" w:rsidP="21B5105B" w:rsidRDefault="21B5105B" w14:paraId="0F345B76" w14:textId="786BC27B">
            <w:pPr>
              <w:spacing w:before="0" w:beforeAutospacing="off" w:after="0" w:afterAutospacing="off"/>
              <w:jc w:val="left"/>
            </w:pPr>
            <w:r w:rsidR="21B5105B">
              <w:rPr/>
              <w:t>admin@demo / 1234</w:t>
            </w:r>
          </w:p>
        </w:tc>
        <w:tc>
          <w:tcPr>
            <w:tcW w:w="3559" w:type="dxa"/>
            <w:tcMar/>
          </w:tcPr>
          <w:p w:rsidR="21B5105B" w:rsidP="21B5105B" w:rsidRDefault="21B5105B" w14:paraId="0F0FCFAF" w14:textId="3C257CE7">
            <w:pPr>
              <w:spacing w:before="0" w:beforeAutospacing="off" w:after="0" w:afterAutospacing="off"/>
              <w:jc w:val="left"/>
            </w:pPr>
            <w:r w:rsidR="21B5105B">
              <w:rPr/>
              <w:t>usuario</w:t>
            </w:r>
          </w:p>
        </w:tc>
      </w:tr>
      <w:tr w:rsidR="21B5105B" w:rsidTr="21B5105B" w14:paraId="45AE36E4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10B55AAA" w14:textId="211D1F3C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TC-02</w:t>
            </w:r>
          </w:p>
        </w:tc>
        <w:tc>
          <w:tcPr>
            <w:tcW w:w="3600" w:type="dxa"/>
            <w:tcMar/>
          </w:tcPr>
          <w:p w:rsidR="21B5105B" w:rsidP="21B5105B" w:rsidRDefault="21B5105B" w14:paraId="151A3764" w14:textId="488AC685">
            <w:pPr>
              <w:spacing w:before="0" w:beforeAutospacing="off" w:after="0" w:afterAutospacing="off"/>
              <w:jc w:val="left"/>
            </w:pPr>
            <w:r w:rsidR="21B5105B">
              <w:rPr/>
              <w:t>admin@demo / 9999 (inválido)</w:t>
            </w:r>
          </w:p>
        </w:tc>
        <w:tc>
          <w:tcPr>
            <w:tcW w:w="3559" w:type="dxa"/>
            <w:tcMar/>
          </w:tcPr>
          <w:p w:rsidR="21B5105B" w:rsidP="21B5105B" w:rsidRDefault="21B5105B" w14:paraId="5DA16711" w14:textId="702A5C4C">
            <w:pPr>
              <w:spacing w:before="0" w:beforeAutospacing="off" w:after="0" w:afterAutospacing="off"/>
              <w:jc w:val="left"/>
            </w:pPr>
            <w:r w:rsidR="21B5105B">
              <w:rPr/>
              <w:t>usuario</w:t>
            </w:r>
          </w:p>
        </w:tc>
      </w:tr>
      <w:tr w:rsidR="21B5105B" w:rsidTr="21B5105B" w14:paraId="14778CD7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0BDB5BFD" w14:textId="5C0799C1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TC-03</w:t>
            </w:r>
          </w:p>
        </w:tc>
        <w:tc>
          <w:tcPr>
            <w:tcW w:w="3600" w:type="dxa"/>
            <w:tcMar/>
          </w:tcPr>
          <w:p w:rsidR="21B5105B" w:rsidP="21B5105B" w:rsidRDefault="21B5105B" w14:paraId="7C8FD7F4" w14:textId="35ECDC35">
            <w:pPr>
              <w:spacing w:before="0" w:beforeAutospacing="off" w:after="0" w:afterAutospacing="off"/>
              <w:jc w:val="left"/>
            </w:pPr>
            <w:r w:rsidR="21B5105B">
              <w:rPr/>
              <w:t>Rango: 192.168.0.0/24 + rutas</w:t>
            </w:r>
          </w:p>
        </w:tc>
        <w:tc>
          <w:tcPr>
            <w:tcW w:w="3559" w:type="dxa"/>
            <w:tcMar/>
          </w:tcPr>
          <w:p w:rsidR="21B5105B" w:rsidP="21B5105B" w:rsidRDefault="21B5105B" w14:paraId="217B97EF" w14:textId="0BFAFF1F">
            <w:pPr>
              <w:spacing w:before="0" w:beforeAutospacing="off" w:after="0" w:afterAutospacing="off"/>
              <w:jc w:val="left"/>
            </w:pPr>
            <w:r w:rsidR="21B5105B">
              <w:rPr/>
              <w:t>config</w:t>
            </w:r>
          </w:p>
        </w:tc>
      </w:tr>
      <w:tr w:rsidR="21B5105B" w:rsidTr="21B5105B" w14:paraId="6D164A79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1EE49E60" w14:textId="0E91C446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TC-04</w:t>
            </w:r>
          </w:p>
        </w:tc>
        <w:tc>
          <w:tcPr>
            <w:tcW w:w="3600" w:type="dxa"/>
            <w:tcMar/>
          </w:tcPr>
          <w:p w:rsidR="21B5105B" w:rsidP="21B5105B" w:rsidRDefault="21B5105B" w14:paraId="2EE82A80" w14:textId="05B25D4D">
            <w:pPr>
              <w:spacing w:before="0" w:beforeAutospacing="off" w:after="0" w:afterAutospacing="off"/>
              <w:jc w:val="left"/>
            </w:pPr>
            <w:r w:rsidR="21B5105B">
              <w:rPr/>
              <w:t>Archivo Pi-hole del día 25</w:t>
            </w:r>
          </w:p>
        </w:tc>
        <w:tc>
          <w:tcPr>
            <w:tcW w:w="3559" w:type="dxa"/>
            <w:tcMar/>
          </w:tcPr>
          <w:p w:rsidR="21B5105B" w:rsidP="21B5105B" w:rsidRDefault="21B5105B" w14:paraId="24EA5ADD" w14:textId="0FB79C8B">
            <w:pPr>
              <w:spacing w:before="0" w:beforeAutospacing="off" w:after="0" w:afterAutospacing="off"/>
              <w:jc w:val="left"/>
            </w:pPr>
            <w:r w:rsidR="21B5105B">
              <w:rPr/>
              <w:t>dns_logs</w:t>
            </w:r>
          </w:p>
        </w:tc>
      </w:tr>
      <w:tr w:rsidR="21B5105B" w:rsidTr="21B5105B" w14:paraId="0195ADF2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7FEF4FEE" w14:textId="5B2F32D9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TC-05</w:t>
            </w:r>
          </w:p>
        </w:tc>
        <w:tc>
          <w:tcPr>
            <w:tcW w:w="3600" w:type="dxa"/>
            <w:tcMar/>
          </w:tcPr>
          <w:p w:rsidR="21B5105B" w:rsidP="21B5105B" w:rsidRDefault="21B5105B" w14:paraId="685396B9" w14:textId="4D1296D4">
            <w:pPr>
              <w:spacing w:before="0" w:beforeAutospacing="off" w:after="0" w:afterAutospacing="off"/>
              <w:jc w:val="left"/>
            </w:pPr>
            <w:r w:rsidR="21B5105B">
              <w:rPr/>
              <w:t>MAC: 58:</w:t>
            </w:r>
            <w:bookmarkStart w:name="_Int_vvEFQLcl" w:id="1982948101"/>
            <w:r w:rsidR="21B5105B">
              <w:rPr/>
              <w:t>AE:F</w:t>
            </w:r>
            <w:bookmarkEnd w:id="1982948101"/>
            <w:bookmarkStart w:name="_Int_PJ3mNN1P" w:id="2136797031"/>
            <w:r w:rsidR="21B5105B">
              <w:rPr/>
              <w:t>1:93:F9:A0</w:t>
            </w:r>
            <w:bookmarkEnd w:id="2136797031"/>
            <w:r w:rsidR="21B5105B">
              <w:rPr/>
              <w:t xml:space="preserve"> (repetida)</w:t>
            </w:r>
          </w:p>
        </w:tc>
        <w:tc>
          <w:tcPr>
            <w:tcW w:w="3559" w:type="dxa"/>
            <w:tcMar/>
          </w:tcPr>
          <w:p w:rsidR="21B5105B" w:rsidP="21B5105B" w:rsidRDefault="21B5105B" w14:paraId="7944CA1C" w14:textId="08337E87">
            <w:pPr>
              <w:spacing w:before="0" w:beforeAutospacing="off" w:after="0" w:afterAutospacing="off"/>
              <w:jc w:val="left"/>
            </w:pPr>
            <w:r w:rsidR="21B5105B">
              <w:rPr/>
              <w:t>dispositivo</w:t>
            </w:r>
          </w:p>
        </w:tc>
      </w:tr>
      <w:tr w:rsidR="21B5105B" w:rsidTr="21B5105B" w14:paraId="43B2195E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217C5D39" w14:textId="22CCCB69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TC-06</w:t>
            </w:r>
          </w:p>
        </w:tc>
        <w:tc>
          <w:tcPr>
            <w:tcW w:w="3600" w:type="dxa"/>
            <w:tcMar/>
          </w:tcPr>
          <w:p w:rsidR="21B5105B" w:rsidP="21B5105B" w:rsidRDefault="21B5105B" w14:paraId="22F5723C" w14:textId="4427546D">
            <w:pPr>
              <w:spacing w:before="0" w:beforeAutospacing="off" w:after="0" w:afterAutospacing="off"/>
              <w:jc w:val="left"/>
            </w:pPr>
            <w:r w:rsidR="21B5105B">
              <w:rPr/>
              <w:t>Usuario Red: “PC Biblioteca 1”</w:t>
            </w:r>
          </w:p>
        </w:tc>
        <w:tc>
          <w:tcPr>
            <w:tcW w:w="3559" w:type="dxa"/>
            <w:tcMar/>
          </w:tcPr>
          <w:p w:rsidR="21B5105B" w:rsidP="21B5105B" w:rsidRDefault="21B5105B" w14:paraId="603777DF" w14:textId="1C186CE8">
            <w:pPr>
              <w:spacing w:before="0" w:beforeAutospacing="off" w:after="0" w:afterAutospacing="off"/>
              <w:jc w:val="left"/>
            </w:pPr>
            <w:r w:rsidR="21B5105B">
              <w:rPr/>
              <w:t>usuario_red, usuario_red_dispositivo</w:t>
            </w:r>
          </w:p>
        </w:tc>
      </w:tr>
      <w:tr w:rsidR="21B5105B" w:rsidTr="21B5105B" w14:paraId="255382CF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7056EDBA" w14:textId="0D8269CE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TC-07</w:t>
            </w:r>
          </w:p>
        </w:tc>
        <w:tc>
          <w:tcPr>
            <w:tcW w:w="3600" w:type="dxa"/>
            <w:tcMar/>
          </w:tcPr>
          <w:p w:rsidR="21B5105B" w:rsidP="21B5105B" w:rsidRDefault="21B5105B" w14:paraId="13D49751" w14:textId="2D99F94F">
            <w:pPr>
              <w:spacing w:before="0" w:beforeAutospacing="off" w:after="0" w:afterAutospacing="off"/>
              <w:jc w:val="left"/>
            </w:pPr>
            <w:r w:rsidR="21B5105B">
              <w:rPr/>
              <w:t>Carga del Dashboard</w:t>
            </w:r>
          </w:p>
        </w:tc>
        <w:tc>
          <w:tcPr>
            <w:tcW w:w="3559" w:type="dxa"/>
            <w:tcMar/>
          </w:tcPr>
          <w:p w:rsidR="21B5105B" w:rsidP="21B5105B" w:rsidRDefault="21B5105B" w14:paraId="1EE066E4" w14:textId="049A60B0">
            <w:pPr>
              <w:spacing w:before="0" w:beforeAutospacing="off" w:after="0" w:afterAutospacing="off"/>
              <w:jc w:val="left"/>
            </w:pPr>
            <w:r w:rsidR="21B5105B">
              <w:rPr/>
              <w:t>dispositivo, usuario_red, dns_logs</w:t>
            </w:r>
          </w:p>
        </w:tc>
      </w:tr>
      <w:tr w:rsidR="21B5105B" w:rsidTr="21B5105B" w14:paraId="6501FD07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00053B36" w14:textId="36845EB2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TC-09</w:t>
            </w:r>
          </w:p>
        </w:tc>
        <w:tc>
          <w:tcPr>
            <w:tcW w:w="3600" w:type="dxa"/>
            <w:tcMar/>
          </w:tcPr>
          <w:p w:rsidR="21B5105B" w:rsidP="21B5105B" w:rsidRDefault="21B5105B" w14:paraId="4F7782FE" w14:textId="52E962E7">
            <w:pPr>
              <w:spacing w:before="0" w:beforeAutospacing="off" w:after="0" w:afterAutospacing="off"/>
              <w:jc w:val="left"/>
            </w:pPr>
            <w:r w:rsidR="21B5105B">
              <w:rPr/>
              <w:t>Alta/edición/búsqueda</w:t>
            </w:r>
          </w:p>
        </w:tc>
        <w:tc>
          <w:tcPr>
            <w:tcW w:w="3559" w:type="dxa"/>
            <w:tcMar/>
          </w:tcPr>
          <w:p w:rsidR="21B5105B" w:rsidP="21B5105B" w:rsidRDefault="21B5105B" w14:paraId="2FF520E9" w14:textId="07767B49">
            <w:pPr>
              <w:spacing w:before="0" w:beforeAutospacing="off" w:after="0" w:afterAutospacing="off"/>
              <w:jc w:val="left"/>
            </w:pPr>
            <w:r w:rsidR="21B5105B">
              <w:rPr/>
              <w:t>dispositivo</w:t>
            </w:r>
          </w:p>
        </w:tc>
      </w:tr>
      <w:tr w:rsidR="21B5105B" w:rsidTr="21B5105B" w14:paraId="022A7C85">
        <w:trPr>
          <w:trHeight w:val="300"/>
        </w:trPr>
        <w:tc>
          <w:tcPr>
            <w:tcW w:w="1360" w:type="dxa"/>
            <w:tcMar/>
          </w:tcPr>
          <w:p w:rsidR="21B5105B" w:rsidP="21B5105B" w:rsidRDefault="21B5105B" w14:paraId="64F6C04E" w14:textId="5B44CAFE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TC-10 (Opc.)</w:t>
            </w:r>
          </w:p>
        </w:tc>
        <w:tc>
          <w:tcPr>
            <w:tcW w:w="3600" w:type="dxa"/>
            <w:tcMar/>
          </w:tcPr>
          <w:p w:rsidR="21B5105B" w:rsidP="21B5105B" w:rsidRDefault="21B5105B" w14:paraId="0D019155" w14:textId="1B2EB9CF">
            <w:pPr>
              <w:spacing w:before="0" w:beforeAutospacing="off" w:after="0" w:afterAutospacing="off"/>
              <w:jc w:val="left"/>
            </w:pPr>
            <w:r w:rsidR="21B5105B">
              <w:rPr/>
              <w:t>Click export CSV</w:t>
            </w:r>
          </w:p>
        </w:tc>
        <w:tc>
          <w:tcPr>
            <w:tcW w:w="3559" w:type="dxa"/>
            <w:tcMar/>
          </w:tcPr>
          <w:p w:rsidR="21B5105B" w:rsidP="21B5105B" w:rsidRDefault="21B5105B" w14:paraId="35EA628D" w14:textId="71BF9E15">
            <w:pPr>
              <w:spacing w:before="0" w:beforeAutospacing="off" w:after="0" w:afterAutospacing="off"/>
              <w:jc w:val="left"/>
            </w:pPr>
            <w:r w:rsidR="21B5105B">
              <w:rPr/>
              <w:t>(consulta a dispositivo)</w:t>
            </w:r>
          </w:p>
        </w:tc>
      </w:tr>
    </w:tbl>
    <w:p w:rsidR="22D04A0E" w:rsidP="22D04A0E" w:rsidRDefault="22D04A0E" w14:paraId="47449ABB" w14:textId="0348F4D7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22D04A0E" w:rsidP="22D04A0E" w:rsidRDefault="22D04A0E" w14:paraId="213236EA" w14:textId="3BB1DD04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22D04A0E" w:rsidRDefault="22D04A0E" w14:paraId="68E546E7" w14:textId="3050451C"/>
    <w:p w:rsidR="22D04A0E" w:rsidP="4F5615BF" w:rsidRDefault="22D04A0E" w14:paraId="660E966B" w14:textId="3EDECFBC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4F5615BF" w:rsidR="39C704AB">
        <w:rPr>
          <w:rFonts w:ascii="Arial" w:hAnsi="Arial" w:eastAsia="Arial" w:cs="Arial"/>
          <w:noProof w:val="0"/>
          <w:sz w:val="48"/>
          <w:szCs w:val="48"/>
          <w:lang w:val="es-ES"/>
        </w:rPr>
        <w:t>Matriz de Trazabilidad RF ↔ Casos de Prueba</w:t>
      </w:r>
    </w:p>
    <w:p w:rsidR="22D04A0E" w:rsidP="4F5615BF" w:rsidRDefault="22D04A0E" w14:paraId="03D13D63" w14:textId="3BC61E67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4F5615BF" w:rsidR="39C704AB">
        <w:rPr>
          <w:rFonts w:ascii="Arial" w:hAnsi="Arial" w:eastAsia="Arial" w:cs="Arial"/>
          <w:noProof w:val="0"/>
          <w:sz w:val="32"/>
          <w:szCs w:val="32"/>
          <w:lang w:val="es-ES"/>
        </w:rPr>
        <w:t>Esta matriz permite verificar que todos los requerimientos funcionales del sistema han sido cubiertos por al menos un caso de prueba, asegurando una adecuada trazabilidad entre especificaciones y pruebas ejecutadas.</w:t>
      </w:r>
    </w:p>
    <w:p w:rsidR="22D04A0E" w:rsidP="4F5615BF" w:rsidRDefault="22D04A0E" w14:paraId="5ECD2514" w14:textId="576F4479">
      <w:pPr>
        <w:spacing w:before="240" w:beforeAutospacing="off" w:after="240" w:afterAutospacing="off"/>
        <w:rPr>
          <w:rFonts w:ascii="Arial" w:hAnsi="Arial" w:eastAsia="Arial" w:cs="Arial"/>
          <w:noProof w:val="0"/>
          <w:sz w:val="24"/>
          <w:szCs w:val="24"/>
          <w:lang w:val="es-ES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560"/>
        <w:gridCol w:w="3476"/>
        <w:gridCol w:w="3315"/>
        <w:gridCol w:w="2519"/>
      </w:tblGrid>
      <w:tr w:rsidR="21B5105B" w:rsidTr="21B5105B" w14:paraId="4C3FBAD9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25EEE8D4" w14:textId="7355174A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</w:t>
            </w:r>
          </w:p>
        </w:tc>
        <w:tc>
          <w:tcPr>
            <w:tcW w:w="3476" w:type="dxa"/>
            <w:tcMar/>
          </w:tcPr>
          <w:p w:rsidR="21B5105B" w:rsidP="21B5105B" w:rsidRDefault="21B5105B" w14:paraId="6D427840" w14:textId="15D9CE87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Descripción</w:t>
            </w:r>
          </w:p>
        </w:tc>
        <w:tc>
          <w:tcPr>
            <w:tcW w:w="3315" w:type="dxa"/>
            <w:tcMar/>
          </w:tcPr>
          <w:p w:rsidR="21B5105B" w:rsidP="21B5105B" w:rsidRDefault="21B5105B" w14:paraId="3BC3721D" w14:textId="7E7E5D0B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Casos de Prueba Asociados</w:t>
            </w:r>
          </w:p>
        </w:tc>
        <w:tc>
          <w:tcPr>
            <w:tcW w:w="2519" w:type="dxa"/>
            <w:tcMar/>
          </w:tcPr>
          <w:p w:rsidR="21B5105B" w:rsidP="21B5105B" w:rsidRDefault="21B5105B" w14:paraId="4BD1373F" w14:textId="20B8DC5E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Estado A4</w:t>
            </w:r>
          </w:p>
        </w:tc>
      </w:tr>
      <w:tr w:rsidR="21B5105B" w:rsidTr="21B5105B" w14:paraId="7F8A0445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2AA3BA26" w14:textId="17BF637E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RF01</w:t>
            </w:r>
          </w:p>
        </w:tc>
        <w:tc>
          <w:tcPr>
            <w:tcW w:w="3476" w:type="dxa"/>
            <w:tcMar/>
          </w:tcPr>
          <w:p w:rsidR="21B5105B" w:rsidP="21B5105B" w:rsidRDefault="21B5105B" w14:paraId="4AA26961" w14:textId="3C3288AE">
            <w:pPr>
              <w:spacing w:before="0" w:beforeAutospacing="off" w:after="0" w:afterAutospacing="off"/>
              <w:jc w:val="left"/>
            </w:pPr>
            <w:r w:rsidR="21B5105B">
              <w:rPr/>
              <w:t>Configurar rango y rutas</w:t>
            </w:r>
          </w:p>
        </w:tc>
        <w:tc>
          <w:tcPr>
            <w:tcW w:w="3315" w:type="dxa"/>
            <w:tcMar/>
          </w:tcPr>
          <w:p w:rsidR="21B5105B" w:rsidP="21B5105B" w:rsidRDefault="21B5105B" w14:paraId="44293353" w14:textId="5AAF5C0B">
            <w:pPr>
              <w:spacing w:before="0" w:beforeAutospacing="off" w:after="0" w:afterAutospacing="off"/>
              <w:jc w:val="left"/>
            </w:pPr>
            <w:r w:rsidR="21B5105B">
              <w:rPr/>
              <w:t>TC-03</w:t>
            </w:r>
          </w:p>
        </w:tc>
        <w:tc>
          <w:tcPr>
            <w:tcW w:w="2519" w:type="dxa"/>
            <w:tcMar/>
          </w:tcPr>
          <w:p w:rsidR="21B5105B" w:rsidP="21B5105B" w:rsidRDefault="21B5105B" w14:paraId="03B5B6D0" w14:textId="0290D5A9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665AB9AC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703A8961" w14:textId="7F0004CE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RF02</w:t>
            </w:r>
          </w:p>
        </w:tc>
        <w:tc>
          <w:tcPr>
            <w:tcW w:w="3476" w:type="dxa"/>
            <w:tcMar/>
          </w:tcPr>
          <w:p w:rsidR="21B5105B" w:rsidP="21B5105B" w:rsidRDefault="21B5105B" w14:paraId="4E9D0851" w14:textId="7D55ECC1">
            <w:pPr>
              <w:spacing w:before="0" w:beforeAutospacing="off" w:after="0" w:afterAutospacing="off"/>
              <w:jc w:val="left"/>
            </w:pPr>
            <w:r w:rsidR="21B5105B">
              <w:rPr/>
              <w:t>Autenticación y roles</w:t>
            </w:r>
          </w:p>
        </w:tc>
        <w:tc>
          <w:tcPr>
            <w:tcW w:w="3315" w:type="dxa"/>
            <w:tcMar/>
          </w:tcPr>
          <w:p w:rsidR="21B5105B" w:rsidP="21B5105B" w:rsidRDefault="21B5105B" w14:paraId="1A75D72D" w14:textId="1794E8E9">
            <w:pPr>
              <w:spacing w:before="0" w:beforeAutospacing="off" w:after="0" w:afterAutospacing="off"/>
              <w:jc w:val="left"/>
            </w:pPr>
            <w:r w:rsidR="21B5105B">
              <w:rPr/>
              <w:t>TC-01, TC-02</w:t>
            </w:r>
          </w:p>
        </w:tc>
        <w:tc>
          <w:tcPr>
            <w:tcW w:w="2519" w:type="dxa"/>
            <w:tcMar/>
          </w:tcPr>
          <w:p w:rsidR="21B5105B" w:rsidP="21B5105B" w:rsidRDefault="21B5105B" w14:paraId="25E2D652" w14:textId="069558D7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53115C95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3DD5F947" w14:textId="6B787F33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RF03</w:t>
            </w:r>
          </w:p>
        </w:tc>
        <w:tc>
          <w:tcPr>
            <w:tcW w:w="3476" w:type="dxa"/>
            <w:tcMar/>
          </w:tcPr>
          <w:p w:rsidR="21B5105B" w:rsidP="21B5105B" w:rsidRDefault="21B5105B" w14:paraId="1968A1C5" w14:textId="0A03EC45">
            <w:pPr>
              <w:spacing w:before="0" w:beforeAutospacing="off" w:after="0" w:afterAutospacing="off"/>
              <w:jc w:val="left"/>
            </w:pPr>
            <w:r w:rsidR="21B5105B">
              <w:rPr/>
              <w:t>Escaneo con Nmap</w:t>
            </w:r>
          </w:p>
        </w:tc>
        <w:tc>
          <w:tcPr>
            <w:tcW w:w="3315" w:type="dxa"/>
            <w:tcMar/>
          </w:tcPr>
          <w:p w:rsidR="21B5105B" w:rsidP="21B5105B" w:rsidRDefault="21B5105B" w14:paraId="62799F4E" w14:textId="7D3DFF16">
            <w:pPr>
              <w:spacing w:before="0" w:beforeAutospacing="off" w:after="0" w:afterAutospacing="off"/>
              <w:jc w:val="left"/>
            </w:pPr>
            <w:r w:rsidR="21B5105B">
              <w:rPr/>
              <w:t>TC-04</w:t>
            </w:r>
          </w:p>
        </w:tc>
        <w:tc>
          <w:tcPr>
            <w:tcW w:w="2519" w:type="dxa"/>
            <w:tcMar/>
          </w:tcPr>
          <w:p w:rsidR="21B5105B" w:rsidP="21B5105B" w:rsidRDefault="21B5105B" w14:paraId="1744C90A" w14:textId="1BF7F343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6B4484BC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5A31CAA0" w14:textId="633F5F27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RF04</w:t>
            </w:r>
          </w:p>
        </w:tc>
        <w:tc>
          <w:tcPr>
            <w:tcW w:w="3476" w:type="dxa"/>
            <w:tcMar/>
          </w:tcPr>
          <w:p w:rsidR="21B5105B" w:rsidP="21B5105B" w:rsidRDefault="21B5105B" w14:paraId="392DE737" w14:textId="426D1677">
            <w:pPr>
              <w:spacing w:before="0" w:beforeAutospacing="off" w:after="0" w:afterAutospacing="off"/>
              <w:jc w:val="left"/>
            </w:pPr>
            <w:r w:rsidR="21B5105B">
              <w:rPr/>
              <w:t>Registro IP/MAC/hostname/usuario</w:t>
            </w:r>
          </w:p>
        </w:tc>
        <w:tc>
          <w:tcPr>
            <w:tcW w:w="3315" w:type="dxa"/>
            <w:tcMar/>
          </w:tcPr>
          <w:p w:rsidR="21B5105B" w:rsidP="21B5105B" w:rsidRDefault="21B5105B" w14:paraId="2298FA61" w14:textId="517FDB2F">
            <w:pPr>
              <w:spacing w:before="0" w:beforeAutospacing="off" w:after="0" w:afterAutospacing="off"/>
              <w:jc w:val="left"/>
            </w:pPr>
            <w:r w:rsidR="21B5105B">
              <w:rPr/>
              <w:t>TC-04, TC-09</w:t>
            </w:r>
          </w:p>
        </w:tc>
        <w:tc>
          <w:tcPr>
            <w:tcW w:w="2519" w:type="dxa"/>
            <w:tcMar/>
          </w:tcPr>
          <w:p w:rsidR="21B5105B" w:rsidP="21B5105B" w:rsidRDefault="21B5105B" w14:paraId="163D8F81" w14:textId="7EFB5553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163EE45D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562FB1D2" w14:textId="086D69EE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RF05</w:t>
            </w:r>
          </w:p>
        </w:tc>
        <w:tc>
          <w:tcPr>
            <w:tcW w:w="3476" w:type="dxa"/>
            <w:tcMar/>
          </w:tcPr>
          <w:p w:rsidR="21B5105B" w:rsidP="21B5105B" w:rsidRDefault="21B5105B" w14:paraId="0BA83185" w14:textId="5353D939">
            <w:pPr>
              <w:spacing w:before="0" w:beforeAutospacing="off" w:after="0" w:afterAutospacing="off"/>
              <w:jc w:val="left"/>
            </w:pPr>
            <w:r w:rsidR="21B5105B">
              <w:rPr/>
              <w:t>CRUD de dispositivos</w:t>
            </w:r>
          </w:p>
        </w:tc>
        <w:tc>
          <w:tcPr>
            <w:tcW w:w="3315" w:type="dxa"/>
            <w:tcMar/>
          </w:tcPr>
          <w:p w:rsidR="21B5105B" w:rsidP="21B5105B" w:rsidRDefault="21B5105B" w14:paraId="72638029" w14:textId="11E360DD">
            <w:pPr>
              <w:spacing w:before="0" w:beforeAutospacing="off" w:after="0" w:afterAutospacing="off"/>
              <w:jc w:val="left"/>
            </w:pPr>
            <w:r w:rsidR="21B5105B">
              <w:rPr/>
              <w:t>TC-09 (y validación MAC TC-06)</w:t>
            </w:r>
          </w:p>
        </w:tc>
        <w:tc>
          <w:tcPr>
            <w:tcW w:w="2519" w:type="dxa"/>
            <w:tcMar/>
          </w:tcPr>
          <w:p w:rsidR="21B5105B" w:rsidP="21B5105B" w:rsidRDefault="21B5105B" w14:paraId="450D31F1" w14:textId="4B069E69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22872FC0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4F97E1D9" w14:textId="4C461F8D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RF06</w:t>
            </w:r>
          </w:p>
        </w:tc>
        <w:tc>
          <w:tcPr>
            <w:tcW w:w="3476" w:type="dxa"/>
            <w:tcMar/>
          </w:tcPr>
          <w:p w:rsidR="21B5105B" w:rsidP="21B5105B" w:rsidRDefault="21B5105B" w14:paraId="4DD9D469" w14:textId="46B2A1C1">
            <w:pPr>
              <w:spacing w:before="0" w:beforeAutospacing="off" w:after="0" w:afterAutospacing="off"/>
              <w:jc w:val="left"/>
            </w:pPr>
            <w:r w:rsidR="21B5105B">
              <w:rPr/>
              <w:t>Integración Pi-hole (DNS)</w:t>
            </w:r>
          </w:p>
        </w:tc>
        <w:tc>
          <w:tcPr>
            <w:tcW w:w="3315" w:type="dxa"/>
            <w:tcMar/>
          </w:tcPr>
          <w:p w:rsidR="21B5105B" w:rsidP="21B5105B" w:rsidRDefault="21B5105B" w14:paraId="1E87C01D" w14:textId="5F7BCEDB">
            <w:pPr>
              <w:spacing w:before="0" w:beforeAutospacing="off" w:after="0" w:afterAutospacing="off"/>
              <w:jc w:val="left"/>
            </w:pPr>
            <w:r w:rsidR="21B5105B">
              <w:rPr/>
              <w:t>TC-05, TC-08</w:t>
            </w:r>
          </w:p>
        </w:tc>
        <w:tc>
          <w:tcPr>
            <w:tcW w:w="2519" w:type="dxa"/>
            <w:tcMar/>
          </w:tcPr>
          <w:p w:rsidR="21B5105B" w:rsidP="21B5105B" w:rsidRDefault="21B5105B" w14:paraId="0F0B4C18" w14:textId="7D56C25A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2937883B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20ECAE67" w14:textId="079901D3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RF07</w:t>
            </w:r>
          </w:p>
        </w:tc>
        <w:tc>
          <w:tcPr>
            <w:tcW w:w="3476" w:type="dxa"/>
            <w:tcMar/>
          </w:tcPr>
          <w:p w:rsidR="21B5105B" w:rsidP="21B5105B" w:rsidRDefault="21B5105B" w14:paraId="1F5DAC58" w14:textId="3DDACFAA">
            <w:pPr>
              <w:spacing w:before="0" w:beforeAutospacing="off" w:after="0" w:afterAutospacing="off"/>
              <w:jc w:val="left"/>
            </w:pPr>
            <w:r w:rsidR="21B5105B">
              <w:rPr/>
              <w:t>Historial DNS por IP</w:t>
            </w:r>
          </w:p>
        </w:tc>
        <w:tc>
          <w:tcPr>
            <w:tcW w:w="3315" w:type="dxa"/>
            <w:tcMar/>
          </w:tcPr>
          <w:p w:rsidR="21B5105B" w:rsidP="21B5105B" w:rsidRDefault="21B5105B" w14:paraId="019D06AC" w14:textId="172B416D">
            <w:pPr>
              <w:spacing w:before="0" w:beforeAutospacing="off" w:after="0" w:afterAutospacing="off"/>
              <w:jc w:val="left"/>
            </w:pPr>
            <w:r w:rsidR="21B5105B">
              <w:rPr/>
              <w:t>TC-08</w:t>
            </w:r>
          </w:p>
        </w:tc>
        <w:tc>
          <w:tcPr>
            <w:tcW w:w="2519" w:type="dxa"/>
            <w:tcMar/>
          </w:tcPr>
          <w:p w:rsidR="21B5105B" w:rsidP="21B5105B" w:rsidRDefault="21B5105B" w14:paraId="7ACEFB5B" w14:textId="55B978A9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49DAEE85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61BC1A1C" w14:textId="2B2DCA2B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RF08</w:t>
            </w:r>
          </w:p>
        </w:tc>
        <w:tc>
          <w:tcPr>
            <w:tcW w:w="3476" w:type="dxa"/>
            <w:tcMar/>
          </w:tcPr>
          <w:p w:rsidR="21B5105B" w:rsidP="21B5105B" w:rsidRDefault="21B5105B" w14:paraId="6E790D6A" w14:textId="419E4F9A">
            <w:pPr>
              <w:spacing w:before="0" w:beforeAutospacing="off" w:after="0" w:afterAutospacing="off"/>
              <w:jc w:val="left"/>
            </w:pPr>
            <w:r w:rsidR="21B5105B">
              <w:rPr/>
              <w:t>Reportes CSV/PDF</w:t>
            </w:r>
          </w:p>
        </w:tc>
        <w:tc>
          <w:tcPr>
            <w:tcW w:w="3315" w:type="dxa"/>
            <w:tcMar/>
          </w:tcPr>
          <w:p w:rsidR="21B5105B" w:rsidP="21B5105B" w:rsidRDefault="21B5105B" w14:paraId="7D4272EF" w14:textId="515788A2">
            <w:pPr>
              <w:spacing w:before="0" w:beforeAutospacing="off" w:after="0" w:afterAutospacing="off"/>
              <w:jc w:val="left"/>
            </w:pPr>
            <w:r w:rsidR="21B5105B">
              <w:rPr/>
              <w:t>TC-10 (CSV)</w:t>
            </w:r>
          </w:p>
        </w:tc>
        <w:tc>
          <w:tcPr>
            <w:tcW w:w="2519" w:type="dxa"/>
            <w:tcMar/>
          </w:tcPr>
          <w:p w:rsidR="21B5105B" w:rsidP="21B5105B" w:rsidRDefault="21B5105B" w14:paraId="24F7371E" w14:textId="421A6CA0">
            <w:pPr>
              <w:spacing w:before="0" w:beforeAutospacing="off" w:after="0" w:afterAutospacing="off"/>
              <w:jc w:val="left"/>
            </w:pPr>
            <w:r w:rsidR="21B5105B">
              <w:rPr/>
              <w:t>Implementado (CSV)</w:t>
            </w:r>
          </w:p>
        </w:tc>
      </w:tr>
      <w:tr w:rsidR="21B5105B" w:rsidTr="21B5105B" w14:paraId="28BEE891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3F01A5A7" w14:textId="2EC6B5AC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RF09</w:t>
            </w:r>
          </w:p>
        </w:tc>
        <w:tc>
          <w:tcPr>
            <w:tcW w:w="3476" w:type="dxa"/>
            <w:tcMar/>
          </w:tcPr>
          <w:p w:rsidR="21B5105B" w:rsidP="21B5105B" w:rsidRDefault="21B5105B" w14:paraId="47028DC4" w14:textId="72AEE59F">
            <w:pPr>
              <w:spacing w:before="0" w:beforeAutospacing="off" w:after="0" w:afterAutospacing="off"/>
              <w:jc w:val="left"/>
            </w:pPr>
            <w:r w:rsidR="21B5105B">
              <w:rPr/>
              <w:t>Dashboard con métricas</w:t>
            </w:r>
          </w:p>
        </w:tc>
        <w:tc>
          <w:tcPr>
            <w:tcW w:w="3315" w:type="dxa"/>
            <w:tcMar/>
          </w:tcPr>
          <w:p w:rsidR="21B5105B" w:rsidP="21B5105B" w:rsidRDefault="21B5105B" w14:paraId="72404D4E" w14:textId="0707C24A">
            <w:pPr>
              <w:spacing w:before="0" w:beforeAutospacing="off" w:after="0" w:afterAutospacing="off"/>
              <w:jc w:val="left"/>
            </w:pPr>
            <w:r w:rsidR="21B5105B">
              <w:rPr/>
              <w:t>TC-08</w:t>
            </w:r>
          </w:p>
        </w:tc>
        <w:tc>
          <w:tcPr>
            <w:tcW w:w="2519" w:type="dxa"/>
            <w:tcMar/>
          </w:tcPr>
          <w:p w:rsidR="21B5105B" w:rsidP="21B5105B" w:rsidRDefault="21B5105B" w14:paraId="061C5E70" w14:textId="614D5982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7A62B236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7FE4C6CF" w14:textId="5AD0283D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RF10</w:t>
            </w:r>
          </w:p>
        </w:tc>
        <w:tc>
          <w:tcPr>
            <w:tcW w:w="3476" w:type="dxa"/>
            <w:tcMar/>
          </w:tcPr>
          <w:p w:rsidR="21B5105B" w:rsidP="21B5105B" w:rsidRDefault="21B5105B" w14:paraId="6DDF9DBC" w14:textId="58963365">
            <w:pPr>
              <w:spacing w:before="0" w:beforeAutospacing="off" w:after="0" w:afterAutospacing="off"/>
              <w:jc w:val="left"/>
            </w:pPr>
            <w:r w:rsidR="21B5105B">
              <w:rPr/>
              <w:t>Detección de IP duplicadas y alertas</w:t>
            </w:r>
          </w:p>
        </w:tc>
        <w:tc>
          <w:tcPr>
            <w:tcW w:w="3315" w:type="dxa"/>
            <w:tcMar/>
          </w:tcPr>
          <w:p w:rsidR="21B5105B" w:rsidP="21B5105B" w:rsidRDefault="21B5105B" w14:paraId="6AB08F6B" w14:textId="67AFD190">
            <w:pPr>
              <w:spacing w:before="0" w:beforeAutospacing="off" w:after="0" w:afterAutospacing="off"/>
              <w:jc w:val="left"/>
            </w:pPr>
            <w:r w:rsidR="21B5105B">
              <w:rPr/>
              <w:t>—</w:t>
            </w:r>
          </w:p>
        </w:tc>
        <w:tc>
          <w:tcPr>
            <w:tcW w:w="2519" w:type="dxa"/>
            <w:tcMar/>
          </w:tcPr>
          <w:p w:rsidR="21B5105B" w:rsidP="21B5105B" w:rsidRDefault="21B5105B" w14:paraId="5D509F1E" w14:textId="74A1087C">
            <w:pPr>
              <w:spacing w:before="0" w:beforeAutospacing="off" w:after="0" w:afterAutospacing="off"/>
              <w:jc w:val="left"/>
            </w:pPr>
            <w:r w:rsidR="21B5105B">
              <w:rPr/>
              <w:t>Fuera de alcance A4</w:t>
            </w:r>
          </w:p>
        </w:tc>
      </w:tr>
      <w:tr w:rsidR="21B5105B" w:rsidTr="21B5105B" w14:paraId="33232AC4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2D100D4D" w14:textId="1E21E135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RF11</w:t>
            </w:r>
          </w:p>
        </w:tc>
        <w:tc>
          <w:tcPr>
            <w:tcW w:w="3476" w:type="dxa"/>
            <w:tcMar/>
          </w:tcPr>
          <w:p w:rsidR="21B5105B" w:rsidP="21B5105B" w:rsidRDefault="21B5105B" w14:paraId="5CF8F50A" w14:textId="5E35E7FE">
            <w:pPr>
              <w:spacing w:before="0" w:beforeAutospacing="off" w:after="0" w:afterAutospacing="off"/>
              <w:jc w:val="left"/>
            </w:pPr>
            <w:r w:rsidR="21B5105B">
              <w:rPr/>
              <w:t>Auditoría del sistema</w:t>
            </w:r>
          </w:p>
        </w:tc>
        <w:tc>
          <w:tcPr>
            <w:tcW w:w="3315" w:type="dxa"/>
            <w:tcMar/>
          </w:tcPr>
          <w:p w:rsidR="21B5105B" w:rsidP="21B5105B" w:rsidRDefault="21B5105B" w14:paraId="77B3B9DD" w14:textId="05370BA6">
            <w:pPr>
              <w:spacing w:before="0" w:beforeAutospacing="off" w:after="0" w:afterAutospacing="off"/>
              <w:jc w:val="left"/>
            </w:pPr>
            <w:r w:rsidR="21B5105B">
              <w:rPr/>
              <w:t>— (si no se usó en A4)</w:t>
            </w:r>
          </w:p>
        </w:tc>
        <w:tc>
          <w:tcPr>
            <w:tcW w:w="2519" w:type="dxa"/>
            <w:tcMar/>
          </w:tcPr>
          <w:p w:rsidR="21B5105B" w:rsidP="21B5105B" w:rsidRDefault="21B5105B" w14:paraId="564A757F" w14:textId="3A6465E8">
            <w:pPr>
              <w:spacing w:before="0" w:beforeAutospacing="off" w:after="0" w:afterAutospacing="off"/>
              <w:jc w:val="left"/>
            </w:pPr>
            <w:r w:rsidR="21B5105B">
              <w:rPr/>
              <w:t>Opcional</w:t>
            </w:r>
          </w:p>
        </w:tc>
      </w:tr>
      <w:tr w:rsidR="21B5105B" w:rsidTr="21B5105B" w14:paraId="32F892F8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2C6A66F7" w14:textId="7B8E02C7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RF12</w:t>
            </w:r>
          </w:p>
        </w:tc>
        <w:tc>
          <w:tcPr>
            <w:tcW w:w="3476" w:type="dxa"/>
            <w:tcMar/>
          </w:tcPr>
          <w:p w:rsidR="21B5105B" w:rsidP="21B5105B" w:rsidRDefault="21B5105B" w14:paraId="0070CB26" w14:textId="7A424D79">
            <w:pPr>
              <w:spacing w:before="0" w:beforeAutospacing="off" w:after="0" w:afterAutospacing="off"/>
              <w:jc w:val="left"/>
            </w:pPr>
            <w:r w:rsidR="21B5105B">
              <w:rPr/>
              <w:t>Identificación fabricante (OUI)</w:t>
            </w:r>
          </w:p>
        </w:tc>
        <w:tc>
          <w:tcPr>
            <w:tcW w:w="3315" w:type="dxa"/>
            <w:tcMar/>
          </w:tcPr>
          <w:p w:rsidR="21B5105B" w:rsidP="21B5105B" w:rsidRDefault="21B5105B" w14:paraId="53FC2B9A" w14:textId="6D1F38A9">
            <w:pPr>
              <w:spacing w:before="0" w:beforeAutospacing="off" w:after="0" w:afterAutospacing="off"/>
              <w:jc w:val="left"/>
            </w:pPr>
            <w:r w:rsidR="21B5105B">
              <w:rPr/>
              <w:t>TC-04 / TC-09 (visualización)</w:t>
            </w:r>
          </w:p>
        </w:tc>
        <w:tc>
          <w:tcPr>
            <w:tcW w:w="2519" w:type="dxa"/>
            <w:tcMar/>
          </w:tcPr>
          <w:p w:rsidR="21B5105B" w:rsidP="21B5105B" w:rsidRDefault="21B5105B" w14:paraId="37659FCD" w14:textId="3B1ABC35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243EA84C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455B943C" w14:textId="28F1EC34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RF13</w:t>
            </w:r>
          </w:p>
        </w:tc>
        <w:tc>
          <w:tcPr>
            <w:tcW w:w="3476" w:type="dxa"/>
            <w:tcMar/>
          </w:tcPr>
          <w:p w:rsidR="21B5105B" w:rsidP="21B5105B" w:rsidRDefault="21B5105B" w14:paraId="2B923B6E" w14:textId="607446B9">
            <w:pPr>
              <w:spacing w:before="0" w:beforeAutospacing="off" w:after="0" w:afterAutospacing="off"/>
              <w:jc w:val="left"/>
            </w:pPr>
            <w:r w:rsidR="21B5105B">
              <w:rPr/>
              <w:t>Búsqueda por nombre/MAC</w:t>
            </w:r>
          </w:p>
        </w:tc>
        <w:tc>
          <w:tcPr>
            <w:tcW w:w="3315" w:type="dxa"/>
            <w:tcMar/>
          </w:tcPr>
          <w:p w:rsidR="21B5105B" w:rsidP="21B5105B" w:rsidRDefault="21B5105B" w14:paraId="4D37C140" w14:textId="7301C75D">
            <w:pPr>
              <w:spacing w:before="0" w:beforeAutospacing="off" w:after="0" w:afterAutospacing="off"/>
              <w:jc w:val="left"/>
            </w:pPr>
            <w:r w:rsidR="21B5105B">
              <w:rPr/>
              <w:t>TC-09</w:t>
            </w:r>
          </w:p>
        </w:tc>
        <w:tc>
          <w:tcPr>
            <w:tcW w:w="2519" w:type="dxa"/>
            <w:tcMar/>
          </w:tcPr>
          <w:p w:rsidR="21B5105B" w:rsidP="21B5105B" w:rsidRDefault="21B5105B" w14:paraId="723B96BE" w14:textId="3DCB324C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34936F45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675BCA2A" w14:textId="52331259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RF14</w:t>
            </w:r>
          </w:p>
        </w:tc>
        <w:tc>
          <w:tcPr>
            <w:tcW w:w="3476" w:type="dxa"/>
            <w:tcMar/>
          </w:tcPr>
          <w:p w:rsidR="21B5105B" w:rsidP="21B5105B" w:rsidRDefault="21B5105B" w14:paraId="7AE55D6E" w14:textId="203951B9">
            <w:pPr>
              <w:spacing w:before="0" w:beforeAutospacing="off" w:after="0" w:afterAutospacing="off"/>
              <w:jc w:val="left"/>
            </w:pPr>
            <w:r w:rsidR="21B5105B">
              <w:rPr/>
              <w:t>Etiquetas a dispositivos</w:t>
            </w:r>
          </w:p>
        </w:tc>
        <w:tc>
          <w:tcPr>
            <w:tcW w:w="3315" w:type="dxa"/>
            <w:tcMar/>
          </w:tcPr>
          <w:p w:rsidR="21B5105B" w:rsidP="21B5105B" w:rsidRDefault="21B5105B" w14:paraId="48852FC7" w14:textId="1876A55D">
            <w:pPr>
              <w:spacing w:before="0" w:beforeAutospacing="off" w:after="0" w:afterAutospacing="off"/>
              <w:jc w:val="left"/>
            </w:pPr>
            <w:r w:rsidR="21B5105B">
              <w:rPr/>
              <w:t>—</w:t>
            </w:r>
          </w:p>
        </w:tc>
        <w:tc>
          <w:tcPr>
            <w:tcW w:w="2519" w:type="dxa"/>
            <w:tcMar/>
          </w:tcPr>
          <w:p w:rsidR="21B5105B" w:rsidP="21B5105B" w:rsidRDefault="21B5105B" w14:paraId="3BCE5A1D" w14:textId="5E371E24">
            <w:pPr>
              <w:spacing w:before="0" w:beforeAutospacing="off" w:after="0" w:afterAutospacing="off"/>
              <w:jc w:val="left"/>
            </w:pPr>
            <w:r w:rsidR="21B5105B">
              <w:rPr/>
              <w:t>Pendiente</w:t>
            </w:r>
          </w:p>
        </w:tc>
      </w:tr>
      <w:tr w:rsidR="21B5105B" w:rsidTr="21B5105B" w14:paraId="5CDBB999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446A48B1" w14:textId="4C6256D2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RF15</w:t>
            </w:r>
          </w:p>
        </w:tc>
        <w:tc>
          <w:tcPr>
            <w:tcW w:w="3476" w:type="dxa"/>
            <w:tcMar/>
          </w:tcPr>
          <w:p w:rsidR="21B5105B" w:rsidP="21B5105B" w:rsidRDefault="21B5105B" w14:paraId="67D8D2BC" w14:textId="4A18210F">
            <w:pPr>
              <w:spacing w:before="0" w:beforeAutospacing="off" w:after="0" w:afterAutospacing="off"/>
              <w:jc w:val="left"/>
            </w:pPr>
            <w:r w:rsidR="21B5105B">
              <w:rPr/>
              <w:t>Control de acceso simultáneo</w:t>
            </w:r>
          </w:p>
        </w:tc>
        <w:tc>
          <w:tcPr>
            <w:tcW w:w="3315" w:type="dxa"/>
            <w:tcMar/>
          </w:tcPr>
          <w:p w:rsidR="21B5105B" w:rsidP="21B5105B" w:rsidRDefault="21B5105B" w14:paraId="5188EBD4" w14:textId="58D4ABCF">
            <w:pPr>
              <w:spacing w:before="0" w:beforeAutospacing="off" w:after="0" w:afterAutospacing="off"/>
              <w:jc w:val="left"/>
            </w:pPr>
            <w:r w:rsidR="21B5105B">
              <w:rPr/>
              <w:t>—</w:t>
            </w:r>
          </w:p>
        </w:tc>
        <w:tc>
          <w:tcPr>
            <w:tcW w:w="2519" w:type="dxa"/>
            <w:tcMar/>
          </w:tcPr>
          <w:p w:rsidR="21B5105B" w:rsidP="21B5105B" w:rsidRDefault="21B5105B" w14:paraId="6FE5E167" w14:textId="331256B0">
            <w:pPr>
              <w:spacing w:before="0" w:beforeAutospacing="off" w:after="0" w:afterAutospacing="off"/>
              <w:jc w:val="left"/>
            </w:pPr>
            <w:r w:rsidR="21B5105B">
              <w:rPr/>
              <w:t>Pendiente</w:t>
            </w:r>
          </w:p>
        </w:tc>
      </w:tr>
      <w:tr w:rsidR="21B5105B" w:rsidTr="21B5105B" w14:paraId="495AA642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28102BEB" w14:textId="1308C477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RF16</w:t>
            </w:r>
          </w:p>
        </w:tc>
        <w:tc>
          <w:tcPr>
            <w:tcW w:w="3476" w:type="dxa"/>
            <w:tcMar/>
          </w:tcPr>
          <w:p w:rsidR="21B5105B" w:rsidP="21B5105B" w:rsidRDefault="21B5105B" w14:paraId="64CCB7F3" w14:textId="59026B10">
            <w:pPr>
              <w:spacing w:before="0" w:beforeAutospacing="off" w:after="0" w:afterAutospacing="off"/>
              <w:jc w:val="left"/>
            </w:pPr>
            <w:r w:rsidR="21B5105B">
              <w:rPr/>
              <w:t>Notificaciones por correo</w:t>
            </w:r>
          </w:p>
        </w:tc>
        <w:tc>
          <w:tcPr>
            <w:tcW w:w="3315" w:type="dxa"/>
            <w:tcMar/>
          </w:tcPr>
          <w:p w:rsidR="21B5105B" w:rsidP="21B5105B" w:rsidRDefault="21B5105B" w14:paraId="01EB41D6" w14:textId="6C0662EA">
            <w:pPr>
              <w:spacing w:before="0" w:beforeAutospacing="off" w:after="0" w:afterAutospacing="off"/>
              <w:jc w:val="left"/>
            </w:pPr>
            <w:r w:rsidR="21B5105B">
              <w:rPr/>
              <w:t>—</w:t>
            </w:r>
          </w:p>
        </w:tc>
        <w:tc>
          <w:tcPr>
            <w:tcW w:w="2519" w:type="dxa"/>
            <w:tcMar/>
          </w:tcPr>
          <w:p w:rsidR="21B5105B" w:rsidP="21B5105B" w:rsidRDefault="21B5105B" w14:paraId="3CFA9605" w14:textId="2A711C38">
            <w:pPr>
              <w:spacing w:before="0" w:beforeAutospacing="off" w:after="0" w:afterAutospacing="off"/>
              <w:jc w:val="left"/>
            </w:pPr>
            <w:r w:rsidR="21B5105B">
              <w:rPr/>
              <w:t>Fuera de alcance A4</w:t>
            </w:r>
          </w:p>
        </w:tc>
      </w:tr>
      <w:tr w:rsidR="21B5105B" w:rsidTr="21B5105B" w14:paraId="479571A4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4516584B" w14:textId="52169494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RF17</w:t>
            </w:r>
          </w:p>
        </w:tc>
        <w:tc>
          <w:tcPr>
            <w:tcW w:w="3476" w:type="dxa"/>
            <w:tcMar/>
          </w:tcPr>
          <w:p w:rsidR="21B5105B" w:rsidP="21B5105B" w:rsidRDefault="21B5105B" w14:paraId="0A7D6288" w14:textId="0F3CFE58">
            <w:pPr>
              <w:spacing w:before="0" w:beforeAutospacing="off" w:after="0" w:afterAutospacing="off"/>
              <w:jc w:val="left"/>
            </w:pPr>
            <w:r w:rsidR="21B5105B">
              <w:rPr/>
              <w:t>Backup automático BD</w:t>
            </w:r>
          </w:p>
        </w:tc>
        <w:tc>
          <w:tcPr>
            <w:tcW w:w="3315" w:type="dxa"/>
            <w:tcMar/>
          </w:tcPr>
          <w:p w:rsidR="21B5105B" w:rsidP="21B5105B" w:rsidRDefault="21B5105B" w14:paraId="684E90E6" w14:textId="5F069E6B">
            <w:pPr>
              <w:spacing w:before="0" w:beforeAutospacing="off" w:after="0" w:afterAutospacing="off"/>
              <w:jc w:val="left"/>
            </w:pPr>
            <w:r w:rsidR="21B5105B">
              <w:rPr/>
              <w:t>—</w:t>
            </w:r>
          </w:p>
        </w:tc>
        <w:tc>
          <w:tcPr>
            <w:tcW w:w="2519" w:type="dxa"/>
            <w:tcMar/>
          </w:tcPr>
          <w:p w:rsidR="21B5105B" w:rsidP="21B5105B" w:rsidRDefault="21B5105B" w14:paraId="2EFB17B2" w14:textId="54542198">
            <w:pPr>
              <w:spacing w:before="0" w:beforeAutospacing="off" w:after="0" w:afterAutospacing="off"/>
              <w:jc w:val="left"/>
            </w:pPr>
            <w:r w:rsidR="21B5105B">
              <w:rPr/>
              <w:t>Opcional</w:t>
            </w:r>
          </w:p>
        </w:tc>
      </w:tr>
      <w:tr w:rsidR="21B5105B" w:rsidTr="21B5105B" w14:paraId="5C2B9AA6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7923C31D" w14:textId="4DB954D3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RF18</w:t>
            </w:r>
          </w:p>
        </w:tc>
        <w:tc>
          <w:tcPr>
            <w:tcW w:w="3476" w:type="dxa"/>
            <w:tcMar/>
          </w:tcPr>
          <w:p w:rsidR="21B5105B" w:rsidP="21B5105B" w:rsidRDefault="21B5105B" w14:paraId="410DDB02" w14:textId="6CBCAA48">
            <w:pPr>
              <w:spacing w:before="0" w:beforeAutospacing="off" w:after="0" w:afterAutospacing="off"/>
              <w:jc w:val="left"/>
            </w:pPr>
            <w:r w:rsidR="21B5105B">
              <w:rPr/>
              <w:t>DNS en tiempo real</w:t>
            </w:r>
          </w:p>
        </w:tc>
        <w:tc>
          <w:tcPr>
            <w:tcW w:w="3315" w:type="dxa"/>
            <w:tcMar/>
          </w:tcPr>
          <w:p w:rsidR="21B5105B" w:rsidP="21B5105B" w:rsidRDefault="21B5105B" w14:paraId="42AEDAD5" w14:textId="5F82C34B">
            <w:pPr>
              <w:spacing w:before="0" w:beforeAutospacing="off" w:after="0" w:afterAutospacing="off"/>
              <w:jc w:val="left"/>
            </w:pPr>
            <w:r w:rsidR="21B5105B">
              <w:rPr/>
              <w:t>TC-08</w:t>
            </w:r>
          </w:p>
        </w:tc>
        <w:tc>
          <w:tcPr>
            <w:tcW w:w="2519" w:type="dxa"/>
            <w:tcMar/>
          </w:tcPr>
          <w:p w:rsidR="21B5105B" w:rsidP="21B5105B" w:rsidRDefault="21B5105B" w14:paraId="0CB82261" w14:textId="4EDF0A56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2AEFC963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39869177" w14:textId="1EB6E175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RF19</w:t>
            </w:r>
          </w:p>
        </w:tc>
        <w:tc>
          <w:tcPr>
            <w:tcW w:w="3476" w:type="dxa"/>
            <w:tcMar/>
          </w:tcPr>
          <w:p w:rsidR="21B5105B" w:rsidP="21B5105B" w:rsidRDefault="21B5105B" w14:paraId="22CC15F2" w14:textId="4242714A">
            <w:pPr>
              <w:spacing w:before="0" w:beforeAutospacing="off" w:after="0" w:afterAutospacing="off"/>
              <w:jc w:val="left"/>
            </w:pPr>
            <w:r w:rsidR="21B5105B">
              <w:rPr/>
              <w:t>Auto-refresh del dashboard</w:t>
            </w:r>
          </w:p>
        </w:tc>
        <w:tc>
          <w:tcPr>
            <w:tcW w:w="3315" w:type="dxa"/>
            <w:tcMar/>
          </w:tcPr>
          <w:p w:rsidR="21B5105B" w:rsidP="21B5105B" w:rsidRDefault="21B5105B" w14:paraId="274D1BF8" w14:textId="2FF6145E">
            <w:pPr>
              <w:spacing w:before="0" w:beforeAutospacing="off" w:after="0" w:afterAutospacing="off"/>
              <w:jc w:val="left"/>
            </w:pPr>
            <w:r w:rsidR="21B5105B">
              <w:rPr/>
              <w:t>TC-08</w:t>
            </w:r>
          </w:p>
        </w:tc>
        <w:tc>
          <w:tcPr>
            <w:tcW w:w="2519" w:type="dxa"/>
            <w:tcMar/>
          </w:tcPr>
          <w:p w:rsidR="21B5105B" w:rsidP="21B5105B" w:rsidRDefault="21B5105B" w14:paraId="1259B68D" w14:textId="4CE4372B">
            <w:pPr>
              <w:spacing w:before="0" w:beforeAutospacing="off" w:after="0" w:afterAutospacing="off"/>
              <w:jc w:val="left"/>
            </w:pPr>
            <w:r w:rsidR="21B5105B">
              <w:rPr/>
              <w:t>Implementado</w:t>
            </w:r>
          </w:p>
        </w:tc>
      </w:tr>
      <w:tr w:rsidR="21B5105B" w:rsidTr="21B5105B" w14:paraId="04C81FE5">
        <w:trPr>
          <w:trHeight w:val="300"/>
        </w:trPr>
        <w:tc>
          <w:tcPr>
            <w:tcW w:w="560" w:type="dxa"/>
            <w:tcMar/>
          </w:tcPr>
          <w:p w:rsidR="21B5105B" w:rsidP="21B5105B" w:rsidRDefault="21B5105B" w14:paraId="02B15D25" w14:textId="166D0B15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RF20</w:t>
            </w:r>
          </w:p>
        </w:tc>
        <w:tc>
          <w:tcPr>
            <w:tcW w:w="3476" w:type="dxa"/>
            <w:tcMar/>
          </w:tcPr>
          <w:p w:rsidR="21B5105B" w:rsidP="21B5105B" w:rsidRDefault="21B5105B" w14:paraId="118414D3" w14:textId="05285CEF">
            <w:pPr>
              <w:spacing w:before="0" w:beforeAutospacing="off" w:after="0" w:afterAutospacing="off"/>
              <w:jc w:val="left"/>
            </w:pPr>
            <w:r w:rsidR="21B5105B">
              <w:rPr/>
              <w:t>Filtro DNS por IP/dominio</w:t>
            </w:r>
          </w:p>
        </w:tc>
        <w:tc>
          <w:tcPr>
            <w:tcW w:w="3315" w:type="dxa"/>
            <w:tcMar/>
          </w:tcPr>
          <w:p w:rsidR="21B5105B" w:rsidP="21B5105B" w:rsidRDefault="21B5105B" w14:paraId="7D5BA6CD" w14:textId="38CA27A1">
            <w:pPr>
              <w:spacing w:before="0" w:beforeAutospacing="off" w:after="0" w:afterAutospacing="off"/>
              <w:jc w:val="left"/>
            </w:pPr>
            <w:r w:rsidR="21B5105B">
              <w:rPr/>
              <w:t>TC-09 (si hay filtro)</w:t>
            </w:r>
          </w:p>
        </w:tc>
        <w:tc>
          <w:tcPr>
            <w:tcW w:w="2519" w:type="dxa"/>
            <w:tcMar/>
          </w:tcPr>
          <w:p w:rsidR="21B5105B" w:rsidP="21B5105B" w:rsidRDefault="21B5105B" w14:paraId="43288283" w14:textId="5C3D95DE">
            <w:pPr>
              <w:spacing w:before="0" w:beforeAutospacing="off" w:after="0" w:afterAutospacing="off"/>
              <w:jc w:val="left"/>
            </w:pPr>
            <w:r w:rsidR="21B5105B">
              <w:rPr/>
              <w:t>Implementado / Pendiente</w:t>
            </w:r>
          </w:p>
        </w:tc>
      </w:tr>
    </w:tbl>
    <w:p w:rsidR="22D04A0E" w:rsidRDefault="22D04A0E" w14:paraId="107CB2BD" w14:textId="6165CC09"/>
    <w:p w:rsidR="22D04A0E" w:rsidRDefault="22D04A0E" w14:paraId="41582D6C" w14:textId="7D36ADC8"/>
    <w:p w:rsidR="22D04A0E" w:rsidRDefault="22D04A0E" w14:paraId="6C8E8E0B" w14:textId="68737606"/>
    <w:p w:rsidR="22D04A0E" w:rsidP="22D04A0E" w:rsidRDefault="22D04A0E" w14:paraId="166CCE5E" w14:textId="6EF36B26">
      <w:pPr>
        <w:pStyle w:val="Heading2"/>
        <w:rPr>
          <w:rFonts w:ascii="Arial" w:hAnsi="Arial" w:eastAsia="Arial" w:cs="Arial"/>
          <w:sz w:val="36"/>
          <w:szCs w:val="36"/>
        </w:rPr>
      </w:pPr>
    </w:p>
    <w:p w:rsidR="3DB66B47" w:rsidP="22D04A0E" w:rsidRDefault="3DB66B47" w14:paraId="2D788368" w14:textId="6D801528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  <w:r w:rsidRPr="22D04A0E" w:rsidR="3DB66B47">
        <w:rPr>
          <w:rFonts w:ascii="Arial" w:hAnsi="Arial" w:eastAsia="Arial" w:cs="Arial"/>
          <w:noProof w:val="0"/>
          <w:sz w:val="48"/>
          <w:szCs w:val="48"/>
          <w:lang w:val="es-ES"/>
        </w:rPr>
        <w:t>Ejecución y Resultados</w:t>
      </w:r>
    </w:p>
    <w:p w:rsidR="3DB66B47" w:rsidP="22D04A0E" w:rsidRDefault="3DB66B47" w14:paraId="4BDB9EE5" w14:textId="1CB6C9B8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22D04A0E" w:rsidR="3DB66B47">
        <w:rPr>
          <w:rFonts w:ascii="Arial" w:hAnsi="Arial" w:eastAsia="Arial" w:cs="Arial"/>
          <w:noProof w:val="0"/>
          <w:sz w:val="32"/>
          <w:szCs w:val="32"/>
          <w:lang w:val="es-ES"/>
        </w:rPr>
        <w:t>En esta parte se presentan los resultados obtenidos al ejecutar los casos de prueba definidos. Cada caso fue probado manualmente y se documentó su comportamiento mediante capturas de pantalla,</w:t>
      </w:r>
    </w:p>
    <w:p w:rsidR="3DB66B47" w:rsidP="22D04A0E" w:rsidRDefault="3DB66B47" w14:paraId="59A61A29" w14:textId="355B03DF">
      <w:pPr>
        <w:spacing w:before="240" w:beforeAutospacing="off" w:after="240" w:afterAutospacing="off"/>
        <w:rPr>
          <w:rFonts w:ascii="Arial" w:hAnsi="Arial" w:eastAsia="Arial" w:cs="Arial"/>
          <w:noProof w:val="0"/>
          <w:sz w:val="32"/>
          <w:szCs w:val="32"/>
          <w:lang w:val="es-ES"/>
        </w:rPr>
      </w:pPr>
      <w:r w:rsidRPr="22D04A0E" w:rsidR="3DB66B47">
        <w:rPr>
          <w:rFonts w:ascii="Arial" w:hAnsi="Arial" w:eastAsia="Arial" w:cs="Arial"/>
          <w:noProof w:val="0"/>
          <w:sz w:val="32"/>
          <w:szCs w:val="32"/>
          <w:lang w:val="es-ES"/>
        </w:rPr>
        <w:t xml:space="preserve"> </w:t>
      </w:r>
      <w:r w:rsidRPr="22D04A0E" w:rsidR="5467F4D9">
        <w:rPr>
          <w:rFonts w:ascii="Arial" w:hAnsi="Arial" w:eastAsia="Arial" w:cs="Arial"/>
          <w:noProof w:val="0"/>
          <w:sz w:val="32"/>
          <w:szCs w:val="32"/>
          <w:lang w:val="es-ES"/>
        </w:rPr>
        <w:t>(</w:t>
      </w:r>
      <w:r w:rsidRPr="22D04A0E" w:rsidR="3DB66B47">
        <w:rPr>
          <w:rFonts w:ascii="Arial" w:hAnsi="Arial" w:eastAsia="Arial" w:cs="Arial"/>
          <w:noProof w:val="0"/>
          <w:sz w:val="32"/>
          <w:szCs w:val="32"/>
          <w:lang w:val="es-ES"/>
        </w:rPr>
        <w:t>las cuales se encuentran en la carpeta /documentos/documento avance4.</w:t>
      </w:r>
      <w:r w:rsidRPr="22D04A0E" w:rsidR="791C960C">
        <w:rPr>
          <w:rFonts w:ascii="Arial" w:hAnsi="Arial" w:eastAsia="Arial" w:cs="Arial"/>
          <w:noProof w:val="0"/>
          <w:sz w:val="32"/>
          <w:szCs w:val="32"/>
          <w:lang w:val="es-ES"/>
        </w:rPr>
        <w:t>)</w:t>
      </w:r>
    </w:p>
    <w:p w:rsidR="22D04A0E" w:rsidP="22D04A0E" w:rsidRDefault="22D04A0E" w14:paraId="37B529F0" w14:textId="3CE9A587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p w:rsidR="22D04A0E" w:rsidP="21B5105B" w:rsidRDefault="22D04A0E" w14:paraId="664BB602" w14:textId="1A5A4E8C">
      <w:pPr>
        <w:spacing w:before="240" w:beforeAutospacing="off" w:after="240" w:afterAutospacing="off"/>
        <w:rPr>
          <w:rFonts w:ascii="Arial" w:hAnsi="Arial" w:eastAsia="Arial" w:cs="Arial"/>
          <w:noProof w:val="0"/>
          <w:sz w:val="28"/>
          <w:szCs w:val="28"/>
          <w:lang w:val="es-ES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226"/>
        <w:gridCol w:w="2076"/>
        <w:gridCol w:w="1796"/>
        <w:gridCol w:w="2917"/>
      </w:tblGrid>
      <w:tr w:rsidR="21B5105B" w:rsidTr="21B5105B" w14:paraId="63F5AA23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4514440A" w14:textId="3D338E51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Caso de Prueba</w:t>
            </w:r>
          </w:p>
        </w:tc>
        <w:tc>
          <w:tcPr>
            <w:tcW w:w="2076" w:type="dxa"/>
            <w:tcMar/>
          </w:tcPr>
          <w:p w:rsidR="21B5105B" w:rsidP="21B5105B" w:rsidRDefault="21B5105B" w14:paraId="09F665BF" w14:textId="0A2B8FDD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Resultado</w:t>
            </w:r>
          </w:p>
        </w:tc>
        <w:tc>
          <w:tcPr>
            <w:tcW w:w="1796" w:type="dxa"/>
            <w:tcMar/>
          </w:tcPr>
          <w:p w:rsidR="21B5105B" w:rsidP="21B5105B" w:rsidRDefault="21B5105B" w14:paraId="235740F4" w14:textId="4A61E2D6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RF Asociados</w:t>
            </w:r>
          </w:p>
        </w:tc>
        <w:tc>
          <w:tcPr>
            <w:tcW w:w="2917" w:type="dxa"/>
            <w:tcMar/>
          </w:tcPr>
          <w:p w:rsidR="21B5105B" w:rsidP="21B5105B" w:rsidRDefault="21B5105B" w14:paraId="1AFA54C4" w14:textId="3BFA5538">
            <w:pPr>
              <w:spacing w:before="0" w:beforeAutospacing="off" w:after="0" w:afterAutospacing="off"/>
              <w:jc w:val="center"/>
            </w:pPr>
            <w:r w:rsidRPr="21B5105B" w:rsidR="21B5105B">
              <w:rPr>
                <w:b w:val="1"/>
                <w:bCs w:val="1"/>
              </w:rPr>
              <w:t>Evidencia (/evidencias)</w:t>
            </w:r>
          </w:p>
        </w:tc>
      </w:tr>
      <w:tr w:rsidR="21B5105B" w:rsidTr="21B5105B" w14:paraId="34E7F0BE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679973A1" w14:textId="7891BA1D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TC-01 – Autenticación y roles</w:t>
            </w:r>
          </w:p>
        </w:tc>
        <w:tc>
          <w:tcPr>
            <w:tcW w:w="2076" w:type="dxa"/>
            <w:tcMar/>
          </w:tcPr>
          <w:p w:rsidR="21B5105B" w:rsidP="21B5105B" w:rsidRDefault="21B5105B" w14:paraId="30BA8E6B" w14:textId="3A5C70BA">
            <w:pPr>
              <w:spacing w:before="0" w:beforeAutospacing="off" w:after="0" w:afterAutospacing="off"/>
              <w:jc w:val="left"/>
            </w:pPr>
            <w:r w:rsidR="21B5105B">
              <w:rPr/>
              <w:t>✅ OK – Inicio de sesión validado</w:t>
            </w:r>
          </w:p>
        </w:tc>
        <w:tc>
          <w:tcPr>
            <w:tcW w:w="1796" w:type="dxa"/>
            <w:tcMar/>
          </w:tcPr>
          <w:p w:rsidR="21B5105B" w:rsidP="21B5105B" w:rsidRDefault="21B5105B" w14:paraId="63D99748" w14:textId="04D19270">
            <w:pPr>
              <w:spacing w:before="0" w:beforeAutospacing="off" w:after="0" w:afterAutospacing="off"/>
              <w:jc w:val="left"/>
            </w:pPr>
            <w:r w:rsidR="21B5105B">
              <w:rPr/>
              <w:t>RF02</w:t>
            </w:r>
          </w:p>
        </w:tc>
        <w:tc>
          <w:tcPr>
            <w:tcW w:w="2917" w:type="dxa"/>
            <w:tcMar/>
          </w:tcPr>
          <w:p w:rsidR="21B5105B" w:rsidP="21B5105B" w:rsidRDefault="21B5105B" w14:paraId="7F3E6D59" w14:textId="5BE5523B">
            <w:pPr>
              <w:spacing w:before="0" w:beforeAutospacing="off" w:after="0" w:afterAutospacing="off"/>
              <w:jc w:val="left"/>
            </w:pPr>
            <w:r w:rsidR="21B5105B">
              <w:rPr/>
              <w:t>login_ok.png</w:t>
            </w:r>
          </w:p>
        </w:tc>
      </w:tr>
      <w:tr w:rsidR="21B5105B" w:rsidTr="21B5105B" w14:paraId="7FC20751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20BB8532" w14:textId="5AE100B1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TC-02 – Login incorrecto</w:t>
            </w:r>
          </w:p>
        </w:tc>
        <w:tc>
          <w:tcPr>
            <w:tcW w:w="2076" w:type="dxa"/>
            <w:tcMar/>
          </w:tcPr>
          <w:p w:rsidR="21B5105B" w:rsidP="21B5105B" w:rsidRDefault="21B5105B" w14:paraId="2734FCFB" w14:textId="33C20AC5">
            <w:pPr>
              <w:spacing w:before="0" w:beforeAutospacing="off" w:after="0" w:afterAutospacing="off"/>
              <w:jc w:val="left"/>
            </w:pPr>
            <w:r w:rsidR="21B5105B">
              <w:rPr/>
              <w:t>✅ OK – Mensaje de error mostrado</w:t>
            </w:r>
          </w:p>
        </w:tc>
        <w:tc>
          <w:tcPr>
            <w:tcW w:w="1796" w:type="dxa"/>
            <w:tcMar/>
          </w:tcPr>
          <w:p w:rsidR="21B5105B" w:rsidP="21B5105B" w:rsidRDefault="21B5105B" w14:paraId="7D27B2CD" w14:textId="1B2E78D3">
            <w:pPr>
              <w:spacing w:before="0" w:beforeAutospacing="off" w:after="0" w:afterAutospacing="off"/>
              <w:jc w:val="left"/>
            </w:pPr>
            <w:r w:rsidR="21B5105B">
              <w:rPr/>
              <w:t>RF02</w:t>
            </w:r>
          </w:p>
        </w:tc>
        <w:tc>
          <w:tcPr>
            <w:tcW w:w="2917" w:type="dxa"/>
            <w:tcMar/>
          </w:tcPr>
          <w:p w:rsidR="21B5105B" w:rsidP="21B5105B" w:rsidRDefault="21B5105B" w14:paraId="2C523EFB" w14:textId="5B379328">
            <w:pPr>
              <w:spacing w:before="0" w:beforeAutospacing="off" w:after="0" w:afterAutospacing="off"/>
              <w:jc w:val="left"/>
            </w:pPr>
            <w:r w:rsidR="21B5105B">
              <w:rPr/>
              <w:t>login_fail.png</w:t>
            </w:r>
          </w:p>
        </w:tc>
      </w:tr>
      <w:tr w:rsidR="21B5105B" w:rsidTr="21B5105B" w14:paraId="566B983A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69B08824" w14:textId="480002A7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TC-03 – Configuración de red</w:t>
            </w:r>
          </w:p>
        </w:tc>
        <w:tc>
          <w:tcPr>
            <w:tcW w:w="2076" w:type="dxa"/>
            <w:tcMar/>
          </w:tcPr>
          <w:p w:rsidR="21B5105B" w:rsidP="21B5105B" w:rsidRDefault="21B5105B" w14:paraId="4178BAA2" w14:textId="1AF11561">
            <w:pPr>
              <w:spacing w:before="0" w:beforeAutospacing="off" w:after="0" w:afterAutospacing="off"/>
              <w:jc w:val="left"/>
            </w:pPr>
            <w:r w:rsidR="21B5105B">
              <w:rPr/>
              <w:t>✅ OK – Rango/rutas guardadas</w:t>
            </w:r>
          </w:p>
        </w:tc>
        <w:tc>
          <w:tcPr>
            <w:tcW w:w="1796" w:type="dxa"/>
            <w:tcMar/>
          </w:tcPr>
          <w:p w:rsidR="21B5105B" w:rsidP="21B5105B" w:rsidRDefault="21B5105B" w14:paraId="546C9DDF" w14:textId="0FE944B4">
            <w:pPr>
              <w:spacing w:before="0" w:beforeAutospacing="off" w:after="0" w:afterAutospacing="off"/>
              <w:jc w:val="left"/>
            </w:pPr>
            <w:r w:rsidR="21B5105B">
              <w:rPr/>
              <w:t>RF01</w:t>
            </w:r>
          </w:p>
        </w:tc>
        <w:tc>
          <w:tcPr>
            <w:tcW w:w="2917" w:type="dxa"/>
            <w:tcMar/>
          </w:tcPr>
          <w:p w:rsidR="21B5105B" w:rsidP="21B5105B" w:rsidRDefault="21B5105B" w14:paraId="759B10F2" w14:textId="7C702A78">
            <w:pPr>
              <w:spacing w:before="0" w:beforeAutospacing="off" w:after="0" w:afterAutospacing="off"/>
              <w:jc w:val="left"/>
            </w:pPr>
            <w:r w:rsidR="21B5105B">
              <w:rPr/>
              <w:t>configuracion_red_ok.png</w:t>
            </w:r>
          </w:p>
        </w:tc>
      </w:tr>
      <w:tr w:rsidR="21B5105B" w:rsidTr="21B5105B" w14:paraId="3B792E26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730E98FA" w14:textId="739D9439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TC-04 – Escaneo y registro</w:t>
            </w:r>
          </w:p>
        </w:tc>
        <w:tc>
          <w:tcPr>
            <w:tcW w:w="2076" w:type="dxa"/>
            <w:tcMar/>
          </w:tcPr>
          <w:p w:rsidR="21B5105B" w:rsidP="21B5105B" w:rsidRDefault="21B5105B" w14:paraId="203E1B6A" w14:textId="704F58BD">
            <w:pPr>
              <w:spacing w:before="0" w:beforeAutospacing="off" w:after="0" w:afterAutospacing="off"/>
              <w:jc w:val="left"/>
            </w:pPr>
            <w:r w:rsidR="21B5105B">
              <w:rPr/>
              <w:t>✅ OK – Dispositivos actualizados</w:t>
            </w:r>
          </w:p>
        </w:tc>
        <w:tc>
          <w:tcPr>
            <w:tcW w:w="1796" w:type="dxa"/>
            <w:tcMar/>
          </w:tcPr>
          <w:p w:rsidR="21B5105B" w:rsidP="21B5105B" w:rsidRDefault="21B5105B" w14:paraId="414BE6B9" w14:textId="0739FACA">
            <w:pPr>
              <w:spacing w:before="0" w:beforeAutospacing="off" w:after="0" w:afterAutospacing="off"/>
              <w:jc w:val="left"/>
            </w:pPr>
            <w:r w:rsidR="21B5105B">
              <w:rPr/>
              <w:t>RF03, RF04</w:t>
            </w:r>
          </w:p>
        </w:tc>
        <w:tc>
          <w:tcPr>
            <w:tcW w:w="2917" w:type="dxa"/>
            <w:tcMar/>
          </w:tcPr>
          <w:p w:rsidR="21B5105B" w:rsidP="21B5105B" w:rsidRDefault="21B5105B" w14:paraId="14E51960" w14:textId="2C0363E0">
            <w:pPr>
              <w:spacing w:before="0" w:beforeAutospacing="off" w:after="0" w:afterAutospacing="off"/>
              <w:jc w:val="left"/>
            </w:pPr>
            <w:r w:rsidR="21B5105B">
              <w:rPr/>
              <w:t>scan_ok.png, inventario_ok.png</w:t>
            </w:r>
          </w:p>
        </w:tc>
      </w:tr>
      <w:tr w:rsidR="21B5105B" w:rsidTr="21B5105B" w14:paraId="3D400CA1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5EB73CA2" w14:textId="2728F172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TC-05 – Import Pi-hole sin duplicados</w:t>
            </w:r>
          </w:p>
        </w:tc>
        <w:tc>
          <w:tcPr>
            <w:tcW w:w="2076" w:type="dxa"/>
            <w:tcMar/>
          </w:tcPr>
          <w:p w:rsidR="21B5105B" w:rsidP="21B5105B" w:rsidRDefault="21B5105B" w14:paraId="0B82BE1F" w14:textId="16BAF99F">
            <w:pPr>
              <w:spacing w:before="0" w:beforeAutospacing="off" w:after="0" w:afterAutospacing="off"/>
              <w:jc w:val="left"/>
            </w:pPr>
            <w:r w:rsidR="21B5105B">
              <w:rPr/>
              <w:t>✅ OK – Inserciones únicas por día</w:t>
            </w:r>
          </w:p>
        </w:tc>
        <w:tc>
          <w:tcPr>
            <w:tcW w:w="1796" w:type="dxa"/>
            <w:tcMar/>
          </w:tcPr>
          <w:p w:rsidR="21B5105B" w:rsidP="21B5105B" w:rsidRDefault="21B5105B" w14:paraId="43304832" w14:textId="09D25CEA">
            <w:pPr>
              <w:spacing w:before="0" w:beforeAutospacing="off" w:after="0" w:afterAutospacing="off"/>
              <w:jc w:val="left"/>
            </w:pPr>
            <w:r w:rsidR="21B5105B">
              <w:rPr/>
              <w:t>RF06, RF07</w:t>
            </w:r>
          </w:p>
        </w:tc>
        <w:tc>
          <w:tcPr>
            <w:tcW w:w="2917" w:type="dxa"/>
            <w:tcMar/>
          </w:tcPr>
          <w:p w:rsidR="21B5105B" w:rsidP="21B5105B" w:rsidRDefault="21B5105B" w14:paraId="63BAF30B" w14:textId="7013E8CD">
            <w:pPr>
              <w:spacing w:before="0" w:beforeAutospacing="off" w:after="0" w:afterAutospacing="off"/>
              <w:jc w:val="left"/>
            </w:pPr>
            <w:r w:rsidR="21B5105B">
              <w:rPr/>
              <w:t>import_pihole_ok.png, dns_logs_ok.png</w:t>
            </w:r>
          </w:p>
        </w:tc>
      </w:tr>
      <w:tr w:rsidR="21B5105B" w:rsidTr="21B5105B" w14:paraId="04202C05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74D1F6DF" w14:textId="0A9E966A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TC-06 – Validación MAC</w:t>
            </w:r>
          </w:p>
        </w:tc>
        <w:tc>
          <w:tcPr>
            <w:tcW w:w="2076" w:type="dxa"/>
            <w:tcMar/>
          </w:tcPr>
          <w:p w:rsidR="21B5105B" w:rsidP="21B5105B" w:rsidRDefault="21B5105B" w14:paraId="66601680" w14:textId="27FCFB38">
            <w:pPr>
              <w:spacing w:before="0" w:beforeAutospacing="off" w:after="0" w:afterAutospacing="off"/>
              <w:jc w:val="left"/>
            </w:pPr>
            <w:r w:rsidR="21B5105B">
              <w:rPr/>
              <w:t>✅ OK – Duplicada bloqueada</w:t>
            </w:r>
          </w:p>
        </w:tc>
        <w:tc>
          <w:tcPr>
            <w:tcW w:w="1796" w:type="dxa"/>
            <w:tcMar/>
          </w:tcPr>
          <w:p w:rsidR="21B5105B" w:rsidP="21B5105B" w:rsidRDefault="21B5105B" w14:paraId="2E276089" w14:textId="4C3F8707">
            <w:pPr>
              <w:spacing w:before="0" w:beforeAutospacing="off" w:after="0" w:afterAutospacing="off"/>
              <w:jc w:val="left"/>
            </w:pPr>
            <w:r w:rsidR="21B5105B">
              <w:rPr/>
              <w:t>RF05</w:t>
            </w:r>
          </w:p>
        </w:tc>
        <w:tc>
          <w:tcPr>
            <w:tcW w:w="2917" w:type="dxa"/>
            <w:tcMar/>
          </w:tcPr>
          <w:p w:rsidR="21B5105B" w:rsidP="21B5105B" w:rsidRDefault="21B5105B" w14:paraId="594FC83A" w14:textId="0237BA6F">
            <w:pPr>
              <w:spacing w:before="0" w:beforeAutospacing="off" w:after="0" w:afterAutospacing="off"/>
              <w:jc w:val="left"/>
            </w:pPr>
            <w:r w:rsidR="21B5105B">
              <w:rPr/>
              <w:t>mac_duplicada.png</w:t>
            </w:r>
          </w:p>
        </w:tc>
      </w:tr>
      <w:tr w:rsidR="21B5105B" w:rsidTr="21B5105B" w14:paraId="16BBFD60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1A447C78" w14:textId="2ADE26D2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TC-07 – Asignación usuario_red</w:t>
            </w:r>
          </w:p>
        </w:tc>
        <w:tc>
          <w:tcPr>
            <w:tcW w:w="2076" w:type="dxa"/>
            <w:tcMar/>
          </w:tcPr>
          <w:p w:rsidR="21B5105B" w:rsidP="21B5105B" w:rsidRDefault="21B5105B" w14:paraId="4FAE064A" w14:textId="5A9C0E3F">
            <w:pPr>
              <w:spacing w:before="0" w:beforeAutospacing="off" w:after="0" w:afterAutospacing="off"/>
              <w:jc w:val="left"/>
            </w:pPr>
            <w:r w:rsidR="21B5105B">
              <w:rPr/>
              <w:t>✅ OK – Relación vigente aplicada</w:t>
            </w:r>
          </w:p>
        </w:tc>
        <w:tc>
          <w:tcPr>
            <w:tcW w:w="1796" w:type="dxa"/>
            <w:tcMar/>
          </w:tcPr>
          <w:p w:rsidR="21B5105B" w:rsidP="21B5105B" w:rsidRDefault="21B5105B" w14:paraId="4BBE12BD" w14:textId="7493DC3A">
            <w:pPr>
              <w:spacing w:before="0" w:beforeAutospacing="off" w:after="0" w:afterAutospacing="off"/>
              <w:jc w:val="left"/>
            </w:pPr>
            <w:r w:rsidR="21B5105B">
              <w:rPr/>
              <w:t>RF05 (CRUD), RF06</w:t>
            </w:r>
          </w:p>
        </w:tc>
        <w:tc>
          <w:tcPr>
            <w:tcW w:w="2917" w:type="dxa"/>
            <w:tcMar/>
          </w:tcPr>
          <w:p w:rsidR="21B5105B" w:rsidP="21B5105B" w:rsidRDefault="21B5105B" w14:paraId="630DD586" w14:textId="777826D3">
            <w:pPr>
              <w:spacing w:before="0" w:beforeAutospacing="off" w:after="0" w:afterAutospacing="off"/>
              <w:jc w:val="left"/>
            </w:pPr>
            <w:r w:rsidR="21B5105B">
              <w:rPr/>
              <w:t>editar_dispositivo_ok.png, usuario_red_asignado.png</w:t>
            </w:r>
          </w:p>
        </w:tc>
      </w:tr>
      <w:tr w:rsidR="21B5105B" w:rsidTr="21B5105B" w14:paraId="5A0EEF91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2AE8699C" w14:textId="74862AE1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TC-08 – Dashboard + DNS en vivo</w:t>
            </w:r>
          </w:p>
        </w:tc>
        <w:tc>
          <w:tcPr>
            <w:tcW w:w="2076" w:type="dxa"/>
            <w:tcMar/>
          </w:tcPr>
          <w:p w:rsidR="21B5105B" w:rsidP="21B5105B" w:rsidRDefault="21B5105B" w14:paraId="4AD7C0AC" w14:textId="209240D1">
            <w:pPr>
              <w:spacing w:before="0" w:beforeAutospacing="off" w:after="0" w:afterAutospacing="off"/>
              <w:jc w:val="left"/>
            </w:pPr>
            <w:r w:rsidR="21B5105B">
              <w:rPr/>
              <w:t>✅ OK – KPIs y tabla en tiempo real</w:t>
            </w:r>
          </w:p>
        </w:tc>
        <w:tc>
          <w:tcPr>
            <w:tcW w:w="1796" w:type="dxa"/>
            <w:tcMar/>
          </w:tcPr>
          <w:p w:rsidR="21B5105B" w:rsidP="21B5105B" w:rsidRDefault="21B5105B" w14:paraId="19CDA88F" w14:textId="3A39B8B9">
            <w:pPr>
              <w:spacing w:before="0" w:beforeAutospacing="off" w:after="0" w:afterAutospacing="off"/>
              <w:jc w:val="left"/>
            </w:pPr>
            <w:r w:rsidR="21B5105B">
              <w:rPr/>
              <w:t>RF09, RF18, RF19</w:t>
            </w:r>
          </w:p>
        </w:tc>
        <w:tc>
          <w:tcPr>
            <w:tcW w:w="2917" w:type="dxa"/>
            <w:tcMar/>
          </w:tcPr>
          <w:p w:rsidR="21B5105B" w:rsidP="21B5105B" w:rsidRDefault="21B5105B" w14:paraId="262DE325" w14:textId="18C57CE4">
            <w:pPr>
              <w:spacing w:before="0" w:beforeAutospacing="off" w:after="0" w:afterAutospacing="off"/>
              <w:jc w:val="left"/>
            </w:pPr>
            <w:r w:rsidR="21B5105B">
              <w:rPr/>
              <w:t>dashboard_kpi_usuarios.png, dns_realtime_ok.png</w:t>
            </w:r>
          </w:p>
        </w:tc>
      </w:tr>
      <w:tr w:rsidR="21B5105B" w:rsidTr="21B5105B" w14:paraId="400ABF19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1AD50E7D" w14:textId="29E2EDAF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TC-09 – CRUD + búsqueda</w:t>
            </w:r>
          </w:p>
        </w:tc>
        <w:tc>
          <w:tcPr>
            <w:tcW w:w="2076" w:type="dxa"/>
            <w:tcMar/>
          </w:tcPr>
          <w:p w:rsidR="21B5105B" w:rsidP="21B5105B" w:rsidRDefault="21B5105B" w14:paraId="1C74899F" w14:textId="5EAEE2A0">
            <w:pPr>
              <w:spacing w:before="0" w:beforeAutospacing="off" w:after="0" w:afterAutospacing="off"/>
              <w:jc w:val="left"/>
            </w:pPr>
            <w:r w:rsidR="21B5105B">
              <w:rPr/>
              <w:t>✅ OK – Crear/editar/buscar correcto</w:t>
            </w:r>
          </w:p>
        </w:tc>
        <w:tc>
          <w:tcPr>
            <w:tcW w:w="1796" w:type="dxa"/>
            <w:tcMar/>
          </w:tcPr>
          <w:p w:rsidR="21B5105B" w:rsidP="21B5105B" w:rsidRDefault="21B5105B" w14:paraId="1C17DC92" w14:textId="7D8FFE31">
            <w:pPr>
              <w:spacing w:before="0" w:beforeAutospacing="off" w:after="0" w:afterAutospacing="off"/>
              <w:jc w:val="left"/>
            </w:pPr>
            <w:r w:rsidR="21B5105B">
              <w:rPr/>
              <w:t>RF05, RF13, (RF20 si hay filtro)</w:t>
            </w:r>
          </w:p>
        </w:tc>
        <w:tc>
          <w:tcPr>
            <w:tcW w:w="2917" w:type="dxa"/>
            <w:tcMar/>
          </w:tcPr>
          <w:p w:rsidR="21B5105B" w:rsidP="21B5105B" w:rsidRDefault="21B5105B" w14:paraId="1753FC3B" w14:textId="621F8074">
            <w:pPr>
              <w:spacing w:before="0" w:beforeAutospacing="off" w:after="0" w:afterAutospacing="off"/>
              <w:jc w:val="left"/>
            </w:pPr>
            <w:r w:rsidR="21B5105B">
              <w:rPr/>
              <w:t>crud_ok.png, busqueda_ok.png</w:t>
            </w:r>
          </w:p>
        </w:tc>
      </w:tr>
      <w:tr w:rsidR="21B5105B" w:rsidTr="21B5105B" w14:paraId="650770FE">
        <w:trPr>
          <w:trHeight w:val="300"/>
        </w:trPr>
        <w:tc>
          <w:tcPr>
            <w:tcW w:w="2226" w:type="dxa"/>
            <w:tcMar/>
          </w:tcPr>
          <w:p w:rsidR="21B5105B" w:rsidP="21B5105B" w:rsidRDefault="21B5105B" w14:paraId="7EF73BBE" w14:textId="37D54508">
            <w:pPr>
              <w:spacing w:before="0" w:beforeAutospacing="off" w:after="0" w:afterAutospacing="off"/>
              <w:jc w:val="left"/>
            </w:pPr>
            <w:r w:rsidRPr="21B5105B" w:rsidR="21B5105B">
              <w:rPr>
                <w:b w:val="1"/>
                <w:bCs w:val="1"/>
              </w:rPr>
              <w:t>TC-10 – Export CSV (Opc.)</w:t>
            </w:r>
          </w:p>
        </w:tc>
        <w:tc>
          <w:tcPr>
            <w:tcW w:w="2076" w:type="dxa"/>
            <w:tcMar/>
          </w:tcPr>
          <w:p w:rsidR="21B5105B" w:rsidP="21B5105B" w:rsidRDefault="21B5105B" w14:paraId="03966637" w14:textId="656A3016">
            <w:pPr>
              <w:spacing w:before="0" w:beforeAutospacing="off" w:after="0" w:afterAutospacing="off"/>
              <w:jc w:val="left"/>
            </w:pPr>
            <w:r w:rsidR="21B5105B">
              <w:rPr/>
              <w:t>✅ OK – CSV descargado</w:t>
            </w:r>
          </w:p>
        </w:tc>
        <w:tc>
          <w:tcPr>
            <w:tcW w:w="1796" w:type="dxa"/>
            <w:tcMar/>
          </w:tcPr>
          <w:p w:rsidR="21B5105B" w:rsidP="21B5105B" w:rsidRDefault="21B5105B" w14:paraId="42053E6D" w14:textId="3801CA65">
            <w:pPr>
              <w:spacing w:before="0" w:beforeAutospacing="off" w:after="0" w:afterAutospacing="off"/>
              <w:jc w:val="left"/>
            </w:pPr>
            <w:r w:rsidR="21B5105B">
              <w:rPr/>
              <w:t>RF08</w:t>
            </w:r>
          </w:p>
        </w:tc>
        <w:tc>
          <w:tcPr>
            <w:tcW w:w="2917" w:type="dxa"/>
            <w:tcMar/>
          </w:tcPr>
          <w:p w:rsidR="21B5105B" w:rsidP="21B5105B" w:rsidRDefault="21B5105B" w14:paraId="79C6345B" w14:textId="5E05685B">
            <w:pPr>
              <w:spacing w:before="0" w:beforeAutospacing="off" w:after="0" w:afterAutospacing="off"/>
              <w:jc w:val="left"/>
            </w:pPr>
            <w:r w:rsidR="21B5105B">
              <w:rPr/>
              <w:t>report_export_ok.png</w:t>
            </w:r>
          </w:p>
        </w:tc>
      </w:tr>
    </w:tbl>
    <w:p w:rsidR="22D04A0E" w:rsidRDefault="22D04A0E" w14:paraId="26F5C091" w14:textId="62B68E2D"/>
    <w:p w:rsidR="22D04A0E" w:rsidRDefault="22D04A0E" w14:paraId="2C740661" w14:textId="1FC86904"/>
    <w:p w:rsidR="6E82FB35" w:rsidP="6E82FB35" w:rsidRDefault="6E82FB35" w14:paraId="76FD414A" w14:textId="3CB9C795">
      <w:pPr>
        <w:pStyle w:val="Heading2"/>
        <w:rPr>
          <w:rFonts w:ascii="Arial" w:hAnsi="Arial" w:eastAsia="Arial" w:cs="Arial"/>
          <w:noProof w:val="0"/>
          <w:sz w:val="48"/>
          <w:szCs w:val="48"/>
          <w:lang w:val="es-ES"/>
        </w:rPr>
      </w:pPr>
    </w:p>
    <w:p w:rsidR="6E82FB35" w:rsidP="6E82FB35" w:rsidRDefault="6E82FB35" w14:paraId="2E5FBBB6" w14:textId="0C240AD6">
      <w:pPr>
        <w:pStyle w:val="Heading2"/>
        <w:rPr>
          <w:rFonts w:ascii="Arial" w:hAnsi="Arial" w:eastAsia="Arial" w:cs="Arial"/>
          <w:sz w:val="48"/>
          <w:szCs w:val="48"/>
        </w:rPr>
      </w:pPr>
    </w:p>
    <w:p w:rsidR="6E82FB35" w:rsidP="6E82FB35" w:rsidRDefault="6E82FB35" w14:paraId="37F2C0F2" w14:textId="1AF2F8BA">
      <w:pPr>
        <w:pStyle w:val="Heading2"/>
        <w:rPr>
          <w:rFonts w:ascii="Arial" w:hAnsi="Arial" w:eastAsia="Arial" w:cs="Arial"/>
          <w:sz w:val="48"/>
          <w:szCs w:val="48"/>
        </w:rPr>
      </w:pPr>
    </w:p>
    <w:p w:rsidR="6606CCA5" w:rsidP="22D04A0E" w:rsidRDefault="6606CCA5" w14:paraId="4ECF56CA" w14:textId="41019A43">
      <w:pPr>
        <w:pStyle w:val="Heading2"/>
        <w:rPr>
          <w:rFonts w:ascii="Arial" w:hAnsi="Arial" w:eastAsia="Arial" w:cs="Arial"/>
          <w:sz w:val="48"/>
          <w:szCs w:val="48"/>
        </w:rPr>
      </w:pPr>
      <w:r w:rsidRPr="22D04A0E" w:rsidR="6606CCA5">
        <w:rPr>
          <w:rFonts w:ascii="Arial" w:hAnsi="Arial" w:eastAsia="Arial" w:cs="Arial"/>
          <w:sz w:val="48"/>
          <w:szCs w:val="48"/>
        </w:rPr>
        <w:t>Mejoras Aplicadas</w:t>
      </w:r>
    </w:p>
    <w:p w:rsidR="6606CCA5" w:rsidP="22D04A0E" w:rsidRDefault="6606CCA5" w14:paraId="622DFA6C" w14:textId="38D42FFA">
      <w:pPr>
        <w:pStyle w:val="Normal"/>
      </w:pPr>
      <w:r w:rsidR="6606CCA5">
        <w:rPr/>
        <w:t xml:space="preserve"> </w:t>
      </w:r>
    </w:p>
    <w:p w:rsidR="6606CCA5" w:rsidP="22D04A0E" w:rsidRDefault="6606CCA5" w14:paraId="49362BEB" w14:textId="77B9F820">
      <w:pPr>
        <w:pStyle w:val="Normal"/>
        <w:rPr>
          <w:rFonts w:ascii="Arial" w:hAnsi="Arial" w:eastAsia="Arial" w:cs="Arial"/>
          <w:sz w:val="32"/>
          <w:szCs w:val="32"/>
        </w:rPr>
      </w:pPr>
      <w:r w:rsidRPr="6E82FB35" w:rsidR="6606CCA5">
        <w:rPr>
          <w:rFonts w:ascii="Arial" w:hAnsi="Arial" w:eastAsia="Arial" w:cs="Arial"/>
          <w:sz w:val="32"/>
          <w:szCs w:val="32"/>
        </w:rPr>
        <w:t>Durante esta etapa se aplicaron varias mejoras funcionales y de diseño visual al sistema. Los cambios fortalecen la integridad de los datos, la usabilidad del sistema y la experiencia general del usuario.</w:t>
      </w:r>
    </w:p>
    <w:p w:rsidR="6E82FB35" w:rsidP="6E82FB35" w:rsidRDefault="6E82FB35" w14:paraId="53E2485E" w14:textId="2A5AF493">
      <w:pPr>
        <w:pStyle w:val="Normal"/>
        <w:rPr>
          <w:rFonts w:ascii="Arial" w:hAnsi="Arial" w:eastAsia="Arial" w:cs="Arial"/>
          <w:sz w:val="32"/>
          <w:szCs w:val="32"/>
        </w:rPr>
      </w:pPr>
    </w:p>
    <w:p w:rsidR="22D04A0E" w:rsidP="22D04A0E" w:rsidRDefault="22D04A0E" w14:paraId="7EE9910D" w14:textId="3CC96334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2118"/>
        <w:gridCol w:w="2584"/>
        <w:gridCol w:w="4313"/>
      </w:tblGrid>
      <w:tr w:rsidR="6E82FB35" w:rsidTr="6E82FB35" w14:paraId="5C4EB422">
        <w:trPr>
          <w:trHeight w:val="300"/>
        </w:trPr>
        <w:tc>
          <w:tcPr>
            <w:tcW w:w="2118" w:type="dxa"/>
            <w:tcMar/>
          </w:tcPr>
          <w:p w:rsidR="6E82FB35" w:rsidP="6E82FB35" w:rsidRDefault="6E82FB35" w14:paraId="3D39AD8E" w14:textId="7A23893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Módulo / Área</w:t>
            </w:r>
          </w:p>
        </w:tc>
        <w:tc>
          <w:tcPr>
            <w:tcW w:w="2584" w:type="dxa"/>
            <w:tcMar/>
          </w:tcPr>
          <w:p w:rsidR="6E82FB35" w:rsidP="6E82FB35" w:rsidRDefault="6E82FB35" w14:paraId="2FF1B6D8" w14:textId="79B8224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Situación Anterior</w:t>
            </w:r>
          </w:p>
        </w:tc>
        <w:tc>
          <w:tcPr>
            <w:tcW w:w="4313" w:type="dxa"/>
            <w:tcMar/>
          </w:tcPr>
          <w:p w:rsidR="6E82FB35" w:rsidP="6E82FB35" w:rsidRDefault="6E82FB35" w14:paraId="7A87B333" w14:textId="4A8BA0A5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Mejora Implementada</w:t>
            </w:r>
          </w:p>
        </w:tc>
      </w:tr>
      <w:tr w:rsidR="6E82FB35" w:rsidTr="6E82FB35" w14:paraId="34659E15">
        <w:trPr>
          <w:trHeight w:val="300"/>
        </w:trPr>
        <w:tc>
          <w:tcPr>
            <w:tcW w:w="2118" w:type="dxa"/>
            <w:tcMar/>
          </w:tcPr>
          <w:p w:rsidR="6E82FB35" w:rsidP="6E82FB35" w:rsidRDefault="6E82FB35" w14:paraId="11E035D8" w14:textId="32ECF1E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Validación MAC</w:t>
            </w:r>
          </w:p>
        </w:tc>
        <w:tc>
          <w:tcPr>
            <w:tcW w:w="2584" w:type="dxa"/>
            <w:tcMar/>
          </w:tcPr>
          <w:p w:rsidR="6E82FB35" w:rsidP="6E82FB35" w:rsidRDefault="6E82FB35" w14:paraId="7CB64A9A" w14:textId="061F5238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Permitía registrar direcciones duplicadas o mal escritas.</w:t>
            </w:r>
          </w:p>
        </w:tc>
        <w:tc>
          <w:tcPr>
            <w:tcW w:w="4313" w:type="dxa"/>
            <w:tcMar/>
          </w:tcPr>
          <w:p w:rsidR="6E82FB35" w:rsidP="6E82FB35" w:rsidRDefault="6E82FB35" w14:paraId="32644EC2" w14:textId="4B01FB2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Se implementó validación automática y mensaje de error descriptivo.</w:t>
            </w:r>
          </w:p>
        </w:tc>
      </w:tr>
      <w:tr w:rsidR="6E82FB35" w:rsidTr="6E82FB35" w14:paraId="330402B6">
        <w:trPr>
          <w:trHeight w:val="300"/>
        </w:trPr>
        <w:tc>
          <w:tcPr>
            <w:tcW w:w="2118" w:type="dxa"/>
            <w:tcMar/>
          </w:tcPr>
          <w:p w:rsidR="6E82FB35" w:rsidP="6E82FB35" w:rsidRDefault="6E82FB35" w14:paraId="5DCCA249" w14:textId="342CB051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Dashboard</w:t>
            </w:r>
          </w:p>
        </w:tc>
        <w:tc>
          <w:tcPr>
            <w:tcW w:w="2584" w:type="dxa"/>
            <w:tcMar/>
          </w:tcPr>
          <w:p w:rsidR="6E82FB35" w:rsidP="6E82FB35" w:rsidRDefault="6E82FB35" w14:paraId="4998E443" w14:textId="6703AB9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Solo mostraba conteo de dispositivos activos/inactivos.</w:t>
            </w:r>
          </w:p>
        </w:tc>
        <w:tc>
          <w:tcPr>
            <w:tcW w:w="4313" w:type="dxa"/>
            <w:tcMar/>
          </w:tcPr>
          <w:p w:rsidR="6E82FB35" w:rsidP="6E82FB35" w:rsidRDefault="6E82FB35" w14:paraId="424C738A" w14:textId="6C305B8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 xml:space="preserve">Se añadieron </w:t>
            </w:r>
            <w:r w:rsidRPr="6E82FB35" w:rsidR="6E82FB35">
              <w:rPr>
                <w:rFonts w:ascii="Arial" w:hAnsi="Arial" w:eastAsia="Arial" w:cs="Arial"/>
              </w:rPr>
              <w:t>KPIs</w:t>
            </w:r>
            <w:r w:rsidRPr="6E82FB35" w:rsidR="6E82FB35">
              <w:rPr>
                <w:rFonts w:ascii="Arial" w:hAnsi="Arial" w:eastAsia="Arial" w:cs="Arial"/>
              </w:rPr>
              <w:t xml:space="preserve"> dinámicos: usuarios de red, usuarios sin asignar y total de consultas DNS.</w:t>
            </w:r>
          </w:p>
        </w:tc>
      </w:tr>
      <w:tr w:rsidR="6E82FB35" w:rsidTr="6E82FB35" w14:paraId="0A41991B">
        <w:trPr>
          <w:trHeight w:val="300"/>
        </w:trPr>
        <w:tc>
          <w:tcPr>
            <w:tcW w:w="2118" w:type="dxa"/>
            <w:tcMar/>
          </w:tcPr>
          <w:p w:rsidR="6E82FB35" w:rsidP="6E82FB35" w:rsidRDefault="6E82FB35" w14:paraId="3B10CEF4" w14:textId="7B22977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Importación Pi-</w:t>
            </w: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hole</w:t>
            </w:r>
          </w:p>
        </w:tc>
        <w:tc>
          <w:tcPr>
            <w:tcW w:w="2584" w:type="dxa"/>
            <w:tcMar/>
          </w:tcPr>
          <w:p w:rsidR="6E82FB35" w:rsidP="6E82FB35" w:rsidRDefault="6E82FB35" w14:paraId="2FD8F029" w14:textId="3A649873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Se generaban registros duplicados diarios.</w:t>
            </w:r>
          </w:p>
        </w:tc>
        <w:tc>
          <w:tcPr>
            <w:tcW w:w="4313" w:type="dxa"/>
            <w:tcMar/>
          </w:tcPr>
          <w:p w:rsidR="6E82FB35" w:rsidP="6E82FB35" w:rsidRDefault="6E82FB35" w14:paraId="0F7DE404" w14:textId="7B0454C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Se agregó control de duplicados y verificación por fecha y dominio.</w:t>
            </w:r>
          </w:p>
        </w:tc>
      </w:tr>
      <w:tr w:rsidR="6E82FB35" w:rsidTr="6E82FB35" w14:paraId="69522DA0">
        <w:trPr>
          <w:trHeight w:val="300"/>
        </w:trPr>
        <w:tc>
          <w:tcPr>
            <w:tcW w:w="2118" w:type="dxa"/>
            <w:tcMar/>
          </w:tcPr>
          <w:p w:rsidR="6E82FB35" w:rsidP="6E82FB35" w:rsidRDefault="6E82FB35" w14:paraId="3795A5D4" w14:textId="2B88322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Interfaz visual</w:t>
            </w:r>
          </w:p>
        </w:tc>
        <w:tc>
          <w:tcPr>
            <w:tcW w:w="2584" w:type="dxa"/>
            <w:tcMar/>
          </w:tcPr>
          <w:p w:rsidR="6E82FB35" w:rsidP="6E82FB35" w:rsidRDefault="6E82FB35" w14:paraId="1EA82D8A" w14:textId="6C6A4EE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Estilo inconsistente entre módulos y pantallas.</w:t>
            </w:r>
          </w:p>
        </w:tc>
        <w:tc>
          <w:tcPr>
            <w:tcW w:w="4313" w:type="dxa"/>
            <w:tcMar/>
          </w:tcPr>
          <w:p w:rsidR="6E82FB35" w:rsidP="6E82FB35" w:rsidRDefault="6E82FB35" w14:paraId="56B01942" w14:textId="3DBAF52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Se aplicó un tema oscuro unificado con mejor legibilidad y jerarquía visual.</w:t>
            </w:r>
          </w:p>
        </w:tc>
      </w:tr>
      <w:tr w:rsidR="6E82FB35" w:rsidTr="6E82FB35" w14:paraId="46A7664B">
        <w:trPr>
          <w:trHeight w:val="300"/>
        </w:trPr>
        <w:tc>
          <w:tcPr>
            <w:tcW w:w="2118" w:type="dxa"/>
            <w:tcMar/>
          </w:tcPr>
          <w:p w:rsidR="6E82FB35" w:rsidP="6E82FB35" w:rsidRDefault="6E82FB35" w14:paraId="1677A1FB" w14:textId="2B7B293B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Base de datos</w:t>
            </w:r>
          </w:p>
        </w:tc>
        <w:tc>
          <w:tcPr>
            <w:tcW w:w="2584" w:type="dxa"/>
            <w:tcMar/>
          </w:tcPr>
          <w:p w:rsidR="6E82FB35" w:rsidP="6E82FB35" w:rsidRDefault="6E82FB35" w14:paraId="63FE0EE6" w14:textId="3273C7E5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No existía control de usuarios de red.</w:t>
            </w:r>
          </w:p>
        </w:tc>
        <w:tc>
          <w:tcPr>
            <w:tcW w:w="4313" w:type="dxa"/>
            <w:tcMar/>
          </w:tcPr>
          <w:p w:rsidR="6E82FB35" w:rsidP="6E82FB35" w:rsidRDefault="6E82FB35" w14:paraId="0EAF0B41" w14:textId="05F0EFD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 xml:space="preserve">Se añadieron las tablas </w:t>
            </w:r>
            <w:r w:rsidRPr="6E82FB35" w:rsidR="6E82FB35">
              <w:rPr>
                <w:rFonts w:ascii="Arial" w:hAnsi="Arial" w:eastAsia="Arial" w:cs="Arial"/>
                <w:i w:val="1"/>
                <w:iCs w:val="1"/>
              </w:rPr>
              <w:t>usuario_red</w:t>
            </w:r>
            <w:r w:rsidRPr="6E82FB35" w:rsidR="6E82FB35">
              <w:rPr>
                <w:rFonts w:ascii="Arial" w:hAnsi="Arial" w:eastAsia="Arial" w:cs="Arial"/>
              </w:rPr>
              <w:t xml:space="preserve"> y </w:t>
            </w:r>
            <w:r w:rsidRPr="6E82FB35" w:rsidR="6E82FB35">
              <w:rPr>
                <w:rFonts w:ascii="Arial" w:hAnsi="Arial" w:eastAsia="Arial" w:cs="Arial"/>
                <w:i w:val="1"/>
                <w:iCs w:val="1"/>
              </w:rPr>
              <w:t>usuario_red_dispositivo</w:t>
            </w:r>
            <w:r w:rsidRPr="6E82FB35" w:rsidR="6E82FB35">
              <w:rPr>
                <w:rFonts w:ascii="Arial" w:hAnsi="Arial" w:eastAsia="Arial" w:cs="Arial"/>
              </w:rPr>
              <w:t xml:space="preserve"> para gestionar asignaciones.</w:t>
            </w:r>
          </w:p>
        </w:tc>
      </w:tr>
      <w:tr w:rsidR="6E82FB35" w:rsidTr="6E82FB35" w14:paraId="24333918">
        <w:trPr>
          <w:trHeight w:val="300"/>
        </w:trPr>
        <w:tc>
          <w:tcPr>
            <w:tcW w:w="2118" w:type="dxa"/>
            <w:tcMar/>
          </w:tcPr>
          <w:p w:rsidR="6E82FB35" w:rsidP="6E82FB35" w:rsidRDefault="6E82FB35" w14:paraId="42B8DD42" w14:textId="4139E150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Mensajes de error y control de excepciones</w:t>
            </w:r>
          </w:p>
        </w:tc>
        <w:tc>
          <w:tcPr>
            <w:tcW w:w="2584" w:type="dxa"/>
            <w:tcMar/>
          </w:tcPr>
          <w:p w:rsidR="6E82FB35" w:rsidP="6E82FB35" w:rsidRDefault="6E82FB35" w14:paraId="128BFC7E" w14:textId="312BD526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Algunos scripts terminaban sin retroalimentación clara.</w:t>
            </w:r>
          </w:p>
        </w:tc>
        <w:tc>
          <w:tcPr>
            <w:tcW w:w="4313" w:type="dxa"/>
            <w:tcMar/>
          </w:tcPr>
          <w:p w:rsidR="6E82FB35" w:rsidP="6E82FB35" w:rsidRDefault="6E82FB35" w14:paraId="16622297" w14:textId="12A5F48F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Se implementó manejo de errores con alertas visuales y registro de auditoría.</w:t>
            </w:r>
          </w:p>
        </w:tc>
      </w:tr>
      <w:tr w:rsidR="6E82FB35" w:rsidTr="6E82FB35" w14:paraId="3D74E8C0">
        <w:trPr>
          <w:trHeight w:val="300"/>
        </w:trPr>
        <w:tc>
          <w:tcPr>
            <w:tcW w:w="2118" w:type="dxa"/>
            <w:tcMar/>
          </w:tcPr>
          <w:p w:rsidR="6E82FB35" w:rsidP="6E82FB35" w:rsidRDefault="6E82FB35" w14:paraId="42678543" w14:textId="0F1F2D14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GitHub – Control de versiones</w:t>
            </w:r>
          </w:p>
        </w:tc>
        <w:tc>
          <w:tcPr>
            <w:tcW w:w="2584" w:type="dxa"/>
            <w:tcMar/>
          </w:tcPr>
          <w:p w:rsidR="6E82FB35" w:rsidP="6E82FB35" w:rsidRDefault="6E82FB35" w14:paraId="31EC8B95" w14:textId="69E9D607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Cambios locales sin documentación.</w:t>
            </w:r>
          </w:p>
        </w:tc>
        <w:tc>
          <w:tcPr>
            <w:tcW w:w="4313" w:type="dxa"/>
            <w:tcMar/>
          </w:tcPr>
          <w:p w:rsidR="6E82FB35" w:rsidP="6E82FB35" w:rsidRDefault="6E82FB35" w14:paraId="49C397B8" w14:textId="39AB80BD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 xml:space="preserve">Se creó la rama </w:t>
            </w:r>
            <w:r w:rsidRPr="6E82FB35" w:rsidR="6E82FB35">
              <w:rPr>
                <w:rFonts w:ascii="Arial" w:hAnsi="Arial" w:eastAsia="Arial" w:cs="Arial"/>
                <w:i w:val="1"/>
                <w:iCs w:val="1"/>
              </w:rPr>
              <w:t>avance3-mejoras</w:t>
            </w:r>
            <w:r w:rsidRPr="6E82FB35" w:rsidR="6E82FB35">
              <w:rPr>
                <w:rFonts w:ascii="Arial" w:hAnsi="Arial" w:eastAsia="Arial" w:cs="Arial"/>
              </w:rPr>
              <w:t xml:space="preserve"> con </w:t>
            </w:r>
            <w:r w:rsidRPr="6E82FB35" w:rsidR="6E82FB35">
              <w:rPr>
                <w:rFonts w:ascii="Arial" w:hAnsi="Arial" w:eastAsia="Arial" w:cs="Arial"/>
                <w:i w:val="1"/>
                <w:iCs w:val="1"/>
              </w:rPr>
              <w:t>commits</w:t>
            </w:r>
            <w:r w:rsidRPr="6E82FB35" w:rsidR="6E82FB35">
              <w:rPr>
                <w:rFonts w:ascii="Arial" w:hAnsi="Arial" w:eastAsia="Arial" w:cs="Arial"/>
              </w:rPr>
              <w:t xml:space="preserve"> detallados y cierre de </w:t>
            </w:r>
            <w:r w:rsidRPr="6E82FB35" w:rsidR="6E82FB35">
              <w:rPr>
                <w:rFonts w:ascii="Arial" w:hAnsi="Arial" w:eastAsia="Arial" w:cs="Arial"/>
                <w:i w:val="1"/>
                <w:iCs w:val="1"/>
              </w:rPr>
              <w:t>issues</w:t>
            </w:r>
            <w:r w:rsidRPr="6E82FB35" w:rsidR="6E82FB35">
              <w:rPr>
                <w:rFonts w:ascii="Arial" w:hAnsi="Arial" w:eastAsia="Arial" w:cs="Arial"/>
              </w:rPr>
              <w:t>.</w:t>
            </w:r>
          </w:p>
        </w:tc>
      </w:tr>
    </w:tbl>
    <w:p w:rsidR="22D04A0E" w:rsidP="22D04A0E" w:rsidRDefault="22D04A0E" w14:paraId="44F290DB" w14:textId="6BA742C1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22D04A0E" w:rsidP="22D04A0E" w:rsidRDefault="22D04A0E" w14:paraId="38E9E114" w14:textId="066B952A">
      <w:pPr>
        <w:pStyle w:val="Heading2"/>
      </w:pPr>
    </w:p>
    <w:p w:rsidR="22D04A0E" w:rsidP="22D04A0E" w:rsidRDefault="22D04A0E" w14:paraId="3E29D13D" w14:textId="7E2D4145">
      <w:pPr>
        <w:pStyle w:val="Heading2"/>
      </w:pPr>
    </w:p>
    <w:p w:rsidR="22D04A0E" w:rsidP="6E82FB35" w:rsidRDefault="22D04A0E" w14:paraId="33002EFD" w14:textId="74C391D6">
      <w:pPr>
        <w:pStyle w:val="Heading2"/>
        <w:rPr>
          <w:rFonts w:ascii="Arial" w:hAnsi="Arial" w:eastAsia="Arial" w:cs="Arial"/>
          <w:b w:val="1"/>
          <w:bCs w:val="1"/>
          <w:sz w:val="48"/>
          <w:szCs w:val="48"/>
        </w:rPr>
      </w:pPr>
      <w:r w:rsidRPr="6E82FB35" w:rsidR="7416E482">
        <w:rPr>
          <w:rFonts w:ascii="Arial" w:hAnsi="Arial" w:eastAsia="Arial" w:cs="Arial"/>
          <w:sz w:val="48"/>
          <w:szCs w:val="48"/>
        </w:rPr>
        <w:t>Control de Versiones (GitHub)</w:t>
      </w:r>
    </w:p>
    <w:p w:rsidR="22D04A0E" w:rsidP="6E82FB35" w:rsidRDefault="22D04A0E" w14:paraId="5E011A32" w14:textId="5291445E">
      <w:pPr>
        <w:pStyle w:val="Normal"/>
        <w:rPr>
          <w:rFonts w:ascii="Arial" w:hAnsi="Arial" w:eastAsia="Arial" w:cs="Arial"/>
          <w:b w:val="0"/>
          <w:bCs w:val="0"/>
          <w:sz w:val="24"/>
          <w:szCs w:val="24"/>
        </w:rPr>
      </w:pPr>
      <w:r w:rsidRPr="6E82FB35" w:rsidR="7416E482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  <w:r w:rsidRPr="6E82FB35" w:rsidR="7416E482">
        <w:rPr>
          <w:rFonts w:ascii="Arial" w:hAnsi="Arial" w:eastAsia="Arial" w:cs="Arial"/>
          <w:b w:val="0"/>
          <w:bCs w:val="0"/>
          <w:sz w:val="24"/>
          <w:szCs w:val="24"/>
        </w:rPr>
        <w:t xml:space="preserve"> </w:t>
      </w:r>
    </w:p>
    <w:p w:rsidR="22D04A0E" w:rsidP="6E82FB35" w:rsidRDefault="22D04A0E" w14:paraId="229F11A4" w14:textId="12063D84">
      <w:pPr>
        <w:pStyle w:val="Normal"/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Para asegurar la trazabilidad y el control de los cambios realizados durante el desarrollo, se utilizó GitHub como plataforma principal de gestión de versiones y seguimiento de incidencias.</w:t>
      </w:r>
    </w:p>
    <w:p w:rsidR="22D04A0E" w:rsidP="6E82FB35" w:rsidRDefault="22D04A0E" w14:paraId="614BECE0" w14:textId="2872D020">
      <w:pPr>
        <w:pStyle w:val="Normal"/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Cada mejora implementada fue documentada mediante 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commits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descriptivos dentro de una rama específica del proyecto.</w:t>
      </w:r>
    </w:p>
    <w:p w:rsidR="22D04A0E" w:rsidP="6E82FB35" w:rsidRDefault="22D04A0E" w14:paraId="2DE4492C" w14:textId="65824889">
      <w:pPr>
        <w:pStyle w:val="Normal"/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w:rsidR="22D04A0E" w:rsidP="6E82FB35" w:rsidRDefault="22D04A0E" w14:paraId="6B144BE8" w14:textId="32510584">
      <w:pPr>
        <w:pStyle w:val="Normal"/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w:rsidR="22D04A0E" w:rsidP="6E82FB35" w:rsidRDefault="22D04A0E" w14:paraId="4DFEE189" w14:textId="18B76B83">
      <w:pPr>
        <w:pStyle w:val="Normal"/>
        <w:rPr>
          <w:rFonts w:ascii="Arial" w:hAnsi="Arial" w:eastAsia="Arial" w:cs="Arial"/>
          <w:b w:val="0"/>
          <w:bCs w:val="0"/>
          <w:sz w:val="48"/>
          <w:szCs w:val="4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6E82FB35" w:rsidR="7416E482">
        <w:rPr>
          <w:rFonts w:ascii="Arial" w:hAnsi="Arial" w:eastAsia="Arial" w:cs="Arial"/>
          <w:sz w:val="48"/>
          <w:szCs w:val="48"/>
        </w:rPr>
        <w:t>Detalles del Repositorio</w:t>
      </w:r>
    </w:p>
    <w:p w:rsidR="22D04A0E" w:rsidP="6E82FB35" w:rsidRDefault="22D04A0E" w14:paraId="5485DEDB" w14:textId="0399F7BE">
      <w:pPr>
        <w:pStyle w:val="Normal"/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Repositorio: github.com/charli-hash/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gestion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-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ip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-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mac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-redes</w:t>
      </w:r>
    </w:p>
    <w:p w:rsidR="22D04A0E" w:rsidP="6E82FB35" w:rsidRDefault="22D04A0E" w14:paraId="6D8B1FA4" w14:textId="4F8444C4">
      <w:pPr>
        <w:pStyle w:val="Normal"/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  <w:r w:rsidRPr="6E82FB35" w:rsidR="7416E482">
        <w:rPr>
          <w:rFonts w:ascii="Arial" w:hAnsi="Arial" w:eastAsia="Arial" w:cs="Arial"/>
          <w:b w:val="0"/>
          <w:bCs w:val="0"/>
          <w:sz w:val="28"/>
          <w:szCs w:val="28"/>
        </w:rPr>
        <w:t>Branch principal de mejoras: avance3-mejoras</w:t>
      </w:r>
    </w:p>
    <w:p w:rsidR="6E82FB35" w:rsidP="6E82FB35" w:rsidRDefault="6E82FB35" w14:paraId="48A9FF6B" w14:textId="337E1661">
      <w:pPr>
        <w:pStyle w:val="Normal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6E82FB35" w:rsidP="6E82FB35" w:rsidRDefault="6E82FB35" w14:paraId="38984D38" w14:textId="48B5A2B9">
      <w:pPr>
        <w:pStyle w:val="Normal"/>
        <w:rPr>
          <w:rFonts w:ascii="Arial" w:hAnsi="Arial" w:eastAsia="Arial" w:cs="Arial"/>
          <w:b w:val="0"/>
          <w:bCs w:val="0"/>
          <w:sz w:val="28"/>
          <w:szCs w:val="28"/>
        </w:rPr>
      </w:pPr>
    </w:p>
    <w:p w:rsidR="2DC47861" w:rsidP="6E82FB35" w:rsidRDefault="2DC47861" w14:paraId="59B9BD5B" w14:textId="4D5CB819">
      <w:pPr>
        <w:pStyle w:val="Heading2"/>
        <w:rPr>
          <w:rFonts w:ascii="Arial" w:hAnsi="Arial" w:eastAsia="Arial" w:cs="Arial"/>
          <w:sz w:val="48"/>
          <w:szCs w:val="48"/>
        </w:rPr>
      </w:pPr>
      <w:r w:rsidRPr="6E82FB35" w:rsidR="2DC47861">
        <w:rPr>
          <w:rFonts w:ascii="Arial" w:hAnsi="Arial" w:eastAsia="Arial" w:cs="Arial"/>
          <w:sz w:val="48"/>
          <w:szCs w:val="48"/>
        </w:rPr>
        <w:t>Commits</w:t>
      </w:r>
      <w:r w:rsidRPr="6E82FB35" w:rsidR="2DC47861">
        <w:rPr>
          <w:rFonts w:ascii="Arial" w:hAnsi="Arial" w:eastAsia="Arial" w:cs="Arial"/>
          <w:sz w:val="48"/>
          <w:szCs w:val="48"/>
        </w:rPr>
        <w:t xml:space="preserve"> principales</w:t>
      </w:r>
    </w:p>
    <w:p w:rsidR="6E82FB35" w:rsidP="6E82FB35" w:rsidRDefault="6E82FB35" w14:paraId="6604B7A1" w14:textId="7EABED9E">
      <w:pPr>
        <w:pStyle w:val="Normal"/>
      </w:pPr>
    </w:p>
    <w:tbl>
      <w:tblPr>
        <w:tblStyle w:val="PlainTable1"/>
        <w:bidiVisual w:val="0"/>
        <w:tblW w:w="0" w:type="auto"/>
        <w:tblLook w:val="06A0" w:firstRow="1" w:lastRow="0" w:firstColumn="1" w:lastColumn="0" w:noHBand="1" w:noVBand="1"/>
      </w:tblPr>
      <w:tblGrid>
        <w:gridCol w:w="3052"/>
        <w:gridCol w:w="5963"/>
      </w:tblGrid>
      <w:tr w:rsidR="6E82FB35" w:rsidTr="6E82FB35" w14:paraId="29A764C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Mar/>
          </w:tcPr>
          <w:p w:rsidR="6E82FB35" w:rsidP="6E82FB35" w:rsidRDefault="6E82FB35" w14:paraId="1F7C6487" w14:textId="207C8239">
            <w:pPr>
              <w:spacing w:before="0" w:beforeAutospacing="off" w:after="0" w:afterAutospacing="off"/>
              <w:jc w:val="center"/>
            </w:pPr>
            <w:r w:rsidRPr="6E82FB35" w:rsidR="6E82FB35">
              <w:rPr>
                <w:b w:val="1"/>
                <w:bCs w:val="1"/>
              </w:rPr>
              <w:t>Mensaje de Commit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63" w:type="dxa"/>
            <w:tcMar/>
          </w:tcPr>
          <w:p w:rsidR="6E82FB35" w:rsidP="6E82FB35" w:rsidRDefault="6E82FB35" w14:paraId="6F127710" w14:textId="0B27A721">
            <w:pPr>
              <w:spacing w:before="0" w:beforeAutospacing="off" w:after="0" w:afterAutospacing="off"/>
              <w:jc w:val="center"/>
            </w:pPr>
            <w:r w:rsidRPr="6E82FB35" w:rsidR="6E82FB35">
              <w:rPr>
                <w:b w:val="1"/>
                <w:bCs w:val="1"/>
              </w:rPr>
              <w:t>Descripción breve</w:t>
            </w:r>
          </w:p>
        </w:tc>
      </w:tr>
      <w:tr w:rsidR="6E82FB35" w:rsidTr="6E82FB35" w14:paraId="42C7D62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Mar/>
          </w:tcPr>
          <w:p w:rsidR="6E82FB35" w:rsidP="6E82FB35" w:rsidRDefault="6E82FB35" w14:paraId="1F3540E8" w14:textId="1D3EEDC8">
            <w:pPr>
              <w:spacing w:before="0" w:beforeAutospacing="off" w:after="0" w:afterAutospacing="off"/>
              <w:jc w:val="left"/>
            </w:pPr>
            <w:r w:rsidR="6E82FB35">
              <w:rPr/>
              <w:t>“Integrado módulo usuario_red y asignaciones”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63" w:type="dxa"/>
            <w:tcMar/>
          </w:tcPr>
          <w:p w:rsidR="6E82FB35" w:rsidP="6E82FB35" w:rsidRDefault="6E82FB35" w14:paraId="54C913B0" w14:textId="67F572AA">
            <w:pPr>
              <w:spacing w:before="0" w:beforeAutospacing="off" w:after="0" w:afterAutospacing="off"/>
              <w:jc w:val="left"/>
            </w:pPr>
            <w:r w:rsidR="6E82FB35">
              <w:rPr/>
              <w:t xml:space="preserve">Incorporación de las tablas </w:t>
            </w:r>
            <w:r w:rsidRPr="6E82FB35" w:rsidR="6E82FB35">
              <w:rPr>
                <w:i w:val="1"/>
                <w:iCs w:val="1"/>
              </w:rPr>
              <w:t>usuario_red</w:t>
            </w:r>
            <w:r w:rsidR="6E82FB35">
              <w:rPr/>
              <w:t xml:space="preserve"> y </w:t>
            </w:r>
            <w:r w:rsidRPr="6E82FB35" w:rsidR="6E82FB35">
              <w:rPr>
                <w:i w:val="1"/>
                <w:iCs w:val="1"/>
              </w:rPr>
              <w:t>usuario_red_dispositivo</w:t>
            </w:r>
            <w:r w:rsidR="6E82FB35">
              <w:rPr/>
              <w:t xml:space="preserve"> y su interfaz de edición.</w:t>
            </w:r>
          </w:p>
        </w:tc>
      </w:tr>
      <w:tr w:rsidR="6E82FB35" w:rsidTr="6E82FB35" w14:paraId="4819BA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Mar/>
          </w:tcPr>
          <w:p w:rsidR="6E82FB35" w:rsidP="6E82FB35" w:rsidRDefault="6E82FB35" w14:paraId="51264C20" w14:textId="7AC8AF95">
            <w:pPr>
              <w:spacing w:before="0" w:beforeAutospacing="off" w:after="0" w:afterAutospacing="off"/>
              <w:jc w:val="left"/>
            </w:pPr>
            <w:r w:rsidR="6E82FB35">
              <w:rPr/>
              <w:t>“Validación de MAC duplicadas”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63" w:type="dxa"/>
            <w:tcMar/>
          </w:tcPr>
          <w:p w:rsidR="6E82FB35" w:rsidP="6E82FB35" w:rsidRDefault="6E82FB35" w14:paraId="70946313" w14:textId="46139B6B">
            <w:pPr>
              <w:spacing w:before="0" w:beforeAutospacing="off" w:after="0" w:afterAutospacing="off"/>
              <w:jc w:val="left"/>
            </w:pPr>
            <w:r w:rsidR="6E82FB35">
              <w:rPr/>
              <w:t>Implementación de control de unicidad y mensajes de error al registrar direcciones repetidas.</w:t>
            </w:r>
          </w:p>
        </w:tc>
      </w:tr>
      <w:tr w:rsidR="6E82FB35" w:rsidTr="6E82FB35" w14:paraId="3239F07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Mar/>
          </w:tcPr>
          <w:p w:rsidR="6E82FB35" w:rsidP="6E82FB35" w:rsidRDefault="6E82FB35" w14:paraId="423E0E94" w14:textId="3C8F3685">
            <w:pPr>
              <w:spacing w:before="0" w:beforeAutospacing="off" w:after="0" w:afterAutospacing="off"/>
              <w:jc w:val="left"/>
            </w:pPr>
            <w:r w:rsidR="6E82FB35">
              <w:rPr/>
              <w:t>“KPIs usuarios de red en Dashboard”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63" w:type="dxa"/>
            <w:tcMar/>
          </w:tcPr>
          <w:p w:rsidR="6E82FB35" w:rsidP="6E82FB35" w:rsidRDefault="6E82FB35" w14:paraId="60FE9619" w14:textId="69B404FE">
            <w:pPr>
              <w:spacing w:before="0" w:beforeAutospacing="off" w:after="0" w:afterAutospacing="off"/>
              <w:jc w:val="left"/>
            </w:pPr>
            <w:r w:rsidR="6E82FB35">
              <w:rPr/>
              <w:t>Inclusión de indicadores globales de usuarios asignados, sin asignar y totales.</w:t>
            </w:r>
          </w:p>
        </w:tc>
      </w:tr>
      <w:tr w:rsidR="6E82FB35" w:rsidTr="6E82FB35" w14:paraId="2C4E47A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Mar/>
          </w:tcPr>
          <w:p w:rsidR="6E82FB35" w:rsidP="6E82FB35" w:rsidRDefault="6E82FB35" w14:paraId="232CB030" w14:textId="0C27CC20">
            <w:pPr>
              <w:spacing w:before="0" w:beforeAutospacing="off" w:after="0" w:afterAutospacing="off"/>
              <w:jc w:val="left"/>
            </w:pPr>
            <w:r w:rsidR="6E82FB35">
              <w:rPr/>
              <w:t>“Importación Pi-hole mejorada”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63" w:type="dxa"/>
            <w:tcMar/>
          </w:tcPr>
          <w:p w:rsidR="6E82FB35" w:rsidP="6E82FB35" w:rsidRDefault="6E82FB35" w14:paraId="29F94429" w14:textId="5434E386">
            <w:pPr>
              <w:spacing w:before="0" w:beforeAutospacing="off" w:after="0" w:afterAutospacing="off"/>
              <w:jc w:val="left"/>
            </w:pPr>
            <w:r w:rsidR="6E82FB35">
              <w:rPr/>
              <w:t>Control de duplicados diarios y mejor manejo de errores en la importación de logs DNS.</w:t>
            </w:r>
          </w:p>
        </w:tc>
      </w:tr>
      <w:tr w:rsidR="6E82FB35" w:rsidTr="6E82FB35" w14:paraId="5C85A28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52" w:type="dxa"/>
            <w:tcMar/>
          </w:tcPr>
          <w:p w:rsidR="6E82FB35" w:rsidP="6E82FB35" w:rsidRDefault="6E82FB35" w14:paraId="3B19029A" w14:textId="3A0F331C">
            <w:pPr>
              <w:spacing w:before="0" w:beforeAutospacing="off" w:after="0" w:afterAutospacing="off"/>
              <w:jc w:val="left"/>
            </w:pPr>
            <w:r w:rsidR="6E82FB35">
              <w:rPr/>
              <w:t>“Tema oscuro unificado (UX/UI)”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963" w:type="dxa"/>
            <w:tcMar/>
          </w:tcPr>
          <w:p w:rsidR="6E82FB35" w:rsidP="6E82FB35" w:rsidRDefault="6E82FB35" w14:paraId="665ACA17" w14:textId="5A2532F2">
            <w:pPr>
              <w:spacing w:before="0" w:beforeAutospacing="off" w:after="0" w:afterAutospacing="off"/>
              <w:jc w:val="left"/>
            </w:pPr>
            <w:r w:rsidR="6E82FB35">
              <w:rPr/>
              <w:t>Aplicación de diseño visual coherente con tipografía y paleta uniforme en todos los módulos.</w:t>
            </w:r>
          </w:p>
        </w:tc>
      </w:tr>
    </w:tbl>
    <w:p w:rsidR="54076F38" w:rsidP="6E82FB35" w:rsidRDefault="54076F38" w14:paraId="70DEF2CC" w14:textId="34B69959">
      <w:pPr>
        <w:pStyle w:val="Heading2"/>
        <w:rPr>
          <w:rFonts w:ascii="Arial" w:hAnsi="Arial" w:eastAsia="Arial" w:cs="Arial"/>
          <w:sz w:val="48"/>
          <w:szCs w:val="48"/>
        </w:rPr>
      </w:pPr>
      <w:r w:rsidRPr="6E82FB35" w:rsidR="54076F38">
        <w:rPr>
          <w:rFonts w:ascii="Arial" w:hAnsi="Arial" w:eastAsia="Arial" w:cs="Arial"/>
          <w:sz w:val="48"/>
          <w:szCs w:val="48"/>
        </w:rPr>
        <w:t>Issues cerrados</w:t>
      </w:r>
    </w:p>
    <w:p w:rsidR="6E82FB35" w:rsidP="6E82FB35" w:rsidRDefault="6E82FB35" w14:paraId="72476AA0" w14:textId="36ABD72B">
      <w:pPr>
        <w:pStyle w:val="Normal"/>
      </w:pPr>
    </w:p>
    <w:tbl>
      <w:tblPr>
        <w:tblStyle w:val="TableGridLight"/>
        <w:bidiVisual w:val="0"/>
        <w:tblW w:w="0" w:type="auto"/>
        <w:tblLook w:val="06A0" w:firstRow="1" w:lastRow="0" w:firstColumn="1" w:lastColumn="0" w:noHBand="1" w:noVBand="1"/>
      </w:tblPr>
      <w:tblGrid>
        <w:gridCol w:w="660"/>
        <w:gridCol w:w="3460"/>
        <w:gridCol w:w="1462"/>
      </w:tblGrid>
      <w:tr w:rsidR="6E82FB35" w:rsidTr="6E82FB35" w14:paraId="63462A4A">
        <w:trPr>
          <w:trHeight w:val="300"/>
        </w:trPr>
        <w:tc>
          <w:tcPr>
            <w:tcW w:w="660" w:type="dxa"/>
            <w:tcMar/>
          </w:tcPr>
          <w:p w:rsidR="6E82FB35" w:rsidP="6E82FB35" w:rsidRDefault="6E82FB35" w14:paraId="01BE7209" w14:textId="161BFEB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ID</w:t>
            </w:r>
          </w:p>
        </w:tc>
        <w:tc>
          <w:tcPr>
            <w:tcW w:w="3460" w:type="dxa"/>
            <w:tcMar/>
          </w:tcPr>
          <w:p w:rsidR="6E82FB35" w:rsidP="6E82FB35" w:rsidRDefault="6E82FB35" w14:paraId="3207EF60" w14:textId="45512366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Título</w:t>
            </w:r>
          </w:p>
        </w:tc>
        <w:tc>
          <w:tcPr>
            <w:tcW w:w="1462" w:type="dxa"/>
            <w:tcMar/>
          </w:tcPr>
          <w:p w:rsidR="6E82FB35" w:rsidP="6E82FB35" w:rsidRDefault="6E82FB35" w14:paraId="548B032F" w14:textId="3E691BF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Estado</w:t>
            </w:r>
          </w:p>
        </w:tc>
      </w:tr>
      <w:tr w:rsidR="6E82FB35" w:rsidTr="6E82FB35" w14:paraId="17505313">
        <w:trPr>
          <w:trHeight w:val="300"/>
        </w:trPr>
        <w:tc>
          <w:tcPr>
            <w:tcW w:w="660" w:type="dxa"/>
            <w:tcMar/>
          </w:tcPr>
          <w:p w:rsidR="6E82FB35" w:rsidP="6E82FB35" w:rsidRDefault="6E82FB35" w14:paraId="64B2908A" w14:textId="3DA8AB41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#12</w:t>
            </w:r>
          </w:p>
        </w:tc>
        <w:tc>
          <w:tcPr>
            <w:tcW w:w="3460" w:type="dxa"/>
            <w:tcMar/>
          </w:tcPr>
          <w:p w:rsidR="6E82FB35" w:rsidP="6E82FB35" w:rsidRDefault="6E82FB35" w14:paraId="022FA850" w14:textId="0275256C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Validación de MAC duplicada</w:t>
            </w:r>
          </w:p>
        </w:tc>
        <w:tc>
          <w:tcPr>
            <w:tcW w:w="1462" w:type="dxa"/>
            <w:tcMar/>
          </w:tcPr>
          <w:p w:rsidR="6E82FB35" w:rsidP="6E82FB35" w:rsidRDefault="6E82FB35" w14:paraId="02DDE52C" w14:textId="062F0024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✅ Cerrado</w:t>
            </w:r>
          </w:p>
        </w:tc>
      </w:tr>
      <w:tr w:rsidR="6E82FB35" w:rsidTr="6E82FB35" w14:paraId="3F151296">
        <w:trPr>
          <w:trHeight w:val="300"/>
        </w:trPr>
        <w:tc>
          <w:tcPr>
            <w:tcW w:w="660" w:type="dxa"/>
            <w:tcMar/>
          </w:tcPr>
          <w:p w:rsidR="6E82FB35" w:rsidP="6E82FB35" w:rsidRDefault="6E82FB35" w14:paraId="72739D02" w14:textId="2C4F3128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#13</w:t>
            </w:r>
          </w:p>
        </w:tc>
        <w:tc>
          <w:tcPr>
            <w:tcW w:w="3460" w:type="dxa"/>
            <w:tcMar/>
          </w:tcPr>
          <w:p w:rsidR="6E82FB35" w:rsidP="6E82FB35" w:rsidRDefault="6E82FB35" w14:paraId="6654E7F7" w14:textId="162E5072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KPIs</w:t>
            </w:r>
            <w:r w:rsidRPr="6E82FB35" w:rsidR="6E82FB35">
              <w:rPr>
                <w:rFonts w:ascii="Arial" w:hAnsi="Arial" w:eastAsia="Arial" w:cs="Arial"/>
              </w:rPr>
              <w:t xml:space="preserve"> de usuarios de red</w:t>
            </w:r>
          </w:p>
        </w:tc>
        <w:tc>
          <w:tcPr>
            <w:tcW w:w="1462" w:type="dxa"/>
            <w:tcMar/>
          </w:tcPr>
          <w:p w:rsidR="6E82FB35" w:rsidP="6E82FB35" w:rsidRDefault="6E82FB35" w14:paraId="283CFB9E" w14:textId="323C940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✅ Cerrado</w:t>
            </w:r>
          </w:p>
        </w:tc>
      </w:tr>
      <w:tr w:rsidR="6E82FB35" w:rsidTr="6E82FB35" w14:paraId="0E0BD14D">
        <w:trPr>
          <w:trHeight w:val="300"/>
        </w:trPr>
        <w:tc>
          <w:tcPr>
            <w:tcW w:w="660" w:type="dxa"/>
            <w:tcMar/>
          </w:tcPr>
          <w:p w:rsidR="6E82FB35" w:rsidP="6E82FB35" w:rsidRDefault="6E82FB35" w14:paraId="3F600FE4" w14:textId="5222F99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</w:rPr>
            </w:pPr>
            <w:r w:rsidRPr="6E82FB35" w:rsidR="6E82FB35">
              <w:rPr>
                <w:rFonts w:ascii="Arial" w:hAnsi="Arial" w:eastAsia="Arial" w:cs="Arial"/>
                <w:b w:val="1"/>
                <w:bCs w:val="1"/>
              </w:rPr>
              <w:t>#14</w:t>
            </w:r>
          </w:p>
        </w:tc>
        <w:tc>
          <w:tcPr>
            <w:tcW w:w="3460" w:type="dxa"/>
            <w:tcMar/>
          </w:tcPr>
          <w:p w:rsidR="6E82FB35" w:rsidP="6E82FB35" w:rsidRDefault="6E82FB35" w14:paraId="5DC39F54" w14:textId="440982AA">
            <w:pPr>
              <w:spacing w:before="0" w:beforeAutospacing="off" w:after="0" w:afterAutospacing="off"/>
              <w:jc w:val="left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Control de duplicados en Pi-</w:t>
            </w:r>
            <w:r w:rsidRPr="6E82FB35" w:rsidR="6E82FB35">
              <w:rPr>
                <w:rFonts w:ascii="Arial" w:hAnsi="Arial" w:eastAsia="Arial" w:cs="Arial"/>
              </w:rPr>
              <w:t>hole</w:t>
            </w:r>
          </w:p>
        </w:tc>
        <w:tc>
          <w:tcPr>
            <w:tcW w:w="1462" w:type="dxa"/>
            <w:tcMar/>
          </w:tcPr>
          <w:p w:rsidR="6E82FB35" w:rsidP="6E82FB35" w:rsidRDefault="6E82FB35" w14:paraId="445DA0DC" w14:textId="512859BD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</w:rPr>
            </w:pPr>
            <w:r w:rsidRPr="6E82FB35" w:rsidR="6E82FB35">
              <w:rPr>
                <w:rFonts w:ascii="Arial" w:hAnsi="Arial" w:eastAsia="Arial" w:cs="Arial"/>
              </w:rPr>
              <w:t>✅ Cerrado</w:t>
            </w:r>
          </w:p>
        </w:tc>
      </w:tr>
    </w:tbl>
    <w:p w:rsidR="6E82FB35" w:rsidP="6E82FB35" w:rsidRDefault="6E82FB35" w14:paraId="669CFCCC" w14:textId="647EC3E3">
      <w:pPr>
        <w:pStyle w:val="Normal"/>
      </w:pPr>
    </w:p>
    <w:p w:rsidR="6E82FB35" w:rsidP="6E82FB35" w:rsidRDefault="6E82FB35" w14:paraId="2827598B" w14:textId="2135AD56">
      <w:pPr>
        <w:pStyle w:val="Normal"/>
      </w:pPr>
    </w:p>
    <w:p w:rsidR="56B5342B" w:rsidP="6E82FB35" w:rsidRDefault="56B5342B" w14:paraId="3AE72FE0" w14:textId="6EE12797">
      <w:pPr>
        <w:pStyle w:val="Heading2"/>
        <w:rPr>
          <w:rFonts w:ascii="Arial" w:hAnsi="Arial" w:eastAsia="Arial" w:cs="Arial"/>
          <w:sz w:val="48"/>
          <w:szCs w:val="48"/>
        </w:rPr>
      </w:pPr>
      <w:r w:rsidRPr="6E82FB35" w:rsidR="56B5342B">
        <w:rPr>
          <w:rFonts w:ascii="Arial" w:hAnsi="Arial" w:eastAsia="Arial" w:cs="Arial"/>
          <w:sz w:val="48"/>
          <w:szCs w:val="48"/>
        </w:rPr>
        <w:t>Conclusión</w:t>
      </w:r>
    </w:p>
    <w:p w:rsidR="6E82FB35" w:rsidP="6E82FB35" w:rsidRDefault="6E82FB35" w14:paraId="35FB65A5" w14:textId="5F691D44">
      <w:pPr>
        <w:pStyle w:val="Normal"/>
      </w:pPr>
    </w:p>
    <w:p w:rsidR="56B5342B" w:rsidP="6E82FB35" w:rsidRDefault="56B5342B" w14:paraId="23723824" w14:textId="5B54A154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>El sistema Gestión IP/MAC v2 cumple satisfactoriamente con los objetivos definidos hasta el Avance 4.</w:t>
      </w:r>
    </w:p>
    <w:p w:rsidR="56B5342B" w:rsidP="6E82FB35" w:rsidRDefault="56B5342B" w14:paraId="3DC5CB83" w14:textId="64168ADA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>Los módulos principales fueron probados, documentados y mejorados en su funcionamiento, asegurando una operación estable en entorno local.</w:t>
      </w:r>
    </w:p>
    <w:p w:rsidR="56B5342B" w:rsidP="6E82FB35" w:rsidRDefault="56B5342B" w14:paraId="0F26A4E0" w14:textId="4A267E64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 xml:space="preserve"> </w:t>
      </w:r>
    </w:p>
    <w:p w:rsidR="56B5342B" w:rsidP="6E82FB35" w:rsidRDefault="56B5342B" w14:paraId="5D60B948" w14:textId="7C3F054F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>Resultados destacados:</w:t>
      </w:r>
    </w:p>
    <w:p w:rsidR="56B5342B" w:rsidP="6E82FB35" w:rsidRDefault="56B5342B" w14:paraId="17951B46" w14:textId="3906FBF7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 xml:space="preserve"> </w:t>
      </w:r>
    </w:p>
    <w:p w:rsidR="56B5342B" w:rsidP="6E82FB35" w:rsidRDefault="56B5342B" w14:paraId="1E763C06" w14:textId="5B2B2604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>✅ Sistema completamente funcional en entorno XAMPP (localhost).</w:t>
      </w:r>
    </w:p>
    <w:p w:rsidR="56B5342B" w:rsidP="6E82FB35" w:rsidRDefault="56B5342B" w14:paraId="53F5E84C" w14:textId="16A5AF60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>✅ Validaciones reforzadas en direcciones MAC y duplicados DNS.</w:t>
      </w:r>
    </w:p>
    <w:p w:rsidR="56B5342B" w:rsidP="6E82FB35" w:rsidRDefault="56B5342B" w14:paraId="07FD6A7E" w14:textId="2B5F686A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 xml:space="preserve"> </w:t>
      </w:r>
      <w:r w:rsidRPr="6E82FB35" w:rsidR="56B5342B">
        <w:rPr>
          <w:rFonts w:ascii="Arial" w:hAnsi="Arial" w:eastAsia="Arial" w:cs="Arial"/>
          <w:sz w:val="28"/>
          <w:szCs w:val="28"/>
        </w:rPr>
        <w:t>✅ Nuevos módulos de usuarios de red con métricas dinámicas.</w:t>
      </w:r>
    </w:p>
    <w:p w:rsidR="56B5342B" w:rsidP="6E82FB35" w:rsidRDefault="56B5342B" w14:paraId="6720E3F6" w14:textId="13D65D5D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 xml:space="preserve"> </w:t>
      </w:r>
      <w:r w:rsidRPr="6E82FB35" w:rsidR="56B5342B">
        <w:rPr>
          <w:rFonts w:ascii="Arial" w:hAnsi="Arial" w:eastAsia="Arial" w:cs="Arial"/>
          <w:sz w:val="28"/>
          <w:szCs w:val="28"/>
        </w:rPr>
        <w:t>✅ Interfaz visual coherente y moderna (tema oscuro unificado).</w:t>
      </w:r>
    </w:p>
    <w:p w:rsidR="56B5342B" w:rsidP="6E82FB35" w:rsidRDefault="56B5342B" w14:paraId="0A248590" w14:textId="0FD0787D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 xml:space="preserve"> </w:t>
      </w:r>
      <w:r w:rsidRPr="6E82FB35" w:rsidR="56B5342B">
        <w:rPr>
          <w:rFonts w:ascii="Arial" w:hAnsi="Arial" w:eastAsia="Arial" w:cs="Arial"/>
          <w:sz w:val="28"/>
          <w:szCs w:val="28"/>
        </w:rPr>
        <w:t xml:space="preserve">✅ Control de versiones activo en GitHub, con </w:t>
      </w:r>
      <w:r w:rsidRPr="6E82FB35" w:rsidR="56B5342B">
        <w:rPr>
          <w:rFonts w:ascii="Arial" w:hAnsi="Arial" w:eastAsia="Arial" w:cs="Arial"/>
          <w:sz w:val="28"/>
          <w:szCs w:val="28"/>
        </w:rPr>
        <w:t>commits</w:t>
      </w:r>
      <w:r w:rsidRPr="6E82FB35" w:rsidR="56B5342B">
        <w:rPr>
          <w:rFonts w:ascii="Arial" w:hAnsi="Arial" w:eastAsia="Arial" w:cs="Arial"/>
          <w:sz w:val="28"/>
          <w:szCs w:val="28"/>
        </w:rPr>
        <w:t xml:space="preserve"> y </w:t>
      </w:r>
      <w:r w:rsidRPr="6E82FB35" w:rsidR="56B5342B">
        <w:rPr>
          <w:rFonts w:ascii="Arial" w:hAnsi="Arial" w:eastAsia="Arial" w:cs="Arial"/>
          <w:sz w:val="28"/>
          <w:szCs w:val="28"/>
        </w:rPr>
        <w:t>issues</w:t>
      </w:r>
      <w:r w:rsidRPr="6E82FB35" w:rsidR="56B5342B">
        <w:rPr>
          <w:rFonts w:ascii="Arial" w:hAnsi="Arial" w:eastAsia="Arial" w:cs="Arial"/>
          <w:sz w:val="28"/>
          <w:szCs w:val="28"/>
        </w:rPr>
        <w:t xml:space="preserve"> gestionados correctamente.</w:t>
      </w:r>
    </w:p>
    <w:p w:rsidR="56B5342B" w:rsidP="6E82FB35" w:rsidRDefault="56B5342B" w14:paraId="3C2C29E9" w14:textId="18C5FE56">
      <w:pPr>
        <w:pStyle w:val="Normal"/>
        <w:rPr>
          <w:rFonts w:ascii="Arial" w:hAnsi="Arial" w:eastAsia="Arial" w:cs="Arial"/>
          <w:sz w:val="28"/>
          <w:szCs w:val="28"/>
        </w:rPr>
      </w:pPr>
      <w:r w:rsidRPr="6E82FB35" w:rsidR="56B5342B">
        <w:rPr>
          <w:rFonts w:ascii="Arial" w:hAnsi="Arial" w:eastAsia="Arial" w:cs="Arial"/>
          <w:sz w:val="28"/>
          <w:szCs w:val="28"/>
        </w:rPr>
        <w:t>En conclusión, el proyecto se encuentra estable, documentado y preparado para avanzar hacia la etapa final de pruebas unitarias, manual técnico y despliegue controlado en red</w:t>
      </w:r>
    </w:p>
    <w:p w:rsidR="303C42E7" w:rsidP="6E82FB35" w:rsidRDefault="303C42E7" w14:paraId="5AA6A166" w14:textId="445C1D44">
      <w:pPr>
        <w:pStyle w:val="Normal"/>
        <w:rPr>
          <w:rFonts w:ascii="Arial" w:hAnsi="Arial" w:eastAsia="Arial" w:cs="Arial"/>
          <w:b w:val="0"/>
          <w:bCs w:val="0"/>
          <w:sz w:val="28"/>
          <w:szCs w:val="28"/>
        </w:rPr>
      </w:pPr>
      <w:r w:rsidRPr="6E82FB35" w:rsidR="303C42E7">
        <w:rPr>
          <w:rFonts w:ascii="Arial" w:hAnsi="Arial" w:eastAsia="Arial" w:cs="Arial"/>
          <w:b w:val="0"/>
          <w:bCs w:val="0"/>
          <w:sz w:val="28"/>
          <w:szCs w:val="28"/>
        </w:rPr>
        <w:t xml:space="preserve"> </w:t>
      </w:r>
    </w:p>
    <w:p w:rsidR="303C42E7" w:rsidP="22D04A0E" w:rsidRDefault="303C42E7" w14:paraId="61E84A3C" w14:textId="2C842127">
      <w:pPr>
        <w:pStyle w:val="Normal"/>
        <w:rPr>
          <w:rFonts w:ascii="Arial" w:hAnsi="Arial" w:eastAsia="Arial" w:cs="Arial"/>
          <w:sz w:val="32"/>
          <w:szCs w:val="32"/>
        </w:rPr>
      </w:pPr>
      <w:r w:rsidRPr="6E82FB35" w:rsidR="303C42E7">
        <w:rPr>
          <w:rFonts w:ascii="Arial" w:hAnsi="Arial" w:eastAsia="Arial" w:cs="Arial"/>
          <w:sz w:val="32"/>
          <w:szCs w:val="32"/>
        </w:rPr>
        <w:t xml:space="preserve"> </w:t>
      </w:r>
    </w:p>
    <w:p w:rsidR="22D04A0E" w:rsidP="22D04A0E" w:rsidRDefault="22D04A0E" w14:paraId="170B65B7" w14:textId="316ECA32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p w:rsidR="22D04A0E" w:rsidP="22D04A0E" w:rsidRDefault="22D04A0E" w14:paraId="717A65C3" w14:textId="0E35CCA0">
      <w:pPr>
        <w:pStyle w:val="Normal"/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Yv371V0ZsqRnEQ" int2:id="ppWfBuom">
      <int2:state int2:type="spell" int2:value="Rejected"/>
    </int2:textHash>
    <int2:textHash int2:hashCode="ETFE8xk5xEDEcI" int2:id="i6QNRyjM">
      <int2:state int2:type="spell" int2:value="Rejected"/>
    </int2:textHash>
    <int2:textHash int2:hashCode="UXE0CZNVdtY9Bm" int2:id="BAebKGX3">
      <int2:state int2:type="spell" int2:value="Rejected"/>
    </int2:textHash>
    <int2:textHash int2:hashCode="uT7FZgj7MC/qeo" int2:id="Y4ppk695">
      <int2:state int2:type="spell" int2:value="Rejected"/>
    </int2:textHash>
    <int2:textHash int2:hashCode="cJOB6XDS1mnuHR" int2:id="JUh3Tyra">
      <int2:state int2:type="spell" int2:value="Rejected"/>
    </int2:textHash>
    <int2:textHash int2:hashCode="7CCc1PCU7/UPoC" int2:id="D4x9KCoc">
      <int2:state int2:type="spell" int2:value="Rejected"/>
    </int2:textHash>
    <int2:textHash int2:hashCode="QBW1ehQ67FFW/R" int2:id="yJsNk9Dj">
      <int2:state int2:type="spell" int2:value="Rejected"/>
    </int2:textHash>
    <int2:textHash int2:hashCode="iQxUDtGKDLjmbe" int2:id="n6OjXZ0S">
      <int2:state int2:type="spell" int2:value="Rejected"/>
    </int2:textHash>
    <int2:textHash int2:hashCode="OsRwAT9YcpvkoW" int2:id="F5cjvhCo">
      <int2:state int2:type="spell" int2:value="Rejected"/>
    </int2:textHash>
    <int2:textHash int2:hashCode="S5A04yOUaAaGsS" int2:id="jle2Pu8m">
      <int2:state int2:type="spell" int2:value="Rejected"/>
    </int2:textHash>
    <int2:textHash int2:hashCode="Zrx6tnYOtFiz13" int2:id="xXnT3iCt">
      <int2:state int2:type="spell" int2:value="Rejected"/>
    </int2:textHash>
    <int2:textHash int2:hashCode="UF/1l7Ez7pEeyZ" int2:id="kZDGOBRC">
      <int2:state int2:type="spell" int2:value="Rejected"/>
    </int2:textHash>
    <int2:textHash int2:hashCode="6Ui7dgzYpOlZEb" int2:id="nB3CAiCq">
      <int2:state int2:type="spell" int2:value="Rejected"/>
    </int2:textHash>
    <int2:textHash int2:hashCode="640/05d7tXCQj/" int2:id="tw0RpjX7">
      <int2:state int2:type="spell" int2:value="Rejected"/>
    </int2:textHash>
    <int2:textHash int2:hashCode="+auj8SmbSkjnXu" int2:id="ryK56NJ9">
      <int2:state int2:type="spell" int2:value="Rejected"/>
    </int2:textHash>
    <int2:textHash int2:hashCode="NH6tY0jpNlB5IM" int2:id="Fnu8qLKi">
      <int2:state int2:type="spell" int2:value="Rejected"/>
    </int2:textHash>
    <int2:textHash int2:hashCode="5muy+rvnuG3vTL" int2:id="EPXji4ZI">
      <int2:state int2:type="spell" int2:value="Rejected"/>
    </int2:textHash>
    <int2:textHash int2:hashCode="6BL2iCGasLNWqm" int2:id="WY2XYvUg">
      <int2:state int2:type="spell" int2:value="Rejected"/>
    </int2:textHash>
    <int2:textHash int2:hashCode="iRIdyZx9uc4lU6" int2:id="X21vIrRE">
      <int2:state int2:type="spell" int2:value="Rejected"/>
    </int2:textHash>
    <int2:textHash int2:hashCode="UcOYQXlV6wXJ+o" int2:id="gbdblxLC">
      <int2:state int2:type="spell" int2:value="Rejected"/>
    </int2:textHash>
    <int2:textHash int2:hashCode="37p6reCGgHTChh" int2:id="oDRjWjng">
      <int2:state int2:type="spell" int2:value="Rejected"/>
    </int2:textHash>
    <int2:textHash int2:hashCode="+QRT7HEs5FBcxC" int2:id="wBG3Zx2g">
      <int2:state int2:type="spell" int2:value="Rejected"/>
    </int2:textHash>
    <int2:textHash int2:hashCode="5QUjBHB9XRo9ej" int2:id="P0o21ZPa">
      <int2:state int2:type="spell" int2:value="Rejected"/>
    </int2:textHash>
    <int2:textHash int2:hashCode="Jzb6spHwTmm2LU" int2:id="2ImqQcGu">
      <int2:state int2:type="spell" int2:value="Rejected"/>
    </int2:textHash>
    <int2:textHash int2:hashCode="DiFIcHvI+Yz3nA" int2:id="Nkjgz2Jx">
      <int2:state int2:type="spell" int2:value="Rejected"/>
    </int2:textHash>
    <int2:textHash int2:hashCode="nU4eI71bcnBGqe" int2:id="5y6EXGTw">
      <int2:state int2:type="spell" int2:value="Rejected"/>
    </int2:textHash>
    <int2:textHash int2:hashCode="NLXacGcDSlJbmd" int2:id="UfGpcaLv">
      <int2:state int2:type="spell" int2:value="Rejected"/>
    </int2:textHash>
    <int2:textHash int2:hashCode="8CptpYTyw4Rxgx" int2:id="zyPMSz6q">
      <int2:state int2:type="spell" int2:value="Rejected"/>
    </int2:textHash>
    <int2:textHash int2:hashCode="o1d0q184H+HJwh" int2:id="R7OsJxc7">
      <int2:state int2:type="spell" int2:value="Rejected"/>
    </int2:textHash>
    <int2:bookmark int2:bookmarkName="_Int_PJ3mNN1P" int2:invalidationBookmarkName="" int2:hashCode="PsDGYhZEo/kBON" int2:id="baJ82RR9">
      <int2:state int2:type="gram" int2:value="Rejected"/>
    </int2:bookmark>
    <int2:bookmark int2:bookmarkName="_Int_vvEFQLcl" int2:invalidationBookmarkName="" int2:hashCode="jVzHl1H2Em/V3n" int2:id="4geoWM0j">
      <int2:state int2:type="gram" int2:value="Rejected"/>
    </int2:bookmark>
    <int2:bookmark int2:bookmarkName="_Int_VPQ3oVjG" int2:invalidationBookmarkName="" int2:hashCode="jVzHl1H2Em/V3n" int2:id="ProZcoHl">
      <int2:state int2:type="gram" int2:value="Rejected"/>
    </int2:bookmark>
    <int2:bookmark int2:bookmarkName="_Int_b2O8BqXD" int2:invalidationBookmarkName="" int2:hashCode="PsDGYhZEo/kBON" int2:id="KzrDAmcz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1884ae22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081d749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41cd2b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4E7CEA"/>
    <w:rsid w:val="00BDEBFA"/>
    <w:rsid w:val="00BDEBFA"/>
    <w:rsid w:val="028FA32A"/>
    <w:rsid w:val="03FB69DB"/>
    <w:rsid w:val="04DF85DF"/>
    <w:rsid w:val="0515EEC3"/>
    <w:rsid w:val="0515EEC3"/>
    <w:rsid w:val="0568B3D1"/>
    <w:rsid w:val="05EB767A"/>
    <w:rsid w:val="062118FB"/>
    <w:rsid w:val="070D1429"/>
    <w:rsid w:val="077C6918"/>
    <w:rsid w:val="077C6918"/>
    <w:rsid w:val="078B7A84"/>
    <w:rsid w:val="093A89EB"/>
    <w:rsid w:val="09476156"/>
    <w:rsid w:val="0C6B788D"/>
    <w:rsid w:val="0D03C144"/>
    <w:rsid w:val="0FD001F8"/>
    <w:rsid w:val="1159898C"/>
    <w:rsid w:val="1344E080"/>
    <w:rsid w:val="1386FBA9"/>
    <w:rsid w:val="13EF9D0B"/>
    <w:rsid w:val="13EF9D0B"/>
    <w:rsid w:val="156F6694"/>
    <w:rsid w:val="16D577F7"/>
    <w:rsid w:val="17CC5C03"/>
    <w:rsid w:val="1A22FBF2"/>
    <w:rsid w:val="1AA6CD4B"/>
    <w:rsid w:val="1B1F366B"/>
    <w:rsid w:val="1B409965"/>
    <w:rsid w:val="1F4D05B5"/>
    <w:rsid w:val="209CECB3"/>
    <w:rsid w:val="215C8648"/>
    <w:rsid w:val="21B5105B"/>
    <w:rsid w:val="22D04A0E"/>
    <w:rsid w:val="2473077B"/>
    <w:rsid w:val="28B3C712"/>
    <w:rsid w:val="28B3C712"/>
    <w:rsid w:val="2A4CFFA6"/>
    <w:rsid w:val="2DC47861"/>
    <w:rsid w:val="2E05C1AC"/>
    <w:rsid w:val="2E92959B"/>
    <w:rsid w:val="2E92959B"/>
    <w:rsid w:val="2ECD0F3B"/>
    <w:rsid w:val="2ED07D19"/>
    <w:rsid w:val="2ED07D19"/>
    <w:rsid w:val="2FF33B23"/>
    <w:rsid w:val="303C42E7"/>
    <w:rsid w:val="30D187B6"/>
    <w:rsid w:val="340878D6"/>
    <w:rsid w:val="34309286"/>
    <w:rsid w:val="34B3427A"/>
    <w:rsid w:val="36E158BE"/>
    <w:rsid w:val="38ADEA51"/>
    <w:rsid w:val="38ADEA51"/>
    <w:rsid w:val="38FEB86D"/>
    <w:rsid w:val="39C704AB"/>
    <w:rsid w:val="3A41CA12"/>
    <w:rsid w:val="3D5DD324"/>
    <w:rsid w:val="3DB66B47"/>
    <w:rsid w:val="40F8F3AE"/>
    <w:rsid w:val="40F8F3AE"/>
    <w:rsid w:val="41A7AC33"/>
    <w:rsid w:val="4330CE49"/>
    <w:rsid w:val="449D12C0"/>
    <w:rsid w:val="45E749DC"/>
    <w:rsid w:val="462CCABE"/>
    <w:rsid w:val="494E6190"/>
    <w:rsid w:val="4A926876"/>
    <w:rsid w:val="4AE7EE3A"/>
    <w:rsid w:val="4B33A312"/>
    <w:rsid w:val="4CF64FE0"/>
    <w:rsid w:val="4D04624B"/>
    <w:rsid w:val="4D8C4872"/>
    <w:rsid w:val="4DF4152C"/>
    <w:rsid w:val="4F5615BF"/>
    <w:rsid w:val="50836B6B"/>
    <w:rsid w:val="50F67231"/>
    <w:rsid w:val="50F67231"/>
    <w:rsid w:val="51062BB1"/>
    <w:rsid w:val="5187F641"/>
    <w:rsid w:val="51A5E30E"/>
    <w:rsid w:val="5261AF37"/>
    <w:rsid w:val="5261AF37"/>
    <w:rsid w:val="52C2D195"/>
    <w:rsid w:val="53CEA270"/>
    <w:rsid w:val="54076F38"/>
    <w:rsid w:val="5467F4D9"/>
    <w:rsid w:val="549E692D"/>
    <w:rsid w:val="55306630"/>
    <w:rsid w:val="56B5342B"/>
    <w:rsid w:val="58CA0265"/>
    <w:rsid w:val="5D3292A3"/>
    <w:rsid w:val="5DF02EA4"/>
    <w:rsid w:val="5E4AF785"/>
    <w:rsid w:val="5E4AF785"/>
    <w:rsid w:val="5EF7126D"/>
    <w:rsid w:val="5F427FB5"/>
    <w:rsid w:val="5F427FB5"/>
    <w:rsid w:val="5FDF2851"/>
    <w:rsid w:val="61DE19FC"/>
    <w:rsid w:val="6254DBE4"/>
    <w:rsid w:val="65DF7AB1"/>
    <w:rsid w:val="6606CCA5"/>
    <w:rsid w:val="67BF11C1"/>
    <w:rsid w:val="6BF5A58E"/>
    <w:rsid w:val="6E82FB35"/>
    <w:rsid w:val="704E7CEA"/>
    <w:rsid w:val="70961D84"/>
    <w:rsid w:val="73B86CCE"/>
    <w:rsid w:val="7416E482"/>
    <w:rsid w:val="7419F795"/>
    <w:rsid w:val="7464B031"/>
    <w:rsid w:val="74D16F0E"/>
    <w:rsid w:val="7540B78B"/>
    <w:rsid w:val="76614023"/>
    <w:rsid w:val="76614023"/>
    <w:rsid w:val="771A1840"/>
    <w:rsid w:val="77A06ECC"/>
    <w:rsid w:val="783BF743"/>
    <w:rsid w:val="783BF743"/>
    <w:rsid w:val="791C960C"/>
    <w:rsid w:val="795C7BA1"/>
    <w:rsid w:val="79F9C0AB"/>
    <w:rsid w:val="7D0AF769"/>
    <w:rsid w:val="7D551750"/>
    <w:rsid w:val="7F61E9B2"/>
    <w:rsid w:val="7F61E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E7CEA"/>
  <w15:chartTrackingRefBased/>
  <w15:docId w15:val="{9409789D-7A51-44D9-B96D-EAC44AB904F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2D04A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2D04A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22D04A0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TableGridLight" mc:Ignorable="w14">
    <w:name xmlns:w="http://schemas.openxmlformats.org/wordprocessingml/2006/main" w:val="Grid Table Light"/>
    <w:basedOn xmlns:w="http://schemas.openxmlformats.org/wordprocessingml/2006/main" w:val="TableNormal"/>
    <w:uiPriority xmlns:w="http://schemas.openxmlformats.org/wordprocessingml/2006/main" w:val="40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1" mc:Ignorable="w14">
    <w:name xmlns:w="http://schemas.openxmlformats.org/wordprocessingml/2006/main" w:val="Plain Table 1"/>
    <w:basedOn xmlns:w="http://schemas.openxmlformats.org/wordprocessingml/2006/main" w:val="TableNormal"/>
    <w:uiPriority xmlns:w="http://schemas.openxmlformats.org/wordprocessingml/2006/main" w:val="41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4627e2a8c8944a3e" /><Relationship Type="http://schemas.openxmlformats.org/officeDocument/2006/relationships/numbering" Target="numbering.xml" Id="R0aed73b614be4b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2025-11-25T13:37:55.7795863Z</dcterms:created>
  <dcterms:modified xsi:type="dcterms:W3CDTF">2025-11-30T19:56:50.0917003Z</dcterms:modified>
  <dc:creator>charlie bailey moya</dc:creator>
  <lastModifiedBy>charlie bailey moya</lastModifiedBy>
</coreProperties>
</file>