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042073" wp14:paraId="2391EDAE" wp14:textId="65BBD3FF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72"/>
          <w:szCs w:val="72"/>
          <w:lang w:val="es-ES"/>
        </w:rPr>
      </w:pPr>
      <w:r w:rsidRPr="47042073" w:rsidR="504515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72"/>
          <w:szCs w:val="72"/>
          <w:lang w:val="es-ES"/>
        </w:rPr>
        <w:t xml:space="preserve">Proyecto: Sistema de Gestión IP/MAC Integrado con Nmap y Pi-hole </w:t>
      </w:r>
    </w:p>
    <w:p xmlns:wp14="http://schemas.microsoft.com/office/word/2010/wordml" w:rsidP="47042073" wp14:paraId="1A4C8169" wp14:textId="45343A9C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72"/>
          <w:szCs w:val="72"/>
          <w:lang w:val="es-ES"/>
        </w:rPr>
      </w:pPr>
      <w:r w:rsidRPr="47042073" w:rsidR="504515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72"/>
          <w:szCs w:val="72"/>
          <w:lang w:val="es-ES"/>
        </w:rPr>
        <w:t>Asignatura: Taller de Proyecto</w:t>
      </w:r>
    </w:p>
    <w:p xmlns:wp14="http://schemas.microsoft.com/office/word/2010/wordml" w:rsidP="47042073" wp14:paraId="0E3C788E" wp14:textId="20207234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72"/>
          <w:szCs w:val="72"/>
          <w:lang w:val="es-ES"/>
        </w:rPr>
      </w:pPr>
      <w:r w:rsidRPr="47042073" w:rsidR="504515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72"/>
          <w:szCs w:val="72"/>
          <w:lang w:val="es-ES"/>
        </w:rPr>
        <w:t xml:space="preserve"> Estudiante: Charlie Bailey Moya </w:t>
      </w:r>
    </w:p>
    <w:p xmlns:wp14="http://schemas.microsoft.com/office/word/2010/wordml" w:rsidP="47042073" wp14:paraId="1472DA94" wp14:textId="7D20187E">
      <w:pPr>
        <w:keepNext w:val="1"/>
        <w:keepLines w:val="1"/>
        <w:spacing w:before="360" w:after="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72"/>
          <w:szCs w:val="72"/>
          <w:lang w:val="es-ES"/>
        </w:rPr>
      </w:pPr>
    </w:p>
    <w:p xmlns:wp14="http://schemas.microsoft.com/office/word/2010/wordml" w:rsidP="47042073" wp14:paraId="5FA41262" wp14:textId="68D770CD">
      <w:pPr>
        <w:keepNext w:val="1"/>
        <w:keepLines w:val="1"/>
        <w:spacing w:before="360" w:after="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s-ES"/>
        </w:rPr>
      </w:pPr>
    </w:p>
    <w:p xmlns:wp14="http://schemas.microsoft.com/office/word/2010/wordml" w:rsidP="47042073" wp14:paraId="48931A2F" wp14:textId="5F837565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s-ES"/>
        </w:rPr>
      </w:pPr>
      <w:r w:rsidRPr="47042073" w:rsidR="504515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s-ES"/>
        </w:rPr>
        <w:t xml:space="preserve">Carrera: Programación y Análisis de Sistemas </w:t>
      </w:r>
    </w:p>
    <w:p xmlns:wp14="http://schemas.microsoft.com/office/word/2010/wordml" w:rsidP="47042073" wp14:paraId="6E1816A2" wp14:textId="25011B6E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s-ES"/>
        </w:rPr>
      </w:pPr>
      <w:r w:rsidRPr="47042073" w:rsidR="504515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s-ES"/>
        </w:rPr>
        <w:t>Institución: AIEP Concepción</w:t>
      </w:r>
    </w:p>
    <w:p xmlns:wp14="http://schemas.microsoft.com/office/word/2010/wordml" w:rsidP="47042073" wp14:paraId="20B66FC0" wp14:textId="5498D468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s-ES"/>
        </w:rPr>
      </w:pPr>
      <w:r w:rsidRPr="47042073" w:rsidR="504515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s-ES"/>
        </w:rPr>
        <w:t xml:space="preserve"> Docente: Víctor Valderrama Mora</w:t>
      </w:r>
    </w:p>
    <w:p xmlns:wp14="http://schemas.microsoft.com/office/word/2010/wordml" w:rsidP="47042073" wp14:paraId="24753978" wp14:textId="0B253D60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s-ES"/>
        </w:rPr>
      </w:pPr>
      <w:r w:rsidRPr="47042073" w:rsidR="504515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s-ES"/>
        </w:rPr>
        <w:t>Fecha:  12 de diciembre de 202</w:t>
      </w:r>
    </w:p>
    <w:p xmlns:wp14="http://schemas.microsoft.com/office/word/2010/wordml" w:rsidP="47042073" wp14:paraId="048BC61E" wp14:textId="4DA20E28">
      <w:pPr>
        <w:pStyle w:val="Heading2"/>
        <w:rPr>
          <w:sz w:val="48"/>
          <w:szCs w:val="48"/>
        </w:rPr>
      </w:pPr>
    </w:p>
    <w:p xmlns:wp14="http://schemas.microsoft.com/office/word/2010/wordml" w:rsidP="47042073" wp14:paraId="3EFBC60F" wp14:textId="6FBD9387">
      <w:pPr>
        <w:pStyle w:val="Heading2"/>
        <w:rPr>
          <w:sz w:val="48"/>
          <w:szCs w:val="48"/>
        </w:rPr>
      </w:pPr>
    </w:p>
    <w:p xmlns:wp14="http://schemas.microsoft.com/office/word/2010/wordml" w:rsidP="47042073" wp14:paraId="5C1A07E2" wp14:textId="2A1F156A">
      <w:pPr>
        <w:pStyle w:val="Heading2"/>
        <w:rPr>
          <w:rFonts w:ascii="Arial" w:hAnsi="Arial" w:eastAsia="Arial" w:cs="Arial"/>
          <w:sz w:val="48"/>
          <w:szCs w:val="48"/>
        </w:rPr>
      </w:pPr>
      <w:r w:rsidRPr="47042073" w:rsidR="50451590">
        <w:rPr>
          <w:sz w:val="48"/>
          <w:szCs w:val="48"/>
        </w:rPr>
        <w:t>Introducción</w:t>
      </w:r>
    </w:p>
    <w:p w:rsidR="47042073" w:rsidP="47042073" w:rsidRDefault="47042073" w14:paraId="0AF4267B" w14:textId="7AC6EC46">
      <w:pPr>
        <w:pStyle w:val="Normal"/>
      </w:pPr>
    </w:p>
    <w:p w:rsidR="50451590" w:rsidP="47042073" w:rsidRDefault="50451590" w14:paraId="02A1621D" w14:textId="34728D0C">
      <w:p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es-ES"/>
        </w:rPr>
      </w:pPr>
      <w:r w:rsidRPr="47042073" w:rsidR="50451590">
        <w:rPr>
          <w:rFonts w:ascii="Arial" w:hAnsi="Arial" w:eastAsia="Arial" w:cs="Arial"/>
          <w:noProof w:val="0"/>
          <w:sz w:val="28"/>
          <w:szCs w:val="28"/>
          <w:lang w:val="es-ES"/>
        </w:rPr>
        <w:t xml:space="preserve">El presente informe expone el desarrollo completo del sistema </w:t>
      </w:r>
      <w:r w:rsidRPr="47042073" w:rsidR="5045159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 xml:space="preserve">“Gestión de IP/MAC Integrado con </w:t>
      </w:r>
      <w:r w:rsidRPr="47042073" w:rsidR="5045159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Nmap</w:t>
      </w:r>
      <w:r w:rsidRPr="47042073" w:rsidR="5045159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 xml:space="preserve"> y Pi-</w:t>
      </w:r>
      <w:r w:rsidRPr="47042073" w:rsidR="5045159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hole</w:t>
      </w:r>
      <w:r w:rsidRPr="47042073" w:rsidR="5045159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”</w:t>
      </w:r>
      <w:r w:rsidRPr="47042073" w:rsidR="50451590">
        <w:rPr>
          <w:rFonts w:ascii="Arial" w:hAnsi="Arial" w:eastAsia="Arial" w:cs="Arial"/>
          <w:noProof w:val="0"/>
          <w:sz w:val="28"/>
          <w:szCs w:val="28"/>
          <w:lang w:val="es-ES"/>
        </w:rPr>
        <w:t>, diseñado para automatizar la supervisión y control de los dispositivos conectados a una red local.</w:t>
      </w:r>
    </w:p>
    <w:p w:rsidR="50451590" w:rsidP="47042073" w:rsidRDefault="50451590" w14:paraId="3BDC4DB6" w14:textId="306F69B9">
      <w:p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es-ES"/>
        </w:rPr>
      </w:pPr>
      <w:r w:rsidRPr="47042073" w:rsidR="50451590">
        <w:rPr>
          <w:rFonts w:ascii="Arial" w:hAnsi="Arial" w:eastAsia="Arial" w:cs="Arial"/>
          <w:noProof w:val="0"/>
          <w:sz w:val="28"/>
          <w:szCs w:val="28"/>
          <w:lang w:val="es-ES"/>
        </w:rPr>
        <w:t xml:space="preserve">El sistema aborda la problemática de la </w:t>
      </w:r>
      <w:r w:rsidRPr="47042073" w:rsidR="5045159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falta de visibilidad sobre los equipos activos y la ausencia de trazabilidad DNS</w:t>
      </w:r>
      <w:r w:rsidRPr="47042073" w:rsidR="50451590">
        <w:rPr>
          <w:rFonts w:ascii="Arial" w:hAnsi="Arial" w:eastAsia="Arial" w:cs="Arial"/>
          <w:noProof w:val="0"/>
          <w:sz w:val="28"/>
          <w:szCs w:val="28"/>
          <w:lang w:val="es-ES"/>
        </w:rPr>
        <w:t xml:space="preserve">, integrando herramientas </w:t>
      </w:r>
      <w:r w:rsidRPr="47042073" w:rsidR="50451590">
        <w:rPr>
          <w:rFonts w:ascii="Arial" w:hAnsi="Arial" w:eastAsia="Arial" w:cs="Arial"/>
          <w:i w:val="1"/>
          <w:iCs w:val="1"/>
          <w:noProof w:val="0"/>
          <w:sz w:val="28"/>
          <w:szCs w:val="28"/>
          <w:lang w:val="es-ES"/>
        </w:rPr>
        <w:t xml:space="preserve">open </w:t>
      </w:r>
      <w:r w:rsidRPr="47042073" w:rsidR="50451590">
        <w:rPr>
          <w:rFonts w:ascii="Arial" w:hAnsi="Arial" w:eastAsia="Arial" w:cs="Arial"/>
          <w:i w:val="1"/>
          <w:iCs w:val="1"/>
          <w:noProof w:val="0"/>
          <w:sz w:val="28"/>
          <w:szCs w:val="28"/>
          <w:lang w:val="es-ES"/>
        </w:rPr>
        <w:t>source</w:t>
      </w:r>
      <w:r w:rsidRPr="47042073" w:rsidR="50451590">
        <w:rPr>
          <w:rFonts w:ascii="Arial" w:hAnsi="Arial" w:eastAsia="Arial" w:cs="Arial"/>
          <w:noProof w:val="0"/>
          <w:sz w:val="28"/>
          <w:szCs w:val="28"/>
          <w:lang w:val="es-ES"/>
        </w:rPr>
        <w:t xml:space="preserve"> para una gestión centralizada y eficiente:</w:t>
      </w:r>
    </w:p>
    <w:p w:rsidR="50451590" w:rsidP="47042073" w:rsidRDefault="50451590" w14:paraId="7A9CF7DA" w14:textId="6CF147F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es-ES"/>
        </w:rPr>
      </w:pPr>
      <w:r w:rsidRPr="47042073" w:rsidR="5045159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Nmap</w:t>
      </w:r>
      <w:r w:rsidRPr="47042073" w:rsidR="5045159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:</w:t>
      </w:r>
      <w:r w:rsidRPr="47042073" w:rsidR="50451590">
        <w:rPr>
          <w:rFonts w:ascii="Arial" w:hAnsi="Arial" w:eastAsia="Arial" w:cs="Arial"/>
          <w:noProof w:val="0"/>
          <w:sz w:val="28"/>
          <w:szCs w:val="28"/>
          <w:lang w:val="es-ES"/>
        </w:rPr>
        <w:t xml:space="preserve"> detección activa de hosts, direcciones IP, MAC y fabricantes.</w:t>
      </w:r>
    </w:p>
    <w:p w:rsidR="50451590" w:rsidP="47042073" w:rsidRDefault="50451590" w14:paraId="0F371E48" w14:textId="0110D88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es-ES"/>
        </w:rPr>
      </w:pPr>
      <w:r w:rsidRPr="47042073" w:rsidR="5045159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Pi-</w:t>
      </w:r>
      <w:r w:rsidRPr="47042073" w:rsidR="5045159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hole</w:t>
      </w:r>
      <w:r w:rsidRPr="47042073" w:rsidR="5045159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:</w:t>
      </w:r>
      <w:r w:rsidRPr="47042073" w:rsidR="50451590">
        <w:rPr>
          <w:rFonts w:ascii="Arial" w:hAnsi="Arial" w:eastAsia="Arial" w:cs="Arial"/>
          <w:noProof w:val="0"/>
          <w:sz w:val="28"/>
          <w:szCs w:val="28"/>
          <w:lang w:val="es-ES"/>
        </w:rPr>
        <w:t xml:space="preserve"> registro y filtrado de consultas DNS en tiempo real.</w:t>
      </w:r>
    </w:p>
    <w:p w:rsidR="50451590" w:rsidP="47042073" w:rsidRDefault="50451590" w14:paraId="1C1B5D3E" w14:textId="0A55CC5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es-ES"/>
        </w:rPr>
      </w:pPr>
      <w:r w:rsidRPr="47042073" w:rsidR="5045159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PHP + MySQL + JavaScript + HTML + CSS:</w:t>
      </w:r>
      <w:r w:rsidRPr="47042073" w:rsidR="50451590">
        <w:rPr>
          <w:rFonts w:ascii="Arial" w:hAnsi="Arial" w:eastAsia="Arial" w:cs="Arial"/>
          <w:noProof w:val="0"/>
          <w:sz w:val="28"/>
          <w:szCs w:val="28"/>
          <w:lang w:val="es-ES"/>
        </w:rPr>
        <w:t xml:space="preserve"> desarrollo completo de la aplicación web.</w:t>
      </w:r>
    </w:p>
    <w:p w:rsidR="50451590" w:rsidP="47042073" w:rsidRDefault="50451590" w14:paraId="74460867" w14:textId="43919E46">
      <w:p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es-ES"/>
        </w:rPr>
      </w:pPr>
      <w:r w:rsidRPr="47042073" w:rsidR="50451590">
        <w:rPr>
          <w:rFonts w:ascii="Arial" w:hAnsi="Arial" w:eastAsia="Arial" w:cs="Arial"/>
          <w:noProof w:val="0"/>
          <w:sz w:val="28"/>
          <w:szCs w:val="28"/>
          <w:lang w:val="es-ES"/>
        </w:rPr>
        <w:t xml:space="preserve">El resultado es una </w:t>
      </w:r>
      <w:r w:rsidRPr="47042073" w:rsidR="5045159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plataforma web funcional, modular y de bajo costo</w:t>
      </w:r>
      <w:r w:rsidRPr="47042073" w:rsidR="50451590">
        <w:rPr>
          <w:rFonts w:ascii="Arial" w:hAnsi="Arial" w:eastAsia="Arial" w:cs="Arial"/>
          <w:noProof w:val="0"/>
          <w:sz w:val="28"/>
          <w:szCs w:val="28"/>
          <w:lang w:val="es-ES"/>
        </w:rPr>
        <w:t>, capaz de identificar dispositivos activos, registrar consultas DNS, generar reportes dinámicos y mantener la red bajo control en tiempo real.</w:t>
      </w:r>
      <w:r>
        <w:br/>
      </w:r>
      <w:r w:rsidRPr="47042073" w:rsidR="50451590">
        <w:rPr>
          <w:rFonts w:ascii="Arial" w:hAnsi="Arial" w:eastAsia="Arial" w:cs="Arial"/>
          <w:noProof w:val="0"/>
          <w:sz w:val="28"/>
          <w:szCs w:val="28"/>
          <w:lang w:val="es-ES"/>
        </w:rPr>
        <w:t xml:space="preserve"> El sistema reduce significativamente la presencia de IP no autorizadas y fortalece la </w:t>
      </w:r>
      <w:r w:rsidRPr="47042073" w:rsidR="5045159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seguridad y trazabilidad de la red institucional</w:t>
      </w:r>
      <w:r w:rsidRPr="47042073" w:rsidR="50451590">
        <w:rPr>
          <w:rFonts w:ascii="Arial" w:hAnsi="Arial" w:eastAsia="Arial" w:cs="Arial"/>
          <w:noProof w:val="0"/>
          <w:sz w:val="28"/>
          <w:szCs w:val="28"/>
          <w:lang w:val="es-ES"/>
        </w:rPr>
        <w:t>.</w:t>
      </w:r>
    </w:p>
    <w:p w:rsidR="47042073" w:rsidP="47042073" w:rsidRDefault="47042073" w14:paraId="68E28D3D" w14:textId="4F2149AE">
      <w:p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es-ES"/>
        </w:rPr>
      </w:pPr>
    </w:p>
    <w:p w:rsidR="47042073" w:rsidP="47042073" w:rsidRDefault="47042073" w14:paraId="376DDA87" w14:textId="525BC0C0">
      <w:p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es-ES"/>
        </w:rPr>
      </w:pPr>
    </w:p>
    <w:p w:rsidR="47042073" w:rsidP="47042073" w:rsidRDefault="47042073" w14:paraId="40CB3CB2" w14:textId="51B56E94">
      <w:p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es-ES"/>
        </w:rPr>
      </w:pPr>
    </w:p>
    <w:p w:rsidR="3011A283" w:rsidP="47042073" w:rsidRDefault="3011A283" w14:paraId="6E966588" w14:textId="77F5151F">
      <w:pPr>
        <w:pStyle w:val="Heading2"/>
        <w:spacing w:before="299" w:beforeAutospacing="off" w:after="299" w:afterAutospacing="off"/>
      </w:pPr>
      <w:r w:rsidRPr="47042073" w:rsidR="3011A283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2. Desarrollo del Proyecto</w:t>
      </w:r>
    </w:p>
    <w:p w:rsidR="3011A283" w:rsidP="47042073" w:rsidRDefault="3011A283" w14:paraId="6305BEDE" w14:textId="74E55D5F">
      <w:pPr>
        <w:pStyle w:val="Heading3"/>
        <w:spacing w:before="281" w:beforeAutospacing="off" w:after="281" w:afterAutospacing="off"/>
      </w:pPr>
      <w:r w:rsidRPr="47042073" w:rsidR="3011A28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Antecedentes y Problema</w:t>
      </w:r>
    </w:p>
    <w:p w:rsidR="3011A283" w:rsidP="47042073" w:rsidRDefault="3011A283" w14:paraId="72E4C2E0" w14:textId="6994D495">
      <w:pPr>
        <w:spacing w:before="240" w:beforeAutospacing="off" w:after="240" w:afterAutospacing="off"/>
      </w:pPr>
      <w:r w:rsidRPr="47042073" w:rsidR="3011A283">
        <w:rPr>
          <w:rFonts w:ascii="Arial" w:hAnsi="Arial" w:eastAsia="Arial" w:cs="Arial"/>
          <w:noProof w:val="0"/>
          <w:sz w:val="28"/>
          <w:szCs w:val="28"/>
          <w:lang w:val="es-ES"/>
        </w:rPr>
        <w:t>La institución enfrentaba un alto número de dispositivos conectados sin control ni registro centralizado. Esto generaba conflictos de IP, sobrecarga de tráfico y falta de trazabilidad DNS.</w:t>
      </w:r>
      <w:r>
        <w:br/>
      </w:r>
      <w:r w:rsidRPr="47042073" w:rsidR="3011A283">
        <w:rPr>
          <w:rFonts w:ascii="Arial" w:hAnsi="Arial" w:eastAsia="Arial" w:cs="Arial"/>
          <w:noProof w:val="0"/>
          <w:sz w:val="28"/>
          <w:szCs w:val="28"/>
          <w:lang w:val="es-ES"/>
        </w:rPr>
        <w:t xml:space="preserve"> El desafío consistió en </w:t>
      </w:r>
      <w:r w:rsidRPr="47042073" w:rsidR="3011A28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integrar un sistema capaz de detectar, registrar y asociar dispositivos con sus actividades DNS</w:t>
      </w:r>
      <w:r w:rsidRPr="47042073" w:rsidR="3011A283">
        <w:rPr>
          <w:rFonts w:ascii="Arial" w:hAnsi="Arial" w:eastAsia="Arial" w:cs="Arial"/>
          <w:noProof w:val="0"/>
          <w:sz w:val="28"/>
          <w:szCs w:val="28"/>
          <w:lang w:val="es-ES"/>
        </w:rPr>
        <w:t>, todo en una interfaz unificada y fácil de administrar.</w:t>
      </w:r>
    </w:p>
    <w:p w:rsidR="47042073" w:rsidRDefault="47042073" w14:paraId="17355A9E" w14:textId="5EFE7241"/>
    <w:p w:rsidR="3011A283" w:rsidP="47042073" w:rsidRDefault="3011A283" w14:paraId="70C287F1" w14:textId="584345A3">
      <w:pPr>
        <w:pStyle w:val="Heading3"/>
        <w:spacing w:before="281" w:beforeAutospacing="off" w:after="281" w:afterAutospacing="off"/>
      </w:pPr>
      <w:r w:rsidRPr="47042073" w:rsidR="3011A28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 xml:space="preserve"> Objetivos</w:t>
      </w:r>
    </w:p>
    <w:p w:rsidR="3011A283" w:rsidP="47042073" w:rsidRDefault="3011A283" w14:paraId="6AB6562E" w14:textId="75835C09">
      <w:pPr>
        <w:spacing w:before="240" w:beforeAutospacing="off" w:after="240" w:afterAutospacing="off"/>
      </w:pPr>
      <w:r w:rsidRPr="47042073" w:rsidR="3011A28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Objetivo general:</w:t>
      </w:r>
      <w:r>
        <w:br/>
      </w:r>
      <w:r w:rsidRPr="47042073" w:rsidR="3011A283">
        <w:rPr>
          <w:rFonts w:ascii="Arial" w:hAnsi="Arial" w:eastAsia="Arial" w:cs="Arial"/>
          <w:noProof w:val="0"/>
          <w:sz w:val="28"/>
          <w:szCs w:val="28"/>
          <w:lang w:val="es-ES"/>
        </w:rPr>
        <w:t xml:space="preserve"> Desarrollar un sistema web que integre Nmap y Pi-hole para monitorear, registrar y analizar la actividad de red, gestionando IP, MAC y consultas DNS.</w:t>
      </w:r>
    </w:p>
    <w:p w:rsidR="3011A283" w:rsidP="47042073" w:rsidRDefault="3011A283" w14:paraId="1CF62B28" w14:textId="54CF5ACC">
      <w:pPr>
        <w:spacing w:before="240" w:beforeAutospacing="off" w:after="240" w:afterAutospacing="off"/>
      </w:pPr>
      <w:r w:rsidRPr="47042073" w:rsidR="3011A28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Objetivos específicos:</w:t>
      </w:r>
    </w:p>
    <w:p w:rsidR="3011A283" w:rsidP="47042073" w:rsidRDefault="3011A283" w14:paraId="2E55855A" w14:textId="11E33C0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es-ES"/>
        </w:rPr>
      </w:pPr>
      <w:r w:rsidRPr="47042073" w:rsidR="3011A283">
        <w:rPr>
          <w:rFonts w:ascii="Arial" w:hAnsi="Arial" w:eastAsia="Arial" w:cs="Arial"/>
          <w:noProof w:val="0"/>
          <w:sz w:val="28"/>
          <w:szCs w:val="28"/>
          <w:lang w:val="es-ES"/>
        </w:rPr>
        <w:t>Implementar escaneo automático mediante Nmap.</w:t>
      </w:r>
    </w:p>
    <w:p w:rsidR="3011A283" w:rsidP="47042073" w:rsidRDefault="3011A283" w14:paraId="6E6AF13E" w14:textId="0AFE878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es-ES"/>
        </w:rPr>
      </w:pPr>
      <w:r w:rsidRPr="47042073" w:rsidR="3011A283">
        <w:rPr>
          <w:rFonts w:ascii="Arial" w:hAnsi="Arial" w:eastAsia="Arial" w:cs="Arial"/>
          <w:noProof w:val="0"/>
          <w:sz w:val="28"/>
          <w:szCs w:val="28"/>
          <w:lang w:val="es-ES"/>
        </w:rPr>
        <w:t>Integrar registros DNS desde Pi-hole.</w:t>
      </w:r>
    </w:p>
    <w:p w:rsidR="3011A283" w:rsidP="47042073" w:rsidRDefault="3011A283" w14:paraId="25A0674F" w14:textId="37C17FF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es-ES"/>
        </w:rPr>
      </w:pPr>
      <w:r w:rsidRPr="47042073" w:rsidR="3011A283">
        <w:rPr>
          <w:rFonts w:ascii="Arial" w:hAnsi="Arial" w:eastAsia="Arial" w:cs="Arial"/>
          <w:noProof w:val="0"/>
          <w:sz w:val="28"/>
          <w:szCs w:val="28"/>
          <w:lang w:val="es-ES"/>
        </w:rPr>
        <w:t>Diseñar un panel web con métricas y reportes.</w:t>
      </w:r>
    </w:p>
    <w:p w:rsidR="3011A283" w:rsidP="47042073" w:rsidRDefault="3011A283" w14:paraId="4B5C7AAE" w14:textId="0A1CA8F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es-ES"/>
        </w:rPr>
      </w:pPr>
      <w:r w:rsidRPr="47042073" w:rsidR="3011A283">
        <w:rPr>
          <w:rFonts w:ascii="Arial" w:hAnsi="Arial" w:eastAsia="Arial" w:cs="Arial"/>
          <w:noProof w:val="0"/>
          <w:sz w:val="28"/>
          <w:szCs w:val="28"/>
          <w:lang w:val="es-ES"/>
        </w:rPr>
        <w:t>Construir una base de datos relacional MySQL optimizada.</w:t>
      </w:r>
    </w:p>
    <w:p w:rsidR="3011A283" w:rsidP="47042073" w:rsidRDefault="3011A283" w14:paraId="234BE17F" w14:textId="4BAC740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es-ES"/>
        </w:rPr>
      </w:pPr>
      <w:r w:rsidRPr="47042073" w:rsidR="3011A283">
        <w:rPr>
          <w:rFonts w:ascii="Arial" w:hAnsi="Arial" w:eastAsia="Arial" w:cs="Arial"/>
          <w:noProof w:val="0"/>
          <w:sz w:val="28"/>
          <w:szCs w:val="28"/>
          <w:lang w:val="es-ES"/>
        </w:rPr>
        <w:t>Validar el sistema con pruebas funcionales, de integración y trazabilidad.</w:t>
      </w:r>
    </w:p>
    <w:p w:rsidR="47042073" w:rsidP="47042073" w:rsidRDefault="47042073" w14:paraId="227581D9" w14:textId="5FCE6744">
      <w:p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es-ES"/>
        </w:rPr>
      </w:pPr>
    </w:p>
    <w:p w:rsidR="1B21C386" w:rsidP="47042073" w:rsidRDefault="1B21C386" w14:paraId="558A0A46" w14:textId="07E92C2F">
      <w:pPr>
        <w:pStyle w:val="Heading2"/>
        <w:rPr>
          <w:rFonts w:ascii="Arial" w:hAnsi="Arial" w:eastAsia="Arial" w:cs="Arial"/>
          <w:noProof w:val="0"/>
          <w:sz w:val="28"/>
          <w:szCs w:val="28"/>
          <w:lang w:val="es-ES"/>
        </w:rPr>
      </w:pPr>
      <w:r w:rsidRPr="47042073" w:rsidR="1B21C386">
        <w:rPr>
          <w:noProof w:val="0"/>
          <w:lang w:val="es-ES"/>
        </w:rPr>
        <w:t>Objetivos SMART</w:t>
      </w:r>
    </w:p>
    <w:p w:rsidR="47042073" w:rsidP="47042073" w:rsidRDefault="47042073" w14:paraId="5F46CA66" w14:textId="1AB6BDCB">
      <w:pPr>
        <w:pStyle w:val="Normal"/>
        <w:rPr>
          <w:noProof w:val="0"/>
          <w:lang w:val="es-E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20"/>
        <w:gridCol w:w="1995"/>
        <w:gridCol w:w="1110"/>
        <w:gridCol w:w="1155"/>
        <w:gridCol w:w="1650"/>
        <w:gridCol w:w="1335"/>
      </w:tblGrid>
      <w:tr w:rsidR="47042073" w:rsidTr="47042073" w14:paraId="60C3BBD0">
        <w:trPr>
          <w:trHeight w:val="300"/>
        </w:trPr>
        <w:tc>
          <w:tcPr>
            <w:tcW w:w="1920" w:type="dxa"/>
            <w:tcMar/>
          </w:tcPr>
          <w:p w:rsidR="47042073" w:rsidP="47042073" w:rsidRDefault="47042073" w14:paraId="7E01840A" w14:textId="10BEF9F8">
            <w:pPr>
              <w:spacing w:before="0" w:beforeAutospacing="off" w:after="0" w:afterAutospacing="off"/>
              <w:jc w:val="center"/>
            </w:pPr>
            <w:r w:rsidRPr="47042073" w:rsidR="47042073">
              <w:rPr>
                <w:b w:val="1"/>
                <w:bCs w:val="1"/>
              </w:rPr>
              <w:t>Objetivo</w:t>
            </w:r>
          </w:p>
        </w:tc>
        <w:tc>
          <w:tcPr>
            <w:tcW w:w="1995" w:type="dxa"/>
            <w:tcMar/>
          </w:tcPr>
          <w:p w:rsidR="47042073" w:rsidP="47042073" w:rsidRDefault="47042073" w14:paraId="4321214A" w14:textId="76830FF1">
            <w:pPr>
              <w:spacing w:before="0" w:beforeAutospacing="off" w:after="0" w:afterAutospacing="off"/>
              <w:jc w:val="center"/>
            </w:pPr>
            <w:r w:rsidRPr="47042073" w:rsidR="47042073">
              <w:rPr>
                <w:b w:val="1"/>
                <w:bCs w:val="1"/>
              </w:rPr>
              <w:t>Específico</w:t>
            </w:r>
          </w:p>
        </w:tc>
        <w:tc>
          <w:tcPr>
            <w:tcW w:w="1110" w:type="dxa"/>
            <w:tcMar/>
          </w:tcPr>
          <w:p w:rsidR="47042073" w:rsidP="47042073" w:rsidRDefault="47042073" w14:paraId="59673F41" w14:textId="29A667BF">
            <w:pPr>
              <w:spacing w:before="0" w:beforeAutospacing="off" w:after="0" w:afterAutospacing="off"/>
              <w:jc w:val="center"/>
            </w:pPr>
            <w:r w:rsidRPr="47042073" w:rsidR="47042073">
              <w:rPr>
                <w:b w:val="1"/>
                <w:bCs w:val="1"/>
              </w:rPr>
              <w:t>Medible</w:t>
            </w:r>
          </w:p>
        </w:tc>
        <w:tc>
          <w:tcPr>
            <w:tcW w:w="1155" w:type="dxa"/>
            <w:tcMar/>
          </w:tcPr>
          <w:p w:rsidR="47042073" w:rsidP="47042073" w:rsidRDefault="47042073" w14:paraId="3680212A" w14:textId="7987F1F8">
            <w:pPr>
              <w:spacing w:before="0" w:beforeAutospacing="off" w:after="0" w:afterAutospacing="off"/>
              <w:jc w:val="center"/>
            </w:pPr>
            <w:r w:rsidRPr="47042073" w:rsidR="47042073">
              <w:rPr>
                <w:b w:val="1"/>
                <w:bCs w:val="1"/>
              </w:rPr>
              <w:t>Alcanzable</w:t>
            </w:r>
          </w:p>
        </w:tc>
        <w:tc>
          <w:tcPr>
            <w:tcW w:w="1650" w:type="dxa"/>
            <w:tcMar/>
          </w:tcPr>
          <w:p w:rsidR="47042073" w:rsidP="47042073" w:rsidRDefault="47042073" w14:paraId="518B22FD" w14:textId="5745ECC8">
            <w:pPr>
              <w:spacing w:before="0" w:beforeAutospacing="off" w:after="0" w:afterAutospacing="off"/>
              <w:jc w:val="center"/>
            </w:pPr>
            <w:r w:rsidRPr="47042073" w:rsidR="47042073">
              <w:rPr>
                <w:b w:val="1"/>
                <w:bCs w:val="1"/>
              </w:rPr>
              <w:t>Relevante</w:t>
            </w:r>
          </w:p>
        </w:tc>
        <w:tc>
          <w:tcPr>
            <w:tcW w:w="1335" w:type="dxa"/>
            <w:tcMar/>
          </w:tcPr>
          <w:p w:rsidR="47042073" w:rsidP="47042073" w:rsidRDefault="47042073" w14:paraId="69EBF2EB" w14:textId="578B076E">
            <w:pPr>
              <w:spacing w:before="0" w:beforeAutospacing="off" w:after="0" w:afterAutospacing="off"/>
              <w:jc w:val="center"/>
            </w:pPr>
            <w:r w:rsidRPr="47042073" w:rsidR="47042073">
              <w:rPr>
                <w:b w:val="1"/>
                <w:bCs w:val="1"/>
              </w:rPr>
              <w:t>Temporal</w:t>
            </w:r>
          </w:p>
        </w:tc>
      </w:tr>
      <w:tr w:rsidR="47042073" w:rsidTr="47042073" w14:paraId="3ABCAA25">
        <w:trPr>
          <w:trHeight w:val="300"/>
        </w:trPr>
        <w:tc>
          <w:tcPr>
            <w:tcW w:w="1920" w:type="dxa"/>
            <w:tcMar/>
          </w:tcPr>
          <w:p w:rsidR="47042073" w:rsidP="47042073" w:rsidRDefault="47042073" w14:paraId="4EEFB784" w14:textId="5B027CB7">
            <w:pPr>
              <w:spacing w:before="0" w:beforeAutospacing="off" w:after="0" w:afterAutospacing="off"/>
            </w:pPr>
            <w:r w:rsidR="47042073">
              <w:rPr/>
              <w:t>Implementar escaneo automático con Nmap</w:t>
            </w:r>
          </w:p>
        </w:tc>
        <w:tc>
          <w:tcPr>
            <w:tcW w:w="1995" w:type="dxa"/>
            <w:tcMar/>
          </w:tcPr>
          <w:p w:rsidR="47042073" w:rsidP="47042073" w:rsidRDefault="47042073" w14:paraId="62C77B31" w14:textId="3A96168D">
            <w:pPr>
              <w:spacing w:before="0" w:beforeAutospacing="off" w:after="0" w:afterAutospacing="off"/>
            </w:pPr>
            <w:r w:rsidR="47042073">
              <w:rPr/>
              <w:t>Detectar &gt; 90 % de dispositivos activos</w:t>
            </w:r>
          </w:p>
        </w:tc>
        <w:tc>
          <w:tcPr>
            <w:tcW w:w="1110" w:type="dxa"/>
            <w:tcMar/>
          </w:tcPr>
          <w:p w:rsidR="47042073" w:rsidP="47042073" w:rsidRDefault="47042073" w14:paraId="49E19B45" w14:textId="240C382D">
            <w:pPr>
              <w:spacing w:before="0" w:beforeAutospacing="off" w:after="0" w:afterAutospacing="off"/>
            </w:pPr>
            <w:r w:rsidR="47042073">
              <w:rPr/>
              <w:t>Scripts PHP y XML de Nmap</w:t>
            </w:r>
          </w:p>
        </w:tc>
        <w:tc>
          <w:tcPr>
            <w:tcW w:w="1155" w:type="dxa"/>
            <w:tcMar/>
          </w:tcPr>
          <w:p w:rsidR="47042073" w:rsidP="47042073" w:rsidRDefault="47042073" w14:paraId="410F59E6" w14:textId="365F158C">
            <w:pPr>
              <w:spacing w:before="0" w:beforeAutospacing="off" w:after="0" w:afterAutospacing="off"/>
            </w:pPr>
            <w:r w:rsidR="47042073">
              <w:rPr/>
              <w:t>Herramientas libres</w:t>
            </w:r>
          </w:p>
        </w:tc>
        <w:tc>
          <w:tcPr>
            <w:tcW w:w="1650" w:type="dxa"/>
            <w:tcMar/>
          </w:tcPr>
          <w:p w:rsidR="47042073" w:rsidP="47042073" w:rsidRDefault="47042073" w14:paraId="507EB33A" w14:textId="308D07C5">
            <w:pPr>
              <w:spacing w:before="0" w:beforeAutospacing="off" w:after="0" w:afterAutospacing="off"/>
            </w:pPr>
            <w:r w:rsidR="47042073">
              <w:rPr/>
              <w:t>Mejora visibilidad de red</w:t>
            </w:r>
          </w:p>
        </w:tc>
        <w:tc>
          <w:tcPr>
            <w:tcW w:w="1335" w:type="dxa"/>
            <w:tcMar/>
          </w:tcPr>
          <w:p w:rsidR="47042073" w:rsidP="47042073" w:rsidRDefault="47042073" w14:paraId="4B7E2A9B" w14:textId="47ECFC4A">
            <w:pPr>
              <w:spacing w:before="0" w:beforeAutospacing="off" w:after="0" w:afterAutospacing="off"/>
            </w:pPr>
            <w:r w:rsidR="47042073">
              <w:rPr/>
              <w:t>Sprint 2</w:t>
            </w:r>
          </w:p>
        </w:tc>
      </w:tr>
      <w:tr w:rsidR="47042073" w:rsidTr="47042073" w14:paraId="50071B15">
        <w:trPr>
          <w:trHeight w:val="300"/>
        </w:trPr>
        <w:tc>
          <w:tcPr>
            <w:tcW w:w="1920" w:type="dxa"/>
            <w:tcMar/>
          </w:tcPr>
          <w:p w:rsidR="47042073" w:rsidP="47042073" w:rsidRDefault="47042073" w14:paraId="115B7EC9" w14:textId="24AC4DC9">
            <w:pPr>
              <w:spacing w:before="0" w:beforeAutospacing="off" w:after="0" w:afterAutospacing="off"/>
            </w:pPr>
            <w:r w:rsidR="47042073">
              <w:rPr/>
              <w:t>Integrar consultas DNS desde Pi-hole</w:t>
            </w:r>
          </w:p>
        </w:tc>
        <w:tc>
          <w:tcPr>
            <w:tcW w:w="1995" w:type="dxa"/>
            <w:tcMar/>
          </w:tcPr>
          <w:p w:rsidR="47042073" w:rsidP="47042073" w:rsidRDefault="47042073" w14:paraId="0DB12A43" w14:textId="71CA4DFF">
            <w:pPr>
              <w:spacing w:before="0" w:beforeAutospacing="off" w:after="0" w:afterAutospacing="off"/>
            </w:pPr>
            <w:r w:rsidR="47042073">
              <w:rPr/>
              <w:t>Relacionar IP ↔ dominio sin duplicados</w:t>
            </w:r>
          </w:p>
        </w:tc>
        <w:tc>
          <w:tcPr>
            <w:tcW w:w="1110" w:type="dxa"/>
            <w:tcMar/>
          </w:tcPr>
          <w:p w:rsidR="47042073" w:rsidP="47042073" w:rsidRDefault="47042073" w14:paraId="16551241" w14:textId="4BA676EB">
            <w:pPr>
              <w:spacing w:before="0" w:beforeAutospacing="off" w:after="0" w:afterAutospacing="off"/>
            </w:pPr>
            <w:r w:rsidR="47042073">
              <w:rPr/>
              <w:t>CSV/JSON de Pi-hole</w:t>
            </w:r>
          </w:p>
        </w:tc>
        <w:tc>
          <w:tcPr>
            <w:tcW w:w="1155" w:type="dxa"/>
            <w:tcMar/>
          </w:tcPr>
          <w:p w:rsidR="47042073" w:rsidP="47042073" w:rsidRDefault="47042073" w14:paraId="72BAF037" w14:textId="67FE1162">
            <w:pPr>
              <w:spacing w:before="0" w:beforeAutospacing="off" w:after="0" w:afterAutospacing="off"/>
            </w:pPr>
            <w:r w:rsidR="47042073">
              <w:rPr/>
              <w:t>Import PHP</w:t>
            </w:r>
          </w:p>
        </w:tc>
        <w:tc>
          <w:tcPr>
            <w:tcW w:w="1650" w:type="dxa"/>
            <w:tcMar/>
          </w:tcPr>
          <w:p w:rsidR="47042073" w:rsidP="47042073" w:rsidRDefault="47042073" w14:paraId="3085BCD4" w14:textId="22C16A5B">
            <w:pPr>
              <w:spacing w:before="0" w:beforeAutospacing="off" w:after="0" w:afterAutospacing="off"/>
            </w:pPr>
            <w:r w:rsidR="47042073">
              <w:rPr/>
              <w:t>Trazabilidad DNS</w:t>
            </w:r>
          </w:p>
        </w:tc>
        <w:tc>
          <w:tcPr>
            <w:tcW w:w="1335" w:type="dxa"/>
            <w:tcMar/>
          </w:tcPr>
          <w:p w:rsidR="47042073" w:rsidP="47042073" w:rsidRDefault="47042073" w14:paraId="06B8BCC7" w14:textId="3BCFC061">
            <w:pPr>
              <w:spacing w:before="0" w:beforeAutospacing="off" w:after="0" w:afterAutospacing="off"/>
            </w:pPr>
            <w:r w:rsidR="47042073">
              <w:rPr/>
              <w:t>Sprint 3</w:t>
            </w:r>
          </w:p>
        </w:tc>
      </w:tr>
      <w:tr w:rsidR="47042073" w:rsidTr="47042073" w14:paraId="4408A85D">
        <w:trPr>
          <w:trHeight w:val="300"/>
        </w:trPr>
        <w:tc>
          <w:tcPr>
            <w:tcW w:w="1920" w:type="dxa"/>
            <w:tcMar/>
          </w:tcPr>
          <w:p w:rsidR="47042073" w:rsidP="47042073" w:rsidRDefault="47042073" w14:paraId="625CFC5A" w14:textId="6BFE4BF0">
            <w:pPr>
              <w:spacing w:before="0" w:beforeAutospacing="off" w:after="0" w:afterAutospacing="off"/>
            </w:pPr>
            <w:r w:rsidR="47042073">
              <w:rPr/>
              <w:t>Crear dashboard con KPIs actualizados</w:t>
            </w:r>
          </w:p>
        </w:tc>
        <w:tc>
          <w:tcPr>
            <w:tcW w:w="1995" w:type="dxa"/>
            <w:tcMar/>
          </w:tcPr>
          <w:p w:rsidR="47042073" w:rsidP="47042073" w:rsidRDefault="47042073" w14:paraId="1FDBFA6D" w14:textId="0E2D4F3C">
            <w:pPr>
              <w:spacing w:before="0" w:beforeAutospacing="off" w:after="0" w:afterAutospacing="off"/>
            </w:pPr>
            <w:r w:rsidR="47042073">
              <w:rPr/>
              <w:t>Mostrar métricas en tiempo real (≤10 s)</w:t>
            </w:r>
          </w:p>
        </w:tc>
        <w:tc>
          <w:tcPr>
            <w:tcW w:w="1110" w:type="dxa"/>
            <w:tcMar/>
          </w:tcPr>
          <w:p w:rsidR="47042073" w:rsidP="47042073" w:rsidRDefault="47042073" w14:paraId="2BA04769" w14:textId="41887BCE">
            <w:pPr>
              <w:spacing w:before="0" w:beforeAutospacing="off" w:after="0" w:afterAutospacing="off"/>
            </w:pPr>
            <w:r w:rsidR="47042073">
              <w:rPr/>
              <w:t>AJAX + JS</w:t>
            </w:r>
          </w:p>
        </w:tc>
        <w:tc>
          <w:tcPr>
            <w:tcW w:w="1155" w:type="dxa"/>
            <w:tcMar/>
          </w:tcPr>
          <w:p w:rsidR="47042073" w:rsidP="47042073" w:rsidRDefault="47042073" w14:paraId="03BC10AF" w14:textId="3141F6BE">
            <w:pPr>
              <w:spacing w:before="0" w:beforeAutospacing="off" w:after="0" w:afterAutospacing="off"/>
            </w:pPr>
            <w:r w:rsidR="47042073">
              <w:rPr/>
              <w:t>Recursos XAMPP</w:t>
            </w:r>
          </w:p>
        </w:tc>
        <w:tc>
          <w:tcPr>
            <w:tcW w:w="1650" w:type="dxa"/>
            <w:tcMar/>
          </w:tcPr>
          <w:p w:rsidR="47042073" w:rsidP="47042073" w:rsidRDefault="47042073" w14:paraId="6C5164D4" w14:textId="55E0F83A">
            <w:pPr>
              <w:spacing w:before="0" w:beforeAutospacing="off" w:after="0" w:afterAutospacing="off"/>
            </w:pPr>
            <w:r w:rsidR="47042073">
              <w:rPr/>
              <w:t>Monitoreo eficiente</w:t>
            </w:r>
          </w:p>
        </w:tc>
        <w:tc>
          <w:tcPr>
            <w:tcW w:w="1335" w:type="dxa"/>
            <w:tcMar/>
          </w:tcPr>
          <w:p w:rsidR="47042073" w:rsidP="47042073" w:rsidRDefault="47042073" w14:paraId="0D761E69" w14:textId="767EBD06">
            <w:pPr>
              <w:spacing w:before="0" w:beforeAutospacing="off" w:after="0" w:afterAutospacing="off"/>
            </w:pPr>
            <w:r w:rsidR="47042073">
              <w:rPr/>
              <w:t>Sprint 4</w:t>
            </w:r>
          </w:p>
        </w:tc>
      </w:tr>
      <w:tr w:rsidR="47042073" w:rsidTr="47042073" w14:paraId="2241906D">
        <w:trPr>
          <w:trHeight w:val="300"/>
        </w:trPr>
        <w:tc>
          <w:tcPr>
            <w:tcW w:w="1920" w:type="dxa"/>
            <w:tcMar/>
          </w:tcPr>
          <w:p w:rsidR="47042073" w:rsidP="47042073" w:rsidRDefault="47042073" w14:paraId="60879370" w14:textId="38A719B2">
            <w:pPr>
              <w:spacing w:before="0" w:beforeAutospacing="off" w:after="0" w:afterAutospacing="off"/>
            </w:pPr>
            <w:r w:rsidR="47042073">
              <w:rPr/>
              <w:t>Construir base de datos MySQL relacional</w:t>
            </w:r>
          </w:p>
        </w:tc>
        <w:tc>
          <w:tcPr>
            <w:tcW w:w="1995" w:type="dxa"/>
            <w:tcMar/>
          </w:tcPr>
          <w:p w:rsidR="47042073" w:rsidP="47042073" w:rsidRDefault="47042073" w14:paraId="015A3CD3" w14:textId="6011FDB8">
            <w:pPr>
              <w:spacing w:before="0" w:beforeAutospacing="off" w:after="0" w:afterAutospacing="off"/>
            </w:pPr>
            <w:r w:rsidR="47042073">
              <w:rPr/>
              <w:t>Estructura con relaciones 1:N y N:M</w:t>
            </w:r>
          </w:p>
        </w:tc>
        <w:tc>
          <w:tcPr>
            <w:tcW w:w="1110" w:type="dxa"/>
            <w:tcMar/>
          </w:tcPr>
          <w:p w:rsidR="47042073" w:rsidP="47042073" w:rsidRDefault="47042073" w14:paraId="1CDB163E" w14:textId="3ECE23CA">
            <w:pPr>
              <w:spacing w:before="0" w:beforeAutospacing="off" w:after="0" w:afterAutospacing="off"/>
            </w:pPr>
            <w:r w:rsidR="47042073">
              <w:rPr/>
              <w:t>Consultas JOIN válidas</w:t>
            </w:r>
          </w:p>
        </w:tc>
        <w:tc>
          <w:tcPr>
            <w:tcW w:w="1155" w:type="dxa"/>
            <w:tcMar/>
          </w:tcPr>
          <w:p w:rsidR="47042073" w:rsidP="47042073" w:rsidRDefault="47042073" w14:paraId="668B43DE" w14:textId="5228D8C7">
            <w:pPr>
              <w:spacing w:before="0" w:beforeAutospacing="off" w:after="0" w:afterAutospacing="off"/>
            </w:pPr>
            <w:r w:rsidR="47042073">
              <w:rPr/>
              <w:t>Diseño MER</w:t>
            </w:r>
          </w:p>
        </w:tc>
        <w:tc>
          <w:tcPr>
            <w:tcW w:w="1650" w:type="dxa"/>
            <w:tcMar/>
          </w:tcPr>
          <w:p w:rsidR="47042073" w:rsidP="47042073" w:rsidRDefault="47042073" w14:paraId="0EC55D22" w14:textId="34BF1BB6">
            <w:pPr>
              <w:spacing w:before="0" w:beforeAutospacing="off" w:after="0" w:afterAutospacing="off"/>
            </w:pPr>
            <w:r w:rsidR="47042073">
              <w:rPr/>
              <w:t>Integridad de datos</w:t>
            </w:r>
          </w:p>
        </w:tc>
        <w:tc>
          <w:tcPr>
            <w:tcW w:w="1335" w:type="dxa"/>
            <w:tcMar/>
          </w:tcPr>
          <w:p w:rsidR="47042073" w:rsidP="47042073" w:rsidRDefault="47042073" w14:paraId="552D34D1" w14:textId="51A219BA">
            <w:pPr>
              <w:spacing w:before="0" w:beforeAutospacing="off" w:after="0" w:afterAutospacing="off"/>
            </w:pPr>
            <w:r w:rsidR="47042073">
              <w:rPr/>
              <w:t>Sprint 2</w:t>
            </w:r>
          </w:p>
        </w:tc>
      </w:tr>
      <w:tr w:rsidR="47042073" w:rsidTr="47042073" w14:paraId="582CBB7D">
        <w:trPr>
          <w:trHeight w:val="300"/>
        </w:trPr>
        <w:tc>
          <w:tcPr>
            <w:tcW w:w="1920" w:type="dxa"/>
            <w:tcMar/>
          </w:tcPr>
          <w:p w:rsidR="47042073" w:rsidP="47042073" w:rsidRDefault="47042073" w14:paraId="40ACEDAA" w14:textId="766DA35A">
            <w:pPr>
              <w:spacing w:before="0" w:beforeAutospacing="off" w:after="0" w:afterAutospacing="off"/>
            </w:pPr>
            <w:r w:rsidR="47042073">
              <w:rPr/>
              <w:t>Validar rendimiento del sistema</w:t>
            </w:r>
          </w:p>
        </w:tc>
        <w:tc>
          <w:tcPr>
            <w:tcW w:w="1995" w:type="dxa"/>
            <w:tcMar/>
          </w:tcPr>
          <w:p w:rsidR="47042073" w:rsidP="47042073" w:rsidRDefault="47042073" w14:paraId="5A5FED51" w14:textId="514DE82E">
            <w:pPr>
              <w:spacing w:before="0" w:beforeAutospacing="off" w:after="0" w:afterAutospacing="off"/>
            </w:pPr>
            <w:r w:rsidR="47042073">
              <w:rPr/>
              <w:t>≤ 3 s por consulta promedio</w:t>
            </w:r>
          </w:p>
        </w:tc>
        <w:tc>
          <w:tcPr>
            <w:tcW w:w="1110" w:type="dxa"/>
            <w:tcMar/>
          </w:tcPr>
          <w:p w:rsidR="47042073" w:rsidP="47042073" w:rsidRDefault="47042073" w14:paraId="131775D9" w14:textId="44043654">
            <w:pPr>
              <w:spacing w:before="0" w:beforeAutospacing="off" w:after="0" w:afterAutospacing="off"/>
            </w:pPr>
            <w:r w:rsidR="47042073">
              <w:rPr/>
              <w:t>Pruebas TC-01–10</w:t>
            </w:r>
          </w:p>
        </w:tc>
        <w:tc>
          <w:tcPr>
            <w:tcW w:w="1155" w:type="dxa"/>
            <w:tcMar/>
          </w:tcPr>
          <w:p w:rsidR="47042073" w:rsidP="47042073" w:rsidRDefault="47042073" w14:paraId="1E16CA8E" w14:textId="7B3B3EBD">
            <w:pPr>
              <w:spacing w:before="0" w:beforeAutospacing="off" w:after="0" w:afterAutospacing="off"/>
            </w:pPr>
            <w:r w:rsidR="47042073">
              <w:rPr/>
              <w:t>Factible en entorno local</w:t>
            </w:r>
          </w:p>
        </w:tc>
        <w:tc>
          <w:tcPr>
            <w:tcW w:w="1650" w:type="dxa"/>
            <w:tcMar/>
          </w:tcPr>
          <w:p w:rsidR="47042073" w:rsidP="47042073" w:rsidRDefault="47042073" w14:paraId="15B515ED" w14:textId="5454AEDF">
            <w:pPr>
              <w:spacing w:before="0" w:beforeAutospacing="off" w:after="0" w:afterAutospacing="off"/>
            </w:pPr>
            <w:r w:rsidR="47042073">
              <w:rPr/>
              <w:t>Garantiza rendimiento</w:t>
            </w:r>
          </w:p>
        </w:tc>
        <w:tc>
          <w:tcPr>
            <w:tcW w:w="1335" w:type="dxa"/>
            <w:tcMar/>
          </w:tcPr>
          <w:p w:rsidR="47042073" w:rsidP="47042073" w:rsidRDefault="47042073" w14:paraId="0C932E51" w14:textId="48F61629">
            <w:pPr>
              <w:spacing w:before="0" w:beforeAutospacing="off" w:after="0" w:afterAutospacing="off"/>
            </w:pPr>
            <w:r w:rsidR="47042073">
              <w:rPr/>
              <w:t>Sprint 4</w:t>
            </w:r>
          </w:p>
        </w:tc>
      </w:tr>
    </w:tbl>
    <w:p w:rsidR="47042073" w:rsidP="47042073" w:rsidRDefault="47042073" w14:paraId="07DB74B0" w14:textId="33819356">
      <w:pPr>
        <w:pStyle w:val="Normal"/>
        <w:rPr>
          <w:noProof w:val="0"/>
          <w:lang w:val="es-ES"/>
        </w:rPr>
      </w:pPr>
    </w:p>
    <w:p w:rsidR="47042073" w:rsidP="47042073" w:rsidRDefault="47042073" w14:paraId="478296A2" w14:textId="79A485E7">
      <w:pPr>
        <w:pStyle w:val="Heading2"/>
        <w:rPr>
          <w:noProof w:val="0"/>
          <w:lang w:val="es-ES"/>
        </w:rPr>
      </w:pPr>
    </w:p>
    <w:p w:rsidR="7864C51D" w:rsidP="47042073" w:rsidRDefault="7864C51D" w14:paraId="2A9F045D" w14:textId="204C2282">
      <w:pPr>
        <w:pStyle w:val="Heading2"/>
        <w:rPr>
          <w:rFonts w:ascii="Arial" w:hAnsi="Arial" w:eastAsia="Arial" w:cs="Arial"/>
          <w:noProof w:val="0"/>
          <w:lang w:val="es-ES"/>
        </w:rPr>
      </w:pPr>
      <w:r w:rsidRPr="47042073" w:rsidR="7864C51D">
        <w:rPr>
          <w:rFonts w:ascii="Arial" w:hAnsi="Arial" w:eastAsia="Arial" w:cs="Arial"/>
          <w:noProof w:val="0"/>
          <w:lang w:val="es-ES"/>
        </w:rPr>
        <w:t>Aporte Innovador</w:t>
      </w:r>
    </w:p>
    <w:p w:rsidR="7864C51D" w:rsidP="47042073" w:rsidRDefault="7864C51D" w14:paraId="67786C50" w14:textId="0EC8600C">
      <w:pPr>
        <w:spacing w:before="240" w:beforeAutospacing="off" w:after="240" w:afterAutospacing="off"/>
      </w:pPr>
      <w:r w:rsidRPr="47042073" w:rsidR="7864C51D">
        <w:rPr>
          <w:rFonts w:ascii="Aptos" w:hAnsi="Aptos" w:eastAsia="Aptos" w:cs="Aptos"/>
          <w:noProof w:val="0"/>
          <w:sz w:val="24"/>
          <w:szCs w:val="24"/>
          <w:lang w:val="es-ES"/>
        </w:rPr>
        <w:t>El sistema combina dos tecnologías open source potentes —</w:t>
      </w:r>
      <w:r w:rsidRPr="47042073" w:rsidR="7864C5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Nmap</w:t>
      </w:r>
      <w:r w:rsidRPr="47042073" w:rsidR="7864C51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47042073" w:rsidR="7864C5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Pi-hole</w:t>
      </w:r>
      <w:r w:rsidRPr="47042073" w:rsidR="7864C51D">
        <w:rPr>
          <w:rFonts w:ascii="Aptos" w:hAnsi="Aptos" w:eastAsia="Aptos" w:cs="Aptos"/>
          <w:noProof w:val="0"/>
          <w:sz w:val="24"/>
          <w:szCs w:val="24"/>
          <w:lang w:val="es-ES"/>
        </w:rPr>
        <w:t>— en una plataforma única que automatiza la detección, registro y análisis DNS.</w:t>
      </w:r>
    </w:p>
    <w:p w:rsidR="7864C51D" w:rsidP="47042073" w:rsidRDefault="7864C51D" w14:paraId="10003555" w14:textId="794560A0">
      <w:pPr>
        <w:spacing w:before="240" w:beforeAutospacing="off" w:after="240" w:afterAutospacing="off"/>
      </w:pPr>
      <w:r w:rsidRPr="47042073" w:rsidR="7864C5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Elementos diferenciadores:</w:t>
      </w:r>
    </w:p>
    <w:p w:rsidR="7864C51D" w:rsidP="47042073" w:rsidRDefault="7864C51D" w14:paraId="691E3890" w14:textId="3FDAD97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042073" w:rsidR="7864C51D">
        <w:rPr>
          <w:rFonts w:ascii="Aptos" w:hAnsi="Aptos" w:eastAsia="Aptos" w:cs="Aptos"/>
          <w:noProof w:val="0"/>
          <w:sz w:val="24"/>
          <w:szCs w:val="24"/>
          <w:lang w:val="es-ES"/>
        </w:rPr>
        <w:t>Integración en tiempo real de dispositivos y consultas DNS.</w:t>
      </w:r>
    </w:p>
    <w:p w:rsidR="7864C51D" w:rsidP="47042073" w:rsidRDefault="7864C51D" w14:paraId="4A273286" w14:textId="51A7C70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042073" w:rsidR="7864C51D">
        <w:rPr>
          <w:rFonts w:ascii="Aptos" w:hAnsi="Aptos" w:eastAsia="Aptos" w:cs="Aptos"/>
          <w:noProof w:val="0"/>
          <w:sz w:val="24"/>
          <w:szCs w:val="24"/>
          <w:lang w:val="es-ES"/>
        </w:rPr>
        <w:t>Dashboard dinámico con indicadores clave (KPIs).</w:t>
      </w:r>
    </w:p>
    <w:p w:rsidR="7864C51D" w:rsidP="47042073" w:rsidRDefault="7864C51D" w14:paraId="27A61795" w14:textId="4333298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042073" w:rsidR="7864C51D">
        <w:rPr>
          <w:rFonts w:ascii="Aptos" w:hAnsi="Aptos" w:eastAsia="Aptos" w:cs="Aptos"/>
          <w:noProof w:val="0"/>
          <w:sz w:val="24"/>
          <w:szCs w:val="24"/>
          <w:lang w:val="es-ES"/>
        </w:rPr>
        <w:t>Prevención de duplicados MAC/IP y alertas de conflicto.</w:t>
      </w:r>
    </w:p>
    <w:p w:rsidR="7864C51D" w:rsidP="47042073" w:rsidRDefault="7864C51D" w14:paraId="73527C1F" w14:textId="61F7FC8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042073" w:rsidR="7864C51D">
        <w:rPr>
          <w:rFonts w:ascii="Aptos" w:hAnsi="Aptos" w:eastAsia="Aptos" w:cs="Aptos"/>
          <w:noProof w:val="0"/>
          <w:sz w:val="24"/>
          <w:szCs w:val="24"/>
          <w:lang w:val="es-ES"/>
        </w:rPr>
        <w:t>Exportación de reportes CSV/PDF y copias de seguridad.</w:t>
      </w:r>
    </w:p>
    <w:p w:rsidR="7864C51D" w:rsidP="47042073" w:rsidRDefault="7864C51D" w14:paraId="003F576C" w14:textId="04D7495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042073" w:rsidR="7864C51D">
        <w:rPr>
          <w:rFonts w:ascii="Aptos" w:hAnsi="Aptos" w:eastAsia="Aptos" w:cs="Aptos"/>
          <w:noProof w:val="0"/>
          <w:sz w:val="24"/>
          <w:szCs w:val="24"/>
          <w:lang w:val="es-ES"/>
        </w:rPr>
        <w:t>Código abierto, escalable y compatible con entornos Windows y Linux.</w:t>
      </w:r>
    </w:p>
    <w:p w:rsidR="7864C51D" w:rsidP="47042073" w:rsidRDefault="7864C51D" w14:paraId="1481C845" w14:textId="0C266CE1">
      <w:pPr>
        <w:spacing w:before="240" w:beforeAutospacing="off" w:after="240" w:afterAutospacing="off"/>
      </w:pPr>
      <w:r w:rsidRPr="47042073" w:rsidR="7864C51D">
        <w:rPr>
          <w:rFonts w:ascii="Aptos" w:hAnsi="Aptos" w:eastAsia="Aptos" w:cs="Aptos"/>
          <w:noProof w:val="0"/>
          <w:sz w:val="24"/>
          <w:szCs w:val="24"/>
          <w:lang w:val="es-ES"/>
        </w:rPr>
        <w:t>El enfoque educativo y de bajo costo permite que el sistema sea replicable en bibliotecas, escuelas o instituciones públicas que deseen mejorar su gestión de red.</w:t>
      </w:r>
    </w:p>
    <w:p w:rsidR="47042073" w:rsidP="47042073" w:rsidRDefault="47042073" w14:paraId="1A93FAF5" w14:textId="0546EF79">
      <w:pPr>
        <w:pStyle w:val="Normal"/>
        <w:rPr>
          <w:noProof w:val="0"/>
          <w:lang w:val="es-ES"/>
        </w:rPr>
      </w:pPr>
    </w:p>
    <w:p w:rsidR="7864C51D" w:rsidP="47042073" w:rsidRDefault="7864C51D" w14:paraId="1B3DC100" w14:textId="26BEB1E1">
      <w:pPr>
        <w:pStyle w:val="Heading2"/>
        <w:rPr>
          <w:rFonts w:ascii="Arial" w:hAnsi="Arial" w:eastAsia="Arial" w:cs="Arial"/>
          <w:noProof w:val="0"/>
          <w:lang w:val="es-ES"/>
        </w:rPr>
      </w:pPr>
      <w:r w:rsidRPr="47042073" w:rsidR="7864C51D">
        <w:rPr>
          <w:rFonts w:ascii="Arial" w:hAnsi="Arial" w:eastAsia="Arial" w:cs="Arial"/>
          <w:noProof w:val="0"/>
          <w:lang w:val="es-ES"/>
        </w:rPr>
        <w:t>Reflexión sobre Software Libre (Catedral vs Bazar)</w:t>
      </w:r>
    </w:p>
    <w:p w:rsidR="7864C51D" w:rsidP="47042073" w:rsidRDefault="7864C51D" w14:paraId="17E9C0B3" w14:textId="2D49284A">
      <w:pPr>
        <w:spacing w:before="240" w:beforeAutospacing="off" w:after="240" w:afterAutospacing="off"/>
      </w:pPr>
      <w:r w:rsidRPr="47042073" w:rsidR="7864C51D">
        <w:rPr>
          <w:noProof w:val="0"/>
          <w:lang w:val="es-ES"/>
        </w:rPr>
        <w:t xml:space="preserve">El desarrollo se basa en la filosofía </w:t>
      </w:r>
      <w:r w:rsidRPr="47042073" w:rsidR="7864C51D">
        <w:rPr>
          <w:b w:val="1"/>
          <w:bCs w:val="1"/>
          <w:noProof w:val="0"/>
          <w:lang w:val="es-ES"/>
        </w:rPr>
        <w:t>Bazar</w:t>
      </w:r>
      <w:r w:rsidRPr="47042073" w:rsidR="7864C51D">
        <w:rPr>
          <w:noProof w:val="0"/>
          <w:lang w:val="es-ES"/>
        </w:rPr>
        <w:t xml:space="preserve"> de Eric S. Raymond, en la que la colaboración abierta y la transparencia reemplazan al modelo cerrado de la </w:t>
      </w:r>
      <w:r w:rsidRPr="47042073" w:rsidR="7864C51D">
        <w:rPr>
          <w:b w:val="1"/>
          <w:bCs w:val="1"/>
          <w:noProof w:val="0"/>
          <w:lang w:val="es-ES"/>
        </w:rPr>
        <w:t>Catedral</w:t>
      </w:r>
      <w:r w:rsidRPr="47042073" w:rsidR="7864C51D">
        <w:rPr>
          <w:noProof w:val="0"/>
          <w:lang w:val="es-ES"/>
        </w:rPr>
        <w:t>.</w:t>
      </w:r>
      <w:r>
        <w:br/>
      </w:r>
      <w:r w:rsidRPr="47042073" w:rsidR="7864C51D">
        <w:rPr>
          <w:noProof w:val="0"/>
          <w:lang w:val="es-ES"/>
        </w:rPr>
        <w:t xml:space="preserve"> Mediante GitHub se gestionó el código, documentación, </w:t>
      </w:r>
      <w:r w:rsidRPr="47042073" w:rsidR="7864C51D">
        <w:rPr>
          <w:noProof w:val="0"/>
          <w:lang w:val="es-ES"/>
        </w:rPr>
        <w:t>issues</w:t>
      </w:r>
      <w:r w:rsidRPr="47042073" w:rsidR="7864C51D">
        <w:rPr>
          <w:noProof w:val="0"/>
          <w:lang w:val="es-ES"/>
        </w:rPr>
        <w:t xml:space="preserve"> y ramas por avance, favoreciendo una </w:t>
      </w:r>
      <w:r w:rsidRPr="47042073" w:rsidR="7864C51D">
        <w:rPr>
          <w:b w:val="1"/>
          <w:bCs w:val="1"/>
          <w:noProof w:val="0"/>
          <w:lang w:val="es-ES"/>
        </w:rPr>
        <w:t>evolución iterativa y colectiva</w:t>
      </w:r>
      <w:r w:rsidRPr="47042073" w:rsidR="7864C51D">
        <w:rPr>
          <w:noProof w:val="0"/>
          <w:lang w:val="es-ES"/>
        </w:rPr>
        <w:t>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433"/>
        <w:gridCol w:w="2040"/>
        <w:gridCol w:w="2092"/>
        <w:gridCol w:w="3073"/>
      </w:tblGrid>
      <w:tr w:rsidR="47042073" w:rsidTr="47042073" w14:paraId="26447710">
        <w:trPr>
          <w:trHeight w:val="300"/>
        </w:trPr>
        <w:tc>
          <w:tcPr>
            <w:tcW w:w="1433" w:type="dxa"/>
            <w:tcMar/>
          </w:tcPr>
          <w:p w:rsidR="47042073" w:rsidP="47042073" w:rsidRDefault="47042073" w14:paraId="4FA8D3D5" w14:textId="29CFD626">
            <w:pPr>
              <w:spacing w:before="0" w:beforeAutospacing="off" w:after="0" w:afterAutospacing="off"/>
              <w:jc w:val="center"/>
            </w:pPr>
            <w:r w:rsidRPr="47042073" w:rsidR="47042073">
              <w:rPr>
                <w:b w:val="1"/>
                <w:bCs w:val="1"/>
              </w:rPr>
              <w:t>Aspecto</w:t>
            </w:r>
          </w:p>
        </w:tc>
        <w:tc>
          <w:tcPr>
            <w:tcW w:w="2040" w:type="dxa"/>
            <w:tcMar/>
          </w:tcPr>
          <w:p w:rsidR="47042073" w:rsidP="47042073" w:rsidRDefault="47042073" w14:paraId="76C02EA0" w14:textId="1A6EE8FB">
            <w:pPr>
              <w:spacing w:before="0" w:beforeAutospacing="off" w:after="0" w:afterAutospacing="off"/>
              <w:jc w:val="center"/>
            </w:pPr>
            <w:r w:rsidRPr="47042073" w:rsidR="47042073">
              <w:rPr>
                <w:b w:val="1"/>
                <w:bCs w:val="1"/>
              </w:rPr>
              <w:t>Modelo Catedral</w:t>
            </w:r>
          </w:p>
        </w:tc>
        <w:tc>
          <w:tcPr>
            <w:tcW w:w="2092" w:type="dxa"/>
            <w:tcMar/>
          </w:tcPr>
          <w:p w:rsidR="47042073" w:rsidP="47042073" w:rsidRDefault="47042073" w14:paraId="0F4DAF58" w14:textId="041B45B1">
            <w:pPr>
              <w:spacing w:before="0" w:beforeAutospacing="off" w:after="0" w:afterAutospacing="off"/>
              <w:jc w:val="center"/>
            </w:pPr>
            <w:r w:rsidRPr="47042073" w:rsidR="47042073">
              <w:rPr>
                <w:b w:val="1"/>
                <w:bCs w:val="1"/>
              </w:rPr>
              <w:t>Modelo Bazar</w:t>
            </w:r>
          </w:p>
        </w:tc>
        <w:tc>
          <w:tcPr>
            <w:tcW w:w="3073" w:type="dxa"/>
            <w:tcMar/>
          </w:tcPr>
          <w:p w:rsidR="47042073" w:rsidP="47042073" w:rsidRDefault="47042073" w14:paraId="4483019A" w14:textId="28D8AC3C">
            <w:pPr>
              <w:spacing w:before="0" w:beforeAutospacing="off" w:after="0" w:afterAutospacing="off"/>
              <w:jc w:val="center"/>
            </w:pPr>
            <w:r w:rsidRPr="47042073" w:rsidR="47042073">
              <w:rPr>
                <w:b w:val="1"/>
                <w:bCs w:val="1"/>
              </w:rPr>
              <w:t>Proyecto</w:t>
            </w:r>
          </w:p>
        </w:tc>
      </w:tr>
      <w:tr w:rsidR="47042073" w:rsidTr="47042073" w14:paraId="3403BF58">
        <w:trPr>
          <w:trHeight w:val="300"/>
        </w:trPr>
        <w:tc>
          <w:tcPr>
            <w:tcW w:w="1433" w:type="dxa"/>
            <w:tcMar/>
          </w:tcPr>
          <w:p w:rsidR="47042073" w:rsidP="47042073" w:rsidRDefault="47042073" w14:paraId="025F4FE8" w14:textId="625AF61D">
            <w:pPr>
              <w:spacing w:before="0" w:beforeAutospacing="off" w:after="0" w:afterAutospacing="off"/>
            </w:pPr>
            <w:r w:rsidR="47042073">
              <w:rPr/>
              <w:t>Publicación</w:t>
            </w:r>
          </w:p>
        </w:tc>
        <w:tc>
          <w:tcPr>
            <w:tcW w:w="2040" w:type="dxa"/>
            <w:tcMar/>
          </w:tcPr>
          <w:p w:rsidR="47042073" w:rsidP="47042073" w:rsidRDefault="47042073" w14:paraId="7BAC9EE6" w14:textId="1379F1DF">
            <w:pPr>
              <w:spacing w:before="0" w:beforeAutospacing="off" w:after="0" w:afterAutospacing="off"/>
            </w:pPr>
            <w:r w:rsidR="47042073">
              <w:rPr/>
              <w:t>Centralizada</w:t>
            </w:r>
          </w:p>
        </w:tc>
        <w:tc>
          <w:tcPr>
            <w:tcW w:w="2092" w:type="dxa"/>
            <w:tcMar/>
          </w:tcPr>
          <w:p w:rsidR="47042073" w:rsidP="47042073" w:rsidRDefault="47042073" w14:paraId="25D23955" w14:textId="6D1047AB">
            <w:pPr>
              <w:spacing w:before="0" w:beforeAutospacing="off" w:after="0" w:afterAutospacing="off"/>
            </w:pPr>
            <w:r w:rsidR="47042073">
              <w:rPr/>
              <w:t>Abierta</w:t>
            </w:r>
          </w:p>
        </w:tc>
        <w:tc>
          <w:tcPr>
            <w:tcW w:w="3073" w:type="dxa"/>
            <w:tcMar/>
          </w:tcPr>
          <w:p w:rsidR="47042073" w:rsidP="47042073" w:rsidRDefault="47042073" w14:paraId="05A57DE7" w14:textId="0B1EFA2B">
            <w:pPr>
              <w:spacing w:before="0" w:beforeAutospacing="off" w:after="0" w:afterAutospacing="off"/>
            </w:pPr>
            <w:r w:rsidR="47042073">
              <w:rPr/>
              <w:t>GitHub público (Charl-hash)</w:t>
            </w:r>
          </w:p>
        </w:tc>
      </w:tr>
      <w:tr w:rsidR="47042073" w:rsidTr="47042073" w14:paraId="6F686BFA">
        <w:trPr>
          <w:trHeight w:val="300"/>
        </w:trPr>
        <w:tc>
          <w:tcPr>
            <w:tcW w:w="1433" w:type="dxa"/>
            <w:tcMar/>
          </w:tcPr>
          <w:p w:rsidR="47042073" w:rsidP="47042073" w:rsidRDefault="47042073" w14:paraId="11D26904" w14:textId="220448AA">
            <w:pPr>
              <w:spacing w:before="0" w:beforeAutospacing="off" w:after="0" w:afterAutospacing="off"/>
            </w:pPr>
            <w:r w:rsidR="47042073">
              <w:rPr/>
              <w:t>Revisión</w:t>
            </w:r>
          </w:p>
        </w:tc>
        <w:tc>
          <w:tcPr>
            <w:tcW w:w="2040" w:type="dxa"/>
            <w:tcMar/>
          </w:tcPr>
          <w:p w:rsidR="47042073" w:rsidP="47042073" w:rsidRDefault="47042073" w14:paraId="1F50F9FF" w14:textId="1CEF9304">
            <w:pPr>
              <w:spacing w:before="0" w:beforeAutospacing="off" w:after="0" w:afterAutospacing="off"/>
            </w:pPr>
            <w:r w:rsidR="47042073">
              <w:rPr/>
              <w:t>Interna</w:t>
            </w:r>
          </w:p>
        </w:tc>
        <w:tc>
          <w:tcPr>
            <w:tcW w:w="2092" w:type="dxa"/>
            <w:tcMar/>
          </w:tcPr>
          <w:p w:rsidR="47042073" w:rsidP="47042073" w:rsidRDefault="47042073" w14:paraId="75FFBBC8" w14:textId="404BFBDE">
            <w:pPr>
              <w:spacing w:before="0" w:beforeAutospacing="off" w:after="0" w:afterAutospacing="off"/>
            </w:pPr>
            <w:r w:rsidR="47042073">
              <w:rPr/>
              <w:t>Colaborativa</w:t>
            </w:r>
          </w:p>
        </w:tc>
        <w:tc>
          <w:tcPr>
            <w:tcW w:w="3073" w:type="dxa"/>
            <w:tcMar/>
          </w:tcPr>
          <w:p w:rsidR="47042073" w:rsidP="47042073" w:rsidRDefault="47042073" w14:paraId="1DA4E914" w14:textId="2BCA034A">
            <w:pPr>
              <w:spacing w:before="0" w:beforeAutospacing="off" w:after="0" w:afterAutospacing="off"/>
            </w:pPr>
            <w:r w:rsidR="47042073">
              <w:rPr/>
              <w:t>Commits y pull requests</w:t>
            </w:r>
          </w:p>
        </w:tc>
      </w:tr>
      <w:tr w:rsidR="47042073" w:rsidTr="47042073" w14:paraId="26EF34FB">
        <w:trPr>
          <w:trHeight w:val="300"/>
        </w:trPr>
        <w:tc>
          <w:tcPr>
            <w:tcW w:w="1433" w:type="dxa"/>
            <w:tcMar/>
          </w:tcPr>
          <w:p w:rsidR="47042073" w:rsidP="47042073" w:rsidRDefault="47042073" w14:paraId="22A55F58" w14:textId="42138F61">
            <w:pPr>
              <w:spacing w:before="0" w:beforeAutospacing="off" w:after="0" w:afterAutospacing="off"/>
            </w:pPr>
            <w:r w:rsidR="47042073">
              <w:rPr/>
              <w:t>Licencia</w:t>
            </w:r>
          </w:p>
        </w:tc>
        <w:tc>
          <w:tcPr>
            <w:tcW w:w="2040" w:type="dxa"/>
            <w:tcMar/>
          </w:tcPr>
          <w:p w:rsidR="47042073" w:rsidP="47042073" w:rsidRDefault="47042073" w14:paraId="14900BD2" w14:textId="4CA77304">
            <w:pPr>
              <w:spacing w:before="0" w:beforeAutospacing="off" w:after="0" w:afterAutospacing="off"/>
            </w:pPr>
            <w:r w:rsidR="47042073">
              <w:rPr/>
              <w:t>Privativa</w:t>
            </w:r>
          </w:p>
        </w:tc>
        <w:tc>
          <w:tcPr>
            <w:tcW w:w="2092" w:type="dxa"/>
            <w:tcMar/>
          </w:tcPr>
          <w:p w:rsidR="47042073" w:rsidP="47042073" w:rsidRDefault="47042073" w14:paraId="539ECFBB" w14:textId="12C5967C">
            <w:pPr>
              <w:spacing w:before="0" w:beforeAutospacing="off" w:after="0" w:afterAutospacing="off"/>
            </w:pPr>
            <w:r w:rsidR="47042073">
              <w:rPr/>
              <w:t>Libre</w:t>
            </w:r>
          </w:p>
        </w:tc>
        <w:tc>
          <w:tcPr>
            <w:tcW w:w="3073" w:type="dxa"/>
            <w:tcMar/>
          </w:tcPr>
          <w:p w:rsidR="47042073" w:rsidP="47042073" w:rsidRDefault="47042073" w14:paraId="0E813907" w14:textId="2AE3E887">
            <w:pPr>
              <w:spacing w:before="0" w:beforeAutospacing="off" w:after="0" w:afterAutospacing="off"/>
            </w:pPr>
            <w:r w:rsidR="47042073">
              <w:rPr/>
              <w:t>MIT License</w:t>
            </w:r>
          </w:p>
        </w:tc>
      </w:tr>
      <w:tr w:rsidR="47042073" w:rsidTr="47042073" w14:paraId="3C67A8EC">
        <w:trPr>
          <w:trHeight w:val="300"/>
        </w:trPr>
        <w:tc>
          <w:tcPr>
            <w:tcW w:w="1433" w:type="dxa"/>
            <w:tcMar/>
          </w:tcPr>
          <w:p w:rsidR="47042073" w:rsidP="47042073" w:rsidRDefault="47042073" w14:paraId="3AABEAB2" w14:textId="241C214E">
            <w:pPr>
              <w:spacing w:before="0" w:beforeAutospacing="off" w:after="0" w:afterAutospacing="off"/>
            </w:pPr>
            <w:r w:rsidR="47042073">
              <w:rPr/>
              <w:t>Objetivo</w:t>
            </w:r>
          </w:p>
        </w:tc>
        <w:tc>
          <w:tcPr>
            <w:tcW w:w="2040" w:type="dxa"/>
            <w:tcMar/>
          </w:tcPr>
          <w:p w:rsidR="47042073" w:rsidP="47042073" w:rsidRDefault="47042073" w14:paraId="5D4EEBC3" w14:textId="5862D55D">
            <w:pPr>
              <w:spacing w:before="0" w:beforeAutospacing="off" w:after="0" w:afterAutospacing="off"/>
            </w:pPr>
            <w:r w:rsidR="47042073">
              <w:rPr/>
              <w:t>Control</w:t>
            </w:r>
          </w:p>
        </w:tc>
        <w:tc>
          <w:tcPr>
            <w:tcW w:w="2092" w:type="dxa"/>
            <w:tcMar/>
          </w:tcPr>
          <w:p w:rsidR="47042073" w:rsidP="47042073" w:rsidRDefault="47042073" w14:paraId="5731D2B3" w14:textId="57C6E0E0">
            <w:pPr>
              <w:spacing w:before="0" w:beforeAutospacing="off" w:after="0" w:afterAutospacing="off"/>
            </w:pPr>
            <w:r w:rsidR="47042073">
              <w:rPr/>
              <w:t>Innovación abierta</w:t>
            </w:r>
          </w:p>
        </w:tc>
        <w:tc>
          <w:tcPr>
            <w:tcW w:w="3073" w:type="dxa"/>
            <w:tcMar/>
          </w:tcPr>
          <w:p w:rsidR="47042073" w:rsidP="47042073" w:rsidRDefault="47042073" w14:paraId="46FB03F0" w14:textId="39D04616">
            <w:pPr>
              <w:spacing w:before="0" w:beforeAutospacing="off" w:after="0" w:afterAutospacing="off"/>
            </w:pPr>
            <w:r w:rsidR="47042073">
              <w:rPr/>
              <w:t>Aprendizaje y escalabilidad</w:t>
            </w:r>
          </w:p>
        </w:tc>
      </w:tr>
    </w:tbl>
    <w:p w:rsidR="47042073" w:rsidP="47042073" w:rsidRDefault="47042073" w14:paraId="29A1F476" w14:textId="0CF2C3C5">
      <w:pPr>
        <w:pStyle w:val="Normal"/>
        <w:rPr>
          <w:noProof w:val="0"/>
          <w:lang w:val="es-ES"/>
        </w:rPr>
      </w:pPr>
    </w:p>
    <w:p w:rsidR="47042073" w:rsidP="47042073" w:rsidRDefault="47042073" w14:paraId="7731FC04" w14:textId="7C43BF16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</w:pPr>
    </w:p>
    <w:p w:rsidR="47042073" w:rsidP="47042073" w:rsidRDefault="47042073" w14:paraId="578274FF" w14:textId="23A9AADE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</w:pPr>
    </w:p>
    <w:p w:rsidR="47042073" w:rsidP="47042073" w:rsidRDefault="47042073" w14:paraId="7885F6B2" w14:textId="60F8729F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</w:pPr>
    </w:p>
    <w:p w:rsidR="3011A283" w:rsidP="47042073" w:rsidRDefault="3011A283" w14:paraId="362A907D" w14:textId="158CAF26">
      <w:pPr>
        <w:pStyle w:val="Heading3"/>
        <w:spacing w:before="281" w:beforeAutospacing="off" w:after="281" w:afterAutospacing="off"/>
      </w:pPr>
      <w:r w:rsidRPr="47042073" w:rsidR="3011A28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Metodología de Desarrollo</w:t>
      </w:r>
    </w:p>
    <w:p w:rsidR="3011A283" w:rsidP="47042073" w:rsidRDefault="3011A283" w14:paraId="138304EE" w14:textId="54ADE1C3">
      <w:pPr>
        <w:spacing w:before="240" w:beforeAutospacing="off" w:after="240" w:afterAutospacing="off"/>
      </w:pPr>
      <w:r w:rsidRPr="47042073" w:rsidR="3011A28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Se aplicó la metodología </w:t>
      </w:r>
      <w:r w:rsidRPr="47042073" w:rsidR="3011A28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SCRUM</w:t>
      </w:r>
      <w:r w:rsidRPr="47042073" w:rsidR="3011A283">
        <w:rPr>
          <w:rFonts w:ascii="Arial" w:hAnsi="Arial" w:eastAsia="Arial" w:cs="Arial"/>
          <w:noProof w:val="0"/>
          <w:sz w:val="24"/>
          <w:szCs w:val="24"/>
          <w:lang w:val="es-ES"/>
        </w:rPr>
        <w:t>, distribuyendo el trabajo en fases iterativas: análisis, diseño, desarrollo, integración, pruebas y documentación final.</w:t>
      </w:r>
      <w:r>
        <w:br/>
      </w:r>
      <w:r w:rsidRPr="47042073" w:rsidR="3011A28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Las herramientas empleadas fueron: </w:t>
      </w:r>
      <w:r w:rsidRPr="47042073" w:rsidR="3011A28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Visual Studio </w:t>
      </w:r>
      <w:r w:rsidRPr="47042073" w:rsidR="3011A28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Code</w:t>
      </w:r>
      <w:r w:rsidRPr="47042073" w:rsidR="3011A28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, XAMPP, MySQL, Docker, Pi-</w:t>
      </w:r>
      <w:r w:rsidRPr="47042073" w:rsidR="3011A28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hole</w:t>
      </w:r>
      <w:r w:rsidRPr="47042073" w:rsidR="3011A28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, </w:t>
      </w:r>
      <w:r w:rsidRPr="47042073" w:rsidR="3011A28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Nmap</w:t>
      </w:r>
      <w:r w:rsidRPr="47042073" w:rsidR="3011A28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, GitHub, Bizagi</w:t>
      </w:r>
    </w:p>
    <w:p w:rsidR="47042073" w:rsidP="47042073" w:rsidRDefault="47042073" w14:paraId="23AFD98E" w14:textId="06E15E5A">
      <w:pPr>
        <w:pStyle w:val="Normal"/>
        <w:rPr>
          <w:rFonts w:ascii="Arial" w:hAnsi="Arial" w:eastAsia="Arial" w:cs="Arial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767"/>
        <w:gridCol w:w="3026"/>
        <w:gridCol w:w="3761"/>
        <w:gridCol w:w="1007"/>
      </w:tblGrid>
      <w:tr w:rsidR="47042073" w:rsidTr="47042073" w14:paraId="78F59683">
        <w:trPr>
          <w:trHeight w:val="300"/>
        </w:trPr>
        <w:tc>
          <w:tcPr>
            <w:tcW w:w="767" w:type="dxa"/>
            <w:tcMar/>
          </w:tcPr>
          <w:p w:rsidR="47042073" w:rsidP="47042073" w:rsidRDefault="47042073" w14:paraId="159F7585" w14:textId="2612D51F">
            <w:pPr>
              <w:spacing w:before="0" w:beforeAutospacing="off" w:after="0" w:afterAutospacing="off"/>
              <w:jc w:val="center"/>
            </w:pPr>
            <w:r w:rsidRPr="47042073" w:rsidR="47042073">
              <w:rPr>
                <w:b w:val="1"/>
                <w:bCs w:val="1"/>
              </w:rPr>
              <w:t>Fase</w:t>
            </w:r>
          </w:p>
        </w:tc>
        <w:tc>
          <w:tcPr>
            <w:tcW w:w="3026" w:type="dxa"/>
            <w:tcMar/>
          </w:tcPr>
          <w:p w:rsidR="47042073" w:rsidP="47042073" w:rsidRDefault="47042073" w14:paraId="47E9F71E" w14:textId="3A2DA0C5">
            <w:pPr>
              <w:spacing w:before="0" w:beforeAutospacing="off" w:after="0" w:afterAutospacing="off"/>
              <w:jc w:val="center"/>
            </w:pPr>
            <w:r w:rsidRPr="47042073" w:rsidR="47042073">
              <w:rPr>
                <w:b w:val="1"/>
                <w:bCs w:val="1"/>
              </w:rPr>
              <w:t>Entregable</w:t>
            </w:r>
          </w:p>
        </w:tc>
        <w:tc>
          <w:tcPr>
            <w:tcW w:w="3761" w:type="dxa"/>
            <w:tcMar/>
          </w:tcPr>
          <w:p w:rsidR="47042073" w:rsidP="47042073" w:rsidRDefault="47042073" w14:paraId="4448ED67" w14:textId="6119F66E">
            <w:pPr>
              <w:spacing w:before="0" w:beforeAutospacing="off" w:after="0" w:afterAutospacing="off"/>
              <w:jc w:val="center"/>
            </w:pPr>
            <w:r w:rsidRPr="47042073" w:rsidR="47042073">
              <w:rPr>
                <w:b w:val="1"/>
                <w:bCs w:val="1"/>
              </w:rPr>
              <w:t>Enfoque Principal</w:t>
            </w:r>
          </w:p>
        </w:tc>
        <w:tc>
          <w:tcPr>
            <w:tcW w:w="1007" w:type="dxa"/>
            <w:tcMar/>
          </w:tcPr>
          <w:p w:rsidR="47042073" w:rsidP="47042073" w:rsidRDefault="47042073" w14:paraId="5B456643" w14:textId="0305F9F1">
            <w:pPr>
              <w:spacing w:before="0" w:beforeAutospacing="off" w:after="0" w:afterAutospacing="off"/>
              <w:jc w:val="center"/>
            </w:pPr>
            <w:r w:rsidRPr="47042073" w:rsidR="47042073">
              <w:rPr>
                <w:b w:val="1"/>
                <w:bCs w:val="1"/>
              </w:rPr>
              <w:t>Estado</w:t>
            </w:r>
          </w:p>
        </w:tc>
      </w:tr>
      <w:tr w:rsidR="47042073" w:rsidTr="47042073" w14:paraId="70ED9846">
        <w:trPr>
          <w:trHeight w:val="300"/>
        </w:trPr>
        <w:tc>
          <w:tcPr>
            <w:tcW w:w="767" w:type="dxa"/>
            <w:tcMar/>
          </w:tcPr>
          <w:p w:rsidR="47042073" w:rsidP="47042073" w:rsidRDefault="47042073" w14:paraId="47519AE6" w14:textId="31E5F189">
            <w:pPr>
              <w:spacing w:before="0" w:beforeAutospacing="off" w:after="0" w:afterAutospacing="off"/>
            </w:pPr>
            <w:r w:rsidR="47042073">
              <w:rPr/>
              <w:t>1</w:t>
            </w:r>
          </w:p>
        </w:tc>
        <w:tc>
          <w:tcPr>
            <w:tcW w:w="3026" w:type="dxa"/>
            <w:tcMar/>
          </w:tcPr>
          <w:p w:rsidR="47042073" w:rsidP="47042073" w:rsidRDefault="47042073" w14:paraId="2A454AF6" w14:textId="19914DC7">
            <w:pPr>
              <w:spacing w:before="0" w:beforeAutospacing="off" w:after="0" w:afterAutospacing="off"/>
            </w:pPr>
            <w:r w:rsidR="47042073">
              <w:rPr/>
              <w:t>Requerimientos y HU</w:t>
            </w:r>
          </w:p>
        </w:tc>
        <w:tc>
          <w:tcPr>
            <w:tcW w:w="3761" w:type="dxa"/>
            <w:tcMar/>
          </w:tcPr>
          <w:p w:rsidR="47042073" w:rsidP="47042073" w:rsidRDefault="47042073" w14:paraId="67F3EFE5" w14:textId="46056BDA">
            <w:pPr>
              <w:spacing w:before="0" w:beforeAutospacing="off" w:after="0" w:afterAutospacing="off"/>
            </w:pPr>
            <w:r w:rsidR="47042073">
              <w:rPr/>
              <w:t>RF/RNF, actores, licencia MIT</w:t>
            </w:r>
          </w:p>
        </w:tc>
        <w:tc>
          <w:tcPr>
            <w:tcW w:w="1007" w:type="dxa"/>
            <w:tcMar/>
          </w:tcPr>
          <w:p w:rsidR="47042073" w:rsidP="47042073" w:rsidRDefault="47042073" w14:paraId="12A7E6D1" w14:textId="66068847">
            <w:pPr>
              <w:spacing w:before="0" w:beforeAutospacing="off" w:after="0" w:afterAutospacing="off"/>
            </w:pPr>
            <w:r w:rsidR="47042073">
              <w:rPr/>
              <w:t>✅</w:t>
            </w:r>
          </w:p>
        </w:tc>
      </w:tr>
      <w:tr w:rsidR="47042073" w:rsidTr="47042073" w14:paraId="240B2858">
        <w:trPr>
          <w:trHeight w:val="300"/>
        </w:trPr>
        <w:tc>
          <w:tcPr>
            <w:tcW w:w="767" w:type="dxa"/>
            <w:tcMar/>
          </w:tcPr>
          <w:p w:rsidR="47042073" w:rsidP="47042073" w:rsidRDefault="47042073" w14:paraId="4C49D7C1" w14:textId="0E2C8949">
            <w:pPr>
              <w:spacing w:before="0" w:beforeAutospacing="off" w:after="0" w:afterAutospacing="off"/>
            </w:pPr>
            <w:r w:rsidR="47042073">
              <w:rPr/>
              <w:t>2</w:t>
            </w:r>
          </w:p>
        </w:tc>
        <w:tc>
          <w:tcPr>
            <w:tcW w:w="3026" w:type="dxa"/>
            <w:tcMar/>
          </w:tcPr>
          <w:p w:rsidR="47042073" w:rsidP="47042073" w:rsidRDefault="47042073" w14:paraId="0B3C2E37" w14:textId="57FF46BB">
            <w:pPr>
              <w:spacing w:before="0" w:beforeAutospacing="off" w:after="0" w:afterAutospacing="off"/>
            </w:pPr>
            <w:r w:rsidR="47042073">
              <w:rPr/>
              <w:t>Diseño técnico</w:t>
            </w:r>
          </w:p>
        </w:tc>
        <w:tc>
          <w:tcPr>
            <w:tcW w:w="3761" w:type="dxa"/>
            <w:tcMar/>
          </w:tcPr>
          <w:p w:rsidR="47042073" w:rsidP="47042073" w:rsidRDefault="47042073" w14:paraId="488BF733" w14:textId="5F3D09F3">
            <w:pPr>
              <w:spacing w:before="0" w:beforeAutospacing="off" w:after="0" w:afterAutospacing="off"/>
            </w:pPr>
            <w:r w:rsidR="47042073">
              <w:rPr/>
              <w:t>MER, DFD, BPMN</w:t>
            </w:r>
          </w:p>
        </w:tc>
        <w:tc>
          <w:tcPr>
            <w:tcW w:w="1007" w:type="dxa"/>
            <w:tcMar/>
          </w:tcPr>
          <w:p w:rsidR="47042073" w:rsidP="47042073" w:rsidRDefault="47042073" w14:paraId="30283AFB" w14:textId="35953E4E">
            <w:pPr>
              <w:spacing w:before="0" w:beforeAutospacing="off" w:after="0" w:afterAutospacing="off"/>
            </w:pPr>
            <w:r w:rsidR="47042073">
              <w:rPr/>
              <w:t>✅</w:t>
            </w:r>
          </w:p>
        </w:tc>
      </w:tr>
      <w:tr w:rsidR="47042073" w:rsidTr="47042073" w14:paraId="4DB75F33">
        <w:trPr>
          <w:trHeight w:val="300"/>
        </w:trPr>
        <w:tc>
          <w:tcPr>
            <w:tcW w:w="767" w:type="dxa"/>
            <w:tcMar/>
          </w:tcPr>
          <w:p w:rsidR="47042073" w:rsidP="47042073" w:rsidRDefault="47042073" w14:paraId="11EBB2F4" w14:textId="5F540EB8">
            <w:pPr>
              <w:spacing w:before="0" w:beforeAutospacing="off" w:after="0" w:afterAutospacing="off"/>
            </w:pPr>
            <w:r w:rsidR="47042073">
              <w:rPr/>
              <w:t>3</w:t>
            </w:r>
          </w:p>
        </w:tc>
        <w:tc>
          <w:tcPr>
            <w:tcW w:w="3026" w:type="dxa"/>
            <w:tcMar/>
          </w:tcPr>
          <w:p w:rsidR="47042073" w:rsidP="47042073" w:rsidRDefault="47042073" w14:paraId="5A9202C2" w14:textId="573BCE18">
            <w:pPr>
              <w:spacing w:before="0" w:beforeAutospacing="off" w:after="0" w:afterAutospacing="off"/>
            </w:pPr>
            <w:r w:rsidR="47042073">
              <w:rPr/>
              <w:t>Desarrollo funcional</w:t>
            </w:r>
          </w:p>
        </w:tc>
        <w:tc>
          <w:tcPr>
            <w:tcW w:w="3761" w:type="dxa"/>
            <w:tcMar/>
          </w:tcPr>
          <w:p w:rsidR="47042073" w:rsidP="47042073" w:rsidRDefault="47042073" w14:paraId="2798AF49" w14:textId="14DCBFEB">
            <w:pPr>
              <w:spacing w:before="0" w:beforeAutospacing="off" w:after="0" w:afterAutospacing="off"/>
            </w:pPr>
            <w:r w:rsidR="47042073">
              <w:rPr/>
              <w:t>CRUD, integración Nmap + Pi-hole</w:t>
            </w:r>
          </w:p>
        </w:tc>
        <w:tc>
          <w:tcPr>
            <w:tcW w:w="1007" w:type="dxa"/>
            <w:tcMar/>
          </w:tcPr>
          <w:p w:rsidR="47042073" w:rsidP="47042073" w:rsidRDefault="47042073" w14:paraId="341BAE9E" w14:textId="6DD359F6">
            <w:pPr>
              <w:spacing w:before="0" w:beforeAutospacing="off" w:after="0" w:afterAutospacing="off"/>
            </w:pPr>
            <w:r w:rsidR="47042073">
              <w:rPr/>
              <w:t>✅</w:t>
            </w:r>
          </w:p>
        </w:tc>
      </w:tr>
      <w:tr w:rsidR="47042073" w:rsidTr="47042073" w14:paraId="5DE48668">
        <w:trPr>
          <w:trHeight w:val="300"/>
        </w:trPr>
        <w:tc>
          <w:tcPr>
            <w:tcW w:w="767" w:type="dxa"/>
            <w:tcMar/>
          </w:tcPr>
          <w:p w:rsidR="47042073" w:rsidP="47042073" w:rsidRDefault="47042073" w14:paraId="77AA692D" w14:textId="6F4D2769">
            <w:pPr>
              <w:spacing w:before="0" w:beforeAutospacing="off" w:after="0" w:afterAutospacing="off"/>
            </w:pPr>
            <w:r w:rsidR="47042073">
              <w:rPr/>
              <w:t>4</w:t>
            </w:r>
          </w:p>
        </w:tc>
        <w:tc>
          <w:tcPr>
            <w:tcW w:w="3026" w:type="dxa"/>
            <w:tcMar/>
          </w:tcPr>
          <w:p w:rsidR="47042073" w:rsidP="47042073" w:rsidRDefault="47042073" w14:paraId="39696D56" w14:textId="70AA73BA">
            <w:pPr>
              <w:spacing w:before="0" w:beforeAutospacing="off" w:after="0" w:afterAutospacing="off"/>
            </w:pPr>
            <w:r w:rsidR="47042073">
              <w:rPr/>
              <w:t>Pruebas y trazabilidad</w:t>
            </w:r>
          </w:p>
        </w:tc>
        <w:tc>
          <w:tcPr>
            <w:tcW w:w="3761" w:type="dxa"/>
            <w:tcMar/>
          </w:tcPr>
          <w:p w:rsidR="47042073" w:rsidP="47042073" w:rsidRDefault="47042073" w14:paraId="15F1F08E" w14:textId="7C6DC899">
            <w:pPr>
              <w:spacing w:before="0" w:beforeAutospacing="off" w:after="0" w:afterAutospacing="off"/>
            </w:pPr>
            <w:r w:rsidR="47042073">
              <w:rPr/>
              <w:t>Casos de prueba, Matriz RF ↔ TC</w:t>
            </w:r>
          </w:p>
        </w:tc>
        <w:tc>
          <w:tcPr>
            <w:tcW w:w="1007" w:type="dxa"/>
            <w:tcMar/>
          </w:tcPr>
          <w:p w:rsidR="47042073" w:rsidP="47042073" w:rsidRDefault="47042073" w14:paraId="2A5F1824" w14:textId="16F227C5">
            <w:pPr>
              <w:spacing w:before="0" w:beforeAutospacing="off" w:after="0" w:afterAutospacing="off"/>
            </w:pPr>
            <w:r w:rsidR="47042073">
              <w:rPr/>
              <w:t>✅</w:t>
            </w:r>
          </w:p>
        </w:tc>
      </w:tr>
      <w:tr w:rsidR="47042073" w:rsidTr="47042073" w14:paraId="186CB811">
        <w:trPr>
          <w:trHeight w:val="300"/>
        </w:trPr>
        <w:tc>
          <w:tcPr>
            <w:tcW w:w="767" w:type="dxa"/>
            <w:tcMar/>
          </w:tcPr>
          <w:p w:rsidR="47042073" w:rsidP="47042073" w:rsidRDefault="47042073" w14:paraId="7EC7E8D5" w14:textId="40AE35B2">
            <w:pPr>
              <w:spacing w:before="0" w:beforeAutospacing="off" w:after="0" w:afterAutospacing="off"/>
            </w:pPr>
            <w:r w:rsidR="47042073">
              <w:rPr/>
              <w:t>5</w:t>
            </w:r>
          </w:p>
        </w:tc>
        <w:tc>
          <w:tcPr>
            <w:tcW w:w="3026" w:type="dxa"/>
            <w:tcMar/>
          </w:tcPr>
          <w:p w:rsidR="47042073" w:rsidP="47042073" w:rsidRDefault="47042073" w14:paraId="50C24A14" w14:textId="0EAA4428">
            <w:pPr>
              <w:spacing w:before="0" w:beforeAutospacing="off" w:after="0" w:afterAutospacing="off"/>
            </w:pPr>
            <w:r w:rsidR="47042073">
              <w:rPr/>
              <w:t>Informe y presentación final</w:t>
            </w:r>
          </w:p>
        </w:tc>
        <w:tc>
          <w:tcPr>
            <w:tcW w:w="3761" w:type="dxa"/>
            <w:tcMar/>
          </w:tcPr>
          <w:p w:rsidR="47042073" w:rsidP="47042073" w:rsidRDefault="47042073" w14:paraId="022BCFA5" w14:textId="4998B400">
            <w:pPr>
              <w:spacing w:before="0" w:beforeAutospacing="off" w:after="0" w:afterAutospacing="off"/>
            </w:pPr>
            <w:r w:rsidR="47042073">
              <w:rPr/>
              <w:t>Documento y demo</w:t>
            </w:r>
          </w:p>
        </w:tc>
        <w:tc>
          <w:tcPr>
            <w:tcW w:w="1007" w:type="dxa"/>
            <w:tcMar/>
          </w:tcPr>
          <w:p w:rsidR="47042073" w:rsidP="47042073" w:rsidRDefault="47042073" w14:paraId="06743067" w14:textId="48B41734">
            <w:pPr>
              <w:spacing w:before="0" w:beforeAutospacing="off" w:after="0" w:afterAutospacing="off"/>
            </w:pPr>
            <w:r w:rsidR="47042073">
              <w:rPr/>
              <w:t>🔵</w:t>
            </w:r>
          </w:p>
        </w:tc>
      </w:tr>
    </w:tbl>
    <w:p w:rsidR="47042073" w:rsidP="47042073" w:rsidRDefault="47042073" w14:paraId="694C014C" w14:textId="4AC96786">
      <w:pPr>
        <w:pStyle w:val="Normal"/>
        <w:rPr>
          <w:rFonts w:ascii="Arial" w:hAnsi="Arial" w:eastAsia="Arial" w:cs="Arial"/>
        </w:rPr>
      </w:pPr>
    </w:p>
    <w:p w:rsidR="47042073" w:rsidP="47042073" w:rsidRDefault="47042073" w14:paraId="46126675" w14:textId="3C59266D">
      <w:pPr>
        <w:pStyle w:val="Normal"/>
        <w:rPr>
          <w:rFonts w:ascii="Arial" w:hAnsi="Arial" w:eastAsia="Arial" w:cs="Arial"/>
        </w:rPr>
      </w:pPr>
    </w:p>
    <w:p w:rsidR="47042073" w:rsidP="47042073" w:rsidRDefault="47042073" w14:paraId="49598E13" w14:textId="06B831CB">
      <w:pPr>
        <w:pStyle w:val="Normal"/>
        <w:rPr>
          <w:rFonts w:ascii="Arial" w:hAnsi="Arial" w:eastAsia="Arial" w:cs="Arial"/>
        </w:rPr>
      </w:pPr>
    </w:p>
    <w:p w:rsidR="13E819BE" w:rsidP="47042073" w:rsidRDefault="13E819BE" w14:paraId="39DB7D94" w14:textId="040551D6">
      <w:pPr>
        <w:pStyle w:val="Heading3"/>
        <w:spacing w:before="281" w:beforeAutospacing="off" w:after="281" w:afterAutospacing="off"/>
      </w:pPr>
      <w:r w:rsidRPr="47042073" w:rsidR="13E819B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Arquitectura del Sistema</w:t>
      </w:r>
    </w:p>
    <w:p w:rsidR="13E819BE" w:rsidP="47042073" w:rsidRDefault="13E819BE" w14:paraId="24D9703D" w14:textId="3BEF574F">
      <w:pPr>
        <w:spacing w:before="240" w:beforeAutospacing="off" w:after="240" w:afterAutospacing="off"/>
      </w:pPr>
      <w:r w:rsidRPr="47042073" w:rsidR="13E819BE">
        <w:rPr>
          <w:rFonts w:ascii="Arial" w:hAnsi="Arial" w:eastAsia="Arial" w:cs="Arial"/>
          <w:noProof w:val="0"/>
          <w:sz w:val="24"/>
          <w:szCs w:val="24"/>
          <w:lang w:val="es-ES"/>
        </w:rPr>
        <w:t>El sistema está compuesto por tres capas principales:</w:t>
      </w:r>
    </w:p>
    <w:p w:rsidR="13E819BE" w:rsidP="47042073" w:rsidRDefault="13E819BE" w14:paraId="03DAF0A3" w14:textId="4DCB6A8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7042073" w:rsidR="13E819B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Presentación:</w:t>
      </w:r>
      <w:r w:rsidRPr="47042073" w:rsidR="13E819BE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interfaz web con login, dashboard y reportes.</w:t>
      </w:r>
    </w:p>
    <w:p w:rsidR="13E819BE" w:rsidP="47042073" w:rsidRDefault="13E819BE" w14:paraId="50773B7B" w14:textId="09D41F6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7042073" w:rsidR="13E819B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Lógica:</w:t>
      </w:r>
      <w:r w:rsidRPr="47042073" w:rsidR="13E819BE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scripts PHP que gestionan escaneo Nmap, importación DNS, validaciones y CRUD.</w:t>
      </w:r>
    </w:p>
    <w:p w:rsidR="13E819BE" w:rsidP="47042073" w:rsidRDefault="13E819BE" w14:paraId="2EB6BD09" w14:textId="59F1E07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7042073" w:rsidR="13E819B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Datos:</w:t>
      </w:r>
      <w:r w:rsidRPr="47042073" w:rsidR="13E819BE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base de datos MySQL con estructura relacional optimizada.</w:t>
      </w:r>
    </w:p>
    <w:p w:rsidR="13E819BE" w:rsidP="7205D23D" w:rsidRDefault="13E819BE" w14:paraId="73F97501" w14:textId="1F4B797B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es-ES"/>
        </w:rPr>
      </w:pPr>
      <w:r w:rsidRPr="7205D23D" w:rsidR="13E819B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📎 </w:t>
      </w:r>
      <w:r w:rsidRPr="7205D23D" w:rsidR="57697A57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es-ES"/>
        </w:rPr>
        <w:t>documento final del avance 5\Arquitectura del Sistema</w:t>
      </w:r>
    </w:p>
    <w:p w:rsidR="13E819BE" w:rsidP="47042073" w:rsidRDefault="13E819BE" w14:paraId="12870AD3" w14:textId="6D2E46F4">
      <w:pPr>
        <w:pStyle w:val="Heading3"/>
        <w:spacing w:before="281" w:beforeAutospacing="off" w:after="281" w:afterAutospacing="off"/>
      </w:pPr>
      <w:r w:rsidRPr="47042073" w:rsidR="13E819B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 xml:space="preserve"> Modelo Entidad–Relación (MER)</w:t>
      </w:r>
    </w:p>
    <w:p w:rsidR="13E819BE" w:rsidP="47042073" w:rsidRDefault="13E819BE" w14:paraId="28AA110F" w14:textId="7BA95043">
      <w:pPr>
        <w:spacing w:before="240" w:beforeAutospacing="off" w:after="240" w:afterAutospacing="off"/>
      </w:pPr>
      <w:r w:rsidRPr="47042073" w:rsidR="13E819BE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El modelo de datos </w:t>
      </w:r>
      <w:r w:rsidRPr="47042073" w:rsidR="13E819B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gestion_ip_mac_v2</w:t>
      </w:r>
      <w:r w:rsidRPr="47042073" w:rsidR="13E819BE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está estructurado para garantizar trazabilidad completa entre usuarios, dispositivos y consultas DNS.</w:t>
      </w:r>
    </w:p>
    <w:p w:rsidR="13E819BE" w:rsidP="47042073" w:rsidRDefault="13E819BE" w14:paraId="4B3DE646" w14:textId="2D7A0870">
      <w:pPr>
        <w:spacing w:before="240" w:beforeAutospacing="off" w:after="240" w:afterAutospacing="off"/>
      </w:pPr>
      <w:r w:rsidRPr="47042073" w:rsidR="13E819B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Tablas principales:</w:t>
      </w:r>
    </w:p>
    <w:p w:rsidR="13E819BE" w:rsidP="47042073" w:rsidRDefault="13E819BE" w14:paraId="3F212169" w14:textId="1D4C18E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7042073" w:rsidR="13E819B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rol</w:t>
      </w:r>
      <w:r w:rsidRPr="47042073" w:rsidR="13E819BE">
        <w:rPr>
          <w:rFonts w:ascii="Arial" w:hAnsi="Arial" w:eastAsia="Arial" w:cs="Arial"/>
          <w:noProof w:val="0"/>
          <w:sz w:val="24"/>
          <w:szCs w:val="24"/>
          <w:lang w:val="es-ES"/>
        </w:rPr>
        <w:t>(id, nombre, nivel)</w:t>
      </w:r>
    </w:p>
    <w:p w:rsidR="13E819BE" w:rsidP="47042073" w:rsidRDefault="13E819BE" w14:paraId="2A1D4C01" w14:textId="127E853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7042073" w:rsidR="13E819B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usuario</w:t>
      </w:r>
      <w:r w:rsidRPr="47042073" w:rsidR="13E819BE">
        <w:rPr>
          <w:rFonts w:ascii="Arial" w:hAnsi="Arial" w:eastAsia="Arial" w:cs="Arial"/>
          <w:noProof w:val="0"/>
          <w:sz w:val="24"/>
          <w:szCs w:val="24"/>
          <w:lang w:val="es-ES"/>
        </w:rPr>
        <w:t>(id, nombre, email, pass_hash, rol_id)</w:t>
      </w:r>
    </w:p>
    <w:p w:rsidR="13E819BE" w:rsidP="47042073" w:rsidRDefault="13E819BE" w14:paraId="2BD79C9A" w14:textId="28F2F92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7042073" w:rsidR="13E819B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red</w:t>
      </w:r>
      <w:r w:rsidRPr="47042073" w:rsidR="13E819BE">
        <w:rPr>
          <w:rFonts w:ascii="Arial" w:hAnsi="Arial" w:eastAsia="Arial" w:cs="Arial"/>
          <w:noProof w:val="0"/>
          <w:sz w:val="24"/>
          <w:szCs w:val="24"/>
          <w:lang w:val="es-ES"/>
        </w:rPr>
        <w:t>(id, nombre, cidr, descripcion)</w:t>
      </w:r>
    </w:p>
    <w:p w:rsidR="13E819BE" w:rsidP="47042073" w:rsidRDefault="13E819BE" w14:paraId="1DBEF492" w14:textId="7125182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7042073" w:rsidR="13E819B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config</w:t>
      </w:r>
      <w:r w:rsidRPr="47042073" w:rsidR="13E819BE">
        <w:rPr>
          <w:rFonts w:ascii="Arial" w:hAnsi="Arial" w:eastAsia="Arial" w:cs="Arial"/>
          <w:noProof w:val="0"/>
          <w:sz w:val="24"/>
          <w:szCs w:val="24"/>
          <w:lang w:val="es-ES"/>
        </w:rPr>
        <w:t>(id, clave, valor, red_id)</w:t>
      </w:r>
    </w:p>
    <w:p w:rsidR="13E819BE" w:rsidP="47042073" w:rsidRDefault="13E819BE" w14:paraId="4A1B1238" w14:textId="1743E73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7042073" w:rsidR="13E819B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dispositivo</w:t>
      </w:r>
      <w:r w:rsidRPr="47042073" w:rsidR="13E819BE">
        <w:rPr>
          <w:rFonts w:ascii="Arial" w:hAnsi="Arial" w:eastAsia="Arial" w:cs="Arial"/>
          <w:noProof w:val="0"/>
          <w:sz w:val="24"/>
          <w:szCs w:val="24"/>
          <w:lang w:val="es-ES"/>
        </w:rPr>
        <w:t>(id, ip, mac, fabricante, ultima_actualizacion, red_id)</w:t>
      </w:r>
    </w:p>
    <w:p w:rsidR="13E819BE" w:rsidP="47042073" w:rsidRDefault="13E819BE" w14:paraId="2870F942" w14:textId="1742149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7042073" w:rsidR="13E819B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vendor_oui</w:t>
      </w:r>
      <w:r w:rsidRPr="47042073" w:rsidR="13E819BE">
        <w:rPr>
          <w:rFonts w:ascii="Arial" w:hAnsi="Arial" w:eastAsia="Arial" w:cs="Arial"/>
          <w:noProof w:val="0"/>
          <w:sz w:val="24"/>
          <w:szCs w:val="24"/>
          <w:lang w:val="es-ES"/>
        </w:rPr>
        <w:t>(prefix, fabricante)</w:t>
      </w:r>
    </w:p>
    <w:p w:rsidR="13E819BE" w:rsidP="47042073" w:rsidRDefault="13E819BE" w14:paraId="61C091BE" w14:textId="43012EA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7042073" w:rsidR="13E819B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usuario_red</w:t>
      </w:r>
      <w:r w:rsidRPr="47042073" w:rsidR="13E819BE">
        <w:rPr>
          <w:rFonts w:ascii="Arial" w:hAnsi="Arial" w:eastAsia="Arial" w:cs="Arial"/>
          <w:noProof w:val="0"/>
          <w:sz w:val="24"/>
          <w:szCs w:val="24"/>
          <w:lang w:val="es-ES"/>
        </w:rPr>
        <w:t>(id, nombre, area, cargo, email)</w:t>
      </w:r>
    </w:p>
    <w:p w:rsidR="13E819BE" w:rsidP="47042073" w:rsidRDefault="13E819BE" w14:paraId="61F74FA7" w14:textId="4886C05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7042073" w:rsidR="13E819B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usuario_red_dispositivo</w:t>
      </w:r>
      <w:r w:rsidRPr="47042073" w:rsidR="13E819BE">
        <w:rPr>
          <w:rFonts w:ascii="Arial" w:hAnsi="Arial" w:eastAsia="Arial" w:cs="Arial"/>
          <w:noProof w:val="0"/>
          <w:sz w:val="24"/>
          <w:szCs w:val="24"/>
          <w:lang w:val="es-ES"/>
        </w:rPr>
        <w:t>(id, usuario_red_id, dispositivo_id, asignado_desde, asignado_hasta)</w:t>
      </w:r>
    </w:p>
    <w:p w:rsidR="13E819BE" w:rsidP="47042073" w:rsidRDefault="13E819BE" w14:paraId="35A66786" w14:textId="42D10EA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7042073" w:rsidR="13E819B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dns_logs</w:t>
      </w:r>
      <w:r w:rsidRPr="47042073" w:rsidR="13E819BE">
        <w:rPr>
          <w:rFonts w:ascii="Arial" w:hAnsi="Arial" w:eastAsia="Arial" w:cs="Arial"/>
          <w:noProof w:val="0"/>
          <w:sz w:val="24"/>
          <w:szCs w:val="24"/>
          <w:lang w:val="es-ES"/>
        </w:rPr>
        <w:t>(id, ip, dominio, tipo, contador, dia, dispositivo_id)</w:t>
      </w:r>
    </w:p>
    <w:p w:rsidR="13E819BE" w:rsidP="7205D23D" w:rsidRDefault="13E819BE" w14:paraId="11163385" w14:textId="0B0ECA4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205D23D" w:rsidR="13E819B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auditoria</w:t>
      </w:r>
      <w:r w:rsidRPr="7205D23D" w:rsidR="13E819BE">
        <w:rPr>
          <w:rFonts w:ascii="Arial" w:hAnsi="Arial" w:eastAsia="Arial" w:cs="Arial"/>
          <w:noProof w:val="0"/>
          <w:sz w:val="24"/>
          <w:szCs w:val="24"/>
          <w:lang w:val="es-ES"/>
        </w:rPr>
        <w:t>(</w:t>
      </w:r>
      <w:r w:rsidRPr="7205D23D" w:rsidR="13E819BE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id, </w:t>
      </w:r>
      <w:r w:rsidRPr="7205D23D" w:rsidR="13E819BE">
        <w:rPr>
          <w:rFonts w:ascii="Arial" w:hAnsi="Arial" w:eastAsia="Arial" w:cs="Arial"/>
          <w:noProof w:val="0"/>
          <w:sz w:val="24"/>
          <w:szCs w:val="24"/>
          <w:lang w:val="es-ES"/>
        </w:rPr>
        <w:t>usuario_id</w:t>
      </w:r>
      <w:r w:rsidRPr="7205D23D" w:rsidR="13E819BE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</w:t>
      </w:r>
      <w:r w:rsidRPr="7205D23D" w:rsidR="13E819BE">
        <w:rPr>
          <w:rFonts w:ascii="Arial" w:hAnsi="Arial" w:eastAsia="Arial" w:cs="Arial"/>
          <w:noProof w:val="0"/>
          <w:sz w:val="24"/>
          <w:szCs w:val="24"/>
          <w:lang w:val="es-ES"/>
        </w:rPr>
        <w:t>accion</w:t>
      </w:r>
      <w:r w:rsidRPr="7205D23D" w:rsidR="13E819BE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</w:t>
      </w:r>
      <w:r w:rsidRPr="7205D23D" w:rsidR="13E819BE">
        <w:rPr>
          <w:rFonts w:ascii="Arial" w:hAnsi="Arial" w:eastAsia="Arial" w:cs="Arial"/>
          <w:noProof w:val="0"/>
          <w:sz w:val="24"/>
          <w:szCs w:val="24"/>
          <w:lang w:val="es-ES"/>
        </w:rPr>
        <w:t>ts</w:t>
      </w:r>
      <w:r w:rsidRPr="7205D23D" w:rsidR="13E819BE">
        <w:rPr>
          <w:rFonts w:ascii="Arial" w:hAnsi="Arial" w:eastAsia="Arial" w:cs="Arial"/>
          <w:noProof w:val="0"/>
          <w:sz w:val="24"/>
          <w:szCs w:val="24"/>
          <w:lang w:val="es-ES"/>
        </w:rPr>
        <w:t>)</w:t>
      </w:r>
    </w:p>
    <w:p w:rsidR="13E819BE" w:rsidP="7205D23D" w:rsidRDefault="13E819BE" w14:paraId="0F7869A3" w14:textId="75E8BBB0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es-ES"/>
        </w:rPr>
      </w:pPr>
      <w:r w:rsidRPr="7205D23D" w:rsidR="13E819B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📎</w:t>
      </w:r>
      <w:r w:rsidRPr="7205D23D" w:rsidR="4E1E2E6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documento final del avance 5\mer</w:t>
      </w:r>
      <w:r w:rsidRPr="7205D23D" w:rsidR="13E819BE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es-ES"/>
        </w:rPr>
        <w:t>]</w:t>
      </w:r>
    </w:p>
    <w:p w:rsidR="47042073" w:rsidP="47042073" w:rsidRDefault="47042073" w14:paraId="37DFB567" w14:textId="036D525F">
      <w:pPr>
        <w:spacing w:before="240" w:beforeAutospacing="off" w:after="240" w:afterAutospacing="off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</w:pPr>
    </w:p>
    <w:p w:rsidR="47042073" w:rsidP="47042073" w:rsidRDefault="47042073" w14:paraId="55D5B315" w14:textId="5E4446D0">
      <w:pPr>
        <w:spacing w:before="240" w:beforeAutospacing="off" w:after="240" w:afterAutospacing="off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</w:pPr>
    </w:p>
    <w:p w:rsidR="47042073" w:rsidP="47042073" w:rsidRDefault="47042073" w14:paraId="20577717" w14:textId="27C2F304">
      <w:pPr>
        <w:spacing w:before="240" w:beforeAutospacing="off" w:after="240" w:afterAutospacing="off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</w:pPr>
    </w:p>
    <w:p w:rsidR="47042073" w:rsidP="47042073" w:rsidRDefault="47042073" w14:paraId="79C5F420" w14:textId="46EA1E97">
      <w:pPr>
        <w:spacing w:before="240" w:beforeAutospacing="off" w:after="240" w:afterAutospacing="off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</w:pPr>
    </w:p>
    <w:p w:rsidR="4E8A0AB0" w:rsidP="47042073" w:rsidRDefault="4E8A0AB0" w14:paraId="5A70443A" w14:textId="36DFF6D1">
      <w:pPr>
        <w:pStyle w:val="Heading2"/>
        <w:rPr>
          <w:noProof w:val="0"/>
          <w:sz w:val="36"/>
          <w:szCs w:val="36"/>
          <w:lang w:val="es-ES"/>
        </w:rPr>
      </w:pPr>
      <w:r w:rsidRPr="47042073" w:rsidR="4E8A0AB0">
        <w:rPr>
          <w:noProof w:val="0"/>
          <w:sz w:val="36"/>
          <w:szCs w:val="36"/>
          <w:lang w:val="es-ES"/>
        </w:rPr>
        <w:t>Requerimientos Funcionales y No Funcionales</w:t>
      </w:r>
      <w:r w:rsidRPr="47042073" w:rsidR="1233AAEA">
        <w:rPr>
          <w:noProof w:val="0"/>
          <w:sz w:val="36"/>
          <w:szCs w:val="36"/>
          <w:lang w:val="es-ES"/>
        </w:rPr>
        <w:t xml:space="preserve"> </w:t>
      </w:r>
    </w:p>
    <w:p w:rsidR="1233AAEA" w:rsidP="47042073" w:rsidRDefault="1233AAEA" w14:paraId="64EC3A30" w14:textId="2618BD2B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47042073" w:rsidR="1233AAEA">
        <w:rPr>
          <w:noProof w:val="0"/>
          <w:sz w:val="36"/>
          <w:szCs w:val="36"/>
          <w:lang w:val="es-ES"/>
        </w:rPr>
        <w:t>principales</w:t>
      </w:r>
    </w:p>
    <w:p w:rsidR="47042073" w:rsidP="47042073" w:rsidRDefault="47042073" w14:paraId="0C9B2C46" w14:textId="598FCE33">
      <w:pPr>
        <w:pStyle w:val="Normal"/>
        <w:rPr>
          <w:noProof w:val="0"/>
          <w:lang w:val="es-E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14"/>
        <w:gridCol w:w="6185"/>
        <w:gridCol w:w="1007"/>
      </w:tblGrid>
      <w:tr w:rsidR="47042073" w:rsidTr="47042073" w14:paraId="205CC73C">
        <w:trPr>
          <w:trHeight w:val="300"/>
        </w:trPr>
        <w:tc>
          <w:tcPr>
            <w:tcW w:w="914" w:type="dxa"/>
            <w:tcMar/>
          </w:tcPr>
          <w:p w:rsidR="47042073" w:rsidP="47042073" w:rsidRDefault="47042073" w14:paraId="51CFC5D3" w14:textId="11D016E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ID</w:t>
            </w:r>
          </w:p>
        </w:tc>
        <w:tc>
          <w:tcPr>
            <w:tcW w:w="6185" w:type="dxa"/>
            <w:tcMar/>
          </w:tcPr>
          <w:p w:rsidR="47042073" w:rsidP="47042073" w:rsidRDefault="47042073" w14:paraId="4280588C" w14:textId="6AC73B0B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Requerimiento</w:t>
            </w:r>
          </w:p>
        </w:tc>
        <w:tc>
          <w:tcPr>
            <w:tcW w:w="1007" w:type="dxa"/>
            <w:tcMar/>
          </w:tcPr>
          <w:p w:rsidR="47042073" w:rsidP="47042073" w:rsidRDefault="47042073" w14:paraId="7FDDDA66" w14:textId="1B2668D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Estado</w:t>
            </w:r>
          </w:p>
        </w:tc>
      </w:tr>
      <w:tr w:rsidR="47042073" w:rsidTr="47042073" w14:paraId="5E23F3E4">
        <w:trPr>
          <w:trHeight w:val="300"/>
        </w:trPr>
        <w:tc>
          <w:tcPr>
            <w:tcW w:w="914" w:type="dxa"/>
            <w:tcMar/>
          </w:tcPr>
          <w:p w:rsidR="47042073" w:rsidP="47042073" w:rsidRDefault="47042073" w14:paraId="618140EB" w14:textId="425B9D4C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RF-01</w:t>
            </w:r>
          </w:p>
        </w:tc>
        <w:tc>
          <w:tcPr>
            <w:tcW w:w="6185" w:type="dxa"/>
            <w:tcMar/>
          </w:tcPr>
          <w:p w:rsidR="47042073" w:rsidP="47042073" w:rsidRDefault="47042073" w14:paraId="01464A59" w14:textId="75C02099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Permitir inicio de sesión por rol</w:t>
            </w:r>
          </w:p>
        </w:tc>
        <w:tc>
          <w:tcPr>
            <w:tcW w:w="1007" w:type="dxa"/>
            <w:tcMar/>
          </w:tcPr>
          <w:p w:rsidR="47042073" w:rsidP="47042073" w:rsidRDefault="47042073" w14:paraId="7DE81277" w14:textId="4E92DF74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56923552">
        <w:trPr>
          <w:trHeight w:val="300"/>
        </w:trPr>
        <w:tc>
          <w:tcPr>
            <w:tcW w:w="914" w:type="dxa"/>
            <w:tcMar/>
          </w:tcPr>
          <w:p w:rsidR="47042073" w:rsidP="47042073" w:rsidRDefault="47042073" w14:paraId="2E424BAE" w14:textId="0AA360DA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RF-02</w:t>
            </w:r>
          </w:p>
        </w:tc>
        <w:tc>
          <w:tcPr>
            <w:tcW w:w="6185" w:type="dxa"/>
            <w:tcMar/>
          </w:tcPr>
          <w:p w:rsidR="47042073" w:rsidP="47042073" w:rsidRDefault="47042073" w14:paraId="75A3A582" w14:textId="018E5F3E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 xml:space="preserve">Registrar automáticamente dispositivos detectados por 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Nmap</w:t>
            </w:r>
          </w:p>
        </w:tc>
        <w:tc>
          <w:tcPr>
            <w:tcW w:w="1007" w:type="dxa"/>
            <w:tcMar/>
          </w:tcPr>
          <w:p w:rsidR="47042073" w:rsidP="47042073" w:rsidRDefault="47042073" w14:paraId="220E72CB" w14:textId="7986279B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2098DE51">
        <w:trPr>
          <w:trHeight w:val="300"/>
        </w:trPr>
        <w:tc>
          <w:tcPr>
            <w:tcW w:w="914" w:type="dxa"/>
            <w:tcMar/>
          </w:tcPr>
          <w:p w:rsidR="47042073" w:rsidP="47042073" w:rsidRDefault="47042073" w14:paraId="1CCAFCF3" w14:textId="5FA1AA34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RF-03</w:t>
            </w:r>
          </w:p>
        </w:tc>
        <w:tc>
          <w:tcPr>
            <w:tcW w:w="6185" w:type="dxa"/>
            <w:tcMar/>
          </w:tcPr>
          <w:p w:rsidR="47042073" w:rsidP="47042073" w:rsidRDefault="47042073" w14:paraId="68DAD172" w14:textId="2A562A3A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Importar consultas DNS desde Pi-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hole</w:t>
            </w:r>
          </w:p>
        </w:tc>
        <w:tc>
          <w:tcPr>
            <w:tcW w:w="1007" w:type="dxa"/>
            <w:tcMar/>
          </w:tcPr>
          <w:p w:rsidR="47042073" w:rsidP="47042073" w:rsidRDefault="47042073" w14:paraId="10E9ADDE" w14:textId="45F6CBF9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0AD88AFA">
        <w:trPr>
          <w:trHeight w:val="300"/>
        </w:trPr>
        <w:tc>
          <w:tcPr>
            <w:tcW w:w="914" w:type="dxa"/>
            <w:tcMar/>
          </w:tcPr>
          <w:p w:rsidR="47042073" w:rsidP="47042073" w:rsidRDefault="47042073" w14:paraId="1956BA72" w14:textId="1F7E159A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RF-04</w:t>
            </w:r>
          </w:p>
        </w:tc>
        <w:tc>
          <w:tcPr>
            <w:tcW w:w="6185" w:type="dxa"/>
            <w:tcMar/>
          </w:tcPr>
          <w:p w:rsidR="47042073" w:rsidP="47042073" w:rsidRDefault="47042073" w14:paraId="246F8081" w14:textId="04038376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Mostrar dispositivos activos e inactivos</w:t>
            </w:r>
          </w:p>
        </w:tc>
        <w:tc>
          <w:tcPr>
            <w:tcW w:w="1007" w:type="dxa"/>
            <w:tcMar/>
          </w:tcPr>
          <w:p w:rsidR="47042073" w:rsidP="47042073" w:rsidRDefault="47042073" w14:paraId="1AFD4E31" w14:textId="265A019C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02FE5452">
        <w:trPr>
          <w:trHeight w:val="300"/>
        </w:trPr>
        <w:tc>
          <w:tcPr>
            <w:tcW w:w="914" w:type="dxa"/>
            <w:tcMar/>
          </w:tcPr>
          <w:p w:rsidR="47042073" w:rsidP="47042073" w:rsidRDefault="47042073" w14:paraId="25E4CA2A" w14:textId="639F8BB5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RF-05</w:t>
            </w:r>
          </w:p>
        </w:tc>
        <w:tc>
          <w:tcPr>
            <w:tcW w:w="6185" w:type="dxa"/>
            <w:tcMar/>
          </w:tcPr>
          <w:p w:rsidR="47042073" w:rsidP="47042073" w:rsidRDefault="47042073" w14:paraId="7C31A2D2" w14:textId="293CCB5A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Exportar reportes CSV</w:t>
            </w:r>
          </w:p>
        </w:tc>
        <w:tc>
          <w:tcPr>
            <w:tcW w:w="1007" w:type="dxa"/>
            <w:tcMar/>
          </w:tcPr>
          <w:p w:rsidR="47042073" w:rsidP="47042073" w:rsidRDefault="47042073" w14:paraId="3B84BB7B" w14:textId="4905AA06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6641B1DD">
        <w:trPr>
          <w:trHeight w:val="300"/>
        </w:trPr>
        <w:tc>
          <w:tcPr>
            <w:tcW w:w="914" w:type="dxa"/>
            <w:tcMar/>
          </w:tcPr>
          <w:p w:rsidR="47042073" w:rsidP="47042073" w:rsidRDefault="47042073" w14:paraId="128FABE2" w14:textId="1BA31336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RF-06</w:t>
            </w:r>
          </w:p>
        </w:tc>
        <w:tc>
          <w:tcPr>
            <w:tcW w:w="6185" w:type="dxa"/>
            <w:tcMar/>
          </w:tcPr>
          <w:p w:rsidR="47042073" w:rsidP="47042073" w:rsidRDefault="47042073" w14:paraId="75F3AA85" w14:textId="114671F9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Dashboard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 xml:space="preserve"> con 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KPIs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 xml:space="preserve"> de red</w:t>
            </w:r>
          </w:p>
        </w:tc>
        <w:tc>
          <w:tcPr>
            <w:tcW w:w="1007" w:type="dxa"/>
            <w:tcMar/>
          </w:tcPr>
          <w:p w:rsidR="47042073" w:rsidP="47042073" w:rsidRDefault="47042073" w14:paraId="5145A449" w14:textId="2CFB8E23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3B556DC0">
        <w:trPr>
          <w:trHeight w:val="300"/>
        </w:trPr>
        <w:tc>
          <w:tcPr>
            <w:tcW w:w="914" w:type="dxa"/>
            <w:tcMar/>
          </w:tcPr>
          <w:p w:rsidR="47042073" w:rsidP="47042073" w:rsidRDefault="47042073" w14:paraId="0A4B5282" w14:textId="47E6AD46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RF-07</w:t>
            </w:r>
          </w:p>
        </w:tc>
        <w:tc>
          <w:tcPr>
            <w:tcW w:w="6185" w:type="dxa"/>
            <w:tcMar/>
          </w:tcPr>
          <w:p w:rsidR="47042073" w:rsidP="47042073" w:rsidRDefault="47042073" w14:paraId="7066D900" w14:textId="54482302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Gestión CRUD de usuarios y roles</w:t>
            </w:r>
          </w:p>
        </w:tc>
        <w:tc>
          <w:tcPr>
            <w:tcW w:w="1007" w:type="dxa"/>
            <w:tcMar/>
          </w:tcPr>
          <w:p w:rsidR="47042073" w:rsidP="47042073" w:rsidRDefault="47042073" w14:paraId="2E375DB8" w14:textId="6CB82F7A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</w:tbl>
    <w:p w:rsidR="47042073" w:rsidP="47042073" w:rsidRDefault="47042073" w14:paraId="3C7BF773" w14:textId="1F73DCEE">
      <w:pPr>
        <w:spacing w:before="240" w:beforeAutospacing="off" w:after="240" w:afterAutospacing="off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</w:pPr>
    </w:p>
    <w:p w:rsidR="47042073" w:rsidP="47042073" w:rsidRDefault="47042073" w14:paraId="0F5E99A8" w14:textId="04588F07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87"/>
        <w:gridCol w:w="4251"/>
        <w:gridCol w:w="1007"/>
      </w:tblGrid>
      <w:tr w:rsidR="47042073" w:rsidTr="47042073" w14:paraId="5C828653">
        <w:trPr>
          <w:trHeight w:val="300"/>
        </w:trPr>
        <w:tc>
          <w:tcPr>
            <w:tcW w:w="1087" w:type="dxa"/>
            <w:tcMar/>
          </w:tcPr>
          <w:p w:rsidR="47042073" w:rsidP="47042073" w:rsidRDefault="47042073" w14:paraId="3E29B2E2" w14:textId="5EEE641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ID</w:t>
            </w:r>
          </w:p>
        </w:tc>
        <w:tc>
          <w:tcPr>
            <w:tcW w:w="4251" w:type="dxa"/>
            <w:tcMar/>
          </w:tcPr>
          <w:p w:rsidR="47042073" w:rsidP="47042073" w:rsidRDefault="47042073" w14:paraId="480796E0" w14:textId="64375002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Requerimiento</w:t>
            </w:r>
          </w:p>
        </w:tc>
        <w:tc>
          <w:tcPr>
            <w:tcW w:w="1007" w:type="dxa"/>
            <w:tcMar/>
          </w:tcPr>
          <w:p w:rsidR="47042073" w:rsidP="47042073" w:rsidRDefault="47042073" w14:paraId="23EA0884" w14:textId="6498CE7F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Estado</w:t>
            </w:r>
          </w:p>
        </w:tc>
      </w:tr>
      <w:tr w:rsidR="47042073" w:rsidTr="47042073" w14:paraId="445B19E3">
        <w:trPr>
          <w:trHeight w:val="300"/>
        </w:trPr>
        <w:tc>
          <w:tcPr>
            <w:tcW w:w="1087" w:type="dxa"/>
            <w:tcMar/>
          </w:tcPr>
          <w:p w:rsidR="47042073" w:rsidP="47042073" w:rsidRDefault="47042073" w14:paraId="0BE59FA0" w14:textId="2357B18D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RNF-01</w:t>
            </w:r>
          </w:p>
        </w:tc>
        <w:tc>
          <w:tcPr>
            <w:tcW w:w="4251" w:type="dxa"/>
            <w:tcMar/>
          </w:tcPr>
          <w:p w:rsidR="47042073" w:rsidP="47042073" w:rsidRDefault="47042073" w14:paraId="6F1A2E79" w14:textId="0ED3C96F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Tiempo de respuesta menor a 3 segundos</w:t>
            </w:r>
          </w:p>
        </w:tc>
        <w:tc>
          <w:tcPr>
            <w:tcW w:w="1007" w:type="dxa"/>
            <w:tcMar/>
          </w:tcPr>
          <w:p w:rsidR="47042073" w:rsidP="47042073" w:rsidRDefault="47042073" w14:paraId="6357E3CE" w14:textId="2A73E201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38CF1E40">
        <w:trPr>
          <w:trHeight w:val="300"/>
        </w:trPr>
        <w:tc>
          <w:tcPr>
            <w:tcW w:w="1087" w:type="dxa"/>
            <w:tcMar/>
          </w:tcPr>
          <w:p w:rsidR="47042073" w:rsidP="47042073" w:rsidRDefault="47042073" w14:paraId="5FE64A22" w14:textId="3F11DF5C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RNF-02</w:t>
            </w:r>
          </w:p>
        </w:tc>
        <w:tc>
          <w:tcPr>
            <w:tcW w:w="4251" w:type="dxa"/>
            <w:tcMar/>
          </w:tcPr>
          <w:p w:rsidR="47042073" w:rsidP="47042073" w:rsidRDefault="47042073" w14:paraId="79375F08" w14:textId="6C0F087C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Compatibilidad con Windows y Linux</w:t>
            </w:r>
          </w:p>
        </w:tc>
        <w:tc>
          <w:tcPr>
            <w:tcW w:w="1007" w:type="dxa"/>
            <w:tcMar/>
          </w:tcPr>
          <w:p w:rsidR="47042073" w:rsidP="47042073" w:rsidRDefault="47042073" w14:paraId="137CB361" w14:textId="73C5674C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26B607B4">
        <w:trPr>
          <w:trHeight w:val="300"/>
        </w:trPr>
        <w:tc>
          <w:tcPr>
            <w:tcW w:w="1087" w:type="dxa"/>
            <w:tcMar/>
          </w:tcPr>
          <w:p w:rsidR="47042073" w:rsidP="47042073" w:rsidRDefault="47042073" w14:paraId="65BD7B95" w14:textId="5B36EBA7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RNF-03</w:t>
            </w:r>
          </w:p>
        </w:tc>
        <w:tc>
          <w:tcPr>
            <w:tcW w:w="4251" w:type="dxa"/>
            <w:tcMar/>
          </w:tcPr>
          <w:p w:rsidR="47042073" w:rsidP="47042073" w:rsidRDefault="47042073" w14:paraId="24C3305C" w14:textId="1E1D9655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Persistencia y seguridad en MySQL</w:t>
            </w:r>
          </w:p>
        </w:tc>
        <w:tc>
          <w:tcPr>
            <w:tcW w:w="1007" w:type="dxa"/>
            <w:tcMar/>
          </w:tcPr>
          <w:p w:rsidR="47042073" w:rsidP="47042073" w:rsidRDefault="47042073" w14:paraId="695E1FB8" w14:textId="44AE0E62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43D515BB">
        <w:trPr>
          <w:trHeight w:val="300"/>
        </w:trPr>
        <w:tc>
          <w:tcPr>
            <w:tcW w:w="1087" w:type="dxa"/>
            <w:tcMar/>
          </w:tcPr>
          <w:p w:rsidR="47042073" w:rsidP="47042073" w:rsidRDefault="47042073" w14:paraId="6B0EE8C0" w14:textId="010F282C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RNF-04</w:t>
            </w:r>
          </w:p>
        </w:tc>
        <w:tc>
          <w:tcPr>
            <w:tcW w:w="4251" w:type="dxa"/>
            <w:tcMar/>
          </w:tcPr>
          <w:p w:rsidR="47042073" w:rsidP="47042073" w:rsidRDefault="47042073" w14:paraId="7F72BCEE" w14:textId="3F5EE9A8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Interfaz adaptable y responsive</w:t>
            </w:r>
          </w:p>
        </w:tc>
        <w:tc>
          <w:tcPr>
            <w:tcW w:w="1007" w:type="dxa"/>
            <w:tcMar/>
          </w:tcPr>
          <w:p w:rsidR="47042073" w:rsidP="47042073" w:rsidRDefault="47042073" w14:paraId="6AB08C15" w14:textId="2AA3A946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329554B0">
        <w:trPr>
          <w:trHeight w:val="300"/>
        </w:trPr>
        <w:tc>
          <w:tcPr>
            <w:tcW w:w="1087" w:type="dxa"/>
            <w:tcMar/>
          </w:tcPr>
          <w:p w:rsidR="47042073" w:rsidP="47042073" w:rsidRDefault="47042073" w14:paraId="0D83A829" w14:textId="5E3CD46B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RNF-05</w:t>
            </w:r>
          </w:p>
        </w:tc>
        <w:tc>
          <w:tcPr>
            <w:tcW w:w="4251" w:type="dxa"/>
            <w:tcMar/>
          </w:tcPr>
          <w:p w:rsidR="47042073" w:rsidP="47042073" w:rsidRDefault="47042073" w14:paraId="4EE2A0FB" w14:textId="212A67DF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Autenticación segura con sesiones PHP</w:t>
            </w:r>
          </w:p>
        </w:tc>
        <w:tc>
          <w:tcPr>
            <w:tcW w:w="1007" w:type="dxa"/>
            <w:tcMar/>
          </w:tcPr>
          <w:p w:rsidR="47042073" w:rsidP="47042073" w:rsidRDefault="47042073" w14:paraId="10F4EED8" w14:textId="456FB621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</w:tbl>
    <w:p w:rsidR="47042073" w:rsidP="47042073" w:rsidRDefault="47042073" w14:paraId="2D699065" w14:textId="3B564442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47042073" w:rsidP="47042073" w:rsidRDefault="47042073" w14:paraId="6BDE3A62" w14:textId="5613F848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1D300212" w:rsidP="47042073" w:rsidRDefault="1D300212" w14:paraId="64895F4D" w14:textId="0600D381">
      <w:pPr>
        <w:pStyle w:val="Heading3"/>
        <w:spacing w:before="281" w:beforeAutospacing="off" w:after="281" w:afterAutospacing="off"/>
      </w:pPr>
      <w:r w:rsidRPr="47042073" w:rsidR="1D30021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 xml:space="preserve"> Pruebas y Resultados</w:t>
      </w:r>
    </w:p>
    <w:p w:rsidR="1D300212" w:rsidP="47042073" w:rsidRDefault="1D300212" w14:paraId="5CFAE211" w14:textId="0BB8B779">
      <w:pPr>
        <w:spacing w:before="240" w:beforeAutospacing="off" w:after="240" w:afterAutospacing="off"/>
      </w:pPr>
      <w:r w:rsidRPr="47042073" w:rsidR="1D30021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Durante la etapa de validación se ejecutó un </w:t>
      </w:r>
      <w:r w:rsidRPr="47042073" w:rsidR="1D30021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plan formal de pruebas</w:t>
      </w:r>
      <w:r w:rsidRPr="47042073" w:rsidR="1D30021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compuesto por diez casos (TC-01 a TC-10), diseñados para verificar la correcta operación del sistema y la integración entre módulos.</w:t>
      </w:r>
    </w:p>
    <w:p w:rsidR="47042073" w:rsidP="47042073" w:rsidRDefault="47042073" w14:paraId="279EF1C9" w14:textId="50119E49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27"/>
        <w:gridCol w:w="1880"/>
        <w:gridCol w:w="4431"/>
        <w:gridCol w:w="1327"/>
      </w:tblGrid>
      <w:tr w:rsidR="47042073" w:rsidTr="47042073" w14:paraId="79545038">
        <w:trPr>
          <w:trHeight w:val="300"/>
        </w:trPr>
        <w:tc>
          <w:tcPr>
            <w:tcW w:w="927" w:type="dxa"/>
            <w:tcMar/>
          </w:tcPr>
          <w:p w:rsidR="47042073" w:rsidP="47042073" w:rsidRDefault="47042073" w14:paraId="50314CFA" w14:textId="3015A902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ID</w:t>
            </w:r>
          </w:p>
        </w:tc>
        <w:tc>
          <w:tcPr>
            <w:tcW w:w="1880" w:type="dxa"/>
            <w:tcMar/>
          </w:tcPr>
          <w:p w:rsidR="47042073" w:rsidP="47042073" w:rsidRDefault="47042073" w14:paraId="2216D8D8" w14:textId="74CAEEFC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Caso</w:t>
            </w:r>
          </w:p>
        </w:tc>
        <w:tc>
          <w:tcPr>
            <w:tcW w:w="4431" w:type="dxa"/>
            <w:tcMar/>
          </w:tcPr>
          <w:p w:rsidR="47042073" w:rsidP="47042073" w:rsidRDefault="47042073" w14:paraId="129AEB8B" w14:textId="0F5A7DDA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Descripción</w:t>
            </w:r>
          </w:p>
        </w:tc>
        <w:tc>
          <w:tcPr>
            <w:tcW w:w="1327" w:type="dxa"/>
            <w:tcMar/>
          </w:tcPr>
          <w:p w:rsidR="47042073" w:rsidP="47042073" w:rsidRDefault="47042073" w14:paraId="7E8A222D" w14:textId="3035E9B3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Resultado</w:t>
            </w:r>
          </w:p>
        </w:tc>
      </w:tr>
      <w:tr w:rsidR="47042073" w:rsidTr="47042073" w14:paraId="3DF2DCF2">
        <w:trPr>
          <w:trHeight w:val="300"/>
        </w:trPr>
        <w:tc>
          <w:tcPr>
            <w:tcW w:w="927" w:type="dxa"/>
            <w:tcMar/>
          </w:tcPr>
          <w:p w:rsidR="47042073" w:rsidP="47042073" w:rsidRDefault="47042073" w14:paraId="189518D9" w14:textId="1931DE6F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TC-01</w:t>
            </w:r>
          </w:p>
        </w:tc>
        <w:tc>
          <w:tcPr>
            <w:tcW w:w="1880" w:type="dxa"/>
            <w:tcMar/>
          </w:tcPr>
          <w:p w:rsidR="47042073" w:rsidP="47042073" w:rsidRDefault="47042073" w14:paraId="514BD302" w14:textId="022E2955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Login</w:t>
            </w:r>
          </w:p>
        </w:tc>
        <w:tc>
          <w:tcPr>
            <w:tcW w:w="4431" w:type="dxa"/>
            <w:tcMar/>
          </w:tcPr>
          <w:p w:rsidR="47042073" w:rsidP="47042073" w:rsidRDefault="47042073" w14:paraId="357D386F" w14:textId="60D7D0D0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Validación de usuario y rol</w:t>
            </w:r>
          </w:p>
        </w:tc>
        <w:tc>
          <w:tcPr>
            <w:tcW w:w="1327" w:type="dxa"/>
            <w:tcMar/>
          </w:tcPr>
          <w:p w:rsidR="47042073" w:rsidP="47042073" w:rsidRDefault="47042073" w14:paraId="184E3E2C" w14:textId="6F45A5A8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51D5FA2B">
        <w:trPr>
          <w:trHeight w:val="300"/>
        </w:trPr>
        <w:tc>
          <w:tcPr>
            <w:tcW w:w="927" w:type="dxa"/>
            <w:tcMar/>
          </w:tcPr>
          <w:p w:rsidR="47042073" w:rsidP="47042073" w:rsidRDefault="47042073" w14:paraId="56BAD4F9" w14:textId="00C64855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TC-02</w:t>
            </w:r>
          </w:p>
        </w:tc>
        <w:tc>
          <w:tcPr>
            <w:tcW w:w="1880" w:type="dxa"/>
            <w:tcMar/>
          </w:tcPr>
          <w:p w:rsidR="47042073" w:rsidP="47042073" w:rsidRDefault="47042073" w14:paraId="056DF774" w14:textId="0293C7CE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Escaneo</w:t>
            </w:r>
          </w:p>
        </w:tc>
        <w:tc>
          <w:tcPr>
            <w:tcW w:w="4431" w:type="dxa"/>
            <w:tcMar/>
          </w:tcPr>
          <w:p w:rsidR="47042073" w:rsidP="47042073" w:rsidRDefault="47042073" w14:paraId="228D783F" w14:textId="327BE1CC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 xml:space="preserve">Detección de IP/MAC con 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Nmap</w:t>
            </w:r>
          </w:p>
        </w:tc>
        <w:tc>
          <w:tcPr>
            <w:tcW w:w="1327" w:type="dxa"/>
            <w:tcMar/>
          </w:tcPr>
          <w:p w:rsidR="47042073" w:rsidP="47042073" w:rsidRDefault="47042073" w14:paraId="107A6E27" w14:textId="0C1C5EAD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01502ADB">
        <w:trPr>
          <w:trHeight w:val="300"/>
        </w:trPr>
        <w:tc>
          <w:tcPr>
            <w:tcW w:w="927" w:type="dxa"/>
            <w:tcMar/>
          </w:tcPr>
          <w:p w:rsidR="47042073" w:rsidP="47042073" w:rsidRDefault="47042073" w14:paraId="52C561FF" w14:textId="62EE6DD8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TC-03</w:t>
            </w:r>
          </w:p>
        </w:tc>
        <w:tc>
          <w:tcPr>
            <w:tcW w:w="1880" w:type="dxa"/>
            <w:tcMar/>
          </w:tcPr>
          <w:p w:rsidR="47042073" w:rsidP="47042073" w:rsidRDefault="47042073" w14:paraId="52F08DF0" w14:textId="4DD7ED10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Actualización</w:t>
            </w:r>
          </w:p>
        </w:tc>
        <w:tc>
          <w:tcPr>
            <w:tcW w:w="4431" w:type="dxa"/>
            <w:tcMar/>
          </w:tcPr>
          <w:p w:rsidR="47042073" w:rsidP="47042073" w:rsidRDefault="47042073" w14:paraId="584C8668" w14:textId="2AE194CB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 xml:space="preserve">Cambio automático de 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last_seen</w:t>
            </w:r>
          </w:p>
        </w:tc>
        <w:tc>
          <w:tcPr>
            <w:tcW w:w="1327" w:type="dxa"/>
            <w:tcMar/>
          </w:tcPr>
          <w:p w:rsidR="47042073" w:rsidP="47042073" w:rsidRDefault="47042073" w14:paraId="6E8E168C" w14:textId="39AC775C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2CE91FF9">
        <w:trPr>
          <w:trHeight w:val="300"/>
        </w:trPr>
        <w:tc>
          <w:tcPr>
            <w:tcW w:w="927" w:type="dxa"/>
            <w:tcMar/>
          </w:tcPr>
          <w:p w:rsidR="47042073" w:rsidP="47042073" w:rsidRDefault="47042073" w14:paraId="61C6BC9F" w14:textId="1CAD44DD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TC-04</w:t>
            </w:r>
          </w:p>
        </w:tc>
        <w:tc>
          <w:tcPr>
            <w:tcW w:w="1880" w:type="dxa"/>
            <w:tcMar/>
          </w:tcPr>
          <w:p w:rsidR="47042073" w:rsidP="47042073" w:rsidRDefault="47042073" w14:paraId="31DF5E1B" w14:textId="653C0C38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Import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 xml:space="preserve"> DNS</w:t>
            </w:r>
          </w:p>
        </w:tc>
        <w:tc>
          <w:tcPr>
            <w:tcW w:w="4431" w:type="dxa"/>
            <w:tcMar/>
          </w:tcPr>
          <w:p w:rsidR="47042073" w:rsidP="47042073" w:rsidRDefault="47042073" w14:paraId="56999A9A" w14:textId="2B4188FE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Asociación IP–dominio desde Pi-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hole</w:t>
            </w:r>
          </w:p>
        </w:tc>
        <w:tc>
          <w:tcPr>
            <w:tcW w:w="1327" w:type="dxa"/>
            <w:tcMar/>
          </w:tcPr>
          <w:p w:rsidR="47042073" w:rsidP="47042073" w:rsidRDefault="47042073" w14:paraId="2D2D9937" w14:textId="51682906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3C9EC022">
        <w:trPr>
          <w:trHeight w:val="300"/>
        </w:trPr>
        <w:tc>
          <w:tcPr>
            <w:tcW w:w="927" w:type="dxa"/>
            <w:tcMar/>
          </w:tcPr>
          <w:p w:rsidR="47042073" w:rsidP="47042073" w:rsidRDefault="47042073" w14:paraId="2B3CBE28" w14:textId="6A89DF6A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TC-05</w:t>
            </w:r>
          </w:p>
        </w:tc>
        <w:tc>
          <w:tcPr>
            <w:tcW w:w="1880" w:type="dxa"/>
            <w:tcMar/>
          </w:tcPr>
          <w:p w:rsidR="47042073" w:rsidP="47042073" w:rsidRDefault="47042073" w14:paraId="58AB13B4" w14:textId="3E3D2D8E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Dashboard</w:t>
            </w:r>
          </w:p>
        </w:tc>
        <w:tc>
          <w:tcPr>
            <w:tcW w:w="4431" w:type="dxa"/>
            <w:tcMar/>
          </w:tcPr>
          <w:p w:rsidR="47042073" w:rsidP="47042073" w:rsidRDefault="47042073" w14:paraId="3575B6C3" w14:textId="68C4E6F1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KPIs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 xml:space="preserve"> actualizados en tiempo real</w:t>
            </w:r>
          </w:p>
        </w:tc>
        <w:tc>
          <w:tcPr>
            <w:tcW w:w="1327" w:type="dxa"/>
            <w:tcMar/>
          </w:tcPr>
          <w:p w:rsidR="47042073" w:rsidP="47042073" w:rsidRDefault="47042073" w14:paraId="7E448453" w14:textId="7D23DA0F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60E290E1">
        <w:trPr>
          <w:trHeight w:val="300"/>
        </w:trPr>
        <w:tc>
          <w:tcPr>
            <w:tcW w:w="927" w:type="dxa"/>
            <w:tcMar/>
          </w:tcPr>
          <w:p w:rsidR="47042073" w:rsidP="47042073" w:rsidRDefault="47042073" w14:paraId="310008B1" w14:textId="3F00D9DC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TC-06</w:t>
            </w:r>
          </w:p>
        </w:tc>
        <w:tc>
          <w:tcPr>
            <w:tcW w:w="1880" w:type="dxa"/>
            <w:tcMar/>
          </w:tcPr>
          <w:p w:rsidR="47042073" w:rsidP="47042073" w:rsidRDefault="47042073" w14:paraId="3057EB1C" w14:textId="037EB848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Export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 xml:space="preserve"> CSV</w:t>
            </w:r>
          </w:p>
        </w:tc>
        <w:tc>
          <w:tcPr>
            <w:tcW w:w="4431" w:type="dxa"/>
            <w:tcMar/>
          </w:tcPr>
          <w:p w:rsidR="47042073" w:rsidP="47042073" w:rsidRDefault="47042073" w14:paraId="18EAAB97" w14:textId="1D2947F1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Generación de reporte sin errores</w:t>
            </w:r>
          </w:p>
        </w:tc>
        <w:tc>
          <w:tcPr>
            <w:tcW w:w="1327" w:type="dxa"/>
            <w:tcMar/>
          </w:tcPr>
          <w:p w:rsidR="47042073" w:rsidP="47042073" w:rsidRDefault="47042073" w14:paraId="72FF6BF7" w14:textId="2AB517DE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60DDF179">
        <w:trPr>
          <w:trHeight w:val="300"/>
        </w:trPr>
        <w:tc>
          <w:tcPr>
            <w:tcW w:w="927" w:type="dxa"/>
            <w:tcMar/>
          </w:tcPr>
          <w:p w:rsidR="47042073" w:rsidP="47042073" w:rsidRDefault="47042073" w14:paraId="7A8BDC5E" w14:textId="3221E7B4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TC-07</w:t>
            </w:r>
          </w:p>
        </w:tc>
        <w:tc>
          <w:tcPr>
            <w:tcW w:w="1880" w:type="dxa"/>
            <w:tcMar/>
          </w:tcPr>
          <w:p w:rsidR="47042073" w:rsidP="47042073" w:rsidRDefault="47042073" w14:paraId="289BA5C5" w14:textId="0DEF0C1C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CRUD Usuarios</w:t>
            </w:r>
          </w:p>
        </w:tc>
        <w:tc>
          <w:tcPr>
            <w:tcW w:w="4431" w:type="dxa"/>
            <w:tcMar/>
          </w:tcPr>
          <w:p w:rsidR="47042073" w:rsidP="47042073" w:rsidRDefault="47042073" w14:paraId="39C87B0F" w14:textId="45A0C4D7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Creación y edición según rol</w:t>
            </w:r>
          </w:p>
        </w:tc>
        <w:tc>
          <w:tcPr>
            <w:tcW w:w="1327" w:type="dxa"/>
            <w:tcMar/>
          </w:tcPr>
          <w:p w:rsidR="47042073" w:rsidP="47042073" w:rsidRDefault="47042073" w14:paraId="6380D120" w14:textId="2D450D76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6C30B0D8">
        <w:trPr>
          <w:trHeight w:val="300"/>
        </w:trPr>
        <w:tc>
          <w:tcPr>
            <w:tcW w:w="927" w:type="dxa"/>
            <w:tcMar/>
          </w:tcPr>
          <w:p w:rsidR="47042073" w:rsidP="47042073" w:rsidRDefault="47042073" w14:paraId="4CF03B35" w14:textId="77B01BE2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TC-08</w:t>
            </w:r>
          </w:p>
        </w:tc>
        <w:tc>
          <w:tcPr>
            <w:tcW w:w="1880" w:type="dxa"/>
            <w:tcMar/>
          </w:tcPr>
          <w:p w:rsidR="47042073" w:rsidP="47042073" w:rsidRDefault="47042073" w14:paraId="16976CE3" w14:textId="7258423B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Seguridad</w:t>
            </w:r>
          </w:p>
        </w:tc>
        <w:tc>
          <w:tcPr>
            <w:tcW w:w="4431" w:type="dxa"/>
            <w:tcMar/>
          </w:tcPr>
          <w:p w:rsidR="47042073" w:rsidP="47042073" w:rsidRDefault="47042073" w14:paraId="0636F8F9" w14:textId="18749D37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Acceso restringido a roles no autorizados</w:t>
            </w:r>
          </w:p>
        </w:tc>
        <w:tc>
          <w:tcPr>
            <w:tcW w:w="1327" w:type="dxa"/>
            <w:tcMar/>
          </w:tcPr>
          <w:p w:rsidR="47042073" w:rsidP="47042073" w:rsidRDefault="47042073" w14:paraId="2F65D406" w14:textId="221456C5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1493FC31">
        <w:trPr>
          <w:trHeight w:val="300"/>
        </w:trPr>
        <w:tc>
          <w:tcPr>
            <w:tcW w:w="927" w:type="dxa"/>
            <w:tcMar/>
          </w:tcPr>
          <w:p w:rsidR="47042073" w:rsidP="47042073" w:rsidRDefault="47042073" w14:paraId="234AE404" w14:textId="39F92C4E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TC-09</w:t>
            </w:r>
          </w:p>
        </w:tc>
        <w:tc>
          <w:tcPr>
            <w:tcW w:w="1880" w:type="dxa"/>
            <w:tcMar/>
          </w:tcPr>
          <w:p w:rsidR="47042073" w:rsidP="47042073" w:rsidRDefault="47042073" w14:paraId="48F9C295" w14:textId="5943B59F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Rendimiento</w:t>
            </w:r>
          </w:p>
        </w:tc>
        <w:tc>
          <w:tcPr>
            <w:tcW w:w="4431" w:type="dxa"/>
            <w:tcMar/>
          </w:tcPr>
          <w:p w:rsidR="47042073" w:rsidP="47042073" w:rsidRDefault="47042073" w14:paraId="70F2A54E" w14:textId="0011B6CC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Tiempo promedio menor a 3 s por consulta</w:t>
            </w:r>
          </w:p>
        </w:tc>
        <w:tc>
          <w:tcPr>
            <w:tcW w:w="1327" w:type="dxa"/>
            <w:tcMar/>
          </w:tcPr>
          <w:p w:rsidR="47042073" w:rsidP="47042073" w:rsidRDefault="47042073" w14:paraId="77EE94B5" w14:textId="700639FE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37A2CA9E">
        <w:trPr>
          <w:trHeight w:val="300"/>
        </w:trPr>
        <w:tc>
          <w:tcPr>
            <w:tcW w:w="927" w:type="dxa"/>
            <w:tcMar/>
          </w:tcPr>
          <w:p w:rsidR="47042073" w:rsidP="47042073" w:rsidRDefault="47042073" w14:paraId="4798277D" w14:textId="62CCD643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TC-10</w:t>
            </w:r>
          </w:p>
        </w:tc>
        <w:tc>
          <w:tcPr>
            <w:tcW w:w="1880" w:type="dxa"/>
            <w:tcMar/>
          </w:tcPr>
          <w:p w:rsidR="47042073" w:rsidP="47042073" w:rsidRDefault="47042073" w14:paraId="02699AE5" w14:textId="4183A900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Integración total</w:t>
            </w:r>
          </w:p>
        </w:tc>
        <w:tc>
          <w:tcPr>
            <w:tcW w:w="4431" w:type="dxa"/>
            <w:tcMar/>
          </w:tcPr>
          <w:p w:rsidR="47042073" w:rsidP="47042073" w:rsidRDefault="47042073" w14:paraId="74C4E7FC" w14:textId="48232E69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Sin conflictos entre módulos</w:t>
            </w:r>
          </w:p>
        </w:tc>
        <w:tc>
          <w:tcPr>
            <w:tcW w:w="1327" w:type="dxa"/>
            <w:tcMar/>
          </w:tcPr>
          <w:p w:rsidR="47042073" w:rsidP="47042073" w:rsidRDefault="47042073" w14:paraId="3852B1E1" w14:textId="4FB0694D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</w:tbl>
    <w:p w:rsidR="47042073" w:rsidP="47042073" w:rsidRDefault="47042073" w14:paraId="475C9EB0" w14:textId="2EB1C3F4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2D39A410" w:rsidP="7205D23D" w:rsidRDefault="2D39A410" w14:paraId="78819453" w14:textId="39B5ADEE">
      <w:pPr>
        <w:pStyle w:val="Normal"/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es-ES"/>
        </w:rPr>
      </w:pPr>
      <w:r w:rsidRPr="7205D23D" w:rsidR="2D39A41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📎 </w:t>
      </w:r>
      <w:r w:rsidRPr="7205D23D" w:rsidR="7BCE73E6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es-ES"/>
        </w:rPr>
        <w:t>documento final del avance 5\evidencias graficas</w:t>
      </w:r>
    </w:p>
    <w:p w:rsidR="47042073" w:rsidP="47042073" w:rsidRDefault="47042073" w14:paraId="4E1D1B34" w14:textId="6C85B0E3">
      <w:pPr>
        <w:pStyle w:val="Normal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</w:pPr>
    </w:p>
    <w:p w:rsidR="47042073" w:rsidP="47042073" w:rsidRDefault="47042073" w14:paraId="7F5E058E" w14:textId="74CC8FE0">
      <w:pPr>
        <w:pStyle w:val="Normal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</w:pPr>
    </w:p>
    <w:p w:rsidR="47042073" w:rsidP="47042073" w:rsidRDefault="47042073" w14:paraId="1CFFD65F" w14:textId="7A6F0640">
      <w:pPr>
        <w:pStyle w:val="Normal"/>
        <w:rPr>
          <w:rFonts w:ascii="Arial" w:hAnsi="Arial" w:eastAsia="Arial" w:cs="Arial"/>
          <w:i w:val="0"/>
          <w:iCs w:val="0"/>
          <w:noProof w:val="0"/>
          <w:sz w:val="24"/>
          <w:szCs w:val="24"/>
          <w:lang w:val="es-ES"/>
        </w:rPr>
      </w:pPr>
    </w:p>
    <w:p w:rsidR="47042073" w:rsidP="47042073" w:rsidRDefault="47042073" w14:paraId="3A85C7C7" w14:textId="7010D922">
      <w:pPr>
        <w:pStyle w:val="Normal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</w:pPr>
    </w:p>
    <w:p w:rsidR="2D39A410" w:rsidP="47042073" w:rsidRDefault="2D39A410" w14:paraId="589F560C" w14:textId="3C83DA91">
      <w:pPr>
        <w:pStyle w:val="Heading4"/>
        <w:spacing w:before="319" w:beforeAutospacing="off" w:after="319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s-ES"/>
        </w:rPr>
      </w:pPr>
      <w:r w:rsidRPr="47042073" w:rsidR="2D39A410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s-ES"/>
        </w:rPr>
        <w:t>Pruebas Exploratorias</w:t>
      </w:r>
    </w:p>
    <w:p w:rsidR="2D39A410" w:rsidP="47042073" w:rsidRDefault="2D39A410" w14:paraId="6A3DB0FF" w14:textId="10CD85CF">
      <w:pPr>
        <w:spacing w:before="240" w:beforeAutospacing="off" w:after="240" w:afterAutospacing="off"/>
      </w:pPr>
      <w:r w:rsidRPr="47042073" w:rsidR="2D39A41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Previo a la ejecución formal de los casos de prueba, se realizaron </w:t>
      </w:r>
      <w:r w:rsidRPr="47042073" w:rsidR="2D39A41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pruebas exploratorias</w:t>
      </w:r>
      <w:r w:rsidRPr="47042073" w:rsidR="2D39A41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para detectar errores tempranos en formularios, validación de roles, manejo de duplicados MAC y registros DNS.</w:t>
      </w:r>
      <w:r>
        <w:br/>
      </w:r>
      <w:r w:rsidRPr="47042073" w:rsidR="2D39A41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Estas pruebas permitieron corregir problemas de validación, permisos y errores visuales antes de la validación final del sistema.</w:t>
      </w:r>
    </w:p>
    <w:p w:rsidR="47042073" w:rsidP="47042073" w:rsidRDefault="47042073" w14:paraId="0ACE7875" w14:textId="2E636B22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14"/>
        <w:gridCol w:w="3760"/>
        <w:gridCol w:w="1974"/>
        <w:gridCol w:w="1275"/>
      </w:tblGrid>
      <w:tr w:rsidR="47042073" w:rsidTr="47042073" w14:paraId="69071B5C">
        <w:trPr>
          <w:trHeight w:val="300"/>
        </w:trPr>
        <w:tc>
          <w:tcPr>
            <w:tcW w:w="914" w:type="dxa"/>
            <w:tcMar/>
          </w:tcPr>
          <w:p w:rsidR="47042073" w:rsidP="47042073" w:rsidRDefault="47042073" w14:paraId="1C0EF76F" w14:textId="51F22191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RF</w:t>
            </w:r>
          </w:p>
        </w:tc>
        <w:tc>
          <w:tcPr>
            <w:tcW w:w="3760" w:type="dxa"/>
            <w:tcMar/>
          </w:tcPr>
          <w:p w:rsidR="47042073" w:rsidP="47042073" w:rsidRDefault="47042073" w14:paraId="1C64A7D2" w14:textId="0B4905B8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Descripción</w:t>
            </w:r>
          </w:p>
        </w:tc>
        <w:tc>
          <w:tcPr>
            <w:tcW w:w="1974" w:type="dxa"/>
            <w:tcMar/>
          </w:tcPr>
          <w:p w:rsidR="47042073" w:rsidP="47042073" w:rsidRDefault="47042073" w14:paraId="74D32597" w14:textId="5DE0BB9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Casos Asociados</w:t>
            </w:r>
          </w:p>
        </w:tc>
        <w:tc>
          <w:tcPr>
            <w:tcW w:w="1275" w:type="dxa"/>
            <w:tcMar/>
          </w:tcPr>
          <w:p w:rsidR="47042073" w:rsidP="47042073" w:rsidRDefault="47042073" w14:paraId="79CD8FD9" w14:textId="5CEC41F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Estado</w:t>
            </w:r>
          </w:p>
        </w:tc>
      </w:tr>
      <w:tr w:rsidR="47042073" w:rsidTr="47042073" w14:paraId="0BBEA521">
        <w:trPr>
          <w:trHeight w:val="300"/>
        </w:trPr>
        <w:tc>
          <w:tcPr>
            <w:tcW w:w="914" w:type="dxa"/>
            <w:tcMar/>
          </w:tcPr>
          <w:p w:rsidR="47042073" w:rsidP="47042073" w:rsidRDefault="47042073" w14:paraId="78F5BB4A" w14:textId="5D0BFF58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RF-01</w:t>
            </w:r>
          </w:p>
        </w:tc>
        <w:tc>
          <w:tcPr>
            <w:tcW w:w="3760" w:type="dxa"/>
            <w:tcMar/>
          </w:tcPr>
          <w:p w:rsidR="47042073" w:rsidP="47042073" w:rsidRDefault="47042073" w14:paraId="1582F11B" w14:textId="789E5E9C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Configurar rango y rutas</w:t>
            </w:r>
          </w:p>
        </w:tc>
        <w:tc>
          <w:tcPr>
            <w:tcW w:w="1974" w:type="dxa"/>
            <w:tcMar/>
          </w:tcPr>
          <w:p w:rsidR="47042073" w:rsidP="47042073" w:rsidRDefault="47042073" w14:paraId="2799C366" w14:textId="367D6310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TC-03</w:t>
            </w:r>
          </w:p>
        </w:tc>
        <w:tc>
          <w:tcPr>
            <w:tcW w:w="1275" w:type="dxa"/>
            <w:tcMar/>
          </w:tcPr>
          <w:p w:rsidR="47042073" w:rsidP="47042073" w:rsidRDefault="47042073" w14:paraId="37DF738A" w14:textId="3B74E73C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29A1A596">
        <w:trPr>
          <w:trHeight w:val="300"/>
        </w:trPr>
        <w:tc>
          <w:tcPr>
            <w:tcW w:w="914" w:type="dxa"/>
            <w:tcMar/>
          </w:tcPr>
          <w:p w:rsidR="47042073" w:rsidP="47042073" w:rsidRDefault="47042073" w14:paraId="3F23CA24" w14:textId="23A64B88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RF-02</w:t>
            </w:r>
          </w:p>
        </w:tc>
        <w:tc>
          <w:tcPr>
            <w:tcW w:w="3760" w:type="dxa"/>
            <w:tcMar/>
          </w:tcPr>
          <w:p w:rsidR="47042073" w:rsidP="47042073" w:rsidRDefault="47042073" w14:paraId="7BF15EBB" w14:textId="4E830FAF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Autenticación y roles</w:t>
            </w:r>
          </w:p>
        </w:tc>
        <w:tc>
          <w:tcPr>
            <w:tcW w:w="1974" w:type="dxa"/>
            <w:tcMar/>
          </w:tcPr>
          <w:p w:rsidR="47042073" w:rsidP="47042073" w:rsidRDefault="47042073" w14:paraId="3C8D54BA" w14:textId="7813E5A3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TC-01, TC-02</w:t>
            </w:r>
          </w:p>
        </w:tc>
        <w:tc>
          <w:tcPr>
            <w:tcW w:w="1275" w:type="dxa"/>
            <w:tcMar/>
          </w:tcPr>
          <w:p w:rsidR="47042073" w:rsidP="47042073" w:rsidRDefault="47042073" w14:paraId="20C08AF1" w14:textId="2A52311E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0BA4A054">
        <w:trPr>
          <w:trHeight w:val="300"/>
        </w:trPr>
        <w:tc>
          <w:tcPr>
            <w:tcW w:w="914" w:type="dxa"/>
            <w:tcMar/>
          </w:tcPr>
          <w:p w:rsidR="47042073" w:rsidP="47042073" w:rsidRDefault="47042073" w14:paraId="105C45FC" w14:textId="7F7DAFE4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RF-03</w:t>
            </w:r>
          </w:p>
        </w:tc>
        <w:tc>
          <w:tcPr>
            <w:tcW w:w="3760" w:type="dxa"/>
            <w:tcMar/>
          </w:tcPr>
          <w:p w:rsidR="47042073" w:rsidP="47042073" w:rsidRDefault="47042073" w14:paraId="1D0431B0" w14:textId="3F765DF0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 xml:space="preserve">Escaneo con 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Nmap</w:t>
            </w:r>
          </w:p>
        </w:tc>
        <w:tc>
          <w:tcPr>
            <w:tcW w:w="1974" w:type="dxa"/>
            <w:tcMar/>
          </w:tcPr>
          <w:p w:rsidR="47042073" w:rsidP="47042073" w:rsidRDefault="47042073" w14:paraId="1461B628" w14:textId="6BD0662D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TC-04</w:t>
            </w:r>
          </w:p>
        </w:tc>
        <w:tc>
          <w:tcPr>
            <w:tcW w:w="1275" w:type="dxa"/>
            <w:tcMar/>
          </w:tcPr>
          <w:p w:rsidR="47042073" w:rsidP="47042073" w:rsidRDefault="47042073" w14:paraId="3155CAAB" w14:textId="5F52B8D9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4B4D4AD2">
        <w:trPr>
          <w:trHeight w:val="300"/>
        </w:trPr>
        <w:tc>
          <w:tcPr>
            <w:tcW w:w="914" w:type="dxa"/>
            <w:tcMar/>
          </w:tcPr>
          <w:p w:rsidR="47042073" w:rsidP="47042073" w:rsidRDefault="47042073" w14:paraId="679856D9" w14:textId="4BBBFD43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RF-04</w:t>
            </w:r>
          </w:p>
        </w:tc>
        <w:tc>
          <w:tcPr>
            <w:tcW w:w="3760" w:type="dxa"/>
            <w:tcMar/>
          </w:tcPr>
          <w:p w:rsidR="47042073" w:rsidP="47042073" w:rsidRDefault="47042073" w14:paraId="4013B5F6" w14:textId="642AA417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Registro IP/MAC/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hostname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/usuario</w:t>
            </w:r>
          </w:p>
        </w:tc>
        <w:tc>
          <w:tcPr>
            <w:tcW w:w="1974" w:type="dxa"/>
            <w:tcMar/>
          </w:tcPr>
          <w:p w:rsidR="47042073" w:rsidP="47042073" w:rsidRDefault="47042073" w14:paraId="0A04BBBC" w14:textId="51AEC261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TC-04, TC-09</w:t>
            </w:r>
          </w:p>
        </w:tc>
        <w:tc>
          <w:tcPr>
            <w:tcW w:w="1275" w:type="dxa"/>
            <w:tcMar/>
          </w:tcPr>
          <w:p w:rsidR="47042073" w:rsidP="47042073" w:rsidRDefault="47042073" w14:paraId="5B27EAB6" w14:textId="317F69B8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1FF515BE">
        <w:trPr>
          <w:trHeight w:val="300"/>
        </w:trPr>
        <w:tc>
          <w:tcPr>
            <w:tcW w:w="914" w:type="dxa"/>
            <w:tcMar/>
          </w:tcPr>
          <w:p w:rsidR="47042073" w:rsidP="47042073" w:rsidRDefault="47042073" w14:paraId="05B754A3" w14:textId="73895571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RF-05</w:t>
            </w:r>
          </w:p>
        </w:tc>
        <w:tc>
          <w:tcPr>
            <w:tcW w:w="3760" w:type="dxa"/>
            <w:tcMar/>
          </w:tcPr>
          <w:p w:rsidR="47042073" w:rsidP="47042073" w:rsidRDefault="47042073" w14:paraId="3E9B9408" w14:textId="637A452B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CRUD de dispositivos</w:t>
            </w:r>
          </w:p>
        </w:tc>
        <w:tc>
          <w:tcPr>
            <w:tcW w:w="1974" w:type="dxa"/>
            <w:tcMar/>
          </w:tcPr>
          <w:p w:rsidR="47042073" w:rsidP="47042073" w:rsidRDefault="47042073" w14:paraId="0A147884" w14:textId="21CDAA0D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TC-09, TC-06</w:t>
            </w:r>
          </w:p>
        </w:tc>
        <w:tc>
          <w:tcPr>
            <w:tcW w:w="1275" w:type="dxa"/>
            <w:tcMar/>
          </w:tcPr>
          <w:p w:rsidR="47042073" w:rsidP="47042073" w:rsidRDefault="47042073" w14:paraId="1B43FB85" w14:textId="54787684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5E195B15">
        <w:trPr>
          <w:trHeight w:val="300"/>
        </w:trPr>
        <w:tc>
          <w:tcPr>
            <w:tcW w:w="914" w:type="dxa"/>
            <w:tcMar/>
          </w:tcPr>
          <w:p w:rsidR="47042073" w:rsidP="47042073" w:rsidRDefault="47042073" w14:paraId="02E9818D" w14:textId="733FB23F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RF-06</w:t>
            </w:r>
          </w:p>
        </w:tc>
        <w:tc>
          <w:tcPr>
            <w:tcW w:w="3760" w:type="dxa"/>
            <w:tcMar/>
          </w:tcPr>
          <w:p w:rsidR="47042073" w:rsidP="47042073" w:rsidRDefault="47042073" w14:paraId="425F4102" w14:textId="42C31F66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Integración Pi-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hole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 xml:space="preserve"> (DNS)</w:t>
            </w:r>
          </w:p>
        </w:tc>
        <w:tc>
          <w:tcPr>
            <w:tcW w:w="1974" w:type="dxa"/>
            <w:tcMar/>
          </w:tcPr>
          <w:p w:rsidR="47042073" w:rsidP="47042073" w:rsidRDefault="47042073" w14:paraId="031C7733" w14:textId="74EE8914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TC-05, TC-08</w:t>
            </w:r>
          </w:p>
        </w:tc>
        <w:tc>
          <w:tcPr>
            <w:tcW w:w="1275" w:type="dxa"/>
            <w:tcMar/>
          </w:tcPr>
          <w:p w:rsidR="47042073" w:rsidP="47042073" w:rsidRDefault="47042073" w14:paraId="1D122CC4" w14:textId="3D530AC4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316D46E1">
        <w:trPr>
          <w:trHeight w:val="300"/>
        </w:trPr>
        <w:tc>
          <w:tcPr>
            <w:tcW w:w="914" w:type="dxa"/>
            <w:tcMar/>
          </w:tcPr>
          <w:p w:rsidR="47042073" w:rsidP="47042073" w:rsidRDefault="47042073" w14:paraId="53AC030E" w14:textId="66703388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RF-07</w:t>
            </w:r>
          </w:p>
        </w:tc>
        <w:tc>
          <w:tcPr>
            <w:tcW w:w="3760" w:type="dxa"/>
            <w:tcMar/>
          </w:tcPr>
          <w:p w:rsidR="47042073" w:rsidP="47042073" w:rsidRDefault="47042073" w14:paraId="2E01FACF" w14:textId="5F82804B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Historial DNS por IP</w:t>
            </w:r>
          </w:p>
        </w:tc>
        <w:tc>
          <w:tcPr>
            <w:tcW w:w="1974" w:type="dxa"/>
            <w:tcMar/>
          </w:tcPr>
          <w:p w:rsidR="47042073" w:rsidP="47042073" w:rsidRDefault="47042073" w14:paraId="45F2FD83" w14:textId="1F98BA9B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TC-08</w:t>
            </w:r>
          </w:p>
        </w:tc>
        <w:tc>
          <w:tcPr>
            <w:tcW w:w="1275" w:type="dxa"/>
            <w:tcMar/>
          </w:tcPr>
          <w:p w:rsidR="47042073" w:rsidP="47042073" w:rsidRDefault="47042073" w14:paraId="36AAD9AC" w14:textId="4D310288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255EB495">
        <w:trPr>
          <w:trHeight w:val="300"/>
        </w:trPr>
        <w:tc>
          <w:tcPr>
            <w:tcW w:w="914" w:type="dxa"/>
            <w:tcMar/>
          </w:tcPr>
          <w:p w:rsidR="47042073" w:rsidP="47042073" w:rsidRDefault="47042073" w14:paraId="2281FE67" w14:textId="7B57015F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RF-08</w:t>
            </w:r>
          </w:p>
        </w:tc>
        <w:tc>
          <w:tcPr>
            <w:tcW w:w="3760" w:type="dxa"/>
            <w:tcMar/>
          </w:tcPr>
          <w:p w:rsidR="47042073" w:rsidP="47042073" w:rsidRDefault="47042073" w14:paraId="36D72D6E" w14:textId="3DE4CF40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Reportes CSV</w:t>
            </w:r>
          </w:p>
        </w:tc>
        <w:tc>
          <w:tcPr>
            <w:tcW w:w="1974" w:type="dxa"/>
            <w:tcMar/>
          </w:tcPr>
          <w:p w:rsidR="47042073" w:rsidP="47042073" w:rsidRDefault="47042073" w14:paraId="6449C67F" w14:textId="6C01D998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TC-10</w:t>
            </w:r>
          </w:p>
        </w:tc>
        <w:tc>
          <w:tcPr>
            <w:tcW w:w="1275" w:type="dxa"/>
            <w:tcMar/>
          </w:tcPr>
          <w:p w:rsidR="47042073" w:rsidP="47042073" w:rsidRDefault="47042073" w14:paraId="51408A86" w14:textId="21CABCF7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6EDF61F5">
        <w:trPr>
          <w:trHeight w:val="300"/>
        </w:trPr>
        <w:tc>
          <w:tcPr>
            <w:tcW w:w="914" w:type="dxa"/>
            <w:tcMar/>
          </w:tcPr>
          <w:p w:rsidR="47042073" w:rsidP="47042073" w:rsidRDefault="47042073" w14:paraId="6FC4A4BA" w14:textId="27A95949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RF-09</w:t>
            </w:r>
          </w:p>
        </w:tc>
        <w:tc>
          <w:tcPr>
            <w:tcW w:w="3760" w:type="dxa"/>
            <w:tcMar/>
          </w:tcPr>
          <w:p w:rsidR="47042073" w:rsidP="47042073" w:rsidRDefault="47042073" w14:paraId="015B5973" w14:textId="18DA6E0F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Dashboard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 xml:space="preserve"> con métricas</w:t>
            </w:r>
          </w:p>
        </w:tc>
        <w:tc>
          <w:tcPr>
            <w:tcW w:w="1974" w:type="dxa"/>
            <w:tcMar/>
          </w:tcPr>
          <w:p w:rsidR="47042073" w:rsidP="47042073" w:rsidRDefault="47042073" w14:paraId="44109850" w14:textId="3D9CDB0C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TC-08</w:t>
            </w:r>
          </w:p>
        </w:tc>
        <w:tc>
          <w:tcPr>
            <w:tcW w:w="1275" w:type="dxa"/>
            <w:tcMar/>
          </w:tcPr>
          <w:p w:rsidR="47042073" w:rsidP="47042073" w:rsidRDefault="47042073" w14:paraId="5D245F87" w14:textId="7030C391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72F39572">
        <w:trPr>
          <w:trHeight w:val="300"/>
        </w:trPr>
        <w:tc>
          <w:tcPr>
            <w:tcW w:w="914" w:type="dxa"/>
            <w:tcMar/>
          </w:tcPr>
          <w:p w:rsidR="47042073" w:rsidP="47042073" w:rsidRDefault="47042073" w14:paraId="6B41C6D8" w14:textId="6FA88B54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RF-18</w:t>
            </w:r>
          </w:p>
        </w:tc>
        <w:tc>
          <w:tcPr>
            <w:tcW w:w="3760" w:type="dxa"/>
            <w:tcMar/>
          </w:tcPr>
          <w:p w:rsidR="47042073" w:rsidP="47042073" w:rsidRDefault="47042073" w14:paraId="4BFFEEDD" w14:textId="5BB97629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DNS en tiempo real</w:t>
            </w:r>
          </w:p>
        </w:tc>
        <w:tc>
          <w:tcPr>
            <w:tcW w:w="1974" w:type="dxa"/>
            <w:tcMar/>
          </w:tcPr>
          <w:p w:rsidR="47042073" w:rsidP="47042073" w:rsidRDefault="47042073" w14:paraId="6ACB5358" w14:textId="0D7A1F3D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TC-08</w:t>
            </w:r>
          </w:p>
        </w:tc>
        <w:tc>
          <w:tcPr>
            <w:tcW w:w="1275" w:type="dxa"/>
            <w:tcMar/>
          </w:tcPr>
          <w:p w:rsidR="47042073" w:rsidP="47042073" w:rsidRDefault="47042073" w14:paraId="15F17E3C" w14:textId="7F244564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  <w:tr w:rsidR="47042073" w:rsidTr="47042073" w14:paraId="1E76B705">
        <w:trPr>
          <w:trHeight w:val="300"/>
        </w:trPr>
        <w:tc>
          <w:tcPr>
            <w:tcW w:w="914" w:type="dxa"/>
            <w:tcMar/>
          </w:tcPr>
          <w:p w:rsidR="47042073" w:rsidP="47042073" w:rsidRDefault="47042073" w14:paraId="2D87848F" w14:textId="059105F6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RF-19</w:t>
            </w:r>
          </w:p>
        </w:tc>
        <w:tc>
          <w:tcPr>
            <w:tcW w:w="3760" w:type="dxa"/>
            <w:tcMar/>
          </w:tcPr>
          <w:p w:rsidR="47042073" w:rsidP="47042073" w:rsidRDefault="47042073" w14:paraId="1404ACB9" w14:textId="706889D6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Auto-refresh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 xml:space="preserve"> del 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dashboard</w:t>
            </w:r>
          </w:p>
        </w:tc>
        <w:tc>
          <w:tcPr>
            <w:tcW w:w="1974" w:type="dxa"/>
            <w:tcMar/>
          </w:tcPr>
          <w:p w:rsidR="47042073" w:rsidP="47042073" w:rsidRDefault="47042073" w14:paraId="62D5E970" w14:textId="2A84EF36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TC-08</w:t>
            </w:r>
          </w:p>
        </w:tc>
        <w:tc>
          <w:tcPr>
            <w:tcW w:w="1275" w:type="dxa"/>
            <w:tcMar/>
          </w:tcPr>
          <w:p w:rsidR="47042073" w:rsidP="47042073" w:rsidRDefault="47042073" w14:paraId="133ABC01" w14:textId="2EE33F04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✅</w:t>
            </w:r>
          </w:p>
        </w:tc>
      </w:tr>
    </w:tbl>
    <w:p w:rsidR="47042073" w:rsidP="47042073" w:rsidRDefault="47042073" w14:paraId="1C9D27A6" w14:textId="12F8EAC8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47042073" w:rsidP="47042073" w:rsidRDefault="47042073" w14:paraId="310BF7A5" w14:textId="036A3C9F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47042073" w:rsidP="47042073" w:rsidRDefault="47042073" w14:paraId="2F594C10" w14:textId="3B18ACE7">
      <w:pPr>
        <w:pStyle w:val="Heading1"/>
        <w:rPr>
          <w:noProof w:val="0"/>
          <w:lang w:val="es-ES"/>
        </w:rPr>
      </w:pPr>
    </w:p>
    <w:p w:rsidR="47042073" w:rsidP="47042073" w:rsidRDefault="47042073" w14:paraId="7411F742" w14:textId="51976A5A">
      <w:pPr>
        <w:pStyle w:val="Heading1"/>
        <w:rPr>
          <w:noProof w:val="0"/>
          <w:lang w:val="es-ES"/>
        </w:rPr>
      </w:pPr>
    </w:p>
    <w:p w:rsidR="47042073" w:rsidP="47042073" w:rsidRDefault="47042073" w14:paraId="37A2A15D" w14:textId="373F1F14">
      <w:pPr>
        <w:pStyle w:val="Heading1"/>
        <w:rPr>
          <w:noProof w:val="0"/>
          <w:lang w:val="es-ES"/>
        </w:rPr>
      </w:pPr>
    </w:p>
    <w:p w:rsidR="47042073" w:rsidP="47042073" w:rsidRDefault="47042073" w14:paraId="36AF4D61" w14:textId="170F23F2">
      <w:pPr>
        <w:pStyle w:val="Heading1"/>
        <w:rPr>
          <w:noProof w:val="0"/>
          <w:lang w:val="es-ES"/>
        </w:rPr>
      </w:pPr>
    </w:p>
    <w:p w:rsidR="6FEB422A" w:rsidP="47042073" w:rsidRDefault="6FEB422A" w14:paraId="1BD4CD1A" w14:textId="6D516D1A">
      <w:pPr>
        <w:pStyle w:val="Heading1"/>
        <w:rPr>
          <w:rFonts w:ascii="Arial" w:hAnsi="Arial" w:eastAsia="Arial" w:cs="Arial"/>
          <w:noProof w:val="0"/>
          <w:sz w:val="28"/>
          <w:szCs w:val="28"/>
          <w:lang w:val="es-ES"/>
        </w:rPr>
      </w:pPr>
      <w:r w:rsidRPr="47042073" w:rsidR="6FEB422A">
        <w:rPr>
          <w:noProof w:val="0"/>
          <w:lang w:val="es-ES"/>
        </w:rPr>
        <w:t>Mejoras Aplicadas</w:t>
      </w:r>
    </w:p>
    <w:p w:rsidR="47042073" w:rsidP="47042073" w:rsidRDefault="47042073" w14:paraId="70F8A437" w14:textId="780E6B18">
      <w:pPr>
        <w:pStyle w:val="Normal"/>
        <w:rPr>
          <w:noProof w:val="0"/>
          <w:lang w:val="es-ES"/>
        </w:rPr>
      </w:pPr>
    </w:p>
    <w:tbl>
      <w:tblPr>
        <w:tblStyle w:val="TableGrid"/>
        <w:bidiVisual w:val="0"/>
        <w:tblW w:w="0" w:type="auto"/>
        <w:tblInd w:w="-990" w:type="dxa"/>
        <w:tblLook w:val="06A0" w:firstRow="1" w:lastRow="0" w:firstColumn="1" w:lastColumn="0" w:noHBand="1" w:noVBand="1"/>
      </w:tblPr>
      <w:tblGrid>
        <w:gridCol w:w="1986"/>
        <w:gridCol w:w="3619"/>
        <w:gridCol w:w="5839"/>
      </w:tblGrid>
      <w:tr w:rsidR="47042073" w:rsidTr="47042073" w14:paraId="1D624A34">
        <w:trPr>
          <w:trHeight w:val="300"/>
        </w:trPr>
        <w:tc>
          <w:tcPr>
            <w:tcW w:w="1986" w:type="dxa"/>
            <w:tcMar/>
          </w:tcPr>
          <w:p w:rsidR="47042073" w:rsidP="47042073" w:rsidRDefault="47042073" w14:paraId="68B45610" w14:textId="7F73CC1D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Módulo / Área</w:t>
            </w:r>
          </w:p>
        </w:tc>
        <w:tc>
          <w:tcPr>
            <w:tcW w:w="3619" w:type="dxa"/>
            <w:tcMar/>
          </w:tcPr>
          <w:p w:rsidR="47042073" w:rsidP="47042073" w:rsidRDefault="47042073" w14:paraId="406E8694" w14:textId="72AA286F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Situación Anterior</w:t>
            </w:r>
          </w:p>
        </w:tc>
        <w:tc>
          <w:tcPr>
            <w:tcW w:w="5839" w:type="dxa"/>
            <w:tcMar/>
          </w:tcPr>
          <w:p w:rsidR="47042073" w:rsidP="47042073" w:rsidRDefault="47042073" w14:paraId="3ED026FE" w14:textId="47F82E1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Mejora Implementada</w:t>
            </w:r>
          </w:p>
        </w:tc>
      </w:tr>
      <w:tr w:rsidR="47042073" w:rsidTr="47042073" w14:paraId="7AD9B52A">
        <w:trPr>
          <w:trHeight w:val="300"/>
        </w:trPr>
        <w:tc>
          <w:tcPr>
            <w:tcW w:w="1986" w:type="dxa"/>
            <w:tcMar/>
          </w:tcPr>
          <w:p w:rsidR="47042073" w:rsidP="47042073" w:rsidRDefault="47042073" w14:paraId="558EF5B8" w14:textId="53A71D2B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Validación MAC</w:t>
            </w:r>
          </w:p>
        </w:tc>
        <w:tc>
          <w:tcPr>
            <w:tcW w:w="3619" w:type="dxa"/>
            <w:tcMar/>
          </w:tcPr>
          <w:p w:rsidR="47042073" w:rsidP="47042073" w:rsidRDefault="47042073" w14:paraId="5F289D19" w14:textId="7BA1D85B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Permitía duplicados</w:t>
            </w:r>
          </w:p>
        </w:tc>
        <w:tc>
          <w:tcPr>
            <w:tcW w:w="5839" w:type="dxa"/>
            <w:tcMar/>
          </w:tcPr>
          <w:p w:rsidR="47042073" w:rsidP="47042073" w:rsidRDefault="47042073" w14:paraId="32680907" w14:textId="017D0508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Validación automática y bloqueo de repetidos</w:t>
            </w:r>
          </w:p>
        </w:tc>
      </w:tr>
      <w:tr w:rsidR="47042073" w:rsidTr="47042073" w14:paraId="35E1D9A5">
        <w:trPr>
          <w:trHeight w:val="300"/>
        </w:trPr>
        <w:tc>
          <w:tcPr>
            <w:tcW w:w="1986" w:type="dxa"/>
            <w:tcMar/>
          </w:tcPr>
          <w:p w:rsidR="47042073" w:rsidP="47042073" w:rsidRDefault="47042073" w14:paraId="0351DED1" w14:textId="0BAF60B7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Dashboard</w:t>
            </w:r>
          </w:p>
        </w:tc>
        <w:tc>
          <w:tcPr>
            <w:tcW w:w="3619" w:type="dxa"/>
            <w:tcMar/>
          </w:tcPr>
          <w:p w:rsidR="47042073" w:rsidP="47042073" w:rsidRDefault="47042073" w14:paraId="16BAD8B5" w14:textId="53A2E95A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Solo mostraba conteo básico</w:t>
            </w:r>
          </w:p>
        </w:tc>
        <w:tc>
          <w:tcPr>
            <w:tcW w:w="5839" w:type="dxa"/>
            <w:tcMar/>
          </w:tcPr>
          <w:p w:rsidR="47042073" w:rsidP="47042073" w:rsidRDefault="47042073" w14:paraId="4E5DABBD" w14:textId="2DECEB27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 xml:space="preserve">Se añadieron 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KPIs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 xml:space="preserve"> dinámicos (usuarios, DNS, estado de red)</w:t>
            </w:r>
          </w:p>
        </w:tc>
      </w:tr>
      <w:tr w:rsidR="47042073" w:rsidTr="47042073" w14:paraId="53C3B93A">
        <w:trPr>
          <w:trHeight w:val="300"/>
        </w:trPr>
        <w:tc>
          <w:tcPr>
            <w:tcW w:w="1986" w:type="dxa"/>
            <w:tcMar/>
          </w:tcPr>
          <w:p w:rsidR="47042073" w:rsidP="47042073" w:rsidRDefault="47042073" w14:paraId="2CBAC01C" w14:textId="35CE8BDE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Importación Pi-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hole</w:t>
            </w:r>
          </w:p>
        </w:tc>
        <w:tc>
          <w:tcPr>
            <w:tcW w:w="3619" w:type="dxa"/>
            <w:tcMar/>
          </w:tcPr>
          <w:p w:rsidR="47042073" w:rsidP="47042073" w:rsidRDefault="47042073" w14:paraId="7B29826B" w14:textId="23947D69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Generaba registros duplicados diarios</w:t>
            </w:r>
          </w:p>
        </w:tc>
        <w:tc>
          <w:tcPr>
            <w:tcW w:w="5839" w:type="dxa"/>
            <w:tcMar/>
          </w:tcPr>
          <w:p w:rsidR="47042073" w:rsidP="47042073" w:rsidRDefault="47042073" w14:paraId="7EA4EC80" w14:textId="698AFCB0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Control de duplicados y verificación por fecha</w:t>
            </w:r>
          </w:p>
        </w:tc>
      </w:tr>
      <w:tr w:rsidR="47042073" w:rsidTr="47042073" w14:paraId="068885C2">
        <w:trPr>
          <w:trHeight w:val="300"/>
        </w:trPr>
        <w:tc>
          <w:tcPr>
            <w:tcW w:w="1986" w:type="dxa"/>
            <w:tcMar/>
          </w:tcPr>
          <w:p w:rsidR="47042073" w:rsidP="47042073" w:rsidRDefault="47042073" w14:paraId="7B6A357E" w14:textId="26E1FDE2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Interfaz visual</w:t>
            </w:r>
          </w:p>
        </w:tc>
        <w:tc>
          <w:tcPr>
            <w:tcW w:w="3619" w:type="dxa"/>
            <w:tcMar/>
          </w:tcPr>
          <w:p w:rsidR="47042073" w:rsidP="47042073" w:rsidRDefault="47042073" w14:paraId="3D216183" w14:textId="529E2A0C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Inconsistente entre módulos</w:t>
            </w:r>
          </w:p>
        </w:tc>
        <w:tc>
          <w:tcPr>
            <w:tcW w:w="5839" w:type="dxa"/>
            <w:tcMar/>
          </w:tcPr>
          <w:p w:rsidR="47042073" w:rsidP="47042073" w:rsidRDefault="47042073" w14:paraId="6E268ADD" w14:textId="18883E20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Tema oscuro unificado con jerarquía visual mejorada</w:t>
            </w:r>
          </w:p>
        </w:tc>
      </w:tr>
      <w:tr w:rsidR="47042073" w:rsidTr="47042073" w14:paraId="09F015BA">
        <w:trPr>
          <w:trHeight w:val="300"/>
        </w:trPr>
        <w:tc>
          <w:tcPr>
            <w:tcW w:w="1986" w:type="dxa"/>
            <w:tcMar/>
          </w:tcPr>
          <w:p w:rsidR="47042073" w:rsidP="47042073" w:rsidRDefault="47042073" w14:paraId="45DD5A6E" w14:textId="303F2363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Base de datos</w:t>
            </w:r>
          </w:p>
        </w:tc>
        <w:tc>
          <w:tcPr>
            <w:tcW w:w="3619" w:type="dxa"/>
            <w:tcMar/>
          </w:tcPr>
          <w:p w:rsidR="47042073" w:rsidP="47042073" w:rsidRDefault="47042073" w14:paraId="4576577B" w14:textId="10BB1761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Sin gestión de usuarios de red</w:t>
            </w:r>
          </w:p>
        </w:tc>
        <w:tc>
          <w:tcPr>
            <w:tcW w:w="5839" w:type="dxa"/>
            <w:tcMar/>
          </w:tcPr>
          <w:p w:rsidR="47042073" w:rsidP="47042073" w:rsidRDefault="47042073" w14:paraId="578C85F1" w14:textId="57D04548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 xml:space="preserve">Nuevas tablas 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usuario_red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 xml:space="preserve"> y 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usuario_red_dispositivo</w:t>
            </w:r>
          </w:p>
        </w:tc>
      </w:tr>
      <w:tr w:rsidR="47042073" w:rsidTr="47042073" w14:paraId="2B757148">
        <w:trPr>
          <w:trHeight w:val="300"/>
        </w:trPr>
        <w:tc>
          <w:tcPr>
            <w:tcW w:w="1986" w:type="dxa"/>
            <w:tcMar/>
          </w:tcPr>
          <w:p w:rsidR="47042073" w:rsidP="47042073" w:rsidRDefault="47042073" w14:paraId="67494E94" w14:textId="41589854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Manejo de errores</w:t>
            </w:r>
          </w:p>
        </w:tc>
        <w:tc>
          <w:tcPr>
            <w:tcW w:w="3619" w:type="dxa"/>
            <w:tcMar/>
          </w:tcPr>
          <w:p w:rsidR="47042073" w:rsidP="47042073" w:rsidRDefault="47042073" w14:paraId="78D0AF96" w14:textId="3860C86E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Mensajes poco claros</w:t>
            </w:r>
          </w:p>
        </w:tc>
        <w:tc>
          <w:tcPr>
            <w:tcW w:w="5839" w:type="dxa"/>
            <w:tcMar/>
          </w:tcPr>
          <w:p w:rsidR="47042073" w:rsidP="47042073" w:rsidRDefault="47042073" w14:paraId="6CA9E7A9" w14:textId="3F6425CD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Alertas descriptivas y registro de auditoría</w:t>
            </w:r>
          </w:p>
        </w:tc>
      </w:tr>
      <w:tr w:rsidR="47042073" w:rsidTr="47042073" w14:paraId="7E31D0B9">
        <w:trPr>
          <w:trHeight w:val="300"/>
        </w:trPr>
        <w:tc>
          <w:tcPr>
            <w:tcW w:w="1986" w:type="dxa"/>
            <w:tcMar/>
          </w:tcPr>
          <w:p w:rsidR="47042073" w:rsidP="47042073" w:rsidRDefault="47042073" w14:paraId="1814565D" w14:textId="5AA8DFDE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Control de versiones</w:t>
            </w:r>
          </w:p>
        </w:tc>
        <w:tc>
          <w:tcPr>
            <w:tcW w:w="3619" w:type="dxa"/>
            <w:tcMar/>
          </w:tcPr>
          <w:p w:rsidR="47042073" w:rsidP="47042073" w:rsidRDefault="47042073" w14:paraId="545BF9B0" w14:textId="650ACE37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Cambios sin documentación</w:t>
            </w:r>
          </w:p>
        </w:tc>
        <w:tc>
          <w:tcPr>
            <w:tcW w:w="5839" w:type="dxa"/>
            <w:tcMar/>
          </w:tcPr>
          <w:p w:rsidR="47042073" w:rsidP="47042073" w:rsidRDefault="47042073" w14:paraId="30B54E1C" w14:textId="3D05445A">
            <w:pPr>
              <w:spacing w:before="0" w:beforeAutospacing="off" w:after="0" w:afterAutospacing="off"/>
              <w:rPr>
                <w:rFonts w:ascii="Arial" w:hAnsi="Arial" w:eastAsia="Arial" w:cs="Arial"/>
                <w:sz w:val="28"/>
                <w:szCs w:val="28"/>
              </w:rPr>
            </w:pP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 xml:space="preserve">Rama 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avance3-mejoras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 xml:space="preserve"> y 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>commits</w:t>
            </w:r>
            <w:r w:rsidRPr="47042073" w:rsidR="47042073">
              <w:rPr>
                <w:rFonts w:ascii="Arial" w:hAnsi="Arial" w:eastAsia="Arial" w:cs="Arial"/>
                <w:sz w:val="28"/>
                <w:szCs w:val="28"/>
              </w:rPr>
              <w:t xml:space="preserve"> detallados</w:t>
            </w:r>
          </w:p>
        </w:tc>
      </w:tr>
    </w:tbl>
    <w:p w:rsidR="47042073" w:rsidP="47042073" w:rsidRDefault="47042073" w14:paraId="683DBC8C" w14:textId="369CB89A">
      <w:pPr>
        <w:pStyle w:val="Normal"/>
        <w:rPr>
          <w:noProof w:val="0"/>
          <w:lang w:val="es-ES"/>
        </w:rPr>
      </w:pPr>
    </w:p>
    <w:p w:rsidR="47042073" w:rsidP="47042073" w:rsidRDefault="47042073" w14:paraId="6DF33679" w14:textId="0E48A61F">
      <w:pPr>
        <w:pStyle w:val="Normal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</w:pPr>
    </w:p>
    <w:p w:rsidR="47042073" w:rsidP="47042073" w:rsidRDefault="47042073" w14:paraId="11751138" w14:textId="24824E10">
      <w:pPr>
        <w:pStyle w:val="Normal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</w:pPr>
    </w:p>
    <w:p w:rsidR="47042073" w:rsidP="47042073" w:rsidRDefault="47042073" w14:paraId="47130022" w14:textId="2C751ECC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</w:pPr>
    </w:p>
    <w:p w:rsidR="25A9D716" w:rsidP="47042073" w:rsidRDefault="25A9D716" w14:paraId="5664EBA9" w14:textId="30997344">
      <w:pPr>
        <w:pStyle w:val="Heading2"/>
        <w:spacing w:before="299" w:beforeAutospacing="off" w:after="299" w:afterAutospacing="off"/>
      </w:pPr>
      <w:r w:rsidRPr="47042073" w:rsidR="25A9D716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5. Repositorio Final</w:t>
      </w:r>
    </w:p>
    <w:p w:rsidR="25A9D716" w:rsidP="47042073" w:rsidRDefault="25A9D716" w14:paraId="057E1C04" w14:textId="110CE483">
      <w:pPr>
        <w:spacing w:before="240" w:beforeAutospacing="off" w:after="240" w:afterAutospacing="off"/>
      </w:pPr>
      <w:r w:rsidRPr="47042073" w:rsidR="25A9D716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El desarrollo completo del proyecto se gestionó y documentó en la plataforma </w:t>
      </w:r>
      <w:r w:rsidRPr="47042073" w:rsidR="25A9D71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GitHub</w:t>
      </w:r>
      <w:r w:rsidRPr="47042073" w:rsidR="25A9D716">
        <w:rPr>
          <w:rFonts w:ascii="Arial" w:hAnsi="Arial" w:eastAsia="Arial" w:cs="Arial"/>
          <w:noProof w:val="0"/>
          <w:sz w:val="24"/>
          <w:szCs w:val="24"/>
          <w:lang w:val="es-ES"/>
        </w:rPr>
        <w:t>, bajo el repositorio público:</w:t>
      </w:r>
    </w:p>
    <w:p w:rsidR="25A9D716" w:rsidP="47042073" w:rsidRDefault="25A9D716" w14:paraId="25923026" w14:textId="372A136F">
      <w:pPr>
        <w:pStyle w:val="Normal"/>
        <w:rPr>
          <w:rFonts w:ascii="Arial" w:hAnsi="Arial" w:eastAsia="Arial" w:cs="Arial"/>
          <w:i w:val="0"/>
          <w:iCs w:val="0"/>
          <w:noProof w:val="0"/>
          <w:sz w:val="24"/>
          <w:szCs w:val="24"/>
          <w:lang w:val="es-ES"/>
        </w:rPr>
      </w:pPr>
      <w:r w:rsidRPr="47042073" w:rsidR="25A9D716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s-ES"/>
        </w:rPr>
        <w:t>https://github.com/charli-hash/gestion-ip-mac-redes</w:t>
      </w:r>
    </w:p>
    <w:p w:rsidR="47042073" w:rsidP="47042073" w:rsidRDefault="47042073" w14:paraId="574CCF3E" w14:textId="4B0F23F8">
      <w:pPr>
        <w:pStyle w:val="Normal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</w:pPr>
    </w:p>
    <w:p w:rsidR="47042073" w:rsidP="47042073" w:rsidRDefault="47042073" w14:paraId="0374E02D" w14:textId="496DB9DD">
      <w:pPr>
        <w:pStyle w:val="Normal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</w:pPr>
    </w:p>
    <w:p w:rsidR="47042073" w:rsidP="47042073" w:rsidRDefault="47042073" w14:paraId="70025CC4" w14:textId="11011EB2">
      <w:pPr>
        <w:pStyle w:val="Normal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</w:pPr>
    </w:p>
    <w:p w:rsidR="47042073" w:rsidP="47042073" w:rsidRDefault="47042073" w14:paraId="6EE890F9" w14:textId="5D33C9B4">
      <w:pPr>
        <w:pStyle w:val="Normal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</w:pPr>
    </w:p>
    <w:p w:rsidR="47042073" w:rsidP="47042073" w:rsidRDefault="47042073" w14:paraId="7B215BD6" w14:textId="1CAAA99A">
      <w:pPr>
        <w:pStyle w:val="Normal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</w:pPr>
    </w:p>
    <w:p w:rsidR="47042073" w:rsidP="47042073" w:rsidRDefault="47042073" w14:paraId="54DCDBA1" w14:textId="71C075D5">
      <w:pPr>
        <w:pStyle w:val="Normal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</w:pPr>
    </w:p>
    <w:p w:rsidR="47042073" w:rsidP="47042073" w:rsidRDefault="47042073" w14:paraId="6E7D02CA" w14:textId="72EA66A1">
      <w:pPr>
        <w:pStyle w:val="Normal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</w:pPr>
    </w:p>
    <w:p w:rsidR="37297B9A" w:rsidP="47042073" w:rsidRDefault="37297B9A" w14:paraId="15E299F5" w14:textId="41BBC485">
      <w:pPr>
        <w:pStyle w:val="Heading2"/>
        <w:spacing w:before="299" w:beforeAutospacing="off" w:after="299" w:afterAutospacing="off"/>
      </w:pPr>
      <w:r w:rsidRPr="47042073" w:rsidR="37297B9A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conclusión</w:t>
      </w:r>
      <w:r w:rsidRPr="47042073" w:rsidR="37297B9A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 xml:space="preserve"> General</w:t>
      </w:r>
    </w:p>
    <w:p w:rsidR="37297B9A" w:rsidP="47042073" w:rsidRDefault="37297B9A" w14:paraId="2DEC66FE" w14:textId="31D59277">
      <w:pPr>
        <w:spacing w:before="240" w:beforeAutospacing="off" w:after="240" w:afterAutospacing="off"/>
      </w:pPr>
      <w:r w:rsidRPr="47042073" w:rsidR="37297B9A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El proyecto </w:t>
      </w:r>
      <w:r w:rsidRPr="47042073" w:rsidR="37297B9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“Sistema de Gestión de IP/MAC Integrado con Nmap y Pi-hole”</w:t>
      </w:r>
      <w:r w:rsidRPr="47042073" w:rsidR="37297B9A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logró cumplir satisfactoriamente con todos los objetivos propuestos, entregando una herramienta funcional, automatizada y de código abierto para el monitoreo y control de dispositivos en redes locales.</w:t>
      </w:r>
    </w:p>
    <w:p w:rsidR="37297B9A" w:rsidP="47042073" w:rsidRDefault="37297B9A" w14:paraId="7EBE6DEB" w14:textId="0C1F33AA">
      <w:pPr>
        <w:spacing w:before="240" w:beforeAutospacing="off" w:after="240" w:afterAutospacing="off"/>
      </w:pPr>
      <w:r w:rsidRPr="47042073" w:rsidR="37297B9A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La integración de </w:t>
      </w:r>
      <w:r w:rsidRPr="47042073" w:rsidR="37297B9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Nmap</w:t>
      </w:r>
      <w:r w:rsidRPr="47042073" w:rsidR="37297B9A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permitió realizar detecciones precisas de direcciones IP y MAC, mientras que </w:t>
      </w:r>
      <w:r w:rsidRPr="47042073" w:rsidR="37297B9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Pi-hole</w:t>
      </w:r>
      <w:r w:rsidRPr="47042073" w:rsidR="37297B9A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aportó trazabilidad sobre las consultas DNS, logrando así una visión completa del tráfico interno de la red.</w:t>
      </w:r>
      <w:r>
        <w:br/>
      </w:r>
      <w:r w:rsidRPr="47042073" w:rsidR="37297B9A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El uso de </w:t>
      </w:r>
      <w:r w:rsidRPr="47042073" w:rsidR="37297B9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PHP, MySQL, HTML, CSS y JavaScript</w:t>
      </w:r>
      <w:r w:rsidRPr="47042073" w:rsidR="37297B9A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permitió desarrollar un entorno web intuitivo y seguro, respaldado por una base de datos robusta y una interfaz dinámica con métricas en tiempo real.</w:t>
      </w:r>
    </w:p>
    <w:p w:rsidR="37297B9A" w:rsidP="47042073" w:rsidRDefault="37297B9A" w14:paraId="3FCCFA1D" w14:textId="0D392B3D">
      <w:pPr>
        <w:spacing w:before="240" w:beforeAutospacing="off" w:after="240" w:afterAutospacing="off"/>
      </w:pPr>
      <w:r w:rsidRPr="47042073" w:rsidR="37297B9A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Durante el desarrollo se aplicó una metodología </w:t>
      </w:r>
      <w:r w:rsidRPr="47042073" w:rsidR="37297B9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SCRUM adaptada</w:t>
      </w:r>
      <w:r w:rsidRPr="47042073" w:rsidR="37297B9A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utilizando </w:t>
      </w:r>
      <w:r w:rsidRPr="47042073" w:rsidR="37297B9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GitHub</w:t>
      </w:r>
      <w:r w:rsidRPr="47042073" w:rsidR="37297B9A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como plataforma principal de control de versiones, gestión de incidencias y documentación.</w:t>
      </w:r>
      <w:r>
        <w:br/>
      </w:r>
      <w:r w:rsidRPr="47042073" w:rsidR="37297B9A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Esto facilitó la planificación de tareas, el registro de avances y la trazabilidad entre requerimientos, código y pruebas.</w:t>
      </w:r>
    </w:p>
    <w:p w:rsidR="37297B9A" w:rsidP="47042073" w:rsidRDefault="37297B9A" w14:paraId="7BC603CC" w14:textId="3E90B0D4">
      <w:pPr>
        <w:spacing w:before="240" w:beforeAutospacing="off" w:after="240" w:afterAutospacing="off"/>
      </w:pPr>
      <w:r w:rsidRPr="47042073" w:rsidR="37297B9A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Entre los principales desafíos se destacaron la </w:t>
      </w:r>
      <w:r w:rsidRPr="47042073" w:rsidR="37297B9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configuración de Nmap en entornos Windows</w:t>
      </w:r>
      <w:r w:rsidRPr="47042073" w:rsidR="37297B9A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el </w:t>
      </w:r>
      <w:r w:rsidRPr="47042073" w:rsidR="37297B9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parseo del XML de salida</w:t>
      </w:r>
      <w:r w:rsidRPr="47042073" w:rsidR="37297B9A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y la </w:t>
      </w:r>
      <w:r w:rsidRPr="47042073" w:rsidR="37297B9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sincronización con Pi-hole mediante archivos CSV/JSON</w:t>
      </w:r>
      <w:r w:rsidRPr="47042073" w:rsidR="37297B9A">
        <w:rPr>
          <w:rFonts w:ascii="Arial" w:hAnsi="Arial" w:eastAsia="Arial" w:cs="Arial"/>
          <w:noProof w:val="0"/>
          <w:sz w:val="24"/>
          <w:szCs w:val="24"/>
          <w:lang w:val="es-ES"/>
        </w:rPr>
        <w:t>, los cuales fueron superados mediante iteraciones de prueba y depuración progresiva.</w:t>
      </w:r>
    </w:p>
    <w:p w:rsidR="37297B9A" w:rsidP="47042073" w:rsidRDefault="37297B9A" w14:paraId="33686A4D" w14:textId="34277CF8">
      <w:pPr>
        <w:spacing w:before="240" w:beforeAutospacing="off" w:after="240" w:afterAutospacing="off"/>
      </w:pPr>
      <w:r w:rsidRPr="47042073" w:rsidR="37297B9A">
        <w:rPr>
          <w:rFonts w:ascii="Arial" w:hAnsi="Arial" w:eastAsia="Arial" w:cs="Arial"/>
          <w:noProof w:val="0"/>
          <w:sz w:val="24"/>
          <w:szCs w:val="24"/>
          <w:lang w:val="es-ES"/>
        </w:rPr>
        <w:t>Como resultado, el sistema final cumple con los requerimientos funcionales y no funcionales definidos, demostrando estabilidad, eficiencia y escalabilidad.</w:t>
      </w:r>
      <w:r>
        <w:br/>
      </w:r>
      <w:r w:rsidRPr="47042073" w:rsidR="37297B9A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 futuro, se proyecta la incorporación de </w:t>
      </w:r>
      <w:r w:rsidRPr="47042073" w:rsidR="37297B9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notificaciones automáticas por correo</w:t>
      </w:r>
      <w:r w:rsidRPr="47042073" w:rsidR="37297B9A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una </w:t>
      </w:r>
      <w:r w:rsidRPr="47042073" w:rsidR="37297B9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API REST</w:t>
      </w:r>
      <w:r w:rsidRPr="47042073" w:rsidR="37297B9A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para uso externo, y la </w:t>
      </w:r>
      <w:r w:rsidRPr="47042073" w:rsidR="37297B9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migración a entornos Docker multiplataforma</w:t>
      </w:r>
      <w:r w:rsidRPr="47042073" w:rsidR="37297B9A">
        <w:rPr>
          <w:rFonts w:ascii="Arial" w:hAnsi="Arial" w:eastAsia="Arial" w:cs="Arial"/>
          <w:noProof w:val="0"/>
          <w:sz w:val="24"/>
          <w:szCs w:val="24"/>
          <w:lang w:val="es-ES"/>
        </w:rPr>
        <w:t>, fortaleciendo aún más su aplicabilidad en redes institucionales y educativas.</w:t>
      </w:r>
    </w:p>
    <w:p w:rsidR="37297B9A" w:rsidP="47042073" w:rsidRDefault="37297B9A" w14:paraId="21FB3C9B" w14:textId="4E376EFF">
      <w:pPr>
        <w:spacing w:before="240" w:beforeAutospacing="off" w:after="240" w:afterAutospacing="off"/>
      </w:pPr>
      <w:r w:rsidRPr="47042073" w:rsidR="37297B9A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En términos personales y académicos, este proyecto representó un proceso de aprendizaje significativo en </w:t>
      </w:r>
      <w:r w:rsidRPr="47042073" w:rsidR="37297B9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administración de redes, integración de herramientas open source y desarrollo full stack</w:t>
      </w:r>
      <w:r w:rsidRPr="47042073" w:rsidR="37297B9A">
        <w:rPr>
          <w:rFonts w:ascii="Arial" w:hAnsi="Arial" w:eastAsia="Arial" w:cs="Arial"/>
          <w:noProof w:val="0"/>
          <w:sz w:val="24"/>
          <w:szCs w:val="24"/>
          <w:lang w:val="es-ES"/>
        </w:rPr>
        <w:t>, consolidando tanto las habilidades técnicas como la capacidad de planificación y documentación profesional.</w:t>
      </w:r>
    </w:p>
    <w:p w:rsidR="47042073" w:rsidP="47042073" w:rsidRDefault="47042073" w14:paraId="1986F869" w14:textId="023BD105">
      <w:pPr>
        <w:pStyle w:val="Normal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QxUDtGKDLjmbe" int2:id="A0kJz8sE">
      <int2:state int2:type="spell" int2:value="Rejected"/>
    </int2:textHash>
    <int2:textHash int2:hashCode="I0VxKbhx1pCjtN" int2:id="xI9iCPO7">
      <int2:state int2:type="spell" int2:value="Rejected"/>
    </int2:textHash>
    <int2:textHash int2:hashCode="yHLVVkVR2uAvOD" int2:id="8stow2Bd">
      <int2:state int2:type="spell" int2:value="Rejected"/>
    </int2:textHash>
    <int2:textHash int2:hashCode="VPrsNm0R79rA+d" int2:id="BkKuBx3Z">
      <int2:state int2:type="spell" int2:value="Rejected"/>
    </int2:textHash>
    <int2:textHash int2:hashCode="640/05d7tXCQj/" int2:id="DLqUJmo9">
      <int2:state int2:type="spell" int2:value="Rejected"/>
    </int2:textHash>
    <int2:textHash int2:hashCode="0P36ULqTxV5wCD" int2:id="9THVuyAh">
      <int2:state int2:type="spell" int2:value="Rejected"/>
    </int2:textHash>
    <int2:textHash int2:hashCode="5VzXFeI6upNHwS" int2:id="ekeLP1sy">
      <int2:state int2:type="spell" int2:value="Rejected"/>
    </int2:textHash>
    <int2:textHash int2:hashCode="sm3HLSYaksHP0e" int2:id="BFc7NJVo">
      <int2:state int2:type="spell" int2:value="Rejected"/>
    </int2:textHash>
    <int2:textHash int2:hashCode="7CCc1PCU7/UPoC" int2:id="LQNZkMwn">
      <int2:state int2:type="spell" int2:value="Rejected"/>
    </int2:textHash>
    <int2:textHash int2:hashCode="cJOB6XDS1mnuHR" int2:id="gGAEQk7x">
      <int2:state int2:type="spell" int2:value="Rejected"/>
    </int2:textHash>
    <int2:textHash int2:hashCode="UXE0CZNVdtY9Bm" int2:id="FnqVwHiZ">
      <int2:state int2:type="spell" int2:value="Rejected"/>
    </int2:textHash>
    <int2:textHash int2:hashCode="UcOYQXlV6wXJ+o" int2:id="2z8q3vli">
      <int2:state int2:type="spell" int2:value="Rejected"/>
    </int2:textHash>
    <int2:textHash int2:hashCode="Yv371V0ZsqRnEQ" int2:id="PiMEEZNb">
      <int2:state int2:type="spell" int2:value="Rejected"/>
    </int2:textHash>
    <int2:textHash int2:hashCode="nQocYhE8hYzA8j" int2:id="Se043KxF">
      <int2:state int2:type="spell" int2:value="Rejected"/>
    </int2:textHash>
    <int2:textHash int2:hashCode="+QRT7HEs5FBcxC" int2:id="J3Vj2cfp">
      <int2:state int2:type="spell" int2:value="Rejected"/>
    </int2:textHash>
    <int2:textHash int2:hashCode="Jzb6spHwTmm2LU" int2:id="pzsxM0KP">
      <int2:state int2:type="spell" int2:value="Rejected"/>
    </int2:textHash>
    <int2:textHash int2:hashCode="go0zipsEIhycvi" int2:id="Zx9sM8NL">
      <int2:state int2:type="spell" int2:value="Rejected"/>
    </int2:textHash>
    <int2:textHash int2:hashCode="DiFIcHvI+Yz3nA" int2:id="SdsRzVRg">
      <int2:state int2:type="spell" int2:value="Rejected"/>
    </int2:textHash>
    <int2:textHash int2:hashCode="5QUjBHB9XRo9ej" int2:id="Eyf6eaPY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6c92a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63e5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39c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0a88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568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CC83A9"/>
    <w:rsid w:val="01F8869E"/>
    <w:rsid w:val="0B3DC3B0"/>
    <w:rsid w:val="0BE2DCA5"/>
    <w:rsid w:val="0F906591"/>
    <w:rsid w:val="0FFEDAEE"/>
    <w:rsid w:val="1233AAEA"/>
    <w:rsid w:val="13E819BE"/>
    <w:rsid w:val="15609166"/>
    <w:rsid w:val="16E3CA88"/>
    <w:rsid w:val="1B21C386"/>
    <w:rsid w:val="1D300212"/>
    <w:rsid w:val="1D455BE9"/>
    <w:rsid w:val="1D455BE9"/>
    <w:rsid w:val="25A9D716"/>
    <w:rsid w:val="286C1CF6"/>
    <w:rsid w:val="28FF39F0"/>
    <w:rsid w:val="2D39A410"/>
    <w:rsid w:val="2D89518C"/>
    <w:rsid w:val="3011A283"/>
    <w:rsid w:val="30BCF851"/>
    <w:rsid w:val="30BCF851"/>
    <w:rsid w:val="31BE61E7"/>
    <w:rsid w:val="31BE61E7"/>
    <w:rsid w:val="3444F39A"/>
    <w:rsid w:val="350C4E2A"/>
    <w:rsid w:val="37297B9A"/>
    <w:rsid w:val="38ED87E4"/>
    <w:rsid w:val="3F54CB54"/>
    <w:rsid w:val="40889649"/>
    <w:rsid w:val="47042073"/>
    <w:rsid w:val="4B61C21D"/>
    <w:rsid w:val="4E1E2E6C"/>
    <w:rsid w:val="4E8A0AB0"/>
    <w:rsid w:val="4EC313AF"/>
    <w:rsid w:val="50451590"/>
    <w:rsid w:val="51B570A2"/>
    <w:rsid w:val="51B570A2"/>
    <w:rsid w:val="520FD36E"/>
    <w:rsid w:val="567F4849"/>
    <w:rsid w:val="571D1C70"/>
    <w:rsid w:val="571D1C70"/>
    <w:rsid w:val="57697A57"/>
    <w:rsid w:val="59C0CEF3"/>
    <w:rsid w:val="5F81D8D5"/>
    <w:rsid w:val="64DF6DD4"/>
    <w:rsid w:val="65265608"/>
    <w:rsid w:val="68D4BE9D"/>
    <w:rsid w:val="6B76763D"/>
    <w:rsid w:val="6EE3F3B9"/>
    <w:rsid w:val="6F627DEE"/>
    <w:rsid w:val="6FEB422A"/>
    <w:rsid w:val="71039C79"/>
    <w:rsid w:val="7205D23D"/>
    <w:rsid w:val="7453CEF1"/>
    <w:rsid w:val="745F94D1"/>
    <w:rsid w:val="75B03D59"/>
    <w:rsid w:val="78482D07"/>
    <w:rsid w:val="78482D07"/>
    <w:rsid w:val="7864C51D"/>
    <w:rsid w:val="7ADB53AF"/>
    <w:rsid w:val="7ADB53AF"/>
    <w:rsid w:val="7BCE73E6"/>
    <w:rsid w:val="7ECC8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C83A9"/>
  <w15:chartTrackingRefBased/>
  <w15:docId w15:val="{8D90EB90-3A01-4E7A-A112-22AC8541BF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70420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70420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704207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704207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3"/>
    </w:pPr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3f8aa5efc914bb6" /><Relationship Type="http://schemas.openxmlformats.org/officeDocument/2006/relationships/numbering" Target="numbering.xml" Id="Rb6c61055c09d4c8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2025-12-03T19:28:23.5225297Z</dcterms:created>
  <dcterms:modified xsi:type="dcterms:W3CDTF">2025-12-06T15:48:02.2778277Z</dcterms:modified>
  <dc:creator>charlie bailey moya</dc:creator>
  <lastModifiedBy>charlie bailey moya</lastModifiedBy>
</coreProperties>
</file>