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9401F7" wp14:paraId="6470C6F1" wp14:textId="5E6D19A3">
      <w:pPr>
        <w:pStyle w:val="Heading1"/>
        <w:spacing w:before="322" w:beforeAutospacing="off" w:after="322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s-ES"/>
        </w:rPr>
        <w:t>🧾 MANUAL DE USUARIO Y TÉCNICO</w:t>
      </w:r>
    </w:p>
    <w:p xmlns:wp14="http://schemas.microsoft.com/office/word/2010/wordml" w:rsidP="389401F7" wp14:paraId="6E612615" wp14:textId="58B5B01E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Sistema de Gestión IP/MAC Integrado con Nmap, Pi-hole y Docker</w:t>
      </w:r>
    </w:p>
    <w:p xmlns:wp14="http://schemas.microsoft.com/office/word/2010/wordml" w:rsidP="389401F7" wp14:paraId="087079A2" wp14:textId="4D1BD189">
      <w:pPr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👨‍💻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Autor: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Charlie Bailey Moya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🎓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Carrera: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Programación y Análisis de Sistemas – AIEP Concepción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👨‍🏫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Docente: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Víctor Valderrama Mora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📅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Año: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2025</w:t>
      </w:r>
    </w:p>
    <w:p xmlns:wp14="http://schemas.microsoft.com/office/word/2010/wordml" wp14:paraId="317C9D0E" wp14:textId="53438D5E"/>
    <w:p xmlns:wp14="http://schemas.microsoft.com/office/word/2010/wordml" w:rsidP="389401F7" wp14:paraId="1FC0E556" wp14:textId="2903399B">
      <w:pPr>
        <w:pStyle w:val="Heading2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⚙️ INSTALACIÓN Y CONFIGURACIÓN</w:t>
      </w:r>
    </w:p>
    <w:p xmlns:wp14="http://schemas.microsoft.com/office/word/2010/wordml" w:rsidP="389401F7" wp14:paraId="77661594" wp14:textId="1E20EE49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🧩 Requisitos Previos</w:t>
      </w:r>
    </w:p>
    <w:p xmlns:wp14="http://schemas.microsoft.com/office/word/2010/wordml" w:rsidP="389401F7" wp14:paraId="60F4F2CC" wp14:textId="5AE75272">
      <w:pPr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Para la correcta instalación del sistema se deben contar con las siguientes herramientas:</w:t>
      </w:r>
    </w:p>
    <w:p xmlns:wp14="http://schemas.microsoft.com/office/word/2010/wordml" w:rsidP="389401F7" wp14:paraId="6BC4B826" wp14:textId="5FC2CA1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🧱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XAMPP: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Incluye Apache, PHP y MySQL. Permite ejecutar la aplicación web y administrar la base de datos local.</w:t>
      </w:r>
    </w:p>
    <w:p xmlns:wp14="http://schemas.microsoft.com/office/word/2010/wordml" w:rsidP="389401F7" wp14:paraId="322FE549" wp14:textId="40FEFD2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🐳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Docker Desktop: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Plataforma de contenedores necesaria para ejecutar Pi-hole de forma aislada y controlada.</w:t>
      </w:r>
    </w:p>
    <w:p xmlns:wp14="http://schemas.microsoft.com/office/word/2010/wordml" w:rsidP="389401F7" wp14:paraId="126AC952" wp14:textId="212853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🌐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Utilidad para escaneo de red, detección de IP, direcciones MAC y fabricantes.</w:t>
      </w:r>
    </w:p>
    <w:p xmlns:wp14="http://schemas.microsoft.com/office/word/2010/wordml" w:rsidP="389401F7" wp14:paraId="0E6340B3" wp14:textId="784D284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🧠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Pi-hole: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Servidor DNS open source que registra y filtra las consultas DNS generadas en la red.</w:t>
      </w:r>
    </w:p>
    <w:p xmlns:wp14="http://schemas.microsoft.com/office/word/2010/wordml" wp14:paraId="7158EC68" wp14:textId="3D795069"/>
    <w:p xmlns:wp14="http://schemas.microsoft.com/office/word/2010/wordml" w:rsidP="389401F7" wp14:paraId="01AF6DF0" wp14:textId="101AAA2A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🧱 1️⃣ Instalación de XAMPP</w:t>
      </w:r>
    </w:p>
    <w:p xmlns:wp14="http://schemas.microsoft.com/office/word/2010/wordml" w:rsidP="389401F7" wp14:paraId="4D3A144D" wp14:textId="670014A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Descargar desde </w:t>
      </w:r>
      <w:hyperlink r:id="R981b382c23e24065">
        <w:r w:rsidRPr="389401F7" w:rsidR="41C2E3D3">
          <w:rPr>
            <w:rStyle w:val="Hyperlink"/>
            <w:rFonts w:ascii="Arial" w:hAnsi="Arial" w:eastAsia="Arial" w:cs="Arial"/>
            <w:noProof w:val="0"/>
            <w:sz w:val="24"/>
            <w:szCs w:val="24"/>
            <w:lang w:val="es-ES"/>
          </w:rPr>
          <w:t>https://www.apachefriends.org</w:t>
        </w:r>
      </w:hyperlink>
    </w:p>
    <w:p xmlns:wp14="http://schemas.microsoft.com/office/word/2010/wordml" w:rsidP="389401F7" wp14:paraId="0A4C51E9" wp14:textId="42A345B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Instalar en la ruta por defecto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C:\xampp\</w:t>
      </w:r>
    </w:p>
    <w:p xmlns:wp14="http://schemas.microsoft.com/office/word/2010/wordml" w:rsidP="389401F7" wp14:paraId="2FBDEB4D" wp14:textId="5B72A6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Iniciar los servicios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Apache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MySQL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desde el panel de control</w:t>
      </w:r>
    </w:p>
    <w:p xmlns:wp14="http://schemas.microsoft.com/office/word/2010/wordml" w:rsidP="389401F7" wp14:paraId="37E92AA8" wp14:textId="426E17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Verificar el funcionamiento accediendo a </w:t>
      </w:r>
      <w:hyperlink r:id="R7b5ee5865d3a4cb0">
        <w:r w:rsidRPr="389401F7" w:rsidR="41C2E3D3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es-ES"/>
          </w:rPr>
          <w:t>http://localhost</w:t>
        </w:r>
      </w:hyperlink>
    </w:p>
    <w:p xmlns:wp14="http://schemas.microsoft.com/office/word/2010/wordml" wp14:paraId="0EA25430" wp14:textId="6C3EF642"/>
    <w:p xmlns:wp14="http://schemas.microsoft.com/office/word/2010/wordml" w:rsidP="389401F7" wp14:paraId="3310E945" wp14:textId="3CDF8EE1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🐳 2️⃣ Instalación de Docker Desktop</w:t>
      </w:r>
    </w:p>
    <w:p xmlns:wp14="http://schemas.microsoft.com/office/word/2010/wordml" w:rsidP="389401F7" wp14:paraId="038DE47D" wp14:textId="67BC255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Descargar desde </w:t>
      </w:r>
      <w:hyperlink r:id="Re997d67f8d634603">
        <w:r w:rsidRPr="389401F7" w:rsidR="41C2E3D3">
          <w:rPr>
            <w:rStyle w:val="Hyperlink"/>
            <w:rFonts w:ascii="Arial" w:hAnsi="Arial" w:eastAsia="Arial" w:cs="Arial"/>
            <w:noProof w:val="0"/>
            <w:sz w:val="24"/>
            <w:szCs w:val="24"/>
            <w:lang w:val="es-ES"/>
          </w:rPr>
          <w:t>https://www.docker.com</w:t>
        </w:r>
      </w:hyperlink>
    </w:p>
    <w:p xmlns:wp14="http://schemas.microsoft.com/office/word/2010/wordml" w:rsidP="389401F7" wp14:paraId="68ED0963" wp14:textId="12D55FB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Activar la opción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“Use WSL 2 based engine”</w:t>
      </w:r>
    </w:p>
    <w:p xmlns:wp14="http://schemas.microsoft.com/office/word/2010/wordml" w:rsidP="389401F7" wp14:paraId="05AAB249" wp14:textId="33EE63B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Iniciar Docker Desktop y confirmar que el servicio esté activo</w:t>
      </w:r>
    </w:p>
    <w:p xmlns:wp14="http://schemas.microsoft.com/office/word/2010/wordml" wp14:paraId="0102CF5B" wp14:textId="3AFEC510"/>
    <w:p xmlns:wp14="http://schemas.microsoft.com/office/word/2010/wordml" w:rsidP="389401F7" wp14:paraId="60D5F7C1" wp14:textId="21DED497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⚙️ 3️⃣ Configurar Pi-hole con Docker</w:t>
      </w:r>
    </w:p>
    <w:p xmlns:wp14="http://schemas.microsoft.com/office/word/2010/wordml" w:rsidP="389401F7" wp14:paraId="3A8811E3" wp14:textId="4D24BF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Ir a la carpeta del proyecto: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C:\xampp\htdocs\gestion_ipmac\</w:t>
      </w:r>
    </w:p>
    <w:p xmlns:wp14="http://schemas.microsoft.com/office/word/2010/wordml" w:rsidP="389401F7" wp14:paraId="42613607" wp14:textId="4BF8911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Crear el archivo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docker-compose.yml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 el siguiente contenido:</w:t>
      </w:r>
    </w:p>
    <w:p xmlns:wp14="http://schemas.microsoft.com/office/word/2010/wordml" w:rsidP="389401F7" wp14:paraId="2233880A" wp14:textId="4526553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version: '3.8'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services: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pihole: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image: pihole/pihole:latest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container_name: pihole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environment: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WEBPASSWORD: admin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ports: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"8053:80"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"53:53/tcp"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- "53:53/udp"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restart: unless-stopped</w:t>
      </w:r>
      <w:r>
        <w:br/>
      </w:r>
    </w:p>
    <w:p xmlns:wp14="http://schemas.microsoft.com/office/word/2010/wordml" w:rsidP="389401F7" wp14:paraId="0260FD38" wp14:textId="7E3772D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Abrir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PowerShell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o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CMD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ejecutar:</w:t>
      </w:r>
    </w:p>
    <w:p xmlns:wp14="http://schemas.microsoft.com/office/word/2010/wordml" w:rsidP="389401F7" wp14:paraId="4E3FF3EA" wp14:textId="2629EED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cd C:\xampp\htdocs\gestion_ipmac\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docker-compose up -d</w:t>
      </w:r>
      <w:r>
        <w:br/>
      </w:r>
    </w:p>
    <w:p xmlns:wp14="http://schemas.microsoft.com/office/word/2010/wordml" w:rsidP="389401F7" wp14:paraId="01DA9BC6" wp14:textId="33F785A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Acceder al panel de administración en: </w:t>
      </w:r>
      <w:hyperlink r:id="R31efba0d4a344bbc">
        <w:r w:rsidRPr="389401F7" w:rsidR="41C2E3D3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es-ES"/>
          </w:rPr>
          <w:t>http://localhost:8053/admin</w:t>
        </w:r>
      </w:hyperlink>
    </w:p>
    <w:p xmlns:wp14="http://schemas.microsoft.com/office/word/2010/wordml" w:rsidP="389401F7" wp14:paraId="2BA60252" wp14:textId="76305A9D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Contraseña: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admin</w:t>
      </w:r>
    </w:p>
    <w:p xmlns:wp14="http://schemas.microsoft.com/office/word/2010/wordml" w:rsidP="389401F7" wp14:paraId="7F261753" wp14:textId="10DEFF5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Verificar que el servicio DNS esté activo</w:t>
      </w:r>
    </w:p>
    <w:p xmlns:wp14="http://schemas.microsoft.com/office/word/2010/wordml" wp14:paraId="2AE68082" wp14:textId="087C0265"/>
    <w:p xmlns:wp14="http://schemas.microsoft.com/office/word/2010/wordml" w:rsidP="389401F7" wp14:paraId="2AC79196" wp14:textId="74A30FC9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🔍 4️⃣ Instalación de Nmap</w:t>
      </w:r>
    </w:p>
    <w:p xmlns:wp14="http://schemas.microsoft.com/office/word/2010/wordml" w:rsidP="389401F7" wp14:paraId="257695BA" wp14:textId="634A22B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Descargar desde </w:t>
      </w:r>
      <w:hyperlink r:id="Rff62bc6a4d2f4b4f">
        <w:r w:rsidRPr="389401F7" w:rsidR="41C2E3D3">
          <w:rPr>
            <w:rStyle w:val="Hyperlink"/>
            <w:rFonts w:ascii="Arial" w:hAnsi="Arial" w:eastAsia="Arial" w:cs="Arial"/>
            <w:noProof w:val="0"/>
            <w:sz w:val="24"/>
            <w:szCs w:val="24"/>
            <w:lang w:val="es-ES"/>
          </w:rPr>
          <w:t>https://nmap.org/download.html</w:t>
        </w:r>
      </w:hyperlink>
    </w:p>
    <w:p xmlns:wp14="http://schemas.microsoft.com/office/word/2010/wordml" w:rsidP="389401F7" wp14:paraId="31F3CA9C" wp14:textId="2DE3946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Instalar en la ruta: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C:\Program Files (x86)\Nmap\</w:t>
      </w:r>
    </w:p>
    <w:p xmlns:wp14="http://schemas.microsoft.com/office/word/2010/wordml" w:rsidP="389401F7" wp14:paraId="16CACE27" wp14:textId="1FDD4B4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Comprobar la instalación con el comando:</w:t>
      </w:r>
    </w:p>
    <w:p xmlns:wp14="http://schemas.microsoft.com/office/word/2010/wordml" w:rsidP="389401F7" wp14:paraId="75E9CB4A" wp14:textId="3B30DB5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nmap -v</w:t>
      </w:r>
      <w:r>
        <w:br/>
      </w:r>
    </w:p>
    <w:p xmlns:wp14="http://schemas.microsoft.com/office/word/2010/wordml" w:rsidP="389401F7" wp14:paraId="0744AF9D" wp14:textId="2027B343">
      <w:pPr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Si muestra la versión, la instalación fue exitosa.</w:t>
      </w:r>
    </w:p>
    <w:p xmlns:wp14="http://schemas.microsoft.com/office/word/2010/wordml" wp14:paraId="724FB087" wp14:textId="54222C6F"/>
    <w:p xmlns:wp14="http://schemas.microsoft.com/office/word/2010/wordml" w:rsidP="389401F7" wp14:paraId="711EE8B0" wp14:textId="563504D4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💻 5️⃣ Instalación del Sistema de Gestión IP/MAC</w:t>
      </w:r>
    </w:p>
    <w:p xmlns:wp14="http://schemas.microsoft.com/office/word/2010/wordml" w:rsidP="389401F7" wp14:paraId="204CAF1C" wp14:textId="6245EFE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Clonar o descargar el repositorio desde GitHub:</w:t>
      </w:r>
    </w:p>
    <w:p xmlns:wp14="http://schemas.microsoft.com/office/word/2010/wordml" w:rsidP="389401F7" wp14:paraId="0A02826A" wp14:textId="1C87A8E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git clone </w:t>
      </w:r>
      <w:hyperlink r:id="R2c7c57bc4e954409">
        <w:r w:rsidRPr="389401F7" w:rsidR="41C2E3D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https://github.com/charli-hash/gestion-ipmac.git</w:t>
        </w:r>
        <w:r>
          <w:br/>
        </w:r>
      </w:hyperlink>
    </w:p>
    <w:p xmlns:wp14="http://schemas.microsoft.com/office/word/2010/wordml" w:rsidP="389401F7" wp14:paraId="498F7443" wp14:textId="5FE9728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Mover la carpeta descargada a: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C:\xampp\htdocs\</w:t>
      </w:r>
    </w:p>
    <w:p xmlns:wp14="http://schemas.microsoft.com/office/word/2010/wordml" w:rsidP="389401F7" wp14:paraId="371F0E9C" wp14:textId="69DE3AB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Abrir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phpMyAdmin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</w:t>
      </w:r>
      <w:hyperlink r:id="R08983eb727c74943">
        <w:r w:rsidRPr="389401F7" w:rsidR="41C2E3D3">
          <w:rPr>
            <w:rStyle w:val="Hyperlink"/>
            <w:rFonts w:ascii="Arial" w:hAnsi="Arial" w:eastAsia="Arial" w:cs="Arial"/>
            <w:noProof w:val="0"/>
            <w:sz w:val="24"/>
            <w:szCs w:val="24"/>
            <w:lang w:val="es-ES"/>
          </w:rPr>
          <w:t>http://localhost/phpmyadmin</w:t>
        </w:r>
      </w:hyperlink>
    </w:p>
    <w:p xmlns:wp14="http://schemas.microsoft.com/office/word/2010/wordml" w:rsidP="389401F7" wp14:paraId="733777E7" wp14:textId="2F9A3F9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Crear la base de datos: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gestion_ip_mac_v2</w:t>
      </w:r>
    </w:p>
    <w:p xmlns:wp14="http://schemas.microsoft.com/office/word/2010/wordml" w:rsidP="389401F7" wp14:paraId="18EE9C14" wp14:textId="6B32BBC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Importar el archivo: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sql/gestion_ip_mac_v2.sql</w:t>
      </w:r>
    </w:p>
    <w:p xmlns:wp14="http://schemas.microsoft.com/office/word/2010/wordml" w:rsidP="389401F7" wp14:paraId="0B054993" wp14:textId="26ED085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Verificar el archivo de conexión (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conexion.php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):</w:t>
      </w:r>
    </w:p>
    <w:p xmlns:wp14="http://schemas.microsoft.com/office/word/2010/wordml" w:rsidP="389401F7" wp14:paraId="1A7C8CF1" wp14:textId="3D3C9FC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$servername = "localhost";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$username   = "root";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$password   = "";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$dbname     = "gestion_ip_mac_v2";</w:t>
      </w:r>
      <w:r>
        <w:br/>
      </w:r>
    </w:p>
    <w:p xmlns:wp14="http://schemas.microsoft.com/office/word/2010/wordml" wp14:paraId="0CD819B1" wp14:textId="4CBA45FB"/>
    <w:p xmlns:wp14="http://schemas.microsoft.com/office/word/2010/wordml" w:rsidP="389401F7" wp14:paraId="2246C644" wp14:textId="3E0D0CA7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🌐 6️⃣ Acceso al Sistema</w:t>
      </w:r>
    </w:p>
    <w:p xmlns:wp14="http://schemas.microsoft.com/office/word/2010/wordml" w:rsidP="389401F7" wp14:paraId="08ECAD36" wp14:textId="2BCCAD95">
      <w:pPr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Abrir el navegador y acceder a: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👉 </w:t>
      </w:r>
      <w:hyperlink r:id="Rd8248a65fec7456b">
        <w:r w:rsidRPr="389401F7" w:rsidR="41C2E3D3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es-ES"/>
          </w:rPr>
          <w:t>http://localhost:8080/gestion_ipmac/codigo/php/index.php</w:t>
        </w:r>
      </w:hyperlink>
    </w:p>
    <w:p xmlns:wp14="http://schemas.microsoft.com/office/word/2010/wordml" w:rsidP="389401F7" wp14:paraId="39E4B8CD" wp14:textId="4218F8DA">
      <w:pPr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Credenciales iniciales: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🔑 Administrador →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admin@demo / admin123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👷 Operador →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operador@demo / operador123</w:t>
      </w:r>
    </w:p>
    <w:p xmlns:wp14="http://schemas.microsoft.com/office/word/2010/wordml" wp14:paraId="66949833" wp14:textId="17721768"/>
    <w:p xmlns:wp14="http://schemas.microsoft.com/office/word/2010/wordml" w:rsidP="389401F7" wp14:paraId="2A91101E" wp14:textId="67850A60">
      <w:pPr>
        <w:pStyle w:val="Heading3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🧠 7️⃣ Verificar Integración Completa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13"/>
        <w:gridCol w:w="2806"/>
        <w:gridCol w:w="4141"/>
      </w:tblGrid>
      <w:tr w:rsidR="389401F7" w:rsidTr="389401F7" w14:paraId="4B7A9D55">
        <w:trPr>
          <w:trHeight w:val="300"/>
        </w:trPr>
        <w:tc>
          <w:tcPr>
            <w:tcW w:w="1713" w:type="dxa"/>
            <w:tcMar/>
          </w:tcPr>
          <w:p w:rsidR="389401F7" w:rsidP="389401F7" w:rsidRDefault="389401F7" w14:paraId="1086A9D7" w14:textId="76BA7DC5">
            <w:pPr>
              <w:spacing w:before="0" w:beforeAutospacing="off" w:after="0" w:afterAutospacing="off"/>
              <w:jc w:val="center"/>
            </w:pPr>
            <w:r w:rsidRPr="389401F7" w:rsidR="389401F7">
              <w:rPr>
                <w:b w:val="1"/>
                <w:bCs w:val="1"/>
              </w:rPr>
              <w:t>Servicio</w:t>
            </w:r>
          </w:p>
        </w:tc>
        <w:tc>
          <w:tcPr>
            <w:tcW w:w="2806" w:type="dxa"/>
            <w:tcMar/>
          </w:tcPr>
          <w:p w:rsidR="389401F7" w:rsidP="389401F7" w:rsidRDefault="389401F7" w14:paraId="02D36ABB" w14:textId="3F9353C4">
            <w:pPr>
              <w:spacing w:before="0" w:beforeAutospacing="off" w:after="0" w:afterAutospacing="off"/>
              <w:jc w:val="center"/>
            </w:pPr>
            <w:r w:rsidRPr="389401F7" w:rsidR="389401F7">
              <w:rPr>
                <w:b w:val="1"/>
                <w:bCs w:val="1"/>
              </w:rPr>
              <w:t>Acción</w:t>
            </w:r>
          </w:p>
        </w:tc>
        <w:tc>
          <w:tcPr>
            <w:tcW w:w="4141" w:type="dxa"/>
            <w:tcMar/>
          </w:tcPr>
          <w:p w:rsidR="389401F7" w:rsidP="389401F7" w:rsidRDefault="389401F7" w14:paraId="2429E4FA" w14:textId="28963B36">
            <w:pPr>
              <w:spacing w:before="0" w:beforeAutospacing="off" w:after="0" w:afterAutospacing="off"/>
              <w:jc w:val="center"/>
            </w:pPr>
            <w:r w:rsidRPr="389401F7" w:rsidR="389401F7">
              <w:rPr>
                <w:b w:val="1"/>
                <w:bCs w:val="1"/>
              </w:rPr>
              <w:t>Resultado esperado</w:t>
            </w:r>
          </w:p>
        </w:tc>
      </w:tr>
      <w:tr w:rsidR="389401F7" w:rsidTr="389401F7" w14:paraId="26935515">
        <w:trPr>
          <w:trHeight w:val="300"/>
        </w:trPr>
        <w:tc>
          <w:tcPr>
            <w:tcW w:w="1713" w:type="dxa"/>
            <w:tcMar/>
          </w:tcPr>
          <w:p w:rsidR="389401F7" w:rsidP="389401F7" w:rsidRDefault="389401F7" w14:paraId="7D32AC34" w14:textId="5471FE64">
            <w:pPr>
              <w:spacing w:before="0" w:beforeAutospacing="off" w:after="0" w:afterAutospacing="off"/>
            </w:pPr>
            <w:r w:rsidR="389401F7">
              <w:rPr/>
              <w:t>🧩 Nmap</w:t>
            </w:r>
          </w:p>
        </w:tc>
        <w:tc>
          <w:tcPr>
            <w:tcW w:w="2806" w:type="dxa"/>
            <w:tcMar/>
          </w:tcPr>
          <w:p w:rsidR="389401F7" w:rsidP="389401F7" w:rsidRDefault="389401F7" w14:paraId="4FE1F66E" w14:textId="5E77E725">
            <w:pPr>
              <w:spacing w:before="0" w:beforeAutospacing="off" w:after="0" w:afterAutospacing="off"/>
            </w:pPr>
            <w:r w:rsidR="389401F7">
              <w:rPr/>
              <w:t>Ejecutar escaneo</w:t>
            </w:r>
          </w:p>
        </w:tc>
        <w:tc>
          <w:tcPr>
            <w:tcW w:w="4141" w:type="dxa"/>
            <w:tcMar/>
          </w:tcPr>
          <w:p w:rsidR="389401F7" w:rsidP="389401F7" w:rsidRDefault="389401F7" w14:paraId="254D3940" w14:textId="7929A906">
            <w:pPr>
              <w:spacing w:before="0" w:beforeAutospacing="off" w:after="0" w:afterAutospacing="off"/>
            </w:pPr>
            <w:r w:rsidR="389401F7">
              <w:rPr/>
              <w:t>Detección de IP, MAC y fabricantes</w:t>
            </w:r>
          </w:p>
        </w:tc>
      </w:tr>
      <w:tr w:rsidR="389401F7" w:rsidTr="389401F7" w14:paraId="41317B5A">
        <w:trPr>
          <w:trHeight w:val="300"/>
        </w:trPr>
        <w:tc>
          <w:tcPr>
            <w:tcW w:w="1713" w:type="dxa"/>
            <w:tcMar/>
          </w:tcPr>
          <w:p w:rsidR="389401F7" w:rsidP="389401F7" w:rsidRDefault="389401F7" w14:paraId="69A87849" w14:textId="2BFB1912">
            <w:pPr>
              <w:spacing w:before="0" w:beforeAutospacing="off" w:after="0" w:afterAutospacing="off"/>
            </w:pPr>
            <w:r w:rsidR="389401F7">
              <w:rPr/>
              <w:t>🧠 Pi-hole</w:t>
            </w:r>
          </w:p>
        </w:tc>
        <w:tc>
          <w:tcPr>
            <w:tcW w:w="2806" w:type="dxa"/>
            <w:tcMar/>
          </w:tcPr>
          <w:p w:rsidR="389401F7" w:rsidP="389401F7" w:rsidRDefault="389401F7" w14:paraId="0087A100" w14:textId="489CB153">
            <w:pPr>
              <w:spacing w:before="0" w:beforeAutospacing="off" w:after="0" w:afterAutospacing="off"/>
            </w:pPr>
            <w:r w:rsidR="389401F7">
              <w:rPr/>
              <w:t>Monitorear registros DNS</w:t>
            </w:r>
          </w:p>
        </w:tc>
        <w:tc>
          <w:tcPr>
            <w:tcW w:w="4141" w:type="dxa"/>
            <w:tcMar/>
          </w:tcPr>
          <w:p w:rsidR="389401F7" w:rsidP="389401F7" w:rsidRDefault="389401F7" w14:paraId="500FEFE7" w14:textId="01323AD1">
            <w:pPr>
              <w:spacing w:before="0" w:beforeAutospacing="off" w:after="0" w:afterAutospacing="off"/>
            </w:pPr>
            <w:r w:rsidR="389401F7">
              <w:rPr/>
              <w:t>Consultas activas en tiempo real</w:t>
            </w:r>
          </w:p>
        </w:tc>
      </w:tr>
      <w:tr w:rsidR="389401F7" w:rsidTr="389401F7" w14:paraId="4597A044">
        <w:trPr>
          <w:trHeight w:val="300"/>
        </w:trPr>
        <w:tc>
          <w:tcPr>
            <w:tcW w:w="1713" w:type="dxa"/>
            <w:tcMar/>
          </w:tcPr>
          <w:p w:rsidR="389401F7" w:rsidP="389401F7" w:rsidRDefault="389401F7" w14:paraId="3F1C6006" w14:textId="5C05D407">
            <w:pPr>
              <w:spacing w:before="0" w:beforeAutospacing="off" w:after="0" w:afterAutospacing="off"/>
            </w:pPr>
            <w:r w:rsidR="389401F7">
              <w:rPr/>
              <w:t>📊 Dashboard</w:t>
            </w:r>
          </w:p>
        </w:tc>
        <w:tc>
          <w:tcPr>
            <w:tcW w:w="2806" w:type="dxa"/>
            <w:tcMar/>
          </w:tcPr>
          <w:p w:rsidR="389401F7" w:rsidP="389401F7" w:rsidRDefault="389401F7" w14:paraId="7B801D00" w14:textId="3E35B295">
            <w:pPr>
              <w:spacing w:before="0" w:beforeAutospacing="off" w:after="0" w:afterAutospacing="off"/>
            </w:pPr>
            <w:r w:rsidR="389401F7">
              <w:rPr/>
              <w:t>Visualizar métricas</w:t>
            </w:r>
          </w:p>
        </w:tc>
        <w:tc>
          <w:tcPr>
            <w:tcW w:w="4141" w:type="dxa"/>
            <w:tcMar/>
          </w:tcPr>
          <w:p w:rsidR="389401F7" w:rsidP="389401F7" w:rsidRDefault="389401F7" w14:paraId="18F8D91C" w14:textId="2549DFC1">
            <w:pPr>
              <w:spacing w:before="0" w:beforeAutospacing="off" w:after="0" w:afterAutospacing="off"/>
            </w:pPr>
            <w:r w:rsidR="389401F7">
              <w:rPr/>
              <w:t>KPIs actualizados sin recargar la página</w:t>
            </w:r>
          </w:p>
        </w:tc>
      </w:tr>
    </w:tbl>
    <w:p xmlns:wp14="http://schemas.microsoft.com/office/word/2010/wordml" wp14:paraId="20E77CAF" wp14:textId="79F66FF8"/>
    <w:p xmlns:wp14="http://schemas.microsoft.com/office/word/2010/wordml" w:rsidP="389401F7" wp14:paraId="3E9CEC71" wp14:textId="447CCA99">
      <w:pPr>
        <w:pStyle w:val="Heading2"/>
        <w:bidi w:val="0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👤 MANUAL DEL USUARIO</w:t>
      </w:r>
    </w:p>
    <w:p xmlns:wp14="http://schemas.microsoft.com/office/word/2010/wordml" w:rsidP="389401F7" wp14:paraId="496FE620" wp14:textId="2663446B">
      <w:pPr>
        <w:pStyle w:val="Heading3"/>
        <w:bidi w:val="0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🔧 Módulos del Sistema</w:t>
      </w:r>
    </w:p>
    <w:p xmlns:wp14="http://schemas.microsoft.com/office/word/2010/wordml" w:rsidP="389401F7" wp14:paraId="05249BEF" wp14:textId="299CAB70">
      <w:pPr>
        <w:pStyle w:val="Normal"/>
        <w:bidi w:val="0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93"/>
        <w:gridCol w:w="4885"/>
        <w:gridCol w:w="2055"/>
      </w:tblGrid>
      <w:tr w:rsidR="389401F7" w:rsidTr="4895DECE" w14:paraId="10B52227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0BE178F6" w14:textId="5947660A">
            <w:pPr>
              <w:bidi w:val="0"/>
              <w:spacing w:before="0" w:beforeAutospacing="off" w:after="0" w:afterAutospacing="off"/>
              <w:jc w:val="center"/>
            </w:pPr>
            <w:r w:rsidRPr="389401F7" w:rsidR="389401F7">
              <w:rPr>
                <w:b w:val="1"/>
                <w:bCs w:val="1"/>
              </w:rPr>
              <w:t>Módulo</w:t>
            </w:r>
          </w:p>
        </w:tc>
        <w:tc>
          <w:tcPr>
            <w:tcW w:w="4885" w:type="dxa"/>
            <w:tcMar/>
          </w:tcPr>
          <w:p w:rsidR="389401F7" w:rsidP="389401F7" w:rsidRDefault="389401F7" w14:paraId="670E92FE" w14:textId="4A5D7644">
            <w:pPr>
              <w:bidi w:val="0"/>
              <w:spacing w:before="0" w:beforeAutospacing="off" w:after="0" w:afterAutospacing="off"/>
              <w:jc w:val="center"/>
            </w:pPr>
            <w:r w:rsidRPr="389401F7" w:rsidR="389401F7">
              <w:rPr>
                <w:b w:val="1"/>
                <w:bCs w:val="1"/>
              </w:rPr>
              <w:t>Descripción</w:t>
            </w:r>
          </w:p>
        </w:tc>
        <w:tc>
          <w:tcPr>
            <w:tcW w:w="2055" w:type="dxa"/>
            <w:tcMar/>
          </w:tcPr>
          <w:p w:rsidR="389401F7" w:rsidP="389401F7" w:rsidRDefault="389401F7" w14:paraId="200F245B" w14:textId="72F4C3B2">
            <w:pPr>
              <w:bidi w:val="0"/>
              <w:spacing w:before="0" w:beforeAutospacing="off" w:after="0" w:afterAutospacing="off"/>
              <w:jc w:val="center"/>
            </w:pPr>
            <w:r w:rsidRPr="389401F7" w:rsidR="389401F7">
              <w:rPr>
                <w:b w:val="1"/>
                <w:bCs w:val="1"/>
              </w:rPr>
              <w:t>Rol</w:t>
            </w:r>
          </w:p>
        </w:tc>
      </w:tr>
      <w:tr w:rsidR="389401F7" w:rsidTr="4895DECE" w14:paraId="6D42232E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47F9822B" w14:textId="3890412A">
            <w:pPr>
              <w:bidi w:val="0"/>
              <w:spacing w:before="0" w:beforeAutospacing="off" w:after="0" w:afterAutospacing="off"/>
            </w:pPr>
            <w:r w:rsidRPr="389401F7" w:rsidR="389401F7">
              <w:rPr>
                <w:b w:val="1"/>
                <w:bCs w:val="1"/>
              </w:rPr>
              <w:t>Inicio de sesión</w:t>
            </w:r>
          </w:p>
        </w:tc>
        <w:tc>
          <w:tcPr>
            <w:tcW w:w="4885" w:type="dxa"/>
            <w:tcMar/>
          </w:tcPr>
          <w:p w:rsidR="389401F7" w:rsidP="389401F7" w:rsidRDefault="389401F7" w14:paraId="0FE825BA" w14:textId="05413169">
            <w:pPr>
              <w:bidi w:val="0"/>
              <w:spacing w:before="0" w:beforeAutospacing="off" w:after="0" w:afterAutospacing="off"/>
            </w:pPr>
            <w:r w:rsidR="389401F7">
              <w:rPr/>
              <w:t>Acceso seguro por rol (Administrador / Operador).</w:t>
            </w:r>
          </w:p>
        </w:tc>
        <w:tc>
          <w:tcPr>
            <w:tcW w:w="2055" w:type="dxa"/>
            <w:tcMar/>
          </w:tcPr>
          <w:p w:rsidR="389401F7" w:rsidP="389401F7" w:rsidRDefault="389401F7" w14:paraId="68CDD64B" w14:textId="09B97F9B">
            <w:pPr>
              <w:bidi w:val="0"/>
              <w:spacing w:before="0" w:beforeAutospacing="off" w:after="0" w:afterAutospacing="off"/>
            </w:pPr>
            <w:r w:rsidR="389401F7">
              <w:rPr/>
              <w:t>Sistema</w:t>
            </w:r>
          </w:p>
        </w:tc>
      </w:tr>
      <w:tr w:rsidR="389401F7" w:rsidTr="4895DECE" w14:paraId="72DEA61E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743BAF8A" w14:textId="645104C1">
            <w:pPr>
              <w:bidi w:val="0"/>
              <w:spacing w:before="0" w:beforeAutospacing="off" w:after="0" w:afterAutospacing="off"/>
            </w:pPr>
            <w:r w:rsidRPr="389401F7" w:rsidR="389401F7">
              <w:rPr>
                <w:b w:val="1"/>
                <w:bCs w:val="1"/>
              </w:rPr>
              <w:t>Escaneo Nmap</w:t>
            </w:r>
          </w:p>
        </w:tc>
        <w:tc>
          <w:tcPr>
            <w:tcW w:w="4885" w:type="dxa"/>
            <w:tcMar/>
          </w:tcPr>
          <w:p w:rsidR="389401F7" w:rsidP="389401F7" w:rsidRDefault="389401F7" w14:paraId="058CD278" w14:textId="6CA0DEE2">
            <w:pPr>
              <w:bidi w:val="0"/>
              <w:spacing w:before="0" w:beforeAutospacing="off" w:after="0" w:afterAutospacing="off"/>
            </w:pPr>
            <w:r w:rsidR="389401F7">
              <w:rPr/>
              <w:t>Detecta y registra IP, MAC y fabricantes.</w:t>
            </w:r>
          </w:p>
        </w:tc>
        <w:tc>
          <w:tcPr>
            <w:tcW w:w="2055" w:type="dxa"/>
            <w:tcMar/>
          </w:tcPr>
          <w:p w:rsidR="389401F7" w:rsidP="389401F7" w:rsidRDefault="389401F7" w14:paraId="38830073" w14:textId="1508C3F6">
            <w:pPr>
              <w:bidi w:val="0"/>
              <w:spacing w:before="0" w:beforeAutospacing="off" w:after="0" w:afterAutospacing="off"/>
            </w:pPr>
            <w:r w:rsidR="389401F7">
              <w:rPr/>
              <w:t>Sistema</w:t>
            </w:r>
          </w:p>
        </w:tc>
      </w:tr>
      <w:tr w:rsidR="389401F7" w:rsidTr="4895DECE" w14:paraId="5939458D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45B080E1" w14:textId="7FF14E4D">
            <w:pPr>
              <w:bidi w:val="0"/>
              <w:spacing w:before="0" w:beforeAutospacing="off" w:after="0" w:afterAutospacing="off"/>
            </w:pPr>
            <w:r w:rsidRPr="389401F7" w:rsidR="389401F7">
              <w:rPr>
                <w:b w:val="1"/>
                <w:bCs w:val="1"/>
              </w:rPr>
              <w:t>Integración Pi-hole</w:t>
            </w:r>
          </w:p>
        </w:tc>
        <w:tc>
          <w:tcPr>
            <w:tcW w:w="4885" w:type="dxa"/>
            <w:tcMar/>
          </w:tcPr>
          <w:p w:rsidR="389401F7" w:rsidP="389401F7" w:rsidRDefault="389401F7" w14:paraId="45CB99F4" w14:textId="21D9F665">
            <w:pPr>
              <w:bidi w:val="0"/>
              <w:spacing w:before="0" w:beforeAutospacing="off" w:after="0" w:afterAutospacing="off"/>
            </w:pPr>
            <w:r w:rsidR="389401F7">
              <w:rPr/>
              <w:t>Importa registros DNS asociados a dispositivos.</w:t>
            </w:r>
          </w:p>
        </w:tc>
        <w:tc>
          <w:tcPr>
            <w:tcW w:w="2055" w:type="dxa"/>
            <w:tcMar/>
          </w:tcPr>
          <w:p w:rsidR="389401F7" w:rsidP="389401F7" w:rsidRDefault="389401F7" w14:paraId="016053F0" w14:textId="3EF179EB">
            <w:pPr>
              <w:bidi w:val="0"/>
              <w:spacing w:before="0" w:beforeAutospacing="off" w:after="0" w:afterAutospacing="off"/>
            </w:pPr>
            <w:r w:rsidR="389401F7">
              <w:rPr/>
              <w:t>Sistema</w:t>
            </w:r>
          </w:p>
        </w:tc>
      </w:tr>
      <w:tr w:rsidR="389401F7" w:rsidTr="4895DECE" w14:paraId="51EA95F4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2D08FB29" w14:textId="49B82582">
            <w:pPr>
              <w:bidi w:val="0"/>
              <w:spacing w:before="0" w:beforeAutospacing="off" w:after="0" w:afterAutospacing="off"/>
            </w:pPr>
            <w:r w:rsidRPr="389401F7" w:rsidR="389401F7">
              <w:rPr>
                <w:b w:val="1"/>
                <w:bCs w:val="1"/>
              </w:rPr>
              <w:t>Dashboard</w:t>
            </w:r>
          </w:p>
        </w:tc>
        <w:tc>
          <w:tcPr>
            <w:tcW w:w="4885" w:type="dxa"/>
            <w:tcMar/>
          </w:tcPr>
          <w:p w:rsidR="389401F7" w:rsidP="389401F7" w:rsidRDefault="389401F7" w14:paraId="1523F63F" w14:textId="04B66972">
            <w:pPr>
              <w:bidi w:val="0"/>
              <w:spacing w:before="0" w:beforeAutospacing="off" w:after="0" w:afterAutospacing="off"/>
            </w:pPr>
            <w:r w:rsidR="389401F7">
              <w:rPr/>
              <w:t>Visualiza KPIs globales, alertas y actividad DNS.</w:t>
            </w:r>
          </w:p>
        </w:tc>
        <w:tc>
          <w:tcPr>
            <w:tcW w:w="2055" w:type="dxa"/>
            <w:tcMar/>
          </w:tcPr>
          <w:p w:rsidR="389401F7" w:rsidP="389401F7" w:rsidRDefault="389401F7" w14:paraId="04C75120" w14:textId="0AB188A8">
            <w:pPr>
              <w:bidi w:val="0"/>
              <w:spacing w:before="0" w:beforeAutospacing="off" w:after="0" w:afterAutospacing="off"/>
            </w:pPr>
            <w:r w:rsidR="389401F7">
              <w:rPr/>
              <w:t>Administrador</w:t>
            </w:r>
          </w:p>
        </w:tc>
      </w:tr>
      <w:tr w:rsidR="389401F7" w:rsidTr="4895DECE" w14:paraId="3B24AB68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22E14107" w14:textId="50544617">
            <w:pPr>
              <w:bidi w:val="0"/>
              <w:spacing w:before="0" w:beforeAutospacing="off" w:after="0" w:afterAutospacing="off"/>
            </w:pPr>
            <w:r w:rsidRPr="389401F7" w:rsidR="389401F7">
              <w:rPr>
                <w:b w:val="1"/>
                <w:bCs w:val="1"/>
              </w:rPr>
              <w:t>Gestión CRUD</w:t>
            </w:r>
          </w:p>
        </w:tc>
        <w:tc>
          <w:tcPr>
            <w:tcW w:w="4885" w:type="dxa"/>
            <w:tcMar/>
          </w:tcPr>
          <w:p w:rsidR="389401F7" w:rsidP="389401F7" w:rsidRDefault="389401F7" w14:paraId="1F3FB92F" w14:textId="07D64D68">
            <w:pPr>
              <w:bidi w:val="0"/>
              <w:spacing w:before="0" w:beforeAutospacing="off" w:after="0" w:afterAutospacing="off"/>
            </w:pPr>
            <w:r w:rsidR="389401F7">
              <w:rPr/>
              <w:t>Alta, baja y modificación de usuarios/dispositivos.</w:t>
            </w:r>
          </w:p>
        </w:tc>
        <w:tc>
          <w:tcPr>
            <w:tcW w:w="2055" w:type="dxa"/>
            <w:tcMar/>
          </w:tcPr>
          <w:p w:rsidR="389401F7" w:rsidP="389401F7" w:rsidRDefault="389401F7" w14:paraId="7E36C5ED" w14:textId="4388D2E6">
            <w:pPr>
              <w:bidi w:val="0"/>
              <w:spacing w:before="0" w:beforeAutospacing="off" w:after="0" w:afterAutospacing="off"/>
            </w:pPr>
            <w:r w:rsidR="389401F7">
              <w:rPr/>
              <w:t>Administrador</w:t>
            </w:r>
          </w:p>
        </w:tc>
      </w:tr>
      <w:tr w:rsidR="389401F7" w:rsidTr="4895DECE" w14:paraId="167D5CFA">
        <w:trPr>
          <w:trHeight w:val="300"/>
        </w:trPr>
        <w:tc>
          <w:tcPr>
            <w:tcW w:w="1993" w:type="dxa"/>
            <w:tcMar/>
          </w:tcPr>
          <w:p w:rsidR="389401F7" w:rsidP="389401F7" w:rsidRDefault="389401F7" w14:paraId="76F21927" w14:textId="03102E80">
            <w:pPr>
              <w:bidi w:val="0"/>
              <w:spacing w:before="0" w:beforeAutospacing="off" w:after="0" w:afterAutospacing="off"/>
            </w:pPr>
            <w:r w:rsidRPr="389401F7" w:rsidR="389401F7">
              <w:rPr>
                <w:b w:val="1"/>
                <w:bCs w:val="1"/>
              </w:rPr>
              <w:t>Reportes CSV/PDF</w:t>
            </w:r>
          </w:p>
        </w:tc>
        <w:tc>
          <w:tcPr>
            <w:tcW w:w="4885" w:type="dxa"/>
            <w:tcMar/>
          </w:tcPr>
          <w:p w:rsidR="389401F7" w:rsidP="389401F7" w:rsidRDefault="389401F7" w14:paraId="43218D19" w14:textId="3EA85493">
            <w:pPr>
              <w:bidi w:val="0"/>
              <w:spacing w:before="0" w:beforeAutospacing="off" w:after="0" w:afterAutospacing="off"/>
            </w:pPr>
            <w:r w:rsidR="389401F7">
              <w:rPr/>
              <w:t>Exporta registros del sistema.</w:t>
            </w:r>
          </w:p>
        </w:tc>
        <w:tc>
          <w:tcPr>
            <w:tcW w:w="2055" w:type="dxa"/>
            <w:tcMar/>
          </w:tcPr>
          <w:p w:rsidR="389401F7" w:rsidP="389401F7" w:rsidRDefault="389401F7" w14:paraId="769CE2A8" w14:textId="3A610D3E">
            <w:pPr>
              <w:bidi w:val="0"/>
              <w:spacing w:before="0" w:beforeAutospacing="off" w:after="0" w:afterAutospacing="off"/>
            </w:pPr>
            <w:r w:rsidR="389401F7">
              <w:rPr/>
              <w:t>Operador/Admin</w:t>
            </w:r>
          </w:p>
        </w:tc>
      </w:tr>
    </w:tbl>
    <w:p xmlns:wp14="http://schemas.microsoft.com/office/word/2010/wordml" wp14:paraId="29B605F8" wp14:textId="6C838015"/>
    <w:p xmlns:wp14="http://schemas.microsoft.com/office/word/2010/wordml" w:rsidP="389401F7" wp14:paraId="3E945066" wp14:textId="76A3175F">
      <w:pPr>
        <w:pStyle w:val="Heading3"/>
        <w:bidi w:val="0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🔄 Flujo de Uso del Sistema</w:t>
      </w:r>
    </w:p>
    <w:p xmlns:wp14="http://schemas.microsoft.com/office/word/2010/wordml" w:rsidP="389401F7" wp14:paraId="76F8D13F" wp14:textId="3AE5C3E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Iniciar sesión con el rol correspondiente.</w:t>
      </w:r>
    </w:p>
    <w:p xmlns:wp14="http://schemas.microsoft.com/office/word/2010/wordml" w:rsidP="389401F7" wp14:paraId="74CF70FA" wp14:textId="045B49B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Configurar el rango de red y rutas de escaneo.</w:t>
      </w:r>
    </w:p>
    <w:p xmlns:wp14="http://schemas.microsoft.com/office/word/2010/wordml" w:rsidP="389401F7" wp14:paraId="0D92257F" wp14:textId="24D8F96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Ejecutar escaneo con Nmap para detectar dispositivos.</w:t>
      </w:r>
    </w:p>
    <w:p xmlns:wp14="http://schemas.microsoft.com/office/word/2010/wordml" w:rsidP="389401F7" wp14:paraId="66BCCB1C" wp14:textId="2E1917E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Importar registros DNS desde Pi-hole.</w:t>
      </w:r>
    </w:p>
    <w:p xmlns:wp14="http://schemas.microsoft.com/office/word/2010/wordml" w:rsidP="389401F7" wp14:paraId="0A83783F" wp14:textId="3DBF691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Consultar métricas en el Dashboard.</w:t>
      </w:r>
    </w:p>
    <w:p xmlns:wp14="http://schemas.microsoft.com/office/word/2010/wordml" w:rsidP="389401F7" wp14:paraId="64B237CC" wp14:textId="00F0C25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Exportar reportes o realizar copias de seguridad.</w:t>
      </w:r>
    </w:p>
    <w:p xmlns:wp14="http://schemas.microsoft.com/office/word/2010/wordml" wp14:paraId="28333AA3" wp14:textId="21CBBC12"/>
    <w:p xmlns:wp14="http://schemas.microsoft.com/office/word/2010/wordml" w:rsidP="389401F7" wp14:paraId="0B5D45FA" wp14:textId="4036ECDF">
      <w:pPr>
        <w:pStyle w:val="Heading2"/>
        <w:bidi w:val="0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🧩 MANUAL TÉCNICO</w:t>
      </w:r>
    </w:p>
    <w:p xmlns:wp14="http://schemas.microsoft.com/office/word/2010/wordml" w:rsidP="389401F7" wp14:paraId="5892BF71" wp14:textId="6DD09627">
      <w:pPr>
        <w:pStyle w:val="Heading3"/>
        <w:bidi w:val="0"/>
        <w:spacing w:before="281" w:beforeAutospacing="off" w:after="281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🧱 Arquitectura del Sistema</w:t>
      </w:r>
    </w:p>
    <w:p xmlns:wp14="http://schemas.microsoft.com/office/word/2010/wordml" w:rsidP="389401F7" wp14:paraId="4FE1B311" wp14:textId="6FE6C4A8">
      <w:pPr>
        <w:bidi w:val="0"/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El sistema opera bajo una arquitectura cliente-servidor que integra múltiples tecnologías open source:</w:t>
      </w:r>
    </w:p>
    <w:p xmlns:wp14="http://schemas.microsoft.com/office/word/2010/wordml" w:rsidP="389401F7" wp14:paraId="30F88C8B" wp14:textId="25CA5C0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Cliente Web: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Acceso desde navegador (HTML, CSS, JavaScript).</w:t>
      </w:r>
    </w:p>
    <w:p xmlns:wp14="http://schemas.microsoft.com/office/word/2010/wordml" w:rsidP="389401F7" wp14:paraId="63E38A1F" wp14:textId="71ED9E2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Servidor Apache (XAMPP):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Ejecuta la lógica del sistema desarrollada en PHP.</w:t>
      </w:r>
    </w:p>
    <w:p xmlns:wp14="http://schemas.microsoft.com/office/word/2010/wordml" w:rsidP="389401F7" wp14:paraId="3E3563D4" wp14:textId="6EAB41A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MySQL: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Gestiona la base de datos con la información de red y usuarios.</w:t>
      </w:r>
    </w:p>
    <w:p xmlns:wp14="http://schemas.microsoft.com/office/word/2010/wordml" w:rsidP="389401F7" wp14:paraId="06EB5ABF" wp14:textId="0381306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Realiza escaneos de IP/MAC en la red local.</w:t>
      </w:r>
    </w:p>
    <w:p xmlns:wp14="http://schemas.microsoft.com/office/word/2010/wordml" w:rsidP="389401F7" wp14:paraId="0266857C" wp14:textId="2E480EC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Pi-hole (Docker):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Registra y filtra consultas DNS.</w:t>
      </w:r>
    </w:p>
    <w:p xmlns:wp14="http://schemas.microsoft.com/office/word/2010/wordml" w:rsidP="389401F7" wp14:paraId="2FE8D5CF" wp14:textId="4EC593F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Dashboard: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Muestra información visual actualizada y genera reportes.</w:t>
      </w:r>
    </w:p>
    <w:p xmlns:wp14="http://schemas.microsoft.com/office/word/2010/wordml" wp14:paraId="44B833F9" wp14:textId="0599B820"/>
    <w:p xmlns:wp14="http://schemas.microsoft.com/office/word/2010/wordml" w:rsidP="389401F7" wp14:paraId="049F04E8" wp14:textId="3F41F21A">
      <w:pPr>
        <w:pStyle w:val="Heading3"/>
        <w:bidi w:val="0"/>
        <w:spacing w:before="281" w:beforeAutospacing="off" w:after="281" w:afterAutospacing="off"/>
      </w:pPr>
      <w:r w:rsidRPr="389401F7" w:rsidR="2DBCB5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📁 Estructura Real del Proyecto (Verificada en XAMPP)</w:t>
      </w:r>
    </w:p>
    <w:p xmlns:wp14="http://schemas.microsoft.com/office/word/2010/wordml" w:rsidP="389401F7" wp14:paraId="68A12030" wp14:textId="354DA8C0">
      <w:pPr>
        <w:bidi w:val="0"/>
        <w:spacing w:before="240" w:beforeAutospacing="off" w:after="240" w:afterAutospacing="off"/>
      </w:pPr>
      <w:r w:rsidRPr="389401F7" w:rsidR="2DBCB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Ruta principal:</w:t>
      </w:r>
      <w:r>
        <w:br/>
      </w:r>
      <w:r w:rsidRPr="389401F7" w:rsidR="2DBCB55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C:\xampp\htdocs\gestion_ipmac\</w:t>
      </w:r>
    </w:p>
    <w:p xmlns:wp14="http://schemas.microsoft.com/office/word/2010/wordml" w:rsidP="389401F7" wp14:paraId="75656A3B" wp14:textId="696C92F0">
      <w:pPr>
        <w:bidi w:val="0"/>
        <w:spacing w:before="0" w:beforeAutospacing="off" w:after="0" w:afterAutospacing="off"/>
      </w:pP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gestion_ipmac/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├── codigo/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├── php/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activos.php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auditoria.php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dashboard.php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dispositivo_editar.php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dispositivo_eliminar.php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dns_log.php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export_csv.php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funciones.php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import_pihole.php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inactive.php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index.php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logout.php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mer.php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scan.php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usuario_red_list.php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usuarios.php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└── conexion.php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├── css/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├── estilos.css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│   └── dashboard.css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└── js/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    ├── dashboard.js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    └── funciones.js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├── sql/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│   └── gestion_ip_mac_v2.sql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├── docker-compose.yml</w:t>
      </w:r>
      <w:r>
        <w:br/>
      </w:r>
      <w:r w:rsidRPr="389401F7" w:rsidR="2DBCB552">
        <w:rPr>
          <w:rFonts w:ascii="Consolas" w:hAnsi="Consolas" w:eastAsia="Consolas" w:cs="Consolas"/>
          <w:noProof w:val="0"/>
          <w:sz w:val="24"/>
          <w:szCs w:val="24"/>
          <w:lang w:val="es-ES"/>
        </w:rPr>
        <w:t>└── README.md</w:t>
      </w:r>
    </w:p>
    <w:p xmlns:wp14="http://schemas.microsoft.com/office/word/2010/wordml" wp14:paraId="07B5D78A" wp14:textId="784B1817"/>
    <w:p xmlns:wp14="http://schemas.microsoft.com/office/word/2010/wordml" w:rsidP="389401F7" wp14:paraId="4E4F6032" wp14:textId="537A61F5">
      <w:pPr>
        <w:pStyle w:val="Heading2"/>
        <w:bidi w:val="0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🔐 SEGURIDAD DEL SISTEMA</w:t>
      </w:r>
    </w:p>
    <w:p xmlns:wp14="http://schemas.microsoft.com/office/word/2010/wordml" w:rsidP="389401F7" wp14:paraId="715604DE" wp14:textId="74C4C1D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Control de acceso basado en roles (Administrador / Operador).</w:t>
      </w:r>
    </w:p>
    <w:p xmlns:wp14="http://schemas.microsoft.com/office/word/2010/wordml" w:rsidP="389401F7" wp14:paraId="3F3DE3A9" wp14:textId="6B82C26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Validación automática para evitar duplicados de direcciones MAC.</w:t>
      </w:r>
    </w:p>
    <w:p xmlns:wp14="http://schemas.microsoft.com/office/word/2010/wordml" w:rsidP="389401F7" wp14:paraId="3C634546" wp14:textId="0041BB6C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Registro de auditoría con usuario, acción y fecha/hora.</w:t>
      </w:r>
    </w:p>
    <w:p xmlns:wp14="http://schemas.microsoft.com/office/word/2010/wordml" w:rsidP="389401F7" wp14:paraId="32580C5A" wp14:textId="44D4B93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Sesiones PHP seguras con expiración controlada.</w:t>
      </w:r>
    </w:p>
    <w:p xmlns:wp14="http://schemas.microsoft.com/office/word/2010/wordml" w:rsidP="389401F7" wp14:paraId="01CA675D" wp14:textId="6D3151A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Acceso restringido a funciones críticas del sistema.</w:t>
      </w:r>
    </w:p>
    <w:p xmlns:wp14="http://schemas.microsoft.com/office/word/2010/wordml" wp14:paraId="7144C4BE" wp14:textId="0D0B3723"/>
    <w:p xmlns:wp14="http://schemas.microsoft.com/office/word/2010/wordml" w:rsidP="389401F7" wp14:paraId="2B27C7F2" wp14:textId="102DD759">
      <w:pPr>
        <w:pStyle w:val="Heading2"/>
        <w:bidi w:val="0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💾 COPIAS DE SEGURIDAD</w:t>
      </w:r>
    </w:p>
    <w:p xmlns:wp14="http://schemas.microsoft.com/office/word/2010/wordml" w:rsidP="389401F7" wp14:paraId="5663C83C" wp14:textId="70AC60E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Las copias se generan desde el módulo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Backup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del sistema.</w:t>
      </w:r>
    </w:p>
    <w:p xmlns:wp14="http://schemas.microsoft.com/office/word/2010/wordml" w:rsidP="389401F7" wp14:paraId="6A011226" wp14:textId="154EFE7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Formatos disponibles: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.sql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o </w:t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.zip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xmlns:wp14="http://schemas.microsoft.com/office/word/2010/wordml" w:rsidP="389401F7" wp14:paraId="257BDEE3" wp14:textId="1168B28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Recomendación: realizar una copia semanal o antes de cada actualización.</w:t>
      </w:r>
    </w:p>
    <w:p xmlns:wp14="http://schemas.microsoft.com/office/word/2010/wordml" wp14:paraId="5510941F" wp14:textId="46F82E05"/>
    <w:p xmlns:wp14="http://schemas.microsoft.com/office/word/2010/wordml" w:rsidP="389401F7" wp14:paraId="50394442" wp14:textId="62FC77FC">
      <w:pPr>
        <w:pStyle w:val="Heading2"/>
        <w:bidi w:val="0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⚙️ MANTENIMIENTO Y ACTUALIZACIÓN</w:t>
      </w:r>
    </w:p>
    <w:p xmlns:wp14="http://schemas.microsoft.com/office/word/2010/wordml" w:rsidP="389401F7" wp14:paraId="538948B0" wp14:textId="0060F0D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Actualizar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Pi-hole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desde sus sitios oficiales.</w:t>
      </w:r>
    </w:p>
    <w:p xmlns:wp14="http://schemas.microsoft.com/office/word/2010/wordml" w:rsidP="389401F7" wp14:paraId="2D825369" wp14:textId="47CB667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En caso de error en Docker, ejecutar:</w:t>
      </w:r>
    </w:p>
    <w:p xmlns:wp14="http://schemas.microsoft.com/office/word/2010/wordml" w:rsidP="389401F7" wp14:paraId="45F34F82" wp14:textId="4801357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docker-compose down</w:t>
      </w:r>
      <w:r>
        <w:br/>
      </w:r>
      <w:r w:rsidRPr="389401F7" w:rsidR="41C2E3D3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docker-compose up -d</w:t>
      </w:r>
      <w:r>
        <w:br/>
      </w:r>
    </w:p>
    <w:p xmlns:wp14="http://schemas.microsoft.com/office/word/2010/wordml" w:rsidP="389401F7" wp14:paraId="6B61496C" wp14:textId="5D46D62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>Revisar los registros de auditoría en el módulo correspondiente.</w:t>
      </w:r>
    </w:p>
    <w:p xmlns:wp14="http://schemas.microsoft.com/office/word/2010/wordml" wp14:paraId="752B4063" wp14:textId="3ED6CF2D"/>
    <w:p xmlns:wp14="http://schemas.microsoft.com/office/word/2010/wordml" w:rsidP="389401F7" wp14:paraId="0900226F" wp14:textId="60FBD438">
      <w:pPr>
        <w:pStyle w:val="Heading2"/>
        <w:bidi w:val="0"/>
        <w:spacing w:before="299" w:beforeAutospacing="off" w:after="299" w:afterAutospacing="off"/>
      </w:pPr>
      <w:r w:rsidRPr="389401F7" w:rsidR="41C2E3D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🧠 AUTOR Y LICENCIA</w:t>
      </w:r>
    </w:p>
    <w:p xmlns:wp14="http://schemas.microsoft.com/office/word/2010/wordml" w:rsidP="389401F7" wp14:paraId="0AA2E8BB" wp14:textId="5BAA86B4">
      <w:pPr>
        <w:bidi w:val="0"/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👨‍💻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Desarrollador: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Charlie Bailey Moya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📜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Licencia:</w:t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MIT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Permite uso, modificación y redistribución libre, siempre con atribución al autor.</w:t>
      </w:r>
    </w:p>
    <w:p xmlns:wp14="http://schemas.microsoft.com/office/word/2010/wordml" w:rsidP="389401F7" wp14:paraId="1B4C8BC5" wp14:textId="73C901AD">
      <w:pPr>
        <w:bidi w:val="0"/>
        <w:spacing w:before="240" w:beforeAutospacing="off" w:after="240" w:afterAutospacing="off"/>
      </w:pP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🔗 </w:t>
      </w:r>
      <w:r w:rsidRPr="389401F7" w:rsidR="41C2E3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Repositorio oficial:</w:t>
      </w:r>
      <w:r>
        <w:br/>
      </w:r>
      <w:r w:rsidRPr="389401F7" w:rsidR="41C2E3D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hyperlink r:id="R580e5ae104184faa">
        <w:r w:rsidRPr="389401F7" w:rsidR="41C2E3D3">
          <w:rPr>
            <w:rStyle w:val="Hyperlink"/>
            <w:rFonts w:ascii="Arial" w:hAnsi="Arial" w:eastAsia="Arial" w:cs="Arial"/>
            <w:noProof w:val="0"/>
            <w:sz w:val="24"/>
            <w:szCs w:val="24"/>
            <w:lang w:val="es-ES"/>
          </w:rPr>
          <w:t>https://github.com/charli-hash/gestion-ipmac</w:t>
        </w:r>
      </w:hyperlink>
    </w:p>
    <w:p xmlns:wp14="http://schemas.microsoft.com/office/word/2010/wordml" w:rsidP="389401F7" wp14:paraId="41D73D95" wp14:textId="16E66916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xmlns:wp14="http://schemas.microsoft.com/office/word/2010/wordml" w:rsidP="389401F7" wp14:paraId="5C1A07E2" wp14:textId="6C99C754">
      <w:pPr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61ed826cbf94fcf"/>
      <w:footerReference w:type="default" r:id="R9a6b38ba6aa6420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9401F7" w:rsidTr="389401F7" w14:paraId="390C5679">
      <w:trPr>
        <w:trHeight w:val="300"/>
      </w:trPr>
      <w:tc>
        <w:tcPr>
          <w:tcW w:w="3005" w:type="dxa"/>
          <w:tcMar/>
        </w:tcPr>
        <w:p w:rsidR="389401F7" w:rsidP="389401F7" w:rsidRDefault="389401F7" w14:paraId="66883BDE" w14:textId="68E423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9401F7" w:rsidP="389401F7" w:rsidRDefault="389401F7" w14:paraId="65621084" w14:textId="489AC1C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9401F7" w:rsidP="389401F7" w:rsidRDefault="389401F7" w14:paraId="7FBDE06E" w14:textId="0B512BEA">
          <w:pPr>
            <w:pStyle w:val="Header"/>
            <w:bidi w:val="0"/>
            <w:ind w:right="-115"/>
            <w:jc w:val="right"/>
          </w:pPr>
        </w:p>
      </w:tc>
    </w:tr>
  </w:tbl>
  <w:p w:rsidR="389401F7" w:rsidRDefault="389401F7" w14:paraId="35E2D175" w14:textId="24045F2C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9401F7" w:rsidTr="389401F7" w14:paraId="5C110C2A">
      <w:trPr>
        <w:trHeight w:val="300"/>
      </w:trPr>
      <w:tc>
        <w:tcPr>
          <w:tcW w:w="3005" w:type="dxa"/>
          <w:tcMar/>
        </w:tcPr>
        <w:p w:rsidR="389401F7" w:rsidP="389401F7" w:rsidRDefault="389401F7" w14:paraId="2C538166" w14:textId="30081CA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9401F7" w:rsidP="389401F7" w:rsidRDefault="389401F7" w14:paraId="72AECABE" w14:textId="0506DED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9401F7" w:rsidP="389401F7" w:rsidRDefault="389401F7" w14:paraId="66E7BDA5" w14:textId="5A6FF31C">
          <w:pPr>
            <w:pStyle w:val="Header"/>
            <w:bidi w:val="0"/>
            <w:ind w:right="-115"/>
            <w:jc w:val="right"/>
          </w:pPr>
        </w:p>
      </w:tc>
    </w:tr>
  </w:tbl>
  <w:p w:rsidR="389401F7" w:rsidP="389401F7" w:rsidRDefault="389401F7" w14:paraId="1CEBE84A" w14:textId="3456C49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/i7DrLGWbhWlE" int2:id="T00aj79F">
      <int2:state int2:type="spell" int2:value="Rejected"/>
    </int2:textHash>
    <int2:textHash int2:hashCode="L4RBep5zzq1NXJ" int2:id="ylAgIjRI">
      <int2:state int2:type="spell" int2:value="Rejected"/>
    </int2:textHash>
    <int2:textHash int2:hashCode="R0JeRJDRVIcT7+" int2:id="Y3Xndqxr">
      <int2:state int2:type="spell" int2:value="Rejected"/>
    </int2:textHash>
    <int2:textHash int2:hashCode="S7n/SOZXtIZMgs" int2:id="iLnx0TVq">
      <int2:state int2:type="spell" int2:value="Rejected"/>
    </int2:textHash>
    <int2:textHash int2:hashCode="Nbx0jKQoLNJKCh" int2:id="td5UuH37">
      <int2:state int2:type="spell" int2:value="Rejected"/>
    </int2:textHash>
    <int2:textHash int2:hashCode="go0zipsEIhycvi" int2:id="DiMrR8pu">
      <int2:state int2:type="spell" int2:value="Rejected"/>
    </int2:textHash>
    <int2:textHash int2:hashCode="xkAzZy9cqYTf6W" int2:id="LxHmjMLp">
      <int2:state int2:type="spell" int2:value="Rejected"/>
    </int2:textHash>
    <int2:textHash int2:hashCode="Jp9ufc6e8sAMvo" int2:id="NA6hCDjw">
      <int2:state int2:type="spell" int2:value="Rejected"/>
    </int2:textHash>
    <int2:textHash int2:hashCode="NbjBPPLrKhlOra" int2:id="MBgbgcUU">
      <int2:state int2:type="spell" int2:value="Rejected"/>
    </int2:textHash>
    <int2:textHash int2:hashCode="Ns+L7iy4Evehsg" int2:id="NnErNs7I">
      <int2:state int2:type="spell" int2:value="Rejected"/>
    </int2:textHash>
    <int2:textHash int2:hashCode="bON14xXXIK8rpo" int2:id="4BjICJ2S">
      <int2:state int2:type="spell" int2:value="Rejected"/>
    </int2:textHash>
    <int2:textHash int2:hashCode="Fvdm8vXX/1CTT7" int2:id="31CCFNZH">
      <int2:state int2:type="spell" int2:value="Rejected"/>
    </int2:textHash>
    <int2:textHash int2:hashCode="eUH9dHbdJlmITq" int2:id="xWA8kAcS">
      <int2:state int2:type="spell" int2:value="Rejected"/>
    </int2:textHash>
    <int2:textHash int2:hashCode="xuRU2WDfSEX51p" int2:id="lCDje2GH">
      <int2:state int2:type="spell" int2:value="Rejected"/>
    </int2:textHash>
    <int2:textHash int2:hashCode="FPhQw05j7c39Cq" int2:id="SnK99FAv">
      <int2:state int2:type="spell" int2:value="Rejected"/>
    </int2:textHash>
    <int2:textHash int2:hashCode="DnYpJ5SIjU8fp1" int2:id="KkbUFkin">
      <int2:state int2:type="spell" int2:value="Rejected"/>
    </int2:textHash>
    <int2:textHash int2:hashCode="uJkgQJvc5A4Iuh" int2:id="FxIlppAw">
      <int2:state int2:type="spell" int2:value="Rejected"/>
    </int2:textHash>
    <int2:textHash int2:hashCode="xpInPesnctowf/" int2:id="4U5c6ZmX">
      <int2:state int2:type="spell" int2:value="Rejected"/>
    </int2:textHash>
    <int2:textHash int2:hashCode="0DPiKuNIrrVmD8" int2:id="3k2ZVeXT">
      <int2:state int2:type="spell" int2:value="Rejected"/>
    </int2:textHash>
    <int2:textHash int2:hashCode="RvGgvVWSovkkTK" int2:id="2OdK2cf9">
      <int2:state int2:type="spell" int2:value="Rejected"/>
    </int2:textHash>
    <int2:textHash int2:hashCode="UcpnPqjomoaHBv" int2:id="MDQRnbth">
      <int2:state int2:type="spell" int2:value="Rejected"/>
    </int2:textHash>
    <int2:textHash int2:hashCode="2x39RbFj4PKZsO" int2:id="f6J65MgE">
      <int2:state int2:type="spell" int2:value="Rejected"/>
    </int2:textHash>
    <int2:textHash int2:hashCode="kQas8xUUwZK3YV" int2:id="EsHG951p">
      <int2:state int2:type="spell" int2:value="Rejected"/>
    </int2:textHash>
    <int2:textHash int2:hashCode="3Hbp8MAAbo+Rng" int2:id="eXGcKo6W">
      <int2:state int2:type="spell" int2:value="Rejected"/>
    </int2:textHash>
    <int2:textHash int2:hashCode="+yYg4u1+Uw/LHq" int2:id="XoxVPRZD">
      <int2:state int2:type="spell" int2:value="Rejected"/>
    </int2:textHash>
    <int2:textHash int2:hashCode="W6ph5Mm5Pz8Ggi" int2:id="uXCNUhHf">
      <int2:state int2:type="spell" int2:value="Rejected"/>
    </int2:textHash>
    <int2:textHash int2:hashCode="JJujYAACm76XSZ" int2:id="qrJYtuHQ">
      <int2:state int2:type="spell" int2:value="Rejected"/>
    </int2:textHash>
    <int2:textHash int2:hashCode="YmpYXYWI/wCbtf" int2:id="b0bBFesf">
      <int2:state int2:type="spell" int2:value="Rejected"/>
    </int2:textHash>
    <int2:textHash int2:hashCode="GkbCv8PG8rVGXu" int2:id="cKc2K5ex">
      <int2:state int2:type="spell" int2:value="Rejected"/>
    </int2:textHash>
    <int2:textHash int2:hashCode="NLXacGcDSlJbmd" int2:id="7IFQHxXP">
      <int2:state int2:type="spell" int2:value="Rejected"/>
    </int2:textHash>
    <int2:textHash int2:hashCode="iRIdyZx9uc4lU6" int2:id="QYH0wz3t">
      <int2:state int2:type="spell" int2:value="Rejected"/>
    </int2:textHash>
    <int2:textHash int2:hashCode="UcOYQXlV6wXJ+o" int2:id="tIxtHSwL">
      <int2:state int2:type="spell" int2:value="Rejected"/>
    </int2:textHash>
    <int2:textHash int2:hashCode="+QRT7HEs5FBcxC" int2:id="7AYRkQFU">
      <int2:state int2:type="spell" int2:value="Rejected"/>
    </int2:textHash>
    <int2:textHash int2:hashCode="DiFIcHvI+Yz3nA" int2:id="fLKS7wjr">
      <int2:state int2:type="spell" int2:value="Rejected"/>
    </int2:textHash>
    <int2:textHash int2:hashCode="5QUjBHB9XRo9ej" int2:id="i9y7tbL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62bb9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db5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694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ed4f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38cb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2502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ae7c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27d62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654439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8448b7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bd9e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3572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abf1a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43d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2e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ea03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33f2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663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84c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58f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6c04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4ff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1cf8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58E26"/>
    <w:rsid w:val="06C183BC"/>
    <w:rsid w:val="0C1FD3B9"/>
    <w:rsid w:val="10F17105"/>
    <w:rsid w:val="147EF113"/>
    <w:rsid w:val="2DBCB552"/>
    <w:rsid w:val="389401F7"/>
    <w:rsid w:val="41C2E3D3"/>
    <w:rsid w:val="4388351A"/>
    <w:rsid w:val="4895DECE"/>
    <w:rsid w:val="4F958E26"/>
    <w:rsid w:val="54EFBF79"/>
    <w:rsid w:val="54EFBF79"/>
    <w:rsid w:val="712744D1"/>
    <w:rsid w:val="76D1FE2B"/>
    <w:rsid w:val="7CF3D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8E26"/>
  <w15:chartTrackingRefBased/>
  <w15:docId w15:val="{6982FA03-9E02-40A1-9B73-50B15A75B8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89401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9401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9401F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9401F7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389401F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89401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389401F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pachefriends.org/" TargetMode="External" Id="R981b382c23e24065" /><Relationship Type="http://schemas.openxmlformats.org/officeDocument/2006/relationships/hyperlink" Target="http://localhost/" TargetMode="External" Id="R7b5ee5865d3a4cb0" /><Relationship Type="http://schemas.openxmlformats.org/officeDocument/2006/relationships/hyperlink" Target="https://www.docker.com/" TargetMode="External" Id="Re997d67f8d634603" /><Relationship Type="http://schemas.openxmlformats.org/officeDocument/2006/relationships/hyperlink" Target="http://localhost:8053/admin" TargetMode="External" Id="R31efba0d4a344bbc" /><Relationship Type="http://schemas.openxmlformats.org/officeDocument/2006/relationships/hyperlink" Target="https://nmap.org/download.html" TargetMode="External" Id="Rff62bc6a4d2f4b4f" /><Relationship Type="http://schemas.openxmlformats.org/officeDocument/2006/relationships/hyperlink" Target="https://github.com/charli-hash/gestion-ipmac.git" TargetMode="External" Id="R2c7c57bc4e954409" /><Relationship Type="http://schemas.openxmlformats.org/officeDocument/2006/relationships/hyperlink" Target="http://localhost/phpmyadmin" TargetMode="External" Id="R08983eb727c74943" /><Relationship Type="http://schemas.openxmlformats.org/officeDocument/2006/relationships/hyperlink" Target="http://localhost:8080/gestion_ipmac/codigo/php/index.php" TargetMode="External" Id="Rd8248a65fec7456b" /><Relationship Type="http://schemas.openxmlformats.org/officeDocument/2006/relationships/hyperlink" Target="https://github.com/charli-hash/gestion-ipmac" TargetMode="External" Id="R580e5ae104184faa" /><Relationship Type="http://schemas.openxmlformats.org/officeDocument/2006/relationships/header" Target="header.xml" Id="R361ed826cbf94fcf" /><Relationship Type="http://schemas.openxmlformats.org/officeDocument/2006/relationships/footer" Target="footer.xml" Id="R9a6b38ba6aa6420a" /><Relationship Type="http://schemas.microsoft.com/office/2020/10/relationships/intelligence" Target="intelligence2.xml" Id="R6187a8d355094230" /><Relationship Type="http://schemas.openxmlformats.org/officeDocument/2006/relationships/numbering" Target="numbering.xml" Id="Re8634f32ab0f47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2025-12-09T01:21:49.4784563Z</dcterms:created>
  <dcterms:modified xsi:type="dcterms:W3CDTF">2025-12-09T21:57:24.5353483Z</dcterms:modified>
  <dc:creator>charlie bailey moya</dc:creator>
  <lastModifiedBy>charlie bailey moya</lastModifiedBy>
</coreProperties>
</file>