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C6C87" w14:textId="7A0995C9" w:rsidR="0063071F" w:rsidRDefault="002A661A" w:rsidP="002A66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默写杜牧《山行》</w:t>
      </w:r>
    </w:p>
    <w:p w14:paraId="7463CFFF" w14:textId="77777777" w:rsidR="002A661A" w:rsidRPr="002A661A" w:rsidRDefault="002A661A" w:rsidP="002A661A">
      <w:pPr>
        <w:pStyle w:val="a3"/>
        <w:ind w:left="420" w:firstLine="480"/>
        <w:rPr>
          <w:sz w:val="24"/>
          <w:szCs w:val="24"/>
        </w:rPr>
      </w:pPr>
      <w:r w:rsidRPr="002A661A">
        <w:rPr>
          <w:rFonts w:hint="eastAsia"/>
          <w:sz w:val="24"/>
          <w:szCs w:val="24"/>
        </w:rPr>
        <w:t>远上寒山石径斜，白云生处有人家。</w:t>
      </w:r>
    </w:p>
    <w:p w14:paraId="5CC431C2" w14:textId="342F6B44" w:rsidR="002A661A" w:rsidRPr="002A661A" w:rsidRDefault="002A661A" w:rsidP="002A661A">
      <w:pPr>
        <w:pStyle w:val="a3"/>
        <w:ind w:left="420" w:firstLine="480"/>
        <w:rPr>
          <w:rFonts w:hint="eastAsia"/>
          <w:sz w:val="24"/>
          <w:szCs w:val="24"/>
        </w:rPr>
      </w:pPr>
      <w:r w:rsidRPr="002A661A">
        <w:rPr>
          <w:rFonts w:hint="eastAsia"/>
          <w:sz w:val="24"/>
          <w:szCs w:val="24"/>
        </w:rPr>
        <w:t>停车坐爱枫林晚，霜叶红于二月花。</w:t>
      </w:r>
    </w:p>
    <w:p w14:paraId="05F09826" w14:textId="6D8015AC" w:rsidR="002A661A" w:rsidRDefault="002A661A" w:rsidP="002A66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解释下列词语</w:t>
      </w:r>
    </w:p>
    <w:p w14:paraId="65CC5241" w14:textId="311EE525" w:rsidR="002A661A" w:rsidRDefault="002A661A" w:rsidP="002A66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远上：</w:t>
      </w:r>
    </w:p>
    <w:p w14:paraId="47102992" w14:textId="094993BD" w:rsidR="002A661A" w:rsidRDefault="002A661A" w:rsidP="002A66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寒山：</w:t>
      </w:r>
    </w:p>
    <w:p w14:paraId="66B55E39" w14:textId="2956BB03" w:rsidR="002A661A" w:rsidRDefault="002A661A" w:rsidP="002A66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石径：</w:t>
      </w:r>
    </w:p>
    <w:p w14:paraId="7F513375" w14:textId="18937887" w:rsidR="002A661A" w:rsidRDefault="002A661A" w:rsidP="002A66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斜：</w:t>
      </w:r>
    </w:p>
    <w:p w14:paraId="6C83961A" w14:textId="5DDEBCA1" w:rsidR="002A661A" w:rsidRDefault="002A661A" w:rsidP="002A66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白云深处：</w:t>
      </w:r>
    </w:p>
    <w:p w14:paraId="44F763C6" w14:textId="7E57643B" w:rsidR="002A661A" w:rsidRDefault="002A661A" w:rsidP="002A66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枫林晚：</w:t>
      </w:r>
    </w:p>
    <w:p w14:paraId="79AD2125" w14:textId="532E7B5A" w:rsidR="002A661A" w:rsidRDefault="002A661A" w:rsidP="002A66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霜叶：</w:t>
      </w:r>
    </w:p>
    <w:p w14:paraId="393F0190" w14:textId="2E33A5A6" w:rsidR="002A661A" w:rsidRDefault="002A661A" w:rsidP="002A661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二月花：</w:t>
      </w:r>
    </w:p>
    <w:p w14:paraId="0C066C94" w14:textId="0F5053F9" w:rsidR="002A661A" w:rsidRDefault="002A661A" w:rsidP="002A66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阅读题</w:t>
      </w:r>
    </w:p>
    <w:p w14:paraId="17B22FF5" w14:textId="3302181C" w:rsidR="002A661A" w:rsidRDefault="002A661A" w:rsidP="002A661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这首诗描写的是哪个季节的景色？从哪些地方可以看出来？</w:t>
      </w:r>
    </w:p>
    <w:p w14:paraId="7263C043" w14:textId="2A72C1FB" w:rsidR="002A661A" w:rsidRDefault="002A661A" w:rsidP="002A661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诗人笔下的深秋季节的山林景色图，还写了哪些景物？</w:t>
      </w:r>
    </w:p>
    <w:p w14:paraId="0F88808B" w14:textId="450A3840" w:rsidR="002A661A" w:rsidRDefault="002A661A" w:rsidP="002A661A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此刻你也来到了寒山脚下，枫树林中，你看到了哪些美丽的景物？</w:t>
      </w:r>
    </w:p>
    <w:p w14:paraId="07D33CCB" w14:textId="29DABD4C" w:rsidR="002A661A" w:rsidRDefault="002A661A" w:rsidP="002A66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填空题</w:t>
      </w:r>
    </w:p>
    <w:p w14:paraId="479CC5A1" w14:textId="2BD25A45" w:rsidR="002A661A" w:rsidRDefault="002A661A" w:rsidP="002A661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本诗的作者是</w:t>
      </w:r>
      <w:r w:rsidR="002C4B25">
        <w:rPr>
          <w:rFonts w:hint="eastAsia"/>
          <w:sz w:val="24"/>
          <w:szCs w:val="24"/>
          <w:u w:val="single"/>
        </w:rPr>
        <w:t xml:space="preserve"> </w:t>
      </w:r>
      <w:r w:rsidR="002C4B25">
        <w:rPr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，他是</w:t>
      </w:r>
      <w:proofErr w:type="gramStart"/>
      <w:r>
        <w:rPr>
          <w:rFonts w:hint="eastAsia"/>
          <w:sz w:val="24"/>
          <w:szCs w:val="24"/>
        </w:rPr>
        <w:t>晚唐一</w:t>
      </w:r>
      <w:proofErr w:type="gramEnd"/>
      <w:r>
        <w:rPr>
          <w:rFonts w:hint="eastAsia"/>
          <w:sz w:val="24"/>
          <w:szCs w:val="24"/>
        </w:rPr>
        <w:t>名著名诗人。与李商隐合称为</w:t>
      </w:r>
      <w:r w:rsidR="002C4B25">
        <w:rPr>
          <w:rFonts w:hint="eastAsia"/>
          <w:sz w:val="24"/>
          <w:szCs w:val="24"/>
          <w:u w:val="single"/>
        </w:rPr>
        <w:t xml:space="preserve"> </w:t>
      </w:r>
      <w:r w:rsidR="002C4B25">
        <w:rPr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，以区别于李白和杜甫的</w:t>
      </w:r>
      <w:r w:rsidR="002C4B25">
        <w:rPr>
          <w:rFonts w:hint="eastAsia"/>
          <w:sz w:val="24"/>
          <w:szCs w:val="24"/>
          <w:u w:val="single"/>
        </w:rPr>
        <w:t xml:space="preserve"> </w:t>
      </w:r>
      <w:r w:rsidR="002C4B25">
        <w:rPr>
          <w:sz w:val="24"/>
          <w:szCs w:val="24"/>
          <w:u w:val="single"/>
        </w:rPr>
        <w:t xml:space="preserve">            </w:t>
      </w:r>
      <w:r>
        <w:rPr>
          <w:rFonts w:hint="eastAsia"/>
          <w:sz w:val="24"/>
          <w:szCs w:val="24"/>
        </w:rPr>
        <w:t>。著有《</w:t>
      </w:r>
      <w:r w:rsidR="002C4B25">
        <w:rPr>
          <w:rFonts w:hint="eastAsia"/>
          <w:sz w:val="24"/>
          <w:szCs w:val="24"/>
          <w:u w:val="single"/>
        </w:rPr>
        <w:t xml:space="preserve"> </w:t>
      </w:r>
      <w:r w:rsidR="002C4B25">
        <w:rPr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>》</w:t>
      </w:r>
      <w:r w:rsidR="002C4B25">
        <w:rPr>
          <w:rFonts w:hint="eastAsia"/>
          <w:sz w:val="24"/>
          <w:szCs w:val="24"/>
        </w:rPr>
        <w:t>。</w:t>
      </w:r>
    </w:p>
    <w:p w14:paraId="43DBBE73" w14:textId="20971BE9" w:rsidR="002C4B25" w:rsidRDefault="002C4B25" w:rsidP="002C4B2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绝句是唐诗的一种主要体裁，它的特点主要是：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     </w:t>
      </w:r>
      <w:r>
        <w:rPr>
          <w:rFonts w:hint="eastAsia"/>
          <w:sz w:val="24"/>
          <w:szCs w:val="24"/>
        </w:rPr>
        <w:t>。</w:t>
      </w:r>
    </w:p>
    <w:p w14:paraId="601684A5" w14:textId="233B90C6" w:rsidR="002C4B25" w:rsidRDefault="002C4B25" w:rsidP="002C4B25">
      <w:pPr>
        <w:rPr>
          <w:sz w:val="24"/>
          <w:szCs w:val="24"/>
        </w:rPr>
      </w:pPr>
    </w:p>
    <w:p w14:paraId="2C740375" w14:textId="0C6A79AD" w:rsidR="002C4B25" w:rsidRDefault="002C4B25" w:rsidP="002C4B25">
      <w:pPr>
        <w:rPr>
          <w:sz w:val="24"/>
          <w:szCs w:val="24"/>
        </w:rPr>
      </w:pPr>
      <w:r w:rsidRPr="002C4B25"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远上：向山的远处伸展 2.寒山：深秋季节，天气渐冷，山上草木枯黄，</w:t>
      </w:r>
      <w:r>
        <w:rPr>
          <w:rFonts w:hint="eastAsia"/>
          <w:sz w:val="24"/>
          <w:szCs w:val="24"/>
        </w:rPr>
        <w:lastRenderedPageBreak/>
        <w:t xml:space="preserve">给人一种凉意，故称寒山。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3.石径：石头小路。 4.斜：这里有曲折不直的意思。</w:t>
      </w:r>
    </w:p>
    <w:p w14:paraId="0D4074DE" w14:textId="2432138B" w:rsidR="002C4B25" w:rsidRPr="002C4B25" w:rsidRDefault="002C4B25" w:rsidP="002C4B25">
      <w:pPr>
        <w:rPr>
          <w:sz w:val="24"/>
          <w:szCs w:val="24"/>
        </w:rPr>
      </w:pPr>
      <w:r w:rsidRPr="002C4B25">
        <w:rPr>
          <w:rFonts w:hint="eastAsia"/>
          <w:sz w:val="24"/>
          <w:szCs w:val="24"/>
        </w:rPr>
        <w:t xml:space="preserve">5.白云深处：指飘浮着白云的地方。 6.枫叶晚：傍晚时候的枫树林。 </w:t>
      </w:r>
      <w:r w:rsidRPr="002C4B25">
        <w:rPr>
          <w:sz w:val="24"/>
          <w:szCs w:val="24"/>
        </w:rPr>
        <w:t xml:space="preserve"> </w:t>
      </w:r>
      <w:r w:rsidRPr="002C4B25">
        <w:rPr>
          <w:rFonts w:hint="eastAsia"/>
          <w:sz w:val="24"/>
          <w:szCs w:val="24"/>
        </w:rPr>
        <w:t>7.霜叶：指被</w:t>
      </w:r>
      <w:proofErr w:type="gramStart"/>
      <w:r w:rsidRPr="002C4B25">
        <w:rPr>
          <w:rFonts w:hint="eastAsia"/>
          <w:sz w:val="24"/>
          <w:szCs w:val="24"/>
        </w:rPr>
        <w:t>秋霜打</w:t>
      </w:r>
      <w:proofErr w:type="gramEnd"/>
      <w:r w:rsidRPr="002C4B25">
        <w:rPr>
          <w:rFonts w:hint="eastAsia"/>
          <w:sz w:val="24"/>
          <w:szCs w:val="24"/>
        </w:rPr>
        <w:t>过的枫叶。 8.二月花：春天的花</w:t>
      </w:r>
    </w:p>
    <w:p w14:paraId="721A0445" w14:textId="4080A833" w:rsidR="002C4B25" w:rsidRDefault="002C4B25" w:rsidP="002C4B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1.《山行》描写的是深秋季节的景色，诗中写“停车坐爱枫林晚，霜叶红于二月花”</w:t>
      </w:r>
      <w:r w:rsidR="004A4023">
        <w:rPr>
          <w:rFonts w:hint="eastAsia"/>
          <w:sz w:val="24"/>
          <w:szCs w:val="24"/>
        </w:rPr>
        <w:t>。诗人写的是枫叶红的季节，枫叶红的季节是秋季。</w:t>
      </w:r>
    </w:p>
    <w:p w14:paraId="22C18D43" w14:textId="35AD950C" w:rsidR="004A4023" w:rsidRDefault="004A4023" w:rsidP="002C4B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2.诗人笔下除了写枫叶外，还写了寒山、石径、白云，这四样构成了一幅秋色图，给人以清新明快的感受。</w:t>
      </w:r>
    </w:p>
    <w:p w14:paraId="5F3BBA89" w14:textId="7F50C3AE" w:rsidR="004A4023" w:rsidRDefault="004A4023" w:rsidP="002C4B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1.杜牧、“小李杜”、“大李杜”《樊川文集》</w:t>
      </w:r>
    </w:p>
    <w:p w14:paraId="586FE910" w14:textId="2B47B322" w:rsidR="004A4023" w:rsidRPr="004A4023" w:rsidRDefault="004A4023" w:rsidP="002C4B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2.每首诗四句。每句五个字或七个字，一般是一三四句押韵。</w:t>
      </w:r>
      <w:bookmarkStart w:id="0" w:name="_GoBack"/>
      <w:bookmarkEnd w:id="0"/>
    </w:p>
    <w:sectPr w:rsidR="004A4023" w:rsidRPr="004A4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E63"/>
    <w:multiLevelType w:val="hybridMultilevel"/>
    <w:tmpl w:val="C8AAD0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C2EC3"/>
    <w:multiLevelType w:val="hybridMultilevel"/>
    <w:tmpl w:val="30209D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1A39CE"/>
    <w:multiLevelType w:val="hybridMultilevel"/>
    <w:tmpl w:val="7E7E2E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58332A"/>
    <w:multiLevelType w:val="hybridMultilevel"/>
    <w:tmpl w:val="1A3609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E"/>
    <w:rsid w:val="00231A8E"/>
    <w:rsid w:val="002A661A"/>
    <w:rsid w:val="002C4B25"/>
    <w:rsid w:val="00475A76"/>
    <w:rsid w:val="004A4023"/>
    <w:rsid w:val="0063071F"/>
    <w:rsid w:val="007B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B83B"/>
  <w15:chartTrackingRefBased/>
  <w15:docId w15:val="{9967FFFE-1FFC-4D72-9403-F2D8D816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31A8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31A8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231A8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aliases w:val="标题样式一 字符"/>
    <w:basedOn w:val="a0"/>
    <w:link w:val="1"/>
    <w:uiPriority w:val="9"/>
    <w:rsid w:val="00231A8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A6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</cp:revision>
  <dcterms:created xsi:type="dcterms:W3CDTF">2018-12-27T13:27:00Z</dcterms:created>
  <dcterms:modified xsi:type="dcterms:W3CDTF">2018-12-27T13:53:00Z</dcterms:modified>
</cp:coreProperties>
</file>