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4172965D">
      <w:r w:rsidRPr="43757720" w:rsidR="7738D2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Q1.</w:t>
      </w:r>
      <w:r w:rsidRPr="43757720" w:rsidR="7738D2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Which of the following statements best differentiates between batch gradient descent and stochastic gradient descent?</w:t>
      </w:r>
      <w:r>
        <w:br/>
      </w:r>
      <w:r w:rsidRPr="43757720" w:rsidR="7738D2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A. Batch uses one data point at a time; stochastic uses the entire dataset</w:t>
      </w:r>
      <w:r>
        <w:br/>
      </w:r>
      <w:r w:rsidRPr="43757720" w:rsidR="7738D2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B. Batch is always faster than stochastic</w:t>
      </w:r>
      <w:r>
        <w:br/>
      </w:r>
      <w:r w:rsidRPr="43757720" w:rsidR="7738D2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C. Stochastic uses one data point at a time; batch uses the entire dataset</w:t>
      </w:r>
      <w:r>
        <w:br/>
      </w:r>
      <w:r w:rsidRPr="43757720" w:rsidR="7738D2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D. Both use </w:t>
      </w:r>
      <w:r w:rsidRPr="43757720" w:rsidR="7738D258">
        <w:rPr>
          <w:rFonts w:ascii="Aptos" w:hAnsi="Aptos" w:eastAsia="Aptos" w:cs="Aptos"/>
          <w:noProof w:val="0"/>
          <w:sz w:val="24"/>
          <w:szCs w:val="24"/>
          <w:lang w:val="en-US"/>
        </w:rPr>
        <w:t>mini batches</w:t>
      </w:r>
      <w:r w:rsidRPr="43757720" w:rsidR="7738D2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default</w:t>
      </w:r>
    </w:p>
    <w:p w:rsidR="7738D258" w:rsidRDefault="7738D258" w14:paraId="30B7694F" w14:textId="3B41DEFB">
      <w:r w:rsidRPr="43757720" w:rsidR="7738D2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Q2.</w:t>
      </w:r>
      <w:r w:rsidRPr="43757720" w:rsidR="7738D2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What is the primary advantage of using dropout in a neural network?</w:t>
      </w:r>
      <w:r>
        <w:br/>
      </w:r>
      <w:r w:rsidRPr="43757720" w:rsidR="7738D2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A. It speeds up training</w:t>
      </w:r>
      <w:r>
        <w:br/>
      </w:r>
      <w:r w:rsidRPr="43757720" w:rsidR="7738D2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B. It improves the optimizer performance</w:t>
      </w:r>
      <w:r>
        <w:br/>
      </w:r>
      <w:r w:rsidRPr="43757720" w:rsidR="7738D2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C. It reduces overfitting by randomly ignoring neurons</w:t>
      </w:r>
      <w:r>
        <w:br/>
      </w:r>
      <w:r w:rsidRPr="43757720" w:rsidR="7738D2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D. It increases model complexity</w:t>
      </w:r>
    </w:p>
    <w:p w:rsidR="7738D258" w:rsidRDefault="7738D258" w14:paraId="675B5FBE" w14:textId="176328AA">
      <w:r w:rsidRPr="43757720" w:rsidR="7738D2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Q3.</w:t>
      </w:r>
      <w:r w:rsidRPr="43757720" w:rsidR="7738D2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Which activation function is </w:t>
      </w:r>
      <w:r w:rsidRPr="43757720" w:rsidR="7738D258">
        <w:rPr>
          <w:rFonts w:ascii="Aptos" w:hAnsi="Aptos" w:eastAsia="Aptos" w:cs="Aptos"/>
          <w:noProof w:val="0"/>
          <w:sz w:val="24"/>
          <w:szCs w:val="24"/>
          <w:lang w:val="en-US"/>
        </w:rPr>
        <w:t>most used</w:t>
      </w:r>
      <w:r w:rsidRPr="43757720" w:rsidR="7738D2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output layer for binary classification problems?</w:t>
      </w:r>
      <w:r>
        <w:br/>
      </w:r>
      <w:r w:rsidRPr="43757720" w:rsidR="7738D2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A. ReLU</w:t>
      </w:r>
      <w:r>
        <w:br/>
      </w:r>
      <w:r w:rsidRPr="43757720" w:rsidR="7738D2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B. Softmax</w:t>
      </w:r>
      <w:r>
        <w:br/>
      </w:r>
      <w:r w:rsidRPr="43757720" w:rsidR="7738D2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C. Sigmoid</w:t>
      </w:r>
      <w:r>
        <w:br/>
      </w:r>
      <w:r w:rsidRPr="43757720" w:rsidR="7738D2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D. Tanh</w:t>
      </w:r>
    </w:p>
    <w:p w:rsidR="7738D258" w:rsidRDefault="7738D258" w14:paraId="078D5083" w14:textId="5C8E66C4">
      <w:r w:rsidRPr="43757720" w:rsidR="7738D2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Q4. </w:t>
      </w:r>
      <w:r w:rsidRPr="43757720" w:rsidR="7738D258">
        <w:rPr>
          <w:rFonts w:ascii="Aptos" w:hAnsi="Aptos" w:eastAsia="Aptos" w:cs="Aptos"/>
          <w:noProof w:val="0"/>
          <w:sz w:val="24"/>
          <w:szCs w:val="24"/>
          <w:lang w:val="en-US"/>
        </w:rPr>
        <w:t>Why is ReLU preferred over sigmoid in hidden layers of deep networks?</w:t>
      </w:r>
      <w:r>
        <w:br/>
      </w:r>
      <w:r w:rsidRPr="43757720" w:rsidR="7738D2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A. Sigmoid never saturates</w:t>
      </w:r>
      <w:r>
        <w:br/>
      </w:r>
      <w:r w:rsidRPr="43757720" w:rsidR="7738D2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B. ReLU gives faster convergence and avoids vanishing gradients</w:t>
      </w:r>
      <w:r>
        <w:br/>
      </w:r>
      <w:r w:rsidRPr="43757720" w:rsidR="7738D2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C. ReLU works only for classification</w:t>
      </w:r>
      <w:r>
        <w:br/>
      </w:r>
      <w:r w:rsidRPr="43757720" w:rsidR="7738D2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D. Sigmoid gives better gradients</w:t>
      </w:r>
    </w:p>
    <w:p w:rsidR="7738D258" w:rsidP="43757720" w:rsidRDefault="7738D258" w14:paraId="7D6DCD42" w14:textId="40C15AB5">
      <w:pPr>
        <w:spacing w:before="240" w:beforeAutospacing="off" w:after="240" w:afterAutospacing="off"/>
      </w:pPr>
      <w:r w:rsidRPr="43757720" w:rsidR="7738D2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Q5.</w:t>
      </w:r>
      <w:r w:rsidRPr="43757720" w:rsidR="7738D2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model has high training accuracy but low testing accuracy. This </w:t>
      </w:r>
      <w:r w:rsidRPr="43757720" w:rsidR="7738D258">
        <w:rPr>
          <w:rFonts w:ascii="Aptos" w:hAnsi="Aptos" w:eastAsia="Aptos" w:cs="Aptos"/>
          <w:noProof w:val="0"/>
          <w:sz w:val="24"/>
          <w:szCs w:val="24"/>
          <w:lang w:val="en-US"/>
        </w:rPr>
        <w:t>indicates</w:t>
      </w:r>
      <w:r w:rsidRPr="43757720" w:rsidR="7738D258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>
        <w:br/>
      </w:r>
      <w:r w:rsidRPr="43757720" w:rsidR="7738D2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A. Underfitting</w:t>
      </w:r>
      <w:r>
        <w:br/>
      </w:r>
      <w:r w:rsidRPr="43757720" w:rsidR="7738D2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B. Overfitting</w:t>
      </w:r>
      <w:r>
        <w:br/>
      </w:r>
      <w:r w:rsidRPr="43757720" w:rsidR="7738D2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C. Good generalization</w:t>
      </w:r>
      <w:r>
        <w:br/>
      </w:r>
      <w:r w:rsidRPr="43757720" w:rsidR="7738D2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D. High bias</w:t>
      </w:r>
    </w:p>
    <w:p w:rsidR="7738D258" w:rsidP="43757720" w:rsidRDefault="7738D258" w14:paraId="5FBD2628" w14:textId="23D56074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757720" w:rsidR="7738D2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Q6.</w:t>
      </w:r>
      <w:r w:rsidRPr="43757720" w:rsidR="7738D2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hospital wants to automate the classification of X-ray images as either ‘Pneumonia’ or ‘Normal</w:t>
      </w:r>
      <w:r w:rsidRPr="43757720" w:rsidR="7738D258">
        <w:rPr>
          <w:rFonts w:ascii="Aptos" w:hAnsi="Aptos" w:eastAsia="Aptos" w:cs="Aptos"/>
          <w:noProof w:val="0"/>
          <w:sz w:val="24"/>
          <w:szCs w:val="24"/>
          <w:lang w:val="en-US"/>
        </w:rPr>
        <w:t>’.</w:t>
      </w:r>
    </w:p>
    <w:p w:rsidR="7738D258" w:rsidP="43757720" w:rsidRDefault="7738D258" w14:paraId="058FC524" w14:textId="76C7D13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757720" w:rsidR="7738D2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How would you frame this as a problem using </w:t>
      </w:r>
      <w:r w:rsidRPr="43757720" w:rsidR="045463F7">
        <w:rPr>
          <w:rFonts w:ascii="Aptos" w:hAnsi="Aptos" w:eastAsia="Aptos" w:cs="Aptos"/>
          <w:noProof w:val="0"/>
          <w:sz w:val="24"/>
          <w:szCs w:val="24"/>
          <w:lang w:val="en-US"/>
        </w:rPr>
        <w:t>building blocks of AI</w:t>
      </w:r>
      <w:r w:rsidRPr="43757720" w:rsidR="7738D258">
        <w:rPr>
          <w:rFonts w:ascii="Aptos" w:hAnsi="Aptos" w:eastAsia="Aptos" w:cs="Aptos"/>
          <w:noProof w:val="0"/>
          <w:sz w:val="24"/>
          <w:szCs w:val="24"/>
          <w:lang w:val="en-US"/>
        </w:rPr>
        <w:t>?</w:t>
      </w:r>
    </w:p>
    <w:p w:rsidR="7738D258" w:rsidP="43757720" w:rsidRDefault="7738D258" w14:paraId="2AAB442F" w14:textId="43C42F6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757720" w:rsidR="7738D2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Mention the type of architecture </w:t>
      </w:r>
      <w:r w:rsidRPr="43757720" w:rsidR="7738D258">
        <w:rPr>
          <w:rFonts w:ascii="Aptos" w:hAnsi="Aptos" w:eastAsia="Aptos" w:cs="Aptos"/>
          <w:noProof w:val="0"/>
          <w:sz w:val="24"/>
          <w:szCs w:val="24"/>
          <w:lang w:val="en-US"/>
        </w:rPr>
        <w:t>you'</w:t>
      </w:r>
      <w:r w:rsidRPr="43757720" w:rsidR="7738D258">
        <w:rPr>
          <w:rFonts w:ascii="Aptos" w:hAnsi="Aptos" w:eastAsia="Aptos" w:cs="Aptos"/>
          <w:noProof w:val="0"/>
          <w:sz w:val="24"/>
          <w:szCs w:val="24"/>
          <w:lang w:val="en-US"/>
        </w:rPr>
        <w:t>d</w:t>
      </w:r>
      <w:r w:rsidRPr="43757720" w:rsidR="7738D2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</w:t>
      </w:r>
      <w:r w:rsidRPr="43757720" w:rsidR="7738D2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justify your choice.</w:t>
      </w:r>
    </w:p>
    <w:p w:rsidR="7738D258" w:rsidP="43757720" w:rsidRDefault="7738D258" w14:paraId="71247112" w14:textId="6345D56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757720" w:rsidR="7738D2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Q7.</w:t>
      </w:r>
      <w:r w:rsidRPr="43757720" w:rsidR="7738D2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car manufacturing company wants to detect manufacturing defects based on images of components. Design an end-to-end </w:t>
      </w:r>
      <w:r w:rsidRPr="43757720" w:rsidR="12616A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AI pipeline </w:t>
      </w:r>
      <w:r w:rsidRPr="43757720" w:rsidR="7738D258">
        <w:rPr>
          <w:rFonts w:ascii="Aptos" w:hAnsi="Aptos" w:eastAsia="Aptos" w:cs="Aptos"/>
          <w:noProof w:val="0"/>
          <w:sz w:val="24"/>
          <w:szCs w:val="24"/>
          <w:lang w:val="en-US"/>
        </w:rPr>
        <w:t>for this task.</w:t>
      </w:r>
    </w:p>
    <w:p w:rsidR="636160A6" w:rsidP="43757720" w:rsidRDefault="636160A6" w14:paraId="04ECF773" w14:textId="143562D0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757720" w:rsidR="636160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</w:t>
      </w:r>
      <w:r w:rsidRPr="43757720" w:rsidR="51A6D0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8.</w:t>
      </w:r>
      <w:r w:rsidRPr="43757720" w:rsidR="636160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You are given a dataset of car mileage (km per liter) based on features like engine size, weight, and fuel type.</w:t>
      </w:r>
      <w:r w:rsidRPr="43757720" w:rsidR="673F25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3757720" w:rsidR="636160A6">
        <w:rPr>
          <w:rFonts w:ascii="Aptos" w:hAnsi="Aptos" w:eastAsia="Aptos" w:cs="Aptos"/>
          <w:noProof w:val="0"/>
          <w:sz w:val="24"/>
          <w:szCs w:val="24"/>
          <w:lang w:val="en-US"/>
        </w:rPr>
        <w:t>How will you approach this as a</w:t>
      </w:r>
      <w:r w:rsidRPr="43757720" w:rsidR="7682A6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 AI </w:t>
      </w:r>
      <w:r w:rsidRPr="43757720" w:rsidR="636160A6">
        <w:rPr>
          <w:rFonts w:ascii="Aptos" w:hAnsi="Aptos" w:eastAsia="Aptos" w:cs="Aptos"/>
          <w:noProof w:val="0"/>
          <w:sz w:val="24"/>
          <w:szCs w:val="24"/>
          <w:lang w:val="en-US"/>
        </w:rPr>
        <w:t>problem, and which metrics will you use to evaluate your model?</w:t>
      </w:r>
    </w:p>
    <w:p w:rsidR="22D0156B" w:rsidP="43757720" w:rsidRDefault="22D0156B" w14:paraId="36097F1B" w14:textId="3268F519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3757720" w:rsidR="22D015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Q9. </w:t>
      </w:r>
      <w:r w:rsidRPr="43757720" w:rsidR="22D0156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Give 4 differences between a Convolution Neural Network and a regular A</w:t>
      </w:r>
      <w:r w:rsidRPr="43757720" w:rsidR="0445ACC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rtificial </w:t>
      </w:r>
      <w:r w:rsidRPr="43757720" w:rsidR="22D0156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</w:t>
      </w:r>
      <w:r w:rsidRPr="43757720" w:rsidR="7921C0A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eural </w:t>
      </w:r>
      <w:r w:rsidRPr="43757720" w:rsidR="22D0156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</w:t>
      </w:r>
      <w:r w:rsidRPr="43757720" w:rsidR="60A442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etwork</w:t>
      </w:r>
    </w:p>
    <w:p w:rsidR="332B80BD" w:rsidP="43757720" w:rsidRDefault="332B80BD" w14:paraId="6C437480" w14:textId="3B4D8CAF">
      <w:pPr>
        <w:spacing w:before="299" w:beforeAutospacing="off" w:after="299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3757720" w:rsidR="332B80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Q10.</w:t>
      </w:r>
      <w:r w:rsidRPr="43757720" w:rsidR="332B80B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 code to generate a synthetic data is provided to you</w:t>
      </w:r>
      <w:r w:rsidRPr="43757720" w:rsidR="4DB3A45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which showcases </w:t>
      </w:r>
      <w:r w:rsidRPr="43757720" w:rsidR="4DB3A45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Employee Performance Dataset where we simulate 1,000 employees with features like age, department, years of experience, performance score, salary, training hours etc.</w:t>
      </w:r>
    </w:p>
    <w:p w:rsidR="4DB3A451" w:rsidP="43757720" w:rsidRDefault="4DB3A451" w14:paraId="1C3D5E14" w14:textId="10D4F4CD">
      <w:pPr>
        <w:spacing w:before="299" w:beforeAutospacing="off" w:after="299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3757720" w:rsidR="4DB3A45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Visualize the following KPIs and gather insights from it:</w:t>
      </w:r>
    </w:p>
    <w:p w:rsidR="56B7407E" w:rsidP="43757720" w:rsidRDefault="56B7407E" w14:paraId="105FB7A3" w14:textId="5F17B255">
      <w:pPr>
        <w:pStyle w:val="ListParagraph"/>
        <w:numPr>
          <w:ilvl w:val="0"/>
          <w:numId w:val="4"/>
        </w:numPr>
        <w:spacing w:before="299" w:beforeAutospacing="off" w:after="299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3757720" w:rsidR="56B7407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Generate a visualization of distribution of experience and find out how many employees fall under 0-5 years of experience.</w:t>
      </w:r>
    </w:p>
    <w:p w:rsidR="5AA40B19" w:rsidP="43757720" w:rsidRDefault="5AA40B19" w14:paraId="7C14FF93" w14:textId="55C5E772">
      <w:pPr>
        <w:pStyle w:val="ListParagraph"/>
        <w:numPr>
          <w:ilvl w:val="0"/>
          <w:numId w:val="4"/>
        </w:numPr>
        <w:spacing w:before="299" w:beforeAutospacing="off" w:after="299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3757720" w:rsidR="5AA40B1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Out of several unique department categories, </w:t>
      </w:r>
      <w:r w:rsidRPr="43757720" w:rsidR="290682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find:</w:t>
      </w:r>
    </w:p>
    <w:p w:rsidR="5AA40B19" w:rsidP="43757720" w:rsidRDefault="5AA40B19" w14:paraId="343805E7" w14:textId="4D737E28">
      <w:pPr>
        <w:pStyle w:val="ListParagraph"/>
        <w:numPr>
          <w:ilvl w:val="1"/>
          <w:numId w:val="4"/>
        </w:numPr>
        <w:spacing w:before="299" w:beforeAutospacing="off" w:after="299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3757720" w:rsidR="5AA40B1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which department provides highest </w:t>
      </w:r>
      <w:r w:rsidRPr="43757720" w:rsidR="5AA40B1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salary</w:t>
      </w:r>
      <w:r w:rsidRPr="43757720" w:rsidR="5AA40B1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43757720" w:rsidR="12BE1B6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and </w:t>
      </w:r>
    </w:p>
    <w:p w:rsidR="12BE1B66" w:rsidP="43757720" w:rsidRDefault="12BE1B66" w14:paraId="6BE0B5E2" w14:textId="6D450413">
      <w:pPr>
        <w:pStyle w:val="ListParagraph"/>
        <w:numPr>
          <w:ilvl w:val="1"/>
          <w:numId w:val="4"/>
        </w:numPr>
        <w:spacing w:before="299" w:beforeAutospacing="off" w:after="299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3757720" w:rsidR="12BE1B6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which department provides lowest salary </w:t>
      </w:r>
    </w:p>
    <w:p w:rsidR="3E6A1917" w:rsidP="43757720" w:rsidRDefault="3E6A1917" w14:paraId="4A89CDFA" w14:textId="00E587F7">
      <w:pPr>
        <w:pStyle w:val="Normal"/>
        <w:spacing w:before="299" w:beforeAutospacing="off" w:after="299" w:afterAutospacing="off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3757720" w:rsidR="3E6A19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Q11. Using the indian_food.csv datase</w:t>
      </w:r>
      <w:r w:rsidRPr="43757720" w:rsidR="704307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t </w:t>
      </w:r>
      <w:r w:rsidRPr="43757720" w:rsidR="704307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provi</w:t>
      </w:r>
      <w:r w:rsidRPr="43757720" w:rsidR="704307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ded, visualize the following:</w:t>
      </w:r>
    </w:p>
    <w:p w:rsidR="704307E5" w:rsidP="43757720" w:rsidRDefault="704307E5" w14:paraId="559FFAA1" w14:textId="68600E2E">
      <w:pPr>
        <w:pStyle w:val="ListParagraph"/>
        <w:numPr>
          <w:ilvl w:val="0"/>
          <w:numId w:val="5"/>
        </w:numPr>
        <w:spacing w:before="299" w:beforeAutospacing="off" w:after="299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3757720" w:rsidR="704307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Count of vegetarian and non-vegetarian consumers using bar graph</w:t>
      </w:r>
    </w:p>
    <w:p w:rsidR="704307E5" w:rsidP="43757720" w:rsidRDefault="704307E5" w14:paraId="004041C7" w14:textId="7D5B86F3">
      <w:pPr>
        <w:pStyle w:val="ListParagraph"/>
        <w:numPr>
          <w:ilvl w:val="0"/>
          <w:numId w:val="5"/>
        </w:numPr>
        <w:spacing w:before="299" w:beforeAutospacing="off" w:after="299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3757720" w:rsidR="704307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Count of unique dishes in this dataset</w:t>
      </w:r>
    </w:p>
    <w:p w:rsidR="704307E5" w:rsidP="43757720" w:rsidRDefault="704307E5" w14:paraId="1373C131" w14:textId="06B7CAA7">
      <w:pPr>
        <w:pStyle w:val="ListParagraph"/>
        <w:numPr>
          <w:ilvl w:val="0"/>
          <w:numId w:val="5"/>
        </w:numPr>
        <w:spacing w:before="299" w:beforeAutospacing="off" w:after="299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3757720" w:rsidR="704307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Count of unique flavo</w:t>
      </w:r>
      <w:r w:rsidRPr="43757720" w:rsidR="704307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red di</w:t>
      </w:r>
      <w:r w:rsidRPr="43757720" w:rsidR="704307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</w:t>
      </w:r>
      <w:r w:rsidRPr="43757720" w:rsidR="704307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h</w:t>
      </w:r>
      <w:r w:rsidRPr="43757720" w:rsidR="704307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</w:t>
      </w:r>
      <w:r w:rsidRPr="43757720" w:rsidR="704307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</w:t>
      </w:r>
      <w:r w:rsidRPr="43757720" w:rsidR="704307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43757720" w:rsidR="704307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</w:t>
      </w:r>
      <w:r w:rsidRPr="43757720" w:rsidR="704307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</w:t>
      </w:r>
      <w:r w:rsidRPr="43757720" w:rsidR="704307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43757720" w:rsidR="704307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</w:t>
      </w:r>
      <w:r w:rsidRPr="43757720" w:rsidR="704307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h</w:t>
      </w:r>
      <w:r w:rsidRPr="43757720" w:rsidR="704307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</w:t>
      </w:r>
      <w:r w:rsidRPr="43757720" w:rsidR="704307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</w:t>
      </w:r>
      <w:r w:rsidRPr="43757720" w:rsidR="704307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43757720" w:rsidR="704307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</w:t>
      </w:r>
      <w:r w:rsidRPr="43757720" w:rsidR="704307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</w:t>
      </w:r>
      <w:r w:rsidRPr="43757720" w:rsidR="704307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</w:t>
      </w:r>
      <w:r w:rsidRPr="43757720" w:rsidR="704307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</w:t>
      </w:r>
      <w:r w:rsidRPr="43757720" w:rsidR="704307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</w:t>
      </w:r>
      <w:r w:rsidRPr="43757720" w:rsidR="704307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</w:t>
      </w:r>
      <w:r w:rsidRPr="43757720" w:rsidR="704307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</w:t>
      </w:r>
      <w:r w:rsidRPr="43757720" w:rsidR="704307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43757720" w:rsidP="43757720" w:rsidRDefault="43757720" w14:paraId="1B67C037" w14:textId="55941755">
      <w:pPr>
        <w:pStyle w:val="ListParagraph"/>
        <w:spacing w:before="299" w:beforeAutospacing="off" w:after="299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43757720" w:rsidP="43757720" w:rsidRDefault="43757720" w14:paraId="6C94FF64" w14:textId="7B6A2DDF">
      <w:pPr>
        <w:pStyle w:val="Normal"/>
        <w:spacing w:before="299" w:beforeAutospacing="off" w:after="299" w:afterAutospacing="off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43757720" w:rsidP="43757720" w:rsidRDefault="43757720" w14:paraId="755F821A" w14:textId="76DF33EF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43757720" w:rsidP="43757720" w:rsidRDefault="43757720" w14:paraId="7CDA0CF6" w14:textId="0F61D998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3757720" w:rsidP="43757720" w:rsidRDefault="43757720" w14:paraId="656179C9" w14:textId="0AEFD340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3757720" w:rsidP="43757720" w:rsidRDefault="43757720" w14:paraId="1DBBF689" w14:textId="64FED3EB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BafYJygKz1DQE" int2:id="XOKAwK72">
      <int2:state int2:type="spell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6d09b3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f7e60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7f995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a6902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d1f7a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C6836F"/>
    <w:rsid w:val="0445ACC2"/>
    <w:rsid w:val="045463F7"/>
    <w:rsid w:val="07717E76"/>
    <w:rsid w:val="0AC0E942"/>
    <w:rsid w:val="0E6B5731"/>
    <w:rsid w:val="0EC2FB13"/>
    <w:rsid w:val="1148A976"/>
    <w:rsid w:val="12616A29"/>
    <w:rsid w:val="12BE1B66"/>
    <w:rsid w:val="19F0F249"/>
    <w:rsid w:val="1D3B9654"/>
    <w:rsid w:val="1DCB399C"/>
    <w:rsid w:val="1F5EECDD"/>
    <w:rsid w:val="22D0156B"/>
    <w:rsid w:val="25000FDE"/>
    <w:rsid w:val="25A4AE3F"/>
    <w:rsid w:val="290682BC"/>
    <w:rsid w:val="332B80BD"/>
    <w:rsid w:val="34D934AF"/>
    <w:rsid w:val="364E38A5"/>
    <w:rsid w:val="3C36C13B"/>
    <w:rsid w:val="3E6A1917"/>
    <w:rsid w:val="406EDE94"/>
    <w:rsid w:val="43757720"/>
    <w:rsid w:val="465B07A2"/>
    <w:rsid w:val="4DB3A451"/>
    <w:rsid w:val="51A6D0FB"/>
    <w:rsid w:val="538E5FB1"/>
    <w:rsid w:val="53EA8D1E"/>
    <w:rsid w:val="5552817A"/>
    <w:rsid w:val="56B7407E"/>
    <w:rsid w:val="58A057B9"/>
    <w:rsid w:val="5A80EF7E"/>
    <w:rsid w:val="5AA40B19"/>
    <w:rsid w:val="60A44208"/>
    <w:rsid w:val="636160A6"/>
    <w:rsid w:val="65E1DC7B"/>
    <w:rsid w:val="673F25ED"/>
    <w:rsid w:val="6A799A0A"/>
    <w:rsid w:val="6CE61295"/>
    <w:rsid w:val="6CFF8EC2"/>
    <w:rsid w:val="6DC6836F"/>
    <w:rsid w:val="704307E5"/>
    <w:rsid w:val="7344351E"/>
    <w:rsid w:val="7682A673"/>
    <w:rsid w:val="7738D258"/>
    <w:rsid w:val="7921C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D628"/>
  <w15:chartTrackingRefBased/>
  <w15:docId w15:val="{A400459E-FEE5-4ECF-A29B-412730A49D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4375772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bf09cafc940431b" /><Relationship Type="http://schemas.openxmlformats.org/officeDocument/2006/relationships/numbering" Target="numbering.xml" Id="R69aeb456c46a4db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2025-07-19T11:45:17.8240357Z</dcterms:created>
  <dcterms:modified xsi:type="dcterms:W3CDTF">2025-07-19T12:26:03.8380989Z</dcterms:modified>
  <dc:creator>Aashutosh Mishra</dc:creator>
  <lastModifiedBy>Aashutosh Mishra</lastModifiedBy>
</coreProperties>
</file>