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cualquiera de los 1.306 kanji y de las 8.855 palabras.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Es el que dice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