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B4474" w14:textId="77777777" w:rsidR="008C7D43" w:rsidRPr="001D3E0B" w:rsidRDefault="008C7D43" w:rsidP="008C7D43">
      <w:pPr>
        <w:spacing w:after="0" w:line="240" w:lineRule="auto"/>
        <w:rPr>
          <w:rFonts w:ascii="Times New Roman" w:hAnsi="Times New Roman"/>
          <w:sz w:val="32"/>
          <w:szCs w:val="24"/>
        </w:rPr>
      </w:pPr>
      <w:r>
        <w:t xml:space="preserve"> </w:t>
      </w:r>
      <w:r w:rsidRPr="001D3E0B">
        <w:rPr>
          <w:rFonts w:ascii="Ubuntu" w:hAnsi="Ubuntu"/>
          <w:b/>
          <w:bCs/>
          <w:color w:val="000000"/>
          <w:sz w:val="32"/>
          <w:szCs w:val="28"/>
        </w:rPr>
        <w:t>User Scenarios</w:t>
      </w:r>
    </w:p>
    <w:p w14:paraId="028DE8A4" w14:textId="77777777" w:rsidR="008C7D43" w:rsidRPr="001D3E0B" w:rsidRDefault="008C7D43" w:rsidP="008C7D43">
      <w:pPr>
        <w:spacing w:after="0" w:line="240" w:lineRule="auto"/>
        <w:rPr>
          <w:rFonts w:ascii="Times New Roman" w:hAnsi="Times New Roman"/>
          <w:sz w:val="32"/>
          <w:szCs w:val="24"/>
        </w:rPr>
      </w:pPr>
    </w:p>
    <w:p w14:paraId="19228E88" w14:textId="77777777" w:rsidR="008C7D43" w:rsidRPr="001D3E0B" w:rsidRDefault="008C7D43" w:rsidP="008C7D43">
      <w:pPr>
        <w:spacing w:after="0" w:line="240" w:lineRule="auto"/>
        <w:rPr>
          <w:rFonts w:ascii="Times New Roman" w:hAnsi="Times New Roman"/>
          <w:sz w:val="32"/>
          <w:szCs w:val="24"/>
        </w:rPr>
      </w:pPr>
      <w:r w:rsidRPr="001D3E0B">
        <w:rPr>
          <w:rFonts w:ascii="Ubuntu" w:hAnsi="Ubuntu"/>
          <w:color w:val="000000"/>
          <w:sz w:val="24"/>
          <w:szCs w:val="20"/>
        </w:rPr>
        <w:t>Anna is a 15 year old girl with Turner's Syndrome. She doesn’t fall into the some 30% who suffer from a webbed neck and most of her peers don’t know that she has TS. She goes to high school and cares about fitting in and maintaining a ‘normal’ life alongside her condition. She doesn’t want to carry around and use a medical folder in front of her peers and worries that people may question her about it or grab it and look. She would much rather manage her medication, appointments, etc on her phone but doesn’t want to clutter her regular calendar app; she wants to keep the information somewhere private and separate that lets her manage her condition easily and discretely in a way that naturally integrates into her regular routine.</w:t>
      </w:r>
    </w:p>
    <w:p w14:paraId="5DC2BEAA" w14:textId="77777777" w:rsidR="008C7D43" w:rsidRPr="001D3E0B" w:rsidRDefault="008C7D43" w:rsidP="008C7D43">
      <w:pPr>
        <w:spacing w:after="0" w:line="240" w:lineRule="auto"/>
        <w:rPr>
          <w:rFonts w:ascii="Times New Roman" w:hAnsi="Times New Roman"/>
          <w:sz w:val="32"/>
          <w:szCs w:val="24"/>
        </w:rPr>
      </w:pPr>
    </w:p>
    <w:p w14:paraId="131966A3" w14:textId="77777777" w:rsidR="008C7D43" w:rsidRPr="001D3E0B" w:rsidRDefault="008C7D43" w:rsidP="008C7D43">
      <w:pPr>
        <w:spacing w:after="0" w:line="240" w:lineRule="auto"/>
        <w:rPr>
          <w:rFonts w:ascii="Times New Roman" w:hAnsi="Times New Roman"/>
          <w:sz w:val="32"/>
          <w:szCs w:val="24"/>
        </w:rPr>
      </w:pPr>
      <w:r w:rsidRPr="001D3E0B">
        <w:rPr>
          <w:rFonts w:ascii="Ubuntu" w:hAnsi="Ubuntu"/>
          <w:color w:val="000000"/>
          <w:sz w:val="24"/>
          <w:szCs w:val="20"/>
        </w:rPr>
        <w:t>Olivia is an eleven-year-old girl from Glasgow. She was diagnosed with Turner’s syndrome and therefore is on a medication plan. To keep a track of her medications and appointments the NHS has supplied her with a medical booklet/diary.</w:t>
      </w:r>
    </w:p>
    <w:p w14:paraId="50833DC0" w14:textId="77777777" w:rsidR="008C7D43" w:rsidRPr="001D3E0B" w:rsidRDefault="008C7D43" w:rsidP="008C7D43">
      <w:pPr>
        <w:spacing w:after="0" w:line="240" w:lineRule="auto"/>
        <w:rPr>
          <w:rFonts w:ascii="Times New Roman" w:hAnsi="Times New Roman"/>
          <w:sz w:val="32"/>
          <w:szCs w:val="24"/>
        </w:rPr>
      </w:pPr>
      <w:r w:rsidRPr="001D3E0B">
        <w:rPr>
          <w:rFonts w:ascii="Ubuntu" w:hAnsi="Ubuntu"/>
          <w:color w:val="000000"/>
          <w:sz w:val="24"/>
          <w:szCs w:val="20"/>
        </w:rPr>
        <w:t xml:space="preserve">Olivia recently joined secondary school and would prefer an app to store her information as she can keep this more concealed. She would also be able to check her medication without having to get a booklet out, with the fear of her friends finding out. Additionally, she relies on her parents and doctors to fill out certain parts of her booklet, so she would prefer if only a select few people would be able to access the app. Occasionally, she forgets to check her medications, so an alert to remind her would be ideal. </w:t>
      </w:r>
    </w:p>
    <w:p w14:paraId="35F4FB90" w14:textId="2CAA35B9" w:rsidR="00FC0451" w:rsidRDefault="008C7D43">
      <w:bookmarkStart w:id="0" w:name="_GoBack"/>
      <w:bookmarkEnd w:id="0"/>
    </w:p>
    <w:sectPr w:rsidR="00FC0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0C"/>
    <w:rsid w:val="003517E2"/>
    <w:rsid w:val="0063100C"/>
    <w:rsid w:val="00791310"/>
    <w:rsid w:val="008C7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D9E2"/>
  <w15:chartTrackingRefBased/>
  <w15:docId w15:val="{843BFDD9-D085-41CB-A8D0-72593C8A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D43"/>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JBizzle</dc:creator>
  <cp:keywords/>
  <dc:description/>
  <cp:lastModifiedBy>JBizzle</cp:lastModifiedBy>
  <cp:revision>3</cp:revision>
  <dcterms:created xsi:type="dcterms:W3CDTF">2017-11-13T22:12:00Z</dcterms:created>
  <dcterms:modified xsi:type="dcterms:W3CDTF">2017-11-13T22:19:00Z</dcterms:modified>
</cp:coreProperties>
</file>