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keep track of my doctors appointments on my phone so that I don’t miss any.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have a list of all my medications so that I can make sure I’m taking them on time each day.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be able to contact my doctors or other medical professionals so that I can ask them any questions I have.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be able to take notes on everything going on with my condition so that I can keep track of everything I’m feeling and want to check with my doctors on my next appointment.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be able to have notifications of when I should be taking my medicine so that I don’t need to check any lists of when I should be doing so.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have a login screen protected with a password so that all my personal details are hidden from anybody else.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have notifications for when my next doctor's appointment is so that I don’t miss them.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a calendar, different from my normal one so my friends don’t see it, with my doctors appointments and other tests listed on it.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who’s forgetful and wants to have a way to log in to my medical information with security questions if I forget my pin.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keep track of my measurements like height velocity, weight, BP and BMI.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 am a girl who wants to see my measurements graphed over time so I can see how I’m doing.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