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DA7B66">
        <w:rPr>
          <w:rFonts w:ascii="Times New Roman" w:hAnsi="Times New Roman" w:cs="Times New Roman"/>
          <w:sz w:val="24"/>
          <w:szCs w:val="24"/>
        </w:rPr>
        <w:t xml:space="preserve"># BEA 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# ---- 0) Install dependencies if needed ----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need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&lt;- c("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httr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jsonlite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to_install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setdiff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need,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installed.packages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()))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(length(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to_install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))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to_install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, dependencies = TRUE)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# ---- 1) Load ----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httr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jsonlite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# ---- 2) BEA Key ----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Sys.setenv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BEA_KEY = "DA4425BC-BC92-4A73-A8CD-27964AB651D5")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# ---- 3) Helper to get BEA data ----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bea_get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function(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) {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url</w:t>
      </w:r>
      <w:proofErr w:type="spellEnd"/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&lt;- "https://apps.bea.gov/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/data"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resp</w:t>
      </w:r>
      <w:proofErr w:type="spellEnd"/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&lt;- GET(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, query =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params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stop_for_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resp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fromJSON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content(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resp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, "text", encoding = "UTF-8"),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simplifyVector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 TRUE)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}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"\n== Checking available BEA datasets ==\n")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ds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bea_get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(list(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Sys.getenv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"BEA_KEY"),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GetDatasetList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datasets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ds$BEAAPI$Results$Dataset</w:t>
      </w:r>
      <w:proofErr w:type="spellEnd"/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head(datasets[, c("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DatasetName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DatasetDescription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")], 8))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"\n== Checking NIPA tables ==\n")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nipa_tables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bea_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list(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Sys.getenv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"BEA_KEY"),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GetParameterValues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DataSetName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 "NIPA",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ParameterName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nipa_tables_df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nipa_tables$BEAAPI$Results$ParamValue</w:t>
      </w:r>
      <w:proofErr w:type="spellEnd"/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nipa_tables_df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[, c("Key","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")], 10))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"\n== Downloading NIPA Table T10101 (GDP) ==\n")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gdp</w:t>
      </w:r>
      <w:proofErr w:type="spellEnd"/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bea_get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(list(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      =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Sys.getenv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"BEA_KEY"),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method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      = 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GetData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datasetname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"NIPA",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TableName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   = "T10101",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Frequency    = "Q",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Year         = "X",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ResultFormat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 "JSON"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gdp_dat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gdp$BEAAPI$Results$Data</w:t>
      </w:r>
      <w:proofErr w:type="spellEnd"/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># Show top rows in console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head(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gdp_dat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[, c("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TimePeriod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LineDescription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DataValue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")], 10))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Clean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 and plot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"\n== Plotting headline GDP ==\n")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gdp_line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subset(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gdp_dat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LineDescription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== "Gross domestic product")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gdp_line$Value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as.numeric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gsub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(",", "",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gdp_line$DataValue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))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spellStart"/>
      <w:r w:rsidRPr="00DA7B66">
        <w:rPr>
          <w:rFonts w:ascii="Times New Roman" w:hAnsi="Times New Roman" w:cs="Times New Roman"/>
          <w:sz w:val="24"/>
          <w:szCs w:val="24"/>
        </w:rPr>
        <w:t>gdp_line$Time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as.Date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paste0(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(gdp_line$TimePeriod,1,4), "-",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gdp_line$TimePeriod,6,6)*3, "-01"),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format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="%Y-%m-%d")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DA7B66">
        <w:rPr>
          <w:rFonts w:ascii="Times New Roman" w:hAnsi="Times New Roman" w:cs="Times New Roman"/>
          <w:sz w:val="24"/>
          <w:szCs w:val="24"/>
        </w:rPr>
        <w:t>gdp_line$Value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 xml:space="preserve">, type="l",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=2, col="blue",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DA7B66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="U.S. Gross Domestic Product (Quarterly, BEA Table T10101)",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r w:rsidRPr="00DA7B66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proofErr w:type="gramStart"/>
      <w:r w:rsidRPr="00DA7B66">
        <w:rPr>
          <w:rFonts w:ascii="Times New Roman" w:hAnsi="Times New Roman" w:cs="Times New Roman"/>
          <w:sz w:val="24"/>
          <w:szCs w:val="24"/>
        </w:rPr>
        <w:t>ylab</w:t>
      </w:r>
      <w:proofErr w:type="spellEnd"/>
      <w:proofErr w:type="gramEnd"/>
      <w:r w:rsidRPr="00DA7B66">
        <w:rPr>
          <w:rFonts w:ascii="Times New Roman" w:hAnsi="Times New Roman" w:cs="Times New Roman"/>
          <w:sz w:val="24"/>
          <w:szCs w:val="24"/>
        </w:rPr>
        <w:t xml:space="preserve">="Billions of dollars", 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="Observation #")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grid()</w:t>
      </w:r>
      <w:proofErr w:type="gramEnd"/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  <w:proofErr w:type="gramStart"/>
      <w:r w:rsidRPr="00DA7B66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DA7B6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A7B66">
        <w:rPr>
          <w:rFonts w:ascii="Times New Roman" w:hAnsi="Times New Roman" w:cs="Times New Roman"/>
          <w:sz w:val="24"/>
          <w:szCs w:val="24"/>
        </w:rPr>
        <w:t>nDone</w:t>
      </w:r>
      <w:proofErr w:type="spellEnd"/>
      <w:r w:rsidRPr="00DA7B66">
        <w:rPr>
          <w:rFonts w:ascii="Times New Roman" w:hAnsi="Times New Roman" w:cs="Times New Roman"/>
          <w:sz w:val="24"/>
          <w:szCs w:val="24"/>
        </w:rPr>
        <w:t>!  GDP data displayed above and plotted in the Plots pane.\n")</w:t>
      </w:r>
    </w:p>
    <w:p w:rsidR="00DA7B66" w:rsidRPr="00DA7B66" w:rsidRDefault="00DA7B66" w:rsidP="00DA7B66">
      <w:pPr>
        <w:spacing w:after="0"/>
        <w:ind w:left="-900"/>
        <w:rPr>
          <w:rFonts w:ascii="Times New Roman" w:hAnsi="Times New Roman" w:cs="Times New Roman"/>
          <w:sz w:val="24"/>
          <w:szCs w:val="24"/>
        </w:rPr>
      </w:pPr>
    </w:p>
    <w:bookmarkEnd w:id="0"/>
    <w:p w:rsidR="00A776FB" w:rsidRDefault="00DA7B66"/>
    <w:sectPr w:rsidR="00A77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66"/>
    <w:rsid w:val="00207A8B"/>
    <w:rsid w:val="00934A20"/>
    <w:rsid w:val="00DA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E3675-187A-401D-B931-81F354D5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B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</dc:creator>
  <cp:keywords/>
  <dc:description/>
  <cp:lastModifiedBy>Charlie</cp:lastModifiedBy>
  <cp:revision>1</cp:revision>
  <dcterms:created xsi:type="dcterms:W3CDTF">2025-11-02T00:55:00Z</dcterms:created>
  <dcterms:modified xsi:type="dcterms:W3CDTF">2025-11-02T00:59:00Z</dcterms:modified>
</cp:coreProperties>
</file>