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ử dụng frame thiết kế 1 trang web như sau: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960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web này sẽ bao gồm 3 trang AboutUs.html, Products.html và contactus.html (dữ liệu 3 trang này nằm trong thư mục data).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AboutUs.html: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9602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Products.html: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9602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Và trang ContactUs.html: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714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