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993771" wp14:textId="1D421D56">
      <w:bookmarkStart w:name="_GoBack" w:id="0"/>
      <w:bookmarkEnd w:id="0"/>
      <w:r w:rsidR="09DDF585">
        <w:rPr/>
        <w:t>藍田書院</w:t>
      </w:r>
    </w:p>
    <w:p w:rsidR="09DDF585" w:rsidP="3BABF28C" w:rsidRDefault="09DDF585" w14:paraId="5A20960D" w14:textId="5D27EF0B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BABF28C" w:rsidR="09DDF5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南投縣南投市文昌街140號</w:t>
      </w:r>
    </w:p>
    <w:p w:rsidR="564A2023" w:rsidP="3BABF28C" w:rsidRDefault="564A2023" w14:paraId="46AB34E1" w14:textId="30F1A68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BABF28C" w:rsidR="564A20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創建於清道光13年（西元1833年）的藍田書院，於西元1864年遷建於現址，是南投縣七大古蹟之一，也是國家三級古蹟，院內古蹟豐富，常有學子來此溫書，求取庇佑，可享受文化之薰陶。</w:t>
      </w:r>
    </w:p>
    <w:p w:rsidR="2D4ED234" w:rsidP="3BABF28C" w:rsidRDefault="2D4ED234" w14:paraId="6D9FD73D" w14:textId="018A7A9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BABF28C" w:rsidR="2D4ED2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美食</w:t>
      </w:r>
    </w:p>
    <w:p w:rsidR="2D4ED234" w:rsidP="3BABF28C" w:rsidRDefault="2D4ED234" w14:paraId="029AB1BE" w14:textId="2D339088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3BABF28C" w:rsidR="2D4ED2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  <w:t>阿章意麵</w:t>
      </w:r>
    </w:p>
    <w:p w:rsidR="2D4ED234" w:rsidP="3BABF28C" w:rsidRDefault="2D4ED234" w14:paraId="5B45047F" w14:textId="05F7DADE">
      <w:pPr>
        <w:pStyle w:val="Normal"/>
        <w:rPr>
          <w:rFonts w:ascii="Segoe UI" w:hAnsi="Segoe UI" w:eastAsia="Segoe UI" w:cs="Segoe UI"/>
          <w:noProof w:val="0"/>
          <w:sz w:val="24"/>
          <w:szCs w:val="24"/>
          <w:lang w:eastAsia="zh-TW"/>
        </w:rPr>
      </w:pPr>
      <w:r w:rsidRPr="3BABF28C" w:rsidR="2D4ED2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南投縣南投市民權街126號</w:t>
      </w:r>
    </w:p>
    <w:p w:rsidR="3BABF28C" w:rsidP="3BABF28C" w:rsidRDefault="3BABF28C" w14:paraId="36202DD5" w14:textId="06B72CD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p w:rsidR="5CA6BF62" w:rsidP="3BABF28C" w:rsidRDefault="5CA6BF62" w14:paraId="03EEB165" w14:textId="2E8CD19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</w:pPr>
      <w:r w:rsidRPr="3BABF28C" w:rsidR="5CA6BF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  <w:t>忘憂森林</w:t>
      </w:r>
    </w:p>
    <w:p w:rsidR="5CA6BF62" w:rsidP="3BABF28C" w:rsidRDefault="5CA6BF62" w14:paraId="6CBB3937" w14:textId="58DEE0B2">
      <w:pPr>
        <w:pStyle w:val="Normal"/>
        <w:rPr>
          <w:rFonts w:ascii="Arial" w:hAnsi="Arial" w:eastAsia="Arial" w:cs="Arial"/>
          <w:noProof w:val="0"/>
          <w:color w:val="auto"/>
          <w:sz w:val="20"/>
          <w:szCs w:val="20"/>
          <w:lang w:eastAsia="zh-TW"/>
        </w:rPr>
      </w:pPr>
      <w:r w:rsidRPr="3BABF28C" w:rsidR="5CA6BF62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eastAsia="zh-TW"/>
        </w:rPr>
        <w:t>南投縣竹山鎮大鞍里溪山路3-25號</w:t>
      </w:r>
    </w:p>
    <w:p w:rsidR="5CA6BF62" w:rsidP="3BABF28C" w:rsidRDefault="5CA6BF62" w14:paraId="6C3D8984" w14:textId="10E2C6F8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5E5E5E"/>
          <w:sz w:val="19"/>
          <w:szCs w:val="19"/>
          <w:lang w:eastAsia="zh-TW"/>
        </w:rPr>
      </w:pPr>
      <w:r w:rsidRPr="3BABF28C" w:rsidR="5CA6BF62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忘憂森林位於接近杉林溪附近的豬彎，因</w:t>
      </w:r>
      <w:hyperlink r:id="R974e2225be0b489a">
        <w:r w:rsidRPr="3BABF28C" w:rsidR="5CA6BF62">
          <w:rPr>
            <w:rStyle w:val="Hyperlink"/>
            <w:rFonts w:ascii="Microsoft JhengHei" w:hAnsi="Microsoft JhengHei" w:eastAsia="Microsoft JhengHei" w:cs="Microsoft JhengHe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lang w:eastAsia="zh-TW"/>
          </w:rPr>
          <w:t>南投</w:t>
        </w:r>
      </w:hyperlink>
      <w:r w:rsidRPr="3BABF28C" w:rsidR="5CA6BF62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九二一地震後，此地積水變成一處沼澤濕地，讓一大片杉木泡在水裡而枯死，形成今日的忘憂森林。</w:t>
      </w:r>
      <w:r>
        <w:br/>
      </w:r>
      <w:r w:rsidRPr="3BABF28C" w:rsidR="5CA6BF62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高聳直立的杉樹上並沒有樹葉，和水中倒影互相呼應，晴天時水中有清晰的倒影、或霧濛濛時仿如夢般的景色；水窪內還有多種水生植物，生態資源豐富，十分特別。</w:t>
      </w:r>
    </w:p>
    <w:p w:rsidR="37069A3E" w:rsidP="3BABF28C" w:rsidRDefault="37069A3E" w14:paraId="015CD2C2" w14:textId="2E382DB5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3BABF28C" w:rsidR="37069A3E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美食</w:t>
      </w:r>
    </w:p>
    <w:p w:rsidR="37069A3E" w:rsidP="3BABF28C" w:rsidRDefault="37069A3E" w14:paraId="4E0BABF1" w14:textId="4568E7E1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3BABF28C" w:rsidR="37069A3E"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竹亭咖啡</w:t>
      </w:r>
    </w:p>
    <w:p w:rsidR="37069A3E" w:rsidP="3BABF28C" w:rsidRDefault="37069A3E" w14:paraId="5B0C5DE2" w14:textId="1EFA6F90">
      <w:pPr>
        <w:pStyle w:val="Normal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3BABF28C" w:rsidR="37069A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南投縣鹿谷鄉興產路觀湖巷1-3號</w:t>
      </w:r>
    </w:p>
    <w:p w:rsidR="3BABF28C" w:rsidP="3BABF28C" w:rsidRDefault="3BABF28C" w14:paraId="5769A3DA" w14:textId="7F0AA3E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</w:pPr>
    </w:p>
    <w:p w:rsidR="7D338267" w:rsidP="3BABF28C" w:rsidRDefault="7D338267" w14:paraId="0B75154F" w14:textId="0BD9EC5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</w:pPr>
      <w:r w:rsidRPr="3BABF28C" w:rsidR="7D338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eastAsia="zh-TW"/>
        </w:rPr>
        <w:t>寶島時代村</w:t>
      </w:r>
    </w:p>
    <w:p w:rsidR="7D338267" w:rsidP="3BABF28C" w:rsidRDefault="7D338267" w14:paraId="63AEF511" w14:textId="77900D8C">
      <w:pPr>
        <w:pStyle w:val="Normal"/>
        <w:rPr>
          <w:rFonts w:ascii="Arial" w:hAnsi="Arial" w:eastAsia="Arial" w:cs="Arial"/>
          <w:noProof w:val="0"/>
          <w:sz w:val="24"/>
          <w:szCs w:val="24"/>
          <w:lang w:eastAsia="zh-TW"/>
        </w:rPr>
      </w:pPr>
      <w:r w:rsidRPr="3BABF28C" w:rsidR="7D3382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南投縣草屯鎮中正路1039號</w:t>
      </w:r>
    </w:p>
    <w:p w:rsidR="7D338267" w:rsidP="3BABF28C" w:rsidRDefault="7D338267" w14:paraId="5DF50EB2" w14:textId="62FB5A91">
      <w:pPr>
        <w:pStyle w:val="Normal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eastAsia="zh-TW"/>
        </w:rPr>
      </w:pPr>
      <w:r w:rsidRPr="3BABF28C" w:rsidR="7D3382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TW"/>
        </w:rPr>
        <w:t>寶島時代村</w:t>
      </w:r>
      <w:r w:rsidRPr="3BABF28C" w:rsidR="7D3382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eastAsia="zh-TW"/>
        </w:rPr>
        <w:t xml:space="preserve"> 是全台最大的室內懷舊主題文化村，今年終於重新開幕，讓南投草屯又多個旅遊景點。寶島時代村融入眷村、客家庄、原住民部落、集集車站、復古老街等場域，</w:t>
      </w:r>
      <w:r w:rsidRPr="3BABF28C" w:rsidR="7D3382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eastAsia="zh-TW"/>
        </w:rPr>
        <w:t xml:space="preserve"> </w:t>
      </w:r>
      <w:r w:rsidRPr="3BABF28C" w:rsidR="7D338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由夜市大亨江欽良與藝人小潘潘共同創辦，以台灣4、50年代的夜市街景元素打造出懷舊風格，為當地相當知名的旅遊景點。</w:t>
      </w:r>
    </w:p>
    <w:p w:rsidR="7D338267" w:rsidP="3BABF28C" w:rsidRDefault="7D338267" w14:paraId="0B175D13" w14:textId="1E6060BE">
      <w:pPr>
        <w:pStyle w:val="Normal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eastAsia="zh-TW"/>
        </w:rPr>
      </w:pPr>
      <w:r w:rsidRPr="3BABF28C" w:rsidR="7D338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美食</w:t>
      </w:r>
    </w:p>
    <w:p w:rsidR="1A807613" w:rsidP="3BABF28C" w:rsidRDefault="1A807613" w14:paraId="36DB7CAB" w14:textId="05BACC98">
      <w:pPr>
        <w:pStyle w:val="Normal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eastAsia="zh-TW"/>
        </w:rPr>
      </w:pPr>
      <w:r w:rsidRPr="3BABF28C" w:rsidR="1A8076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草屯肉圓李</w:t>
      </w:r>
    </w:p>
    <w:p w:rsidR="1A807613" w:rsidP="3BABF28C" w:rsidRDefault="1A807613" w14:paraId="6CF63954" w14:textId="36F3A9FF">
      <w:pPr>
        <w:pStyle w:val="Normal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eastAsia="zh-TW"/>
        </w:rPr>
      </w:pPr>
      <w:r w:rsidRPr="3BABF28C" w:rsidR="1A8076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eastAsia="zh-TW"/>
        </w:rPr>
        <w:t>南投縣草屯鎮中正路893-1號</w:t>
      </w:r>
    </w:p>
    <w:p w:rsidR="7D338267" w:rsidP="3BABF28C" w:rsidRDefault="7D338267" w14:paraId="5DF5C11F" w14:textId="25B0871A">
      <w:pPr>
        <w:pStyle w:val="Normal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19"/>
          <w:szCs w:val="19"/>
          <w:lang w:eastAsia="zh-TW"/>
        </w:rPr>
      </w:pPr>
      <w:r>
        <w:br/>
      </w:r>
      <w:r>
        <w:br/>
      </w:r>
    </w:p>
    <w:p w:rsidR="5CA6BF62" w:rsidP="3BABF28C" w:rsidRDefault="5CA6BF62" w14:paraId="6C113477" w14:textId="07776EE5">
      <w:pPr>
        <w:pStyle w:val="Normal"/>
        <w:rPr>
          <w:rFonts w:ascii="Microsoft JhengHei" w:hAnsi="Microsoft JhengHei" w:eastAsia="Microsoft JhengHei" w:cs="Microsoft JhengHei"/>
          <w:b w:val="0"/>
          <w:bCs w:val="0"/>
          <w:i w:val="0"/>
          <w:iCs w:val="0"/>
          <w:caps w:val="0"/>
          <w:smallCaps w:val="0"/>
          <w:noProof w:val="0"/>
          <w:color w:val="5E5E5E"/>
          <w:sz w:val="19"/>
          <w:szCs w:val="19"/>
          <w:lang w:eastAsia="zh-TW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AA033"/>
    <w:rsid w:val="0454C7F2"/>
    <w:rsid w:val="04A9FD99"/>
    <w:rsid w:val="09DDF585"/>
    <w:rsid w:val="0C5C12EF"/>
    <w:rsid w:val="1A807613"/>
    <w:rsid w:val="1A831979"/>
    <w:rsid w:val="260BA510"/>
    <w:rsid w:val="2D4ED234"/>
    <w:rsid w:val="3247DC26"/>
    <w:rsid w:val="37069A3E"/>
    <w:rsid w:val="3BABF28C"/>
    <w:rsid w:val="4265ED76"/>
    <w:rsid w:val="4A51AFE0"/>
    <w:rsid w:val="52098557"/>
    <w:rsid w:val="564A2023"/>
    <w:rsid w:val="5CA6BF62"/>
    <w:rsid w:val="5DA761F2"/>
    <w:rsid w:val="602AA033"/>
    <w:rsid w:val="710CB7A7"/>
    <w:rsid w:val="71538238"/>
    <w:rsid w:val="7ACCCF84"/>
    <w:rsid w:val="7D338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A033"/>
  <w15:chartTrackingRefBased/>
  <w15:docId w15:val="{0accf2ac-8f68-45ec-9185-c7a03cee63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nt.okgo.tw/" TargetMode="External" Id="R974e2225be0b48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2021-06-08T21:11:14.5321993Z</dcterms:created>
  <dcterms:modified xsi:type="dcterms:W3CDTF">2021-06-08T21:43:41.3128037Z</dcterms:modified>
  <dc:creator>蔣可菁</dc:creator>
  <lastModifiedBy>蔣可菁</lastModifiedBy>
</coreProperties>
</file>