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95A55">
      <w:pPr>
        <w:tabs>
          <w:tab w:val="left" w:pos="1995"/>
        </w:tabs>
        <w:ind w:firstLine="422" w:firstLineChars="150"/>
        <w:jc w:val="center"/>
        <w:rPr>
          <w:rFonts w:ascii="楷体_GB2312" w:hAnsi="宋体" w:eastAsia="楷体_GB2312"/>
          <w:b/>
          <w:bCs/>
          <w:sz w:val="28"/>
          <w:szCs w:val="28"/>
        </w:rPr>
      </w:pPr>
      <w:r>
        <w:rPr>
          <w:rFonts w:hint="eastAsia" w:ascii="楷体_GB2312" w:hAnsi="宋体" w:eastAsia="楷体_GB2312"/>
          <w:b/>
          <w:bCs/>
          <w:sz w:val="28"/>
          <w:szCs w:val="28"/>
        </w:rPr>
        <w:t xml:space="preserve">实验五 </w:t>
      </w:r>
      <w:r>
        <w:rPr>
          <w:rFonts w:ascii="楷体_GB2312" w:hAnsi="宋体" w:eastAsia="楷体_GB2312"/>
          <w:b/>
          <w:bCs/>
          <w:sz w:val="28"/>
          <w:szCs w:val="28"/>
        </w:rPr>
        <w:t xml:space="preserve">  </w:t>
      </w:r>
      <w:r>
        <w:rPr>
          <w:rFonts w:hint="eastAsia" w:ascii="楷体_GB2312" w:hAnsi="宋体" w:eastAsia="楷体_GB2312"/>
          <w:b/>
          <w:bCs/>
          <w:sz w:val="28"/>
          <w:szCs w:val="28"/>
        </w:rPr>
        <w:t>关系数据可视化</w:t>
      </w:r>
    </w:p>
    <w:p w14:paraId="2C683859">
      <w:pPr>
        <w:tabs>
          <w:tab w:val="left" w:pos="1995"/>
        </w:tabs>
        <w:ind w:firstLine="361" w:firstLineChars="150"/>
        <w:rPr>
          <w:rFonts w:ascii="楷体_GB2312" w:eastAsia="楷体_GB2312"/>
          <w:b/>
          <w:bCs/>
          <w:sz w:val="24"/>
        </w:rPr>
      </w:pPr>
      <w:r>
        <w:rPr>
          <w:rFonts w:hint="eastAsia" w:ascii="楷体_GB2312" w:hAnsi="宋体" w:eastAsia="楷体_GB2312"/>
          <w:b/>
          <w:bCs/>
          <w:sz w:val="24"/>
        </w:rPr>
        <w:t>一、本次实验的目的</w:t>
      </w:r>
    </w:p>
    <w:p w14:paraId="6484AC91"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通过该实验的实践，要求学生可以理解数据的关联性和分布性，掌握Matplotlib和pyecharts的使用过程，能够熟练绘制常见的适合展示关系数据的图表。</w:t>
      </w:r>
    </w:p>
    <w:p w14:paraId="35FFD7D7">
      <w:pPr>
        <w:tabs>
          <w:tab w:val="left" w:pos="1995"/>
        </w:tabs>
        <w:ind w:firstLine="361" w:firstLineChars="150"/>
        <w:rPr>
          <w:rFonts w:ascii="楷体_GB2312" w:hAnsi="宋体" w:eastAsia="楷体_GB2312"/>
          <w:b/>
          <w:bCs/>
          <w:szCs w:val="21"/>
        </w:rPr>
      </w:pPr>
      <w:r>
        <w:rPr>
          <w:rFonts w:hint="eastAsia" w:ascii="楷体_GB2312" w:hAnsi="宋体" w:eastAsia="楷体_GB2312"/>
          <w:b/>
          <w:bCs/>
          <w:sz w:val="24"/>
        </w:rPr>
        <w:t>二、实验相关知识</w:t>
      </w:r>
    </w:p>
    <w:p w14:paraId="3A3CE98D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关系数据主要包括数据关联性和数据分布性，多元变量之间的关系，可以使用散点图，散点矩阵图，或者气泡图；数据的分布，可以使用直方图、箱线图呈现。</w:t>
      </w:r>
    </w:p>
    <w:p w14:paraId="03C8669A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数据关联性的可视化</w:t>
      </w:r>
    </w:p>
    <w:p w14:paraId="2A6589B1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1.散点图</w:t>
      </w:r>
    </w:p>
    <w:p w14:paraId="2A72DD1C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散点图（Scatter）用于在水平轴和垂直轴上绘制数据点，它展示了因变量随自变量变化的趋势，反映的是一个变量受另一个变量的影响程度。散点图将序列显示为一组点，其中每个散点值都由该点在图表中的坐标位置表示。对于不同类别的点，则由图表中不同形状、大小或颜色的标记符表示。</w:t>
      </w:r>
    </w:p>
    <w:p w14:paraId="617A3914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2.散点矩阵图</w:t>
      </w:r>
    </w:p>
    <w:p w14:paraId="0518437E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散点图矩阵是一种显示多个变量之间关系的数据可视化工具，特别是当数据集包含三个或多个变量时，这种图表非常有用。这种图通常在探索性数据分析中使用，以便快速理解数据集中变量之间的关系。在散点图矩阵中，每行和每列都代表数据集中的一个变量，而矩阵中的每个小图（除了对角线）都是两个变量之间的散点图。</w:t>
      </w:r>
    </w:p>
    <w:p w14:paraId="7FF818D8">
      <w:pPr>
        <w:numPr>
          <w:ilvl w:val="0"/>
          <w:numId w:val="1"/>
        </w:num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气泡图</w:t>
      </w:r>
    </w:p>
    <w:p w14:paraId="15600D03">
      <w:pPr>
        <w:tabs>
          <w:tab w:val="left" w:pos="1995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气泡图是一种数据可视化工具，它在传统的二维散点图的基础上增加了一个维度，使得我们能够同时观察三个变量之间的关系。这种图表通过点的大小来表示第三个数值变量的大小，从而提供了一种直观的方式来探索数据中的模式和趋势。</w:t>
      </w:r>
    </w:p>
    <w:p w14:paraId="3F984543">
      <w:pPr>
        <w:tabs>
          <w:tab w:val="left" w:pos="1995"/>
        </w:tabs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数据分布性的可视化</w:t>
      </w:r>
    </w:p>
    <w:p w14:paraId="347E8A4F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1.茎叶图</w:t>
      </w:r>
    </w:p>
    <w:p w14:paraId="55C20567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茎叶图是一个与直方图相类似的特殊工具，但又与直方图不同，茎叶图保留原始资料的资讯，直方图则失去原始资料的讯息。将茎叶图茎和叶逆时针方向旋转90度，实际上就是一个直方图，可以从中统计出次数，计算出各数据段的频率或百分比。从而可以看出分布是否与正态分布或单峰偏态分布逼近。</w:t>
      </w:r>
    </w:p>
    <w:p w14:paraId="7AC03E62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2.直方图</w:t>
      </w:r>
    </w:p>
    <w:p w14:paraId="08119355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直方图描述的是一组数据的频次分布，是以矩形的长度表示每一组的频度或数量，宽度则表示各组的组距，因此其高度与宽度均有意义，利于展示大量数据集的统计结果，展示数据的分布。</w:t>
      </w:r>
    </w:p>
    <w:p w14:paraId="53254F33">
      <w:pPr>
        <w:tabs>
          <w:tab w:val="left" w:pos="1995"/>
        </w:tabs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3.密度图</w:t>
      </w:r>
    </w:p>
    <w:p w14:paraId="76A538B5">
      <w:pPr>
        <w:tabs>
          <w:tab w:val="left" w:pos="1995"/>
        </w:tabs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密度图（Density Plot）是一种表示数值变量分布的图形。它通过核密度估计（Kernel Density Estimate）来展示变量的概率密度函数</w:t>
      </w:r>
      <w:r>
        <w:rPr>
          <w:rFonts w:hint="eastAsia" w:ascii="宋体" w:hAnsi="宋体"/>
          <w:szCs w:val="21"/>
        </w:rPr>
        <w:t>。</w:t>
      </w:r>
    </w:p>
    <w:p w14:paraId="004ED25B">
      <w:pPr>
        <w:tabs>
          <w:tab w:val="left" w:pos="1995"/>
        </w:tabs>
        <w:ind w:firstLine="482" w:firstLineChars="200"/>
        <w:rPr>
          <w:rFonts w:ascii="楷体_GB2312" w:hAnsi="宋体" w:eastAsia="楷体_GB2312"/>
          <w:b/>
          <w:bCs/>
          <w:sz w:val="24"/>
        </w:rPr>
      </w:pPr>
      <w:r>
        <w:rPr>
          <w:rFonts w:hint="eastAsia" w:ascii="楷体_GB2312" w:hAnsi="宋体" w:eastAsia="楷体_GB2312"/>
          <w:b/>
          <w:bCs/>
          <w:sz w:val="24"/>
        </w:rPr>
        <w:t>实验内容：</w:t>
      </w:r>
    </w:p>
    <w:p w14:paraId="5B74E071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散点图：展示数据之间的关联性。</w:t>
      </w:r>
    </w:p>
    <w:p w14:paraId="3D1D668E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散点矩阵图：关系识别：快速识别多个变量间的潜在关系，比如线性、非线性或没有关系。</w:t>
      </w:r>
    </w:p>
    <w:p w14:paraId="7A4F30BE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异常值检测：观察数据点集群之外的点来识别异常值。分布检查：在对角线的图表帮助理解各个变量的分布特征。群组比较：使用颜色或形状区分不同的群组，可以帮助比较不同群组的特征。</w:t>
      </w:r>
    </w:p>
    <w:p w14:paraId="594D37AF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气泡图：通过将数据点表示为不同大小和颜色的气泡来展示多维信息。它的作用与价值在于能够同时展示多个变量之间的关系，以及数据点的分布情况。</w:t>
      </w:r>
    </w:p>
    <w:p w14:paraId="53719E5A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茎叶图：</w:t>
      </w:r>
      <w:r>
        <w:rPr>
          <w:rFonts w:ascii="Arial" w:hAnsi="Arial" w:cs="Arial"/>
          <w:color w:val="4D4D4D"/>
          <w:shd w:val="clear" w:color="auto" w:fill="FFFFFF"/>
        </w:rPr>
        <w:t>是一种统计图表，用于展示数据的分布情况，同时保留原始数据点。这种图表在探索性数据分析中非常有用，尤其是当需要快速了解数据集的形状和分布时</w:t>
      </w:r>
      <w:r>
        <w:rPr>
          <w:rFonts w:hint="eastAsia" w:ascii="宋体" w:hAnsi="宋体"/>
          <w:szCs w:val="21"/>
        </w:rPr>
        <w:t>。</w:t>
      </w:r>
    </w:p>
    <w:p w14:paraId="545D1E96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直方图：一般用横轴表示数据类型，纵轴表示分布情况。</w:t>
      </w:r>
    </w:p>
    <w:p w14:paraId="0C19372A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密度图：它可用来对分布的细节变化进行可视化。密度图表现与数据值对应的边界或域对象的一种理论图形表示方法。一般用于呈现连续变量。</w:t>
      </w:r>
    </w:p>
    <w:p w14:paraId="00C33BB2">
      <w:pPr>
        <w:numPr>
          <w:ilvl w:val="0"/>
          <w:numId w:val="3"/>
        </w:numPr>
        <w:tabs>
          <w:tab w:val="left" w:pos="1995"/>
        </w:tabs>
        <w:ind w:firstLine="361" w:firstLineChars="150"/>
        <w:rPr>
          <w:rFonts w:ascii="楷体_GB2312" w:hAnsi="宋体" w:eastAsia="楷体_GB2312"/>
          <w:b/>
          <w:bCs/>
          <w:sz w:val="24"/>
        </w:rPr>
      </w:pPr>
      <w:r>
        <w:rPr>
          <w:rFonts w:hint="eastAsia" w:ascii="楷体_GB2312" w:hAnsi="宋体" w:eastAsia="楷体_GB2312"/>
          <w:b/>
          <w:bCs/>
          <w:sz w:val="24"/>
        </w:rPr>
        <w:t>实验步骤：</w:t>
      </w:r>
    </w:p>
    <w:p w14:paraId="08C833CC">
      <w:pPr>
        <w:numPr>
          <w:ilvl w:val="0"/>
          <w:numId w:val="4"/>
        </w:num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散点图的绘制</w:t>
      </w:r>
    </w:p>
    <w:p w14:paraId="640DA650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第一步：读取数据，这里通过pandas库中的read_csv函数读取CSV文件中的数据，函数中需要给出CSV文件的路径。</w:t>
      </w:r>
    </w:p>
    <w:p w14:paraId="1987FE67"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pd.read_csv("crimeRatesByState2005.csv")</w:t>
      </w:r>
    </w:p>
    <w:p w14:paraId="212A358E"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第二步：绘图</w:t>
      </w:r>
    </w:p>
    <w:p w14:paraId="0BD1E1E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 ggplot as gp</w:t>
      </w:r>
    </w:p>
    <w:p w14:paraId="074D4FE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 pandas as pd</w:t>
      </w:r>
    </w:p>
    <w:p w14:paraId="1DF7636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crime = pd.read_csv("crimeRatesByState2005.csv")</w:t>
      </w:r>
    </w:p>
    <w:p w14:paraId="598267C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plot = gp.ggplot(gp.aes(x='murder', y='burglary'), data=crime)</w:t>
      </w:r>
    </w:p>
    <w:p w14:paraId="3C12D0C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points = gp.geom_point(color='red’)</w:t>
      </w:r>
    </w:p>
    <w:p w14:paraId="568CEF6C"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print(plot + points)</w:t>
      </w:r>
    </w:p>
    <w:p w14:paraId="1849FCC7">
      <w:pPr>
        <w:numPr>
          <w:ilvl w:val="0"/>
          <w:numId w:val="4"/>
        </w:num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散点矩阵图</w:t>
      </w:r>
    </w:p>
    <w:p w14:paraId="1A95EBA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 pandas as pd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matplotlib.pyplot as plt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seaborn as sns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#读取数据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crime=pd.read_csv("…/crimeRatesByState2005.csv")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#去除掉state为United States的数据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 = crime[crime.state != "United States"]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#去除掉state为District of Columbia的数据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 = crime2[crime2.state != "District of Columbia"]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#删除state列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crime2=crime2.drop(['state'],axis=1)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#删除population列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crime2=crime2.drop(['population'],axis=1)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#绘制成对关系图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g = sns.pairplot(crime2, diag_kind="kde",kind="reg")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plt.show()#显示图表</w:t>
      </w:r>
    </w:p>
    <w:p w14:paraId="000F8BE8">
      <w:pPr>
        <w:numPr>
          <w:ilvl w:val="0"/>
          <w:numId w:val="4"/>
        </w:num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气泡图</w:t>
      </w:r>
    </w:p>
    <w:p w14:paraId="5DFF53B1"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20" w:firstLine="0" w:firstLineChars="0"/>
        <w:jc w:val="left"/>
        <w:rPr>
          <w:rFonts w:hint="eastAsia" w:ascii="Consolas" w:hAnsi="Consolas" w:cs="宋体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cs="宋体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宋体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）不</w:t>
      </w:r>
      <w:r>
        <w:rPr>
          <w:rFonts w:ascii="Consolas" w:hAnsi="Consolas" w:cs="宋体"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显示气泡的state名称</w:t>
      </w:r>
    </w:p>
    <w:p w14:paraId="40D4BFF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 matplotlib.pyplot as plt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pandas  as pd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 numpy as np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#读取数据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crime=pd.read_csv("/home/ubuntu/crimeRatesByState2005.csv")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print (list(crime.murder))#转化成列表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#删除state为United States的数据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 = crime[crime.state != "United States"]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#删除state为District of Columbia的数据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 = crime2[crime2.state != "District of Columbia"]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z = list(crime2.population/10000)#取人口数据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colors = np.random.rand(len(list(crime2.murder)))#根据谋杀率随机去颜色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cm = plt.cm.get_cmap('RdYlBu')#使用色谱RdYlBu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plt.scatter(list(crime2.murder), list(crime2.burglary), s=z,c=z,cmap = cm, linewidth = 0.5, alpha     = 0.5)#绘制散点图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plt.xlabel("murder")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plt.ylabel("burglary")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plt.show()</w:t>
      </w:r>
    </w:p>
    <w:p w14:paraId="7892AA8D"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20" w:firstLine="0" w:firstLineChars="0"/>
        <w:jc w:val="left"/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）</w:t>
      </w:r>
      <w:r>
        <w:rPr>
          <w:rFonts w:ascii="Consolas" w:hAnsi="Consolas" w:cs="宋体"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显示气泡的state名称</w:t>
      </w:r>
    </w:p>
    <w:p w14:paraId="0EF49E5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功能：气泡图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"""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matplotlib.pyplot as plt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pandas  as pd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 numpy as np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plt.rcParams['font.sans-serif'] = ['WenQuanYi Mico Hei'] # 解决中文不能正常显示的问题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crime=pd.read_csv("/home/ubuntu/crimeRatesByState2005.csv")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print (list(crime.murder)) # murder是列名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 = crime[crime.state != "United States"] # 排除state为United States的这一行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crime2 = crime2[crime2.state != "District of Columbia"] # 排除state为District of Columbia这一行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z = list(crime2.population/10000)#取人口数作为气泡的大小的参考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colors = np.random.rand(len(list(crime2.murder)))#根据谋杀率取颜色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cm = plt.cm.get_cmap('RdYlBu')#使用色谱RdYlBu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fig,ax=plt.subplots(figsize=(10,5))#创建画布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ax.scatter(list(crime2.murder), list(crime2.burglary), s=z,c=z,cmap=cm, linewidth=0.5, alpha=0.5)#绘制气泡图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#ax.xlabel("murder")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#ax.ylabel("burglary")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图形不支持中文显示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ax.set(xlim=(0,11),ylim=(200,1300),\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xlabel="Murder (per 10W population)",\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ylabel="Burglary (per 10W population)",\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title="Murder and burglary rates in the United States")#设置标签、标题的格式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"""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ax.set(xlim=(0,11),ylim=(200,1300),\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xlabel="murder",\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ylabel="burglary")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"""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特殊处理state，只显示部分地方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state_show = []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#遍历各州的数据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for sta in list(crime2.state):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print(sta)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if(sta == 'California'or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sta == 'Florida' or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sta == 'Texas' or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sta == 'New York' or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sta == 'Pennsylvania' or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sta == 'Louisiana' or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sta == 'Maryland'):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 state_show.append(sta)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else: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    state_show.append('')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print(state_show)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显示所有气泡的state名称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#for i,j,k in zip(crime2.murder,crime2.burglary,crime2.state):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for i, j, k in zip(crime2.murder, crime2.burglary, state_show):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plt.text(x=i-0.3,y=j-0.1,s=k,fontsize=7)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ax.spines["top"].set_visible(False)#不显示上边框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ax.spines["left"].set_visible(False)#不显示下边框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ax.spines["right"].set_visible(False)#不显示右边框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plt.show()#显示图表</w:t>
      </w:r>
    </w:p>
    <w:p w14:paraId="7535121E">
      <w:pPr>
        <w:numPr>
          <w:ilvl w:val="0"/>
          <w:numId w:val="4"/>
        </w:num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茎叶图</w:t>
      </w:r>
    </w:p>
    <w:p w14:paraId="207040C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  numpy as np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math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from itertools import groupby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pandas  as pd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#读取数据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birth=pd.read_csv("/home/ubuntu/birth-rate.csv")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#去除掉空值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birth.dropna(subset=[ '2008'], inplace= True)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dirt={}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data = list(round(birth ['2008'],1))#转换数据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rangenum = []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#先把数据排序，再根据值进行分布，进行取余取商运算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for k,g in groupby(sorted(data),key = lambda x: int(x)):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lst = map(str,list(map(lambda y: divmod(int(y*10),10)[1],list(g))))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dirt[k] = ' '.join(lst)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    rangenum.append(k)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num = list(range(rangenum[0],rangenum[-1],2))</w:t>
      </w:r>
    </w:p>
    <w:p w14:paraId="0685F600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for i in num:</w:t>
      </w:r>
    </w:p>
    <w:p w14:paraId="02D70FCC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a =‘’</w:t>
      </w:r>
    </w:p>
    <w:p w14:paraId="02901900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for k in sorted(dirt.keys()):</w:t>
      </w:r>
    </w:p>
    <w:p w14:paraId="486DDF6E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if 0&lt;=k-i &lt;=1:</w:t>
      </w:r>
    </w:p>
    <w:p w14:paraId="1F70A038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a = a +’ ’ + dirt[k]</w:t>
      </w:r>
    </w:p>
    <w:p w14:paraId="0FB83236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elif k-i &gt; 1:</w:t>
      </w:r>
    </w:p>
    <w:p w14:paraId="426C3ABD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break</w:t>
      </w:r>
    </w:p>
    <w:p w14:paraId="736DD86D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print(str(i).rjust(5), ‘|’, a)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5.直方图</w:t>
      </w:r>
    </w:p>
    <w:p w14:paraId="301EC41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 numpy as np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pandas as pd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import matplotlib.pyplot as plt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解决中文不能正常显示的问题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plt.rcParams[ 'font.sans-serif'] = [ 'WenQuanYi Mico Hei']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 plt.rcParams[ 'axes.unicode_minus'] = False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#plt.rcParams['font.sans-serif'] = ['SimHei'] 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#读取数据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titanic = pd.read_csv( '/home/ubuntu/birth-rate.csv')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#去除空值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titanic.dropna(subset=[ '2008'], inplace= True)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plt.style.use( 'ggplot')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#绘制直方图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plt.hist(titanic['2008'], bins = 10, color = 'steelblue', edgecolor = 'k', label = "histogram")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plt.tick_params(top= 'off', right= 'off')#右侧，顶侧不显示刻度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plt.legend()#显示图例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plt.show()#显示图表</w:t>
      </w:r>
    </w:p>
    <w:p w14:paraId="1EE90BD4">
      <w:pPr>
        <w:pStyle w:val="9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密度图</w:t>
      </w:r>
    </w:p>
    <w:p w14:paraId="52A57BF9"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20" w:firstLine="0" w:firstLineChars="0"/>
        <w:jc w:val="left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import numpy as np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import pandas as pd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import matplotlib.pyplot as plt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import matplotlib.mlab as mlab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#解决中文乱码</w:t>
      </w:r>
      <w:r>
        <w:rPr>
          <w:rFonts w:ascii="Consolas" w:hAnsi="Consolas" w:cs="宋体"/>
          <w:color w:val="B2B2B2"/>
          <w:kern w:val="0"/>
          <w:sz w:val="20"/>
          <w:szCs w:val="20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# plt.rcParams[ 'font.sans-serif'] = [ 'WenQuanYi Mico Hei']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# plt.rcParams[ 'axes.unicode_minus'] = False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#读取数据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titanic = pd.read_csv( '…/birth-rate.csv')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#去除空值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titanic.dropna(subset=[ '2008'], inplace= True)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#使用kde密度图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kde = mlab.GaussianKDE(titanic['2008'])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#取最大值和最小值之间1000个均匀分割的数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x2 = np.linspace(titanic['2008'].min(), titanic['2008'].max(), 1000)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line2 = plt.plot(x2,kde(x2), 'g-', linewidth = 2)#绘制折线图</w: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t>plt.show()#显示图表</w:t>
      </w:r>
    </w:p>
    <w:p w14:paraId="4B70EBBB">
      <w:pPr>
        <w:pStyle w:val="9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密度图</w:t>
      </w:r>
      <w:r>
        <w:rPr>
          <w:rFonts w:hint="eastAsia" w:ascii="宋体" w:hAnsi="宋体"/>
          <w:szCs w:val="21"/>
        </w:rPr>
        <w:t>+直方图</w:t>
      </w:r>
    </w:p>
    <w:p w14:paraId="63D2C6F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 numpy as np</w:t>
      </w:r>
    </w:p>
    <w:p w14:paraId="52D643E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 pandas as pd</w:t>
      </w:r>
    </w:p>
    <w:p w14:paraId="26E5660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 matplotlib.pyplot as plt</w:t>
      </w:r>
    </w:p>
    <w:p w14:paraId="507946B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import matplotlib.mlab as mlab</w:t>
      </w:r>
    </w:p>
    <w:p w14:paraId="0874223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plt.rcParams['font.sans-serif'] = ['SimHei']  # </w:t>
      </w:r>
      <w:r>
        <w:rPr>
          <w:rFonts w:hint="eastAsia" w:ascii="宋体" w:hAnsi="宋体"/>
          <w:szCs w:val="21"/>
        </w:rPr>
        <w:t>解决中文不能正常显示的问题</w:t>
      </w:r>
    </w:p>
    <w:p w14:paraId="535F8E6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titanic = pd.read_csv('../data/birth-rate.csv')</w:t>
      </w:r>
    </w:p>
    <w:p w14:paraId="1F3BD4C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titanic.dropna(subset=['2008'], inplace=True)</w:t>
      </w:r>
    </w:p>
    <w:p w14:paraId="4A00AA1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plt.style.use('ggplot')</w:t>
      </w:r>
    </w:p>
    <w:p w14:paraId="734829D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plt.hist(titanic['2008'], bins=np.arange(titanic['2008'].min(),</w:t>
      </w:r>
    </w:p>
    <w:p w14:paraId="17541F6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titanic['2008'].max(), 3), normed=True, color= 'steelblue', edgecolor='k')</w:t>
      </w:r>
    </w:p>
    <w:p w14:paraId="29830B3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plt.title(' 2008</w:t>
      </w:r>
      <w:r>
        <w:rPr>
          <w:rFonts w:hint="eastAsia" w:ascii="宋体" w:hAnsi="宋体"/>
          <w:szCs w:val="21"/>
        </w:rPr>
        <w:t>出生直方图和密度图</w:t>
      </w:r>
      <w:r>
        <w:rPr>
          <w:rFonts w:ascii="宋体" w:hAnsi="宋体"/>
          <w:szCs w:val="21"/>
        </w:rPr>
        <w:t>')</w:t>
      </w:r>
    </w:p>
    <w:p w14:paraId="4000C37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plt.xlabel('</w:t>
      </w:r>
      <w:r>
        <w:rPr>
          <w:rFonts w:hint="eastAsia" w:ascii="宋体" w:hAnsi="宋体"/>
          <w:szCs w:val="21"/>
        </w:rPr>
        <w:t>出生率</w:t>
      </w:r>
      <w:r>
        <w:rPr>
          <w:rFonts w:ascii="宋体" w:hAnsi="宋体"/>
          <w:szCs w:val="21"/>
        </w:rPr>
        <w:t>')</w:t>
      </w:r>
    </w:p>
    <w:p w14:paraId="49C0567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plt.ylabel('</w:t>
      </w:r>
      <w:r>
        <w:rPr>
          <w:rFonts w:hint="eastAsia" w:ascii="宋体" w:hAnsi="宋体"/>
          <w:szCs w:val="21"/>
        </w:rPr>
        <w:t>频率</w:t>
      </w:r>
      <w:r>
        <w:rPr>
          <w:rFonts w:ascii="宋体" w:hAnsi="宋体"/>
          <w:szCs w:val="21"/>
        </w:rPr>
        <w:t>')</w:t>
      </w:r>
    </w:p>
    <w:p w14:paraId="0C4E4E6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kde = mlab.GaussianKDE(titanic['2008'])</w:t>
      </w:r>
    </w:p>
    <w:p w14:paraId="07343D6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x2 = np.linspace(titanic['2008'].min(), titanic['2008'].max(), 1000)</w:t>
      </w:r>
    </w:p>
    <w:p w14:paraId="166185F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line2 = plt.plot(x2, kde(x2), 'g-', linewidth=2)</w:t>
      </w:r>
    </w:p>
    <w:p w14:paraId="07F5583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plt.tick_params(top='off', right='off')</w:t>
      </w:r>
    </w:p>
    <w:p w14:paraId="15A2782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plt.show()</w:t>
      </w:r>
    </w:p>
    <w:p w14:paraId="5ECCC39C">
      <w:pPr>
        <w:tabs>
          <w:tab w:val="left" w:pos="550"/>
        </w:tabs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四、实验任务：</w:t>
      </w:r>
    </w:p>
    <w:p w14:paraId="6D7EBA77">
      <w:pPr>
        <w:tabs>
          <w:tab w:val="left" w:pos="550"/>
        </w:tabs>
        <w:ind w:firstLine="480" w:firstLineChars="200"/>
        <w:rPr>
          <w:sz w:val="24"/>
        </w:rPr>
      </w:pPr>
      <w:r>
        <w:rPr>
          <w:rFonts w:hint="eastAsia"/>
          <w:sz w:val="24"/>
        </w:rPr>
        <w:t>根据实验内容和实验步骤的所学知识，完成下面的任务</w:t>
      </w:r>
    </w:p>
    <w:p w14:paraId="6A89792C">
      <w:pPr>
        <w:widowControl/>
        <w:spacing w:line="240" w:lineRule="auto"/>
        <w:ind w:firstLine="420" w:firstLineChars="20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/>
          <w:color w:val="000000"/>
          <w:szCs w:val="21"/>
        </w:rPr>
        <w:t>1.</w:t>
      </w:r>
      <w:r>
        <w:rPr>
          <w:color w:val="000000"/>
          <w:szCs w:val="21"/>
        </w:rPr>
        <w:t>取数据表“crimeRatesByState2005”中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robbery和burglary</w:t>
      </w:r>
      <w:r>
        <w:rPr>
          <w:rFonts w:ascii="宋体" w:hAnsi="宋体" w:cs="宋体"/>
          <w:color w:val="000000"/>
          <w:kern w:val="0"/>
          <w:sz w:val="22"/>
          <w:szCs w:val="22"/>
        </w:rPr>
        <w:t>两列</w:t>
      </w:r>
      <w:r>
        <w:rPr>
          <w:color w:val="000000"/>
          <w:szCs w:val="21"/>
        </w:rPr>
        <w:t>数据</w:t>
      </w:r>
      <w:r>
        <w:rPr>
          <w:rFonts w:hint="eastAsia"/>
          <w:color w:val="000000"/>
          <w:szCs w:val="21"/>
        </w:rPr>
        <w:t>绘制散点图，标题为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robbery和burglary关联性散点图，并显示散点图图例</w:t>
      </w:r>
      <w:r>
        <w:rPr>
          <w:rFonts w:hint="eastAsia"/>
          <w:color w:val="000000"/>
          <w:szCs w:val="21"/>
        </w:rPr>
        <w:t>。</w:t>
      </w:r>
    </w:p>
    <w:p w14:paraId="779CDF62">
      <w:pPr>
        <w:tabs>
          <w:tab w:val="left" w:pos="760"/>
        </w:tabs>
        <w:ind w:left="630" w:leftChars="200" w:hanging="210" w:hangingChars="1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2.利用</w:t>
      </w:r>
      <w:r>
        <w:rPr>
          <w:color w:val="000000"/>
          <w:szCs w:val="21"/>
        </w:rPr>
        <w:t>“crimeRatesByState2005”</w:t>
      </w:r>
      <w:r>
        <w:rPr>
          <w:rFonts w:hint="eastAsia"/>
          <w:color w:val="000000"/>
          <w:szCs w:val="21"/>
        </w:rPr>
        <w:t>中的数据，完成散点矩阵图的绘制。</w:t>
      </w:r>
    </w:p>
    <w:p w14:paraId="22C10942">
      <w:pPr>
        <w:tabs>
          <w:tab w:val="left" w:pos="760"/>
        </w:tabs>
        <w:ind w:left="630" w:leftChars="200" w:hanging="210" w:hangingChars="1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3.利用气泡图可视化方式探索</w:t>
      </w:r>
      <w:r>
        <w:rPr>
          <w:color w:val="000000"/>
          <w:szCs w:val="21"/>
        </w:rPr>
        <w:t>larceny_theft 和motor_vehicle_theft 两种犯罪率是否与所在地区的人口数量有关系，分别绘制</w:t>
      </w:r>
      <w:r>
        <w:rPr>
          <w:rFonts w:ascii="Consolas" w:hAnsi="Consolas" w:cs="宋体"/>
          <w:b/>
          <w:bCs/>
          <w:color w:val="000000" w:themeColor="text1"/>
          <w:kern w:val="0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不显示</w:t>
      </w:r>
      <w:r>
        <w:rPr>
          <w:rFonts w:ascii="Consolas" w:hAnsi="Consolas" w:cs="宋体"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、显示部分，显示全部气泡的state名称的三种气泡图</w:t>
      </w:r>
      <w:r>
        <w:rPr>
          <w:color w:val="000000"/>
          <w:szCs w:val="21"/>
        </w:rPr>
        <w:t>。</w:t>
      </w:r>
    </w:p>
    <w:p w14:paraId="376C19DB">
      <w:pPr>
        <w:ind w:firstLine="420"/>
      </w:pPr>
      <w:r>
        <w:rPr>
          <w:rFonts w:hint="eastAsia"/>
        </w:rPr>
        <w:t>4.分别将中国、日本从1</w:t>
      </w:r>
      <w:r>
        <w:t>960-200</w:t>
      </w:r>
      <w:bookmarkStart w:id="0" w:name="_GoBack"/>
      <w:bookmarkEnd w:id="0"/>
      <w:r>
        <w:t>8年出生率变化绘制为茎叶图</w:t>
      </w:r>
      <w:r>
        <w:rPr>
          <w:rFonts w:hint="eastAsia"/>
        </w:rPr>
        <w:t>。</w:t>
      </w:r>
    </w:p>
    <w:p w14:paraId="3C5A4D75">
      <w:pPr>
        <w:ind w:firstLine="420"/>
      </w:pPr>
      <w:r>
        <w:rPr>
          <w:rFonts w:hint="eastAsia"/>
        </w:rPr>
        <w:t>5.为1</w:t>
      </w:r>
      <w:r>
        <w:t>970年各国出生率绘制合理的直方图。</w:t>
      </w:r>
    </w:p>
    <w:p w14:paraId="07207883">
      <w:pPr>
        <w:ind w:firstLine="420"/>
      </w:pPr>
      <w:r>
        <w:rPr>
          <w:rFonts w:hint="eastAsia"/>
        </w:rPr>
        <w:t>6.为2</w:t>
      </w:r>
      <w:r>
        <w:t>006年各国出生率绘制合理的密度图</w:t>
      </w:r>
      <w:r>
        <w:rPr>
          <w:rFonts w:hint="eastAsia"/>
        </w:rPr>
        <w:t>。</w:t>
      </w:r>
    </w:p>
    <w:p w14:paraId="1D0278BD">
      <w:pPr>
        <w:ind w:firstLine="420"/>
      </w:pPr>
      <w:r>
        <w:t>7.将</w:t>
      </w:r>
      <w:r>
        <w:rPr>
          <w:rFonts w:hint="eastAsia"/>
        </w:rPr>
        <w:t>2</w:t>
      </w:r>
      <w:r>
        <w:t>006年各国出生率绘制为直方图，并将任务</w:t>
      </w:r>
      <w:r>
        <w:rPr>
          <w:rFonts w:hint="eastAsia"/>
        </w:rPr>
        <w:t>6中的密度图与直方图结合起来</w:t>
      </w:r>
      <w:r>
        <w:t>。</w:t>
      </w:r>
    </w:p>
    <w:sectPr>
      <w:pgSz w:w="11906" w:h="16838"/>
      <w:pgMar w:top="1134" w:right="1134" w:bottom="851" w:left="113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D150B"/>
    <w:multiLevelType w:val="singleLevel"/>
    <w:tmpl w:val="D1FD1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3DA358"/>
    <w:multiLevelType w:val="singleLevel"/>
    <w:tmpl w:val="DA3DA3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817908"/>
    <w:multiLevelType w:val="singleLevel"/>
    <w:tmpl w:val="1981790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0A1DB7F"/>
    <w:multiLevelType w:val="singleLevel"/>
    <w:tmpl w:val="20A1DB7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yNDE4MzcxM2MyZDlhMzI3MGJiM2M3MjlkMTg3ZTgifQ=="/>
  </w:docVars>
  <w:rsids>
    <w:rsidRoot w:val="00C67E04"/>
    <w:rsid w:val="000379CF"/>
    <w:rsid w:val="000726B8"/>
    <w:rsid w:val="00095F93"/>
    <w:rsid w:val="000D30D5"/>
    <w:rsid w:val="000E0713"/>
    <w:rsid w:val="000E19B0"/>
    <w:rsid w:val="000F7135"/>
    <w:rsid w:val="00114FF0"/>
    <w:rsid w:val="001535BB"/>
    <w:rsid w:val="00182167"/>
    <w:rsid w:val="00193798"/>
    <w:rsid w:val="00195996"/>
    <w:rsid w:val="001B3FE3"/>
    <w:rsid w:val="001D6A3C"/>
    <w:rsid w:val="001E49B9"/>
    <w:rsid w:val="001F71D6"/>
    <w:rsid w:val="00210400"/>
    <w:rsid w:val="002413C9"/>
    <w:rsid w:val="002843C4"/>
    <w:rsid w:val="002B7DC5"/>
    <w:rsid w:val="002C76F9"/>
    <w:rsid w:val="002F14A0"/>
    <w:rsid w:val="00302BCA"/>
    <w:rsid w:val="003877E5"/>
    <w:rsid w:val="0039086B"/>
    <w:rsid w:val="003A382D"/>
    <w:rsid w:val="003B7061"/>
    <w:rsid w:val="003C2A05"/>
    <w:rsid w:val="003D7FD3"/>
    <w:rsid w:val="003E2C0D"/>
    <w:rsid w:val="004016E3"/>
    <w:rsid w:val="00421AE0"/>
    <w:rsid w:val="0042404E"/>
    <w:rsid w:val="00444CE7"/>
    <w:rsid w:val="0046650F"/>
    <w:rsid w:val="00475D2B"/>
    <w:rsid w:val="004A1E15"/>
    <w:rsid w:val="004C78FA"/>
    <w:rsid w:val="004D0BC0"/>
    <w:rsid w:val="004E5225"/>
    <w:rsid w:val="00505C2F"/>
    <w:rsid w:val="005110C9"/>
    <w:rsid w:val="00511D44"/>
    <w:rsid w:val="0057282C"/>
    <w:rsid w:val="00582F3D"/>
    <w:rsid w:val="00587ABA"/>
    <w:rsid w:val="005B1C1D"/>
    <w:rsid w:val="005F62B0"/>
    <w:rsid w:val="00601FE8"/>
    <w:rsid w:val="006065C4"/>
    <w:rsid w:val="00610968"/>
    <w:rsid w:val="006239D1"/>
    <w:rsid w:val="006401FE"/>
    <w:rsid w:val="00680228"/>
    <w:rsid w:val="00683951"/>
    <w:rsid w:val="00696D4F"/>
    <w:rsid w:val="006A78EA"/>
    <w:rsid w:val="006C2D60"/>
    <w:rsid w:val="006D0698"/>
    <w:rsid w:val="007875CA"/>
    <w:rsid w:val="00791D8E"/>
    <w:rsid w:val="00796570"/>
    <w:rsid w:val="007C6EDF"/>
    <w:rsid w:val="007E5247"/>
    <w:rsid w:val="007F0EFB"/>
    <w:rsid w:val="00833180"/>
    <w:rsid w:val="00835BC7"/>
    <w:rsid w:val="00845DFC"/>
    <w:rsid w:val="008503D6"/>
    <w:rsid w:val="00872914"/>
    <w:rsid w:val="008F130F"/>
    <w:rsid w:val="008F1F0A"/>
    <w:rsid w:val="00941FAF"/>
    <w:rsid w:val="009831E7"/>
    <w:rsid w:val="009C0576"/>
    <w:rsid w:val="009D672C"/>
    <w:rsid w:val="009E66E8"/>
    <w:rsid w:val="00A02475"/>
    <w:rsid w:val="00A3725B"/>
    <w:rsid w:val="00A658DD"/>
    <w:rsid w:val="00A66999"/>
    <w:rsid w:val="00AD1D97"/>
    <w:rsid w:val="00AD4DDD"/>
    <w:rsid w:val="00AE5656"/>
    <w:rsid w:val="00B1082F"/>
    <w:rsid w:val="00B57CAC"/>
    <w:rsid w:val="00B74FAF"/>
    <w:rsid w:val="00B767AC"/>
    <w:rsid w:val="00B800FD"/>
    <w:rsid w:val="00B87B26"/>
    <w:rsid w:val="00BA312F"/>
    <w:rsid w:val="00BA379A"/>
    <w:rsid w:val="00BF39DB"/>
    <w:rsid w:val="00BF71F7"/>
    <w:rsid w:val="00C47051"/>
    <w:rsid w:val="00C47C2B"/>
    <w:rsid w:val="00C57BF6"/>
    <w:rsid w:val="00C66358"/>
    <w:rsid w:val="00C67E04"/>
    <w:rsid w:val="00C91D50"/>
    <w:rsid w:val="00CA0EDD"/>
    <w:rsid w:val="00CB1BEA"/>
    <w:rsid w:val="00CB4830"/>
    <w:rsid w:val="00CD1C86"/>
    <w:rsid w:val="00D142B6"/>
    <w:rsid w:val="00D25F48"/>
    <w:rsid w:val="00D337CF"/>
    <w:rsid w:val="00D40ED0"/>
    <w:rsid w:val="00D4292E"/>
    <w:rsid w:val="00D6008F"/>
    <w:rsid w:val="00D73BD9"/>
    <w:rsid w:val="00D85958"/>
    <w:rsid w:val="00DA4E3B"/>
    <w:rsid w:val="00DA5247"/>
    <w:rsid w:val="00E0415C"/>
    <w:rsid w:val="00E25156"/>
    <w:rsid w:val="00E25D52"/>
    <w:rsid w:val="00E66567"/>
    <w:rsid w:val="00E731CB"/>
    <w:rsid w:val="00EA79A2"/>
    <w:rsid w:val="00EB5D0D"/>
    <w:rsid w:val="00ED1657"/>
    <w:rsid w:val="00ED7E8A"/>
    <w:rsid w:val="00EE0F82"/>
    <w:rsid w:val="00F001CD"/>
    <w:rsid w:val="00F029C8"/>
    <w:rsid w:val="00F16C1A"/>
    <w:rsid w:val="00F31823"/>
    <w:rsid w:val="00F44EDD"/>
    <w:rsid w:val="00F533A3"/>
    <w:rsid w:val="00F54DF7"/>
    <w:rsid w:val="00F7304C"/>
    <w:rsid w:val="00FA1DB1"/>
    <w:rsid w:val="00FD372E"/>
    <w:rsid w:val="00FE495B"/>
    <w:rsid w:val="0DA125EB"/>
    <w:rsid w:val="111D6F6C"/>
    <w:rsid w:val="192C7BD1"/>
    <w:rsid w:val="1934611A"/>
    <w:rsid w:val="1C0D1D69"/>
    <w:rsid w:val="1D5F55C3"/>
    <w:rsid w:val="1D6142B0"/>
    <w:rsid w:val="1E7C0A1E"/>
    <w:rsid w:val="23EF3C05"/>
    <w:rsid w:val="240F0362"/>
    <w:rsid w:val="280C1016"/>
    <w:rsid w:val="30E52972"/>
    <w:rsid w:val="37980FAE"/>
    <w:rsid w:val="437516B5"/>
    <w:rsid w:val="512A247D"/>
    <w:rsid w:val="61DF7164"/>
    <w:rsid w:val="6FC576FA"/>
    <w:rsid w:val="748B0674"/>
    <w:rsid w:val="7DD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1"/>
    <w:basedOn w:val="6"/>
    <w:qFormat/>
    <w:uiPriority w:val="0"/>
  </w:style>
  <w:style w:type="paragraph" w:styleId="9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0">
    <w:name w:val="页眉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mtk_6_5"/>
    <w:basedOn w:val="6"/>
    <w:qFormat/>
    <w:uiPriority w:val="0"/>
  </w:style>
  <w:style w:type="character" w:customStyle="1" w:styleId="13">
    <w:name w:val="mtk_6_1"/>
    <w:basedOn w:val="6"/>
    <w:uiPriority w:val="0"/>
  </w:style>
  <w:style w:type="character" w:customStyle="1" w:styleId="14">
    <w:name w:val="mtk_6_3"/>
    <w:basedOn w:val="6"/>
    <w:uiPriority w:val="0"/>
  </w:style>
  <w:style w:type="character" w:customStyle="1" w:styleId="15">
    <w:name w:val="mtk_6_4"/>
    <w:basedOn w:val="6"/>
    <w:qFormat/>
    <w:uiPriority w:val="0"/>
  </w:style>
  <w:style w:type="character" w:customStyle="1" w:styleId="16">
    <w:name w:val="mtk_6_21"/>
    <w:basedOn w:val="6"/>
    <w:uiPriority w:val="0"/>
  </w:style>
  <w:style w:type="character" w:customStyle="1" w:styleId="17">
    <w:name w:val="mtk_6_6"/>
    <w:basedOn w:val="6"/>
    <w:uiPriority w:val="0"/>
  </w:style>
  <w:style w:type="character" w:customStyle="1" w:styleId="18">
    <w:name w:val="mtk_6_17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7</Pages>
  <Words>2490</Words>
  <Characters>6728</Characters>
  <Lines>53</Lines>
  <Paragraphs>14</Paragraphs>
  <TotalTime>1719</TotalTime>
  <ScaleCrop>false</ScaleCrop>
  <LinksUpToDate>false</LinksUpToDate>
  <CharactersWithSpaces>7263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2023-09-02T11:19:00Z</dcterms:created>
  <dc:creator>zcmhello@outlook.com</dc:creator>
  <cp:lastModifiedBy>朱满琴</cp:lastModifiedBy>
  <cp:lastPrinted>2024-09-03T09:04:00Z</cp:lastPrinted>
  <dcterms:modified xsi:type="dcterms:W3CDTF">2024-11-11T03:13:12Z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F83DFDF0D9BB471F9768870E801DD180_13</vt:lpwstr>
  </property>
</Properties>
</file>