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E856" w14:textId="6B0764F9" w:rsidR="00983361" w:rsidRDefault="008A7240">
      <w:r>
        <w:rPr>
          <w:rFonts w:hint="eastAsia"/>
        </w:rPr>
        <w:t>{test}</w:t>
      </w:r>
    </w:p>
    <w:p w14:paraId="40556A08" w14:textId="77777777" w:rsidR="000A36AB" w:rsidRDefault="000A36AB"/>
    <w:p w14:paraId="2E8619BD" w14:textId="77777777" w:rsidR="000A36AB" w:rsidRDefault="000A36AB"/>
    <w:p w14:paraId="43EB8237" w14:textId="72FC6727" w:rsidR="000A36AB" w:rsidRDefault="000A36AB">
      <w:pPr>
        <w:rPr>
          <w:rFonts w:hint="eastAsia"/>
        </w:rPr>
      </w:pPr>
      <w:r>
        <w:rPr>
          <w:rFonts w:hint="eastAsia"/>
        </w:rPr>
        <w:t>{ab}</w:t>
      </w:r>
    </w:p>
    <w:sectPr w:rsidR="000A36A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A8"/>
    <w:rsid w:val="000A36AB"/>
    <w:rsid w:val="00433FA6"/>
    <w:rsid w:val="007958A8"/>
    <w:rsid w:val="008A7240"/>
    <w:rsid w:val="00983361"/>
    <w:rsid w:val="00A77689"/>
    <w:rsid w:val="00CB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1502"/>
  <w15:chartTrackingRefBased/>
  <w15:docId w15:val="{7766ED21-443F-4700-A17B-78433D19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8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8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8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8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8A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8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8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8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58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5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5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58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58A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958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58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58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58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58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8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58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58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58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58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58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5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58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5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 Chang</dc:creator>
  <cp:keywords/>
  <dc:description/>
  <cp:lastModifiedBy>Shey Chang</cp:lastModifiedBy>
  <cp:revision>3</cp:revision>
  <dcterms:created xsi:type="dcterms:W3CDTF">2024-10-31T13:49:00Z</dcterms:created>
  <dcterms:modified xsi:type="dcterms:W3CDTF">2024-10-31T15:19:00Z</dcterms:modified>
</cp:coreProperties>
</file>