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FC1AC" w14:textId="1250961B" w:rsidR="00B04D57" w:rsidRPr="00273340" w:rsidRDefault="00B04D57" w:rsidP="00B04D57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hd w:val="clear" w:color="auto" w:fill="FFFFFF"/>
          <w:lang w:val="en-IN"/>
        </w:rPr>
      </w:pPr>
      <w:r w:rsidRPr="00B04D57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Lab</w:t>
      </w:r>
      <w:r w:rsidR="00273340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4</w:t>
      </w:r>
      <w:r w:rsidRPr="00B04D57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:</w:t>
      </w:r>
      <w:r w:rsidR="00273340" w:rsidRPr="00273340">
        <w:rPr>
          <w:rFonts w:ascii="Times New Roman" w:hAnsi="Times New Roman" w:cs="Times New Roman"/>
          <w:shd w:val="clear" w:color="auto" w:fill="FFFFFF"/>
          <w:lang w:val="en-IN"/>
        </w:rPr>
        <w:t xml:space="preserve"> </w:t>
      </w:r>
      <w:r w:rsidR="00273340" w:rsidRPr="004D1291">
        <w:rPr>
          <w:rFonts w:ascii="Times New Roman" w:hAnsi="Times New Roman" w:cs="Times New Roman"/>
          <w:shd w:val="clear" w:color="auto" w:fill="FFFFFF"/>
          <w:lang w:val="en-IN"/>
        </w:rPr>
        <w:t>Jenkins installation and setup, explore the environment.</w:t>
      </w:r>
    </w:p>
    <w:p w14:paraId="311693B4" w14:textId="2A722E09" w:rsidR="00C650D6" w:rsidRDefault="009672EF">
      <w:r w:rsidRPr="009672EF">
        <w:rPr>
          <w:noProof/>
        </w:rPr>
        <w:drawing>
          <wp:inline distT="0" distB="0" distL="0" distR="0" wp14:anchorId="7B93C29B" wp14:editId="06B153B4">
            <wp:extent cx="5943600" cy="1748790"/>
            <wp:effectExtent l="0" t="0" r="0" b="3810"/>
            <wp:docPr id="63954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49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8556" w14:textId="77777777" w:rsidR="009672EF" w:rsidRDefault="009672EF"/>
    <w:p w14:paraId="047B2D0A" w14:textId="6A4977E6" w:rsidR="009672EF" w:rsidRDefault="009672EF" w:rsidP="009672EF">
      <w:r w:rsidRPr="009672EF">
        <w:t>Add the Jenkins Debian package repository:</w:t>
      </w:r>
    </w:p>
    <w:p w14:paraId="37CBEE7C" w14:textId="69CD4FCC" w:rsidR="009672EF" w:rsidRDefault="009672EF" w:rsidP="009672EF">
      <w:r>
        <w:t>curl -</w:t>
      </w:r>
      <w:proofErr w:type="spellStart"/>
      <w:r>
        <w:t>fsSL</w:t>
      </w:r>
      <w:proofErr w:type="spellEnd"/>
      <w:r>
        <w:t xml:space="preserve"> https://pkg.jenkins.io/debian-stable/jenkins.io-2023.key | </w:t>
      </w:r>
      <w:proofErr w:type="spellStart"/>
      <w:r>
        <w:t>sudo</w:t>
      </w:r>
      <w:proofErr w:type="spellEnd"/>
      <w:r>
        <w:t xml:space="preserve"> tee \</w:t>
      </w:r>
    </w:p>
    <w:p w14:paraId="22A96271" w14:textId="2588D2C1" w:rsidR="009672EF" w:rsidRDefault="009672EF" w:rsidP="009672EF">
      <w:r>
        <w:t xml:space="preserve"> 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&gt; /dev/null</w:t>
      </w:r>
    </w:p>
    <w:p w14:paraId="5518C090" w14:textId="77777777" w:rsidR="009672EF" w:rsidRDefault="009672EF" w:rsidP="009672EF"/>
    <w:p w14:paraId="6B02E9B9" w14:textId="5690B232" w:rsidR="009672EF" w:rsidRDefault="009672EF" w:rsidP="009672EF">
      <w:r w:rsidRPr="009672EF">
        <w:t>Add the repository:</w:t>
      </w:r>
    </w:p>
    <w:p w14:paraId="2C28054D" w14:textId="77777777" w:rsidR="009672EF" w:rsidRDefault="009672EF" w:rsidP="009672EF">
      <w:r>
        <w:t>echo 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 \</w:t>
      </w:r>
    </w:p>
    <w:p w14:paraId="1660212F" w14:textId="77777777" w:rsidR="009672EF" w:rsidRDefault="009672EF" w:rsidP="009672EF">
      <w:r>
        <w:t xml:space="preserve">  https://pkg.jenkins.io/debian-stable binary/ | </w:t>
      </w:r>
      <w:proofErr w:type="spellStart"/>
      <w:r>
        <w:t>sudo</w:t>
      </w:r>
      <w:proofErr w:type="spellEnd"/>
      <w:r>
        <w:t xml:space="preserve"> tee \</w:t>
      </w:r>
    </w:p>
    <w:p w14:paraId="31A22CF5" w14:textId="00E5C31F" w:rsidR="009672EF" w:rsidRDefault="009672EF" w:rsidP="009672EF">
      <w:r>
        <w:t xml:space="preserve"> 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56A6AE8A" w14:textId="77777777" w:rsidR="009672EF" w:rsidRDefault="009672EF" w:rsidP="009672EF"/>
    <w:p w14:paraId="24FA8CA6" w14:textId="340E5AAB" w:rsidR="009672EF" w:rsidRPr="009672EF" w:rsidRDefault="009672EF" w:rsidP="009672EF">
      <w:pPr>
        <w:rPr>
          <w:b/>
          <w:bCs/>
        </w:rPr>
      </w:pPr>
      <w:r w:rsidRPr="009672EF">
        <w:rPr>
          <w:b/>
          <w:bCs/>
        </w:rPr>
        <w:t>Install Jenkins:</w:t>
      </w:r>
    </w:p>
    <w:p w14:paraId="3A51A5B4" w14:textId="4696181E" w:rsidR="009672EF" w:rsidRDefault="009672EF" w:rsidP="009672EF">
      <w:proofErr w:type="spellStart"/>
      <w:r w:rsidRPr="009672EF">
        <w:t>sudo</w:t>
      </w:r>
      <w:proofErr w:type="spellEnd"/>
      <w:r w:rsidRPr="009672EF">
        <w:t xml:space="preserve"> apt update</w:t>
      </w:r>
    </w:p>
    <w:p w14:paraId="59A65C44" w14:textId="056F9774" w:rsidR="009672EF" w:rsidRDefault="009672EF" w:rsidP="009672EF">
      <w:proofErr w:type="spellStart"/>
      <w:r w:rsidRPr="009672EF">
        <w:t>sudo</w:t>
      </w:r>
      <w:proofErr w:type="spellEnd"/>
      <w:r w:rsidRPr="009672EF">
        <w:t xml:space="preserve"> apt install </w:t>
      </w:r>
      <w:proofErr w:type="spellStart"/>
      <w:r w:rsidRPr="009672EF">
        <w:t>jenkins</w:t>
      </w:r>
      <w:proofErr w:type="spellEnd"/>
      <w:r w:rsidRPr="009672EF">
        <w:t xml:space="preserve"> -y</w:t>
      </w:r>
    </w:p>
    <w:p w14:paraId="4B26160F" w14:textId="0EA22E50" w:rsidR="009672EF" w:rsidRDefault="009672EF" w:rsidP="009672EF">
      <w:r w:rsidRPr="009672EF">
        <w:rPr>
          <w:noProof/>
        </w:rPr>
        <w:lastRenderedPageBreak/>
        <w:drawing>
          <wp:inline distT="0" distB="0" distL="0" distR="0" wp14:anchorId="7ED75EF8" wp14:editId="28D3256B">
            <wp:extent cx="5943600" cy="2262505"/>
            <wp:effectExtent l="0" t="0" r="0" b="4445"/>
            <wp:docPr id="9118898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989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87B" w14:textId="21F67350" w:rsidR="009672EF" w:rsidRPr="009672EF" w:rsidRDefault="009672EF" w:rsidP="009672EF">
      <w:pPr>
        <w:rPr>
          <w:b/>
          <w:bCs/>
        </w:rPr>
      </w:pPr>
      <w:r w:rsidRPr="009672EF">
        <w:rPr>
          <w:b/>
          <w:bCs/>
        </w:rPr>
        <w:t>Start and enable Jenkins:</w:t>
      </w:r>
    </w:p>
    <w:p w14:paraId="3469DAD6" w14:textId="30F356F7" w:rsidR="009672EF" w:rsidRDefault="009672EF" w:rsidP="009672EF">
      <w:proofErr w:type="spellStart"/>
      <w:r w:rsidRPr="009672EF">
        <w:t>sudo</w:t>
      </w:r>
      <w:proofErr w:type="spellEnd"/>
      <w:r w:rsidRPr="009672EF">
        <w:t xml:space="preserve"> </w:t>
      </w:r>
      <w:proofErr w:type="spellStart"/>
      <w:r w:rsidRPr="009672EF">
        <w:t>systemctl</w:t>
      </w:r>
      <w:proofErr w:type="spellEnd"/>
      <w:r w:rsidRPr="009672EF">
        <w:t xml:space="preserve"> start </w:t>
      </w:r>
      <w:proofErr w:type="spellStart"/>
      <w:r>
        <w:t>jenkins</w:t>
      </w:r>
      <w:proofErr w:type="spellEnd"/>
    </w:p>
    <w:p w14:paraId="109D52AC" w14:textId="2335BABB" w:rsidR="009672EF" w:rsidRDefault="009672EF" w:rsidP="009672EF">
      <w:proofErr w:type="spellStart"/>
      <w:r w:rsidRPr="009672EF">
        <w:t>sudo</w:t>
      </w:r>
      <w:proofErr w:type="spellEnd"/>
      <w:r w:rsidRPr="009672EF">
        <w:t xml:space="preserve"> </w:t>
      </w:r>
      <w:proofErr w:type="spellStart"/>
      <w:r w:rsidRPr="009672EF">
        <w:t>systemctl</w:t>
      </w:r>
      <w:proofErr w:type="spellEnd"/>
      <w:r w:rsidRPr="009672EF">
        <w:t xml:space="preserve"> enable </w:t>
      </w:r>
      <w:proofErr w:type="spellStart"/>
      <w:r>
        <w:t>jenkins</w:t>
      </w:r>
      <w:proofErr w:type="spellEnd"/>
    </w:p>
    <w:p w14:paraId="081F351E" w14:textId="583D5BE7" w:rsidR="009672EF" w:rsidRDefault="0033497D" w:rsidP="009672EF">
      <w:proofErr w:type="spellStart"/>
      <w:r w:rsidRPr="0033497D">
        <w:t>sudo</w:t>
      </w:r>
      <w:proofErr w:type="spellEnd"/>
      <w:r w:rsidRPr="0033497D">
        <w:t xml:space="preserve"> </w:t>
      </w:r>
      <w:proofErr w:type="spellStart"/>
      <w:r w:rsidRPr="0033497D">
        <w:t>systemctl</w:t>
      </w:r>
      <w:proofErr w:type="spellEnd"/>
      <w:r w:rsidRPr="0033497D">
        <w:t xml:space="preserve"> status </w:t>
      </w:r>
      <w:r>
        <w:t>Jenkins</w:t>
      </w:r>
    </w:p>
    <w:p w14:paraId="0D51B42A" w14:textId="55B3CDEA" w:rsidR="0033497D" w:rsidRDefault="0033497D" w:rsidP="009672EF">
      <w:r w:rsidRPr="0033497D">
        <w:rPr>
          <w:noProof/>
        </w:rPr>
        <w:drawing>
          <wp:inline distT="0" distB="0" distL="0" distR="0" wp14:anchorId="6DEF6784" wp14:editId="24A0C4D5">
            <wp:extent cx="5943600" cy="1830705"/>
            <wp:effectExtent l="0" t="0" r="0" b="0"/>
            <wp:docPr id="111987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700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760" w14:textId="39F33660" w:rsidR="0033497D" w:rsidRDefault="0033497D" w:rsidP="009672EF">
      <w:proofErr w:type="spellStart"/>
      <w:r w:rsidRPr="0033497D">
        <w:t>sudo</w:t>
      </w:r>
      <w:proofErr w:type="spellEnd"/>
      <w:r w:rsidRPr="0033497D">
        <w:t xml:space="preserve"> </w:t>
      </w:r>
      <w:proofErr w:type="spellStart"/>
      <w:r w:rsidRPr="0033497D">
        <w:t>ufw</w:t>
      </w:r>
      <w:proofErr w:type="spellEnd"/>
      <w:r w:rsidRPr="0033497D">
        <w:t xml:space="preserve"> allow 8080</w:t>
      </w:r>
    </w:p>
    <w:p w14:paraId="52ED4B7F" w14:textId="77777777" w:rsidR="00727EB6" w:rsidRDefault="00727EB6" w:rsidP="009672EF"/>
    <w:p w14:paraId="57FC2DD3" w14:textId="6B771854" w:rsidR="0033497D" w:rsidRPr="00727EB6" w:rsidRDefault="00727EB6" w:rsidP="009672EF">
      <w:pPr>
        <w:rPr>
          <w:b/>
          <w:bCs/>
        </w:rPr>
      </w:pPr>
      <w:r w:rsidRPr="00727EB6">
        <w:rPr>
          <w:b/>
          <w:bCs/>
        </w:rPr>
        <w:t>Access the Jenkins UI</w:t>
      </w:r>
    </w:p>
    <w:p w14:paraId="5CC5DB5D" w14:textId="3FFF311D" w:rsidR="00727EB6" w:rsidRDefault="00727EB6" w:rsidP="009672EF">
      <w:r>
        <w:t>Edit the Security group of EC2 instance to have access to Jenkins UI.</w:t>
      </w:r>
    </w:p>
    <w:p w14:paraId="32486372" w14:textId="53E30242" w:rsidR="00727EB6" w:rsidRDefault="00727EB6" w:rsidP="009672EF">
      <w:r>
        <w:t>Add the SG rule on port 8080 and with anywhere IP address as shown here</w:t>
      </w:r>
    </w:p>
    <w:p w14:paraId="292A1515" w14:textId="52E21B30" w:rsidR="00727EB6" w:rsidRDefault="00727EB6" w:rsidP="009672EF">
      <w:r w:rsidRPr="00727EB6">
        <w:rPr>
          <w:noProof/>
        </w:rPr>
        <w:lastRenderedPageBreak/>
        <w:drawing>
          <wp:inline distT="0" distB="0" distL="0" distR="0" wp14:anchorId="4739DB66" wp14:editId="052EB234">
            <wp:extent cx="5943600" cy="2787650"/>
            <wp:effectExtent l="0" t="0" r="0" b="0"/>
            <wp:docPr id="1635210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103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395A" w14:textId="77777777" w:rsidR="00727EB6" w:rsidRDefault="00727EB6" w:rsidP="009672EF"/>
    <w:p w14:paraId="4EDF6586" w14:textId="5D50051D" w:rsidR="00727EB6" w:rsidRDefault="00727EB6" w:rsidP="009672EF">
      <w:r>
        <w:t xml:space="preserve">Copy paste the EC2 instance Public IP with port as 8080 and you can access the Jenkins UI </w:t>
      </w:r>
    </w:p>
    <w:p w14:paraId="10CCA5BB" w14:textId="6DC3CBD0" w:rsidR="00727EB6" w:rsidRDefault="00727EB6" w:rsidP="009672EF">
      <w:r w:rsidRPr="00727EB6">
        <w:rPr>
          <w:noProof/>
        </w:rPr>
        <w:drawing>
          <wp:inline distT="0" distB="0" distL="0" distR="0" wp14:anchorId="0B6EDC62" wp14:editId="3B819E25">
            <wp:extent cx="5943600" cy="3524885"/>
            <wp:effectExtent l="0" t="0" r="0" b="0"/>
            <wp:docPr id="5759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3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C486" w14:textId="77777777" w:rsidR="00727EB6" w:rsidRDefault="00727EB6" w:rsidP="009672EF"/>
    <w:p w14:paraId="1B0CD4BF" w14:textId="42B37865" w:rsidR="00727EB6" w:rsidRDefault="00727EB6" w:rsidP="009672EF">
      <w:r w:rsidRPr="00727EB6">
        <w:rPr>
          <w:noProof/>
        </w:rPr>
        <w:lastRenderedPageBreak/>
        <w:drawing>
          <wp:inline distT="0" distB="0" distL="0" distR="0" wp14:anchorId="7A1E9DBE" wp14:editId="539C2E01">
            <wp:extent cx="5943600" cy="3284220"/>
            <wp:effectExtent l="0" t="0" r="0" b="0"/>
            <wp:docPr id="205789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96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13C4" w14:textId="391ECAB1" w:rsidR="00727EB6" w:rsidRDefault="00727EB6" w:rsidP="009672EF">
      <w:r w:rsidRPr="00727EB6">
        <w:rPr>
          <w:noProof/>
        </w:rPr>
        <w:drawing>
          <wp:inline distT="0" distB="0" distL="0" distR="0" wp14:anchorId="6D52B001" wp14:editId="0158E0FA">
            <wp:extent cx="5943600" cy="3551555"/>
            <wp:effectExtent l="0" t="0" r="0" b="0"/>
            <wp:docPr id="670538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3898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EF8" w14:textId="77777777" w:rsidR="00727EB6" w:rsidRDefault="00727EB6" w:rsidP="009672EF"/>
    <w:p w14:paraId="4549016B" w14:textId="77777777" w:rsidR="00727EB6" w:rsidRDefault="00727EB6" w:rsidP="009672EF"/>
    <w:p w14:paraId="69A01CD2" w14:textId="6E144790" w:rsidR="0033497D" w:rsidRDefault="009F45B7" w:rsidP="009672EF">
      <w:r w:rsidRPr="009F45B7">
        <w:rPr>
          <w:noProof/>
        </w:rPr>
        <w:lastRenderedPageBreak/>
        <w:drawing>
          <wp:inline distT="0" distB="0" distL="0" distR="0" wp14:anchorId="1B0A5720" wp14:editId="2A43B7D7">
            <wp:extent cx="5943600" cy="3558540"/>
            <wp:effectExtent l="0" t="0" r="0" b="3810"/>
            <wp:docPr id="1020907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0769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86BD" w14:textId="77777777" w:rsidR="009F45B7" w:rsidRDefault="009F45B7" w:rsidP="009672EF"/>
    <w:p w14:paraId="0AEE5FFF" w14:textId="44F68BFA" w:rsidR="009F45B7" w:rsidRDefault="009F45B7" w:rsidP="009672EF">
      <w:hyperlink r:id="rId13" w:history="1">
        <w:r w:rsidRPr="006E1408">
          <w:rPr>
            <w:rStyle w:val="Hyperlink"/>
          </w:rPr>
          <w:t>http://65.1.148.210:8080/</w:t>
        </w:r>
      </w:hyperlink>
      <w:r>
        <w:t xml:space="preserve"> -- access URL for Jenkins</w:t>
      </w:r>
    </w:p>
    <w:p w14:paraId="147C3B45" w14:textId="592FE6DB" w:rsidR="009F45B7" w:rsidRDefault="009F45B7" w:rsidP="009672EF">
      <w:r w:rsidRPr="009F45B7">
        <w:rPr>
          <w:noProof/>
        </w:rPr>
        <w:drawing>
          <wp:inline distT="0" distB="0" distL="0" distR="0" wp14:anchorId="1DB838A7" wp14:editId="304ACB48">
            <wp:extent cx="5943600" cy="2946400"/>
            <wp:effectExtent l="0" t="0" r="0" b="6350"/>
            <wp:docPr id="129940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04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6425" w14:textId="77777777" w:rsidR="0033497D" w:rsidRDefault="0033497D" w:rsidP="009672EF"/>
    <w:p w14:paraId="5BBD77B8" w14:textId="77777777" w:rsidR="009672EF" w:rsidRDefault="009672EF" w:rsidP="009672EF"/>
    <w:sectPr w:rsidR="009672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4175B0"/>
    <w:multiLevelType w:val="hybridMultilevel"/>
    <w:tmpl w:val="632C01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992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EF"/>
    <w:rsid w:val="00273340"/>
    <w:rsid w:val="0033497D"/>
    <w:rsid w:val="005F301C"/>
    <w:rsid w:val="00675DF5"/>
    <w:rsid w:val="00727EB6"/>
    <w:rsid w:val="00837446"/>
    <w:rsid w:val="008842F4"/>
    <w:rsid w:val="009672EF"/>
    <w:rsid w:val="009F45B7"/>
    <w:rsid w:val="00A42562"/>
    <w:rsid w:val="00B04D57"/>
    <w:rsid w:val="00C650D6"/>
    <w:rsid w:val="00D23E18"/>
    <w:rsid w:val="00F3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5C515"/>
  <w15:chartTrackingRefBased/>
  <w15:docId w15:val="{7D38A485-9101-4AB1-BA64-D1543B6C0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2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72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72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2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2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2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2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2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2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2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72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72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2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2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2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2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2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2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72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72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2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2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72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72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9672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72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2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2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72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F45B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5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65.1.148.210:8080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Gatate, Veeranna (623-Extern-IELEKTRON)</dc:creator>
  <cp:keywords/>
  <dc:description/>
  <cp:lastModifiedBy>Gatate, Veeranna (623-Extern-IELEKTRON)</cp:lastModifiedBy>
  <cp:revision>5</cp:revision>
  <dcterms:created xsi:type="dcterms:W3CDTF">2025-05-04T12:19:00Z</dcterms:created>
  <dcterms:modified xsi:type="dcterms:W3CDTF">2025-05-24T08:38:00Z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2025-05-04T12:28:50Z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0f803420-e78b-4f33-b7ba-b632a5a3c915</vt:lpwstr>
  </property>
  <property fmtid="{D5CDD505-2E9C-101B-9397-08002B2CF9AE}" pid="8" name="MSIP_Label_924dbb1d-991d-4bbd-aad5-33bac1d8ffaf_ContentBits">
    <vt:lpwstr>0</vt:lpwstr>
  </property>
  <property fmtid="{D5CDD505-2E9C-101B-9397-08002B2CF9AE}" pid="9" name="MSIP_Label_924dbb1d-991d-4bbd-aad5-33bac1d8ffaf_Tag">
    <vt:lpwstr>10, 3, 0, 1</vt:lpwstr>
  </property>
</Properties>
</file>