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47A6" w14:textId="6A66C8CC" w:rsidR="00245A78" w:rsidRPr="00245A78" w:rsidRDefault="00245A78" w:rsidP="00245A78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245A7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Lab 6: </w:t>
      </w:r>
      <w:r w:rsidRPr="00245A7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Continuous Integration with Jenkins: Setting Up a CI Pipeline, Integrating Jenkins with Maven/Gradle, Running Automated Builds and Tests.</w:t>
      </w:r>
    </w:p>
    <w:p w14:paraId="75013092" w14:textId="77777777" w:rsidR="00245A78" w:rsidRDefault="00245A78" w:rsidP="00A103A0"/>
    <w:p w14:paraId="7176CE09" w14:textId="75AC7B40" w:rsidR="00A103A0" w:rsidRPr="00A103A0" w:rsidRDefault="00A103A0" w:rsidP="00A103A0">
      <w:r w:rsidRPr="00A103A0">
        <w:t xml:space="preserve">Go to: </w:t>
      </w:r>
      <w:r w:rsidRPr="00A103A0">
        <w:rPr>
          <w:b/>
          <w:bCs/>
        </w:rPr>
        <w:t>Manage Jenkins → Plugins → Available</w:t>
      </w:r>
      <w:r w:rsidRPr="00A103A0">
        <w:br/>
        <w:t>Search and install the following plugins:</w:t>
      </w:r>
    </w:p>
    <w:p w14:paraId="75CB2833" w14:textId="77777777" w:rsidR="00A103A0" w:rsidRPr="00A103A0" w:rsidRDefault="00A103A0" w:rsidP="00A103A0">
      <w:pPr>
        <w:numPr>
          <w:ilvl w:val="0"/>
          <w:numId w:val="1"/>
        </w:numPr>
      </w:pPr>
      <w:r w:rsidRPr="00A103A0">
        <w:rPr>
          <w:b/>
          <w:bCs/>
        </w:rPr>
        <w:t>Git plugin</w:t>
      </w:r>
    </w:p>
    <w:p w14:paraId="0DD23354" w14:textId="77777777" w:rsidR="00A103A0" w:rsidRPr="00A103A0" w:rsidRDefault="00A103A0" w:rsidP="00A103A0">
      <w:pPr>
        <w:numPr>
          <w:ilvl w:val="0"/>
          <w:numId w:val="1"/>
        </w:numPr>
      </w:pPr>
      <w:r w:rsidRPr="00A103A0">
        <w:rPr>
          <w:b/>
          <w:bCs/>
        </w:rPr>
        <w:t>Pipeline</w:t>
      </w:r>
    </w:p>
    <w:p w14:paraId="5407C84C" w14:textId="77777777" w:rsidR="00A103A0" w:rsidRPr="00A103A0" w:rsidRDefault="00A103A0" w:rsidP="00A103A0">
      <w:pPr>
        <w:numPr>
          <w:ilvl w:val="0"/>
          <w:numId w:val="1"/>
        </w:numPr>
      </w:pPr>
      <w:r w:rsidRPr="00A103A0">
        <w:rPr>
          <w:b/>
          <w:bCs/>
        </w:rPr>
        <w:t>Maven Integration</w:t>
      </w:r>
    </w:p>
    <w:p w14:paraId="499C00F2" w14:textId="77777777" w:rsidR="00A103A0" w:rsidRPr="00A103A0" w:rsidRDefault="00A103A0" w:rsidP="00A103A0">
      <w:pPr>
        <w:numPr>
          <w:ilvl w:val="0"/>
          <w:numId w:val="1"/>
        </w:numPr>
      </w:pPr>
      <w:r w:rsidRPr="00A103A0">
        <w:rPr>
          <w:b/>
          <w:bCs/>
        </w:rPr>
        <w:t>Gradle Plugin</w:t>
      </w:r>
    </w:p>
    <w:p w14:paraId="48D0926D" w14:textId="4CDF085F" w:rsidR="00C650D6" w:rsidRDefault="00A103A0">
      <w:r>
        <w:t xml:space="preserve">Install </w:t>
      </w:r>
      <w:proofErr w:type="spellStart"/>
      <w:r>
        <w:t>gradle</w:t>
      </w:r>
      <w:proofErr w:type="spellEnd"/>
      <w:r>
        <w:t xml:space="preserve"> on your host machine if it’s not found</w:t>
      </w:r>
    </w:p>
    <w:p w14:paraId="596D8C60" w14:textId="3DFA20F5" w:rsidR="00A103A0" w:rsidRPr="000D1E34" w:rsidRDefault="00A103A0" w:rsidP="000D1E34">
      <w:pPr>
        <w:ind w:firstLine="720"/>
        <w:rPr>
          <w:b/>
          <w:bCs/>
        </w:rPr>
      </w:pPr>
      <w:proofErr w:type="spellStart"/>
      <w:r w:rsidRPr="000D1E34">
        <w:rPr>
          <w:b/>
          <w:bCs/>
        </w:rPr>
        <w:t>sudo</w:t>
      </w:r>
      <w:proofErr w:type="spellEnd"/>
      <w:r w:rsidRPr="000D1E34">
        <w:rPr>
          <w:b/>
          <w:bCs/>
        </w:rPr>
        <w:t xml:space="preserve"> apt update</w:t>
      </w:r>
    </w:p>
    <w:p w14:paraId="50B9A7F8" w14:textId="62CC79E7" w:rsidR="00A103A0" w:rsidRPr="000D1E34" w:rsidRDefault="00A103A0" w:rsidP="000D1E34">
      <w:pPr>
        <w:ind w:firstLine="720"/>
        <w:rPr>
          <w:b/>
          <w:bCs/>
        </w:rPr>
      </w:pPr>
      <w:proofErr w:type="spellStart"/>
      <w:r w:rsidRPr="000D1E34">
        <w:rPr>
          <w:b/>
          <w:bCs/>
        </w:rPr>
        <w:t>sudo</w:t>
      </w:r>
      <w:proofErr w:type="spellEnd"/>
      <w:r w:rsidRPr="000D1E34">
        <w:rPr>
          <w:b/>
          <w:bCs/>
        </w:rPr>
        <w:t xml:space="preserve"> apt install </w:t>
      </w:r>
      <w:proofErr w:type="spellStart"/>
      <w:r w:rsidRPr="000D1E34">
        <w:rPr>
          <w:b/>
          <w:bCs/>
        </w:rPr>
        <w:t>gradle</w:t>
      </w:r>
      <w:proofErr w:type="spellEnd"/>
    </w:p>
    <w:p w14:paraId="52C8CD44" w14:textId="0179922E" w:rsidR="000D1E34" w:rsidRDefault="000D1E34">
      <w:r>
        <w:t xml:space="preserve">Check if Java, Maven and </w:t>
      </w:r>
      <w:proofErr w:type="spellStart"/>
      <w:r>
        <w:t>gradle</w:t>
      </w:r>
      <w:proofErr w:type="spellEnd"/>
      <w:r>
        <w:t xml:space="preserve"> are installed on your host </w:t>
      </w:r>
      <w:r w:rsidR="00F626DE">
        <w:t>machine,</w:t>
      </w:r>
      <w:r>
        <w:t xml:space="preserve"> use </w:t>
      </w:r>
      <w:proofErr w:type="gramStart"/>
      <w:r>
        <w:t>following</w:t>
      </w:r>
      <w:proofErr w:type="gramEnd"/>
      <w:r>
        <w:t xml:space="preserve"> commands:</w:t>
      </w:r>
    </w:p>
    <w:p w14:paraId="53F4B3F3" w14:textId="7EB5A4CF" w:rsidR="000D1E34" w:rsidRPr="000D1E34" w:rsidRDefault="000D1E34" w:rsidP="000D1E34">
      <w:pPr>
        <w:ind w:firstLine="720"/>
        <w:rPr>
          <w:b/>
          <w:bCs/>
        </w:rPr>
      </w:pPr>
      <w:proofErr w:type="spellStart"/>
      <w:r w:rsidRPr="000D1E34">
        <w:rPr>
          <w:b/>
          <w:bCs/>
        </w:rPr>
        <w:t>mvn</w:t>
      </w:r>
      <w:proofErr w:type="spellEnd"/>
      <w:r w:rsidRPr="000D1E34">
        <w:rPr>
          <w:b/>
          <w:bCs/>
        </w:rPr>
        <w:t xml:space="preserve"> -version</w:t>
      </w:r>
    </w:p>
    <w:p w14:paraId="7A587381" w14:textId="743C652A" w:rsidR="000D1E34" w:rsidRPr="000D1E34" w:rsidRDefault="000D1E34" w:rsidP="000D1E34">
      <w:pPr>
        <w:ind w:firstLine="720"/>
        <w:rPr>
          <w:b/>
          <w:bCs/>
        </w:rPr>
      </w:pPr>
      <w:r w:rsidRPr="000D1E34">
        <w:rPr>
          <w:b/>
          <w:bCs/>
        </w:rPr>
        <w:t>java -version</w:t>
      </w:r>
    </w:p>
    <w:p w14:paraId="0B02925A" w14:textId="011FC523" w:rsidR="000D1E34" w:rsidRPr="000D1E34" w:rsidRDefault="000D1E34" w:rsidP="000D1E34">
      <w:pPr>
        <w:ind w:firstLine="720"/>
        <w:rPr>
          <w:b/>
          <w:bCs/>
        </w:rPr>
      </w:pPr>
      <w:proofErr w:type="spellStart"/>
      <w:r w:rsidRPr="000D1E34">
        <w:rPr>
          <w:b/>
          <w:bCs/>
        </w:rPr>
        <w:t>gradle</w:t>
      </w:r>
      <w:proofErr w:type="spellEnd"/>
      <w:r w:rsidRPr="000D1E34">
        <w:rPr>
          <w:b/>
          <w:bCs/>
        </w:rPr>
        <w:t xml:space="preserve"> - version</w:t>
      </w:r>
    </w:p>
    <w:p w14:paraId="682E4B48" w14:textId="19C5CF69" w:rsidR="000D1E34" w:rsidRDefault="000D1E34">
      <w:r w:rsidRPr="000D1E34">
        <w:rPr>
          <w:noProof/>
        </w:rPr>
        <w:drawing>
          <wp:inline distT="0" distB="0" distL="0" distR="0" wp14:anchorId="54B2AA11" wp14:editId="34122FFA">
            <wp:extent cx="5943600" cy="2956560"/>
            <wp:effectExtent l="0" t="0" r="0" b="0"/>
            <wp:docPr id="201059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95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BF01" w14:textId="77777777" w:rsidR="00A103A0" w:rsidRDefault="00A103A0"/>
    <w:p w14:paraId="69EAF75D" w14:textId="0D5C873E" w:rsidR="000D1E34" w:rsidRDefault="001D3CEF">
      <w:r w:rsidRPr="001D3CEF">
        <w:rPr>
          <w:noProof/>
        </w:rPr>
        <w:drawing>
          <wp:inline distT="0" distB="0" distL="0" distR="0" wp14:anchorId="31BD1058" wp14:editId="73DA19DB">
            <wp:extent cx="5943600" cy="3052445"/>
            <wp:effectExtent l="0" t="0" r="0" b="0"/>
            <wp:docPr id="15167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76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7861" w14:textId="77777777" w:rsidR="001D3CEF" w:rsidRDefault="001D3CEF"/>
    <w:p w14:paraId="2A15659D" w14:textId="27AA2582" w:rsidR="001D3CEF" w:rsidRDefault="001D3CEF">
      <w:r w:rsidRPr="001D3CEF">
        <w:rPr>
          <w:noProof/>
        </w:rPr>
        <w:drawing>
          <wp:inline distT="0" distB="0" distL="0" distR="0" wp14:anchorId="456DC10C" wp14:editId="202B7BDB">
            <wp:extent cx="5943600" cy="2809240"/>
            <wp:effectExtent l="0" t="0" r="0" b="0"/>
            <wp:docPr id="160684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46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58E" w14:textId="77777777" w:rsidR="001D3CEF" w:rsidRDefault="001D3CEF"/>
    <w:p w14:paraId="41CB88A9" w14:textId="4D142775" w:rsidR="001D3CEF" w:rsidRDefault="001D3CEF">
      <w:r w:rsidRPr="001D3CEF">
        <w:rPr>
          <w:noProof/>
        </w:rPr>
        <w:lastRenderedPageBreak/>
        <w:drawing>
          <wp:inline distT="0" distB="0" distL="0" distR="0" wp14:anchorId="193A9EA7" wp14:editId="7C80F6DC">
            <wp:extent cx="5943600" cy="2019300"/>
            <wp:effectExtent l="0" t="0" r="0" b="0"/>
            <wp:docPr id="1594938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382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B985" w14:textId="3258B72F" w:rsidR="001D3CEF" w:rsidRDefault="001D3CEF">
      <w:r w:rsidRPr="001D3CEF">
        <w:rPr>
          <w:noProof/>
        </w:rPr>
        <w:drawing>
          <wp:inline distT="0" distB="0" distL="0" distR="0" wp14:anchorId="10786204" wp14:editId="77BE53E8">
            <wp:extent cx="5943600" cy="3565525"/>
            <wp:effectExtent l="0" t="0" r="0" b="0"/>
            <wp:docPr id="180813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38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02F9" w14:textId="77777777" w:rsidR="001D3CEF" w:rsidRDefault="001D3CEF"/>
    <w:p w14:paraId="1E120B2F" w14:textId="4F29F6D2" w:rsidR="001D3CEF" w:rsidRDefault="001D3CEF">
      <w:r w:rsidRPr="001D3CEF">
        <w:rPr>
          <w:noProof/>
        </w:rPr>
        <w:lastRenderedPageBreak/>
        <w:drawing>
          <wp:inline distT="0" distB="0" distL="0" distR="0" wp14:anchorId="17EEC629" wp14:editId="7C66B71F">
            <wp:extent cx="5943600" cy="3322320"/>
            <wp:effectExtent l="0" t="0" r="0" b="0"/>
            <wp:docPr id="21264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B8E2" w14:textId="77777777" w:rsidR="001D3CEF" w:rsidRDefault="001D3CEF"/>
    <w:p w14:paraId="14EC49BE" w14:textId="70286858" w:rsidR="001D3CEF" w:rsidRDefault="001D3CEF">
      <w:r>
        <w:t xml:space="preserve">Click on </w:t>
      </w:r>
      <w:r w:rsidRPr="001D3CEF">
        <w:rPr>
          <w:b/>
          <w:bCs/>
        </w:rPr>
        <w:t>Build now</w:t>
      </w:r>
    </w:p>
    <w:p w14:paraId="5A476BE1" w14:textId="308DCAA9" w:rsidR="000D1E34" w:rsidRDefault="00355CCB">
      <w:r>
        <w:t>You can see the Build Results in Jenkins Dashboard</w:t>
      </w:r>
    </w:p>
    <w:p w14:paraId="583511F3" w14:textId="77777777" w:rsidR="000D1E34" w:rsidRDefault="000D1E34"/>
    <w:sectPr w:rsidR="000D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175B0"/>
    <w:multiLevelType w:val="hybridMultilevel"/>
    <w:tmpl w:val="632C0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419A6"/>
    <w:multiLevelType w:val="multilevel"/>
    <w:tmpl w:val="3C3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968322">
    <w:abstractNumId w:val="1"/>
  </w:num>
  <w:num w:numId="2" w16cid:durableId="102899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F6"/>
    <w:rsid w:val="000311F9"/>
    <w:rsid w:val="000D1E34"/>
    <w:rsid w:val="001D3CEF"/>
    <w:rsid w:val="00245A78"/>
    <w:rsid w:val="00355CCB"/>
    <w:rsid w:val="005229A0"/>
    <w:rsid w:val="005F301C"/>
    <w:rsid w:val="00813D7B"/>
    <w:rsid w:val="00837446"/>
    <w:rsid w:val="008842F4"/>
    <w:rsid w:val="008E5CF6"/>
    <w:rsid w:val="00A103A0"/>
    <w:rsid w:val="00A42562"/>
    <w:rsid w:val="00C650D6"/>
    <w:rsid w:val="00F6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E290"/>
  <w15:chartTrackingRefBased/>
  <w15:docId w15:val="{E959F204-A1C1-440F-82F5-4063B9C6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E5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Gatate, Veeranna (623-Extern-IELEKTRON)</dc:creator>
  <cp:keywords/>
  <dc:description/>
  <cp:lastModifiedBy>Gatate, Veeranna (623-Extern-IELEKTRON)</cp:lastModifiedBy>
  <cp:revision>5</cp:revision>
  <dcterms:created xsi:type="dcterms:W3CDTF">2025-05-06T22:22:00Z</dcterms:created>
  <dcterms:modified xsi:type="dcterms:W3CDTF">2025-05-15T06:38:00Z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2025-05-06T22:40:13Z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6c265a07-31f7-49eb-89c7-4dacc271126a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10, 3, 0, 1</vt:lpwstr>
  </property>
</Properties>
</file>