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10th December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I’ve been starting work on the ESN training today. Firstly I was thinking about output functions for a while. I have a potential solution for that, having say, 8 output nodes, where the output activation function is a rounding function. Then, for each output, the octave is specified by integer division by 12, and the note within that octave is specified by a modulo 12. This allows a cost function to be a lookup in a 12x12 matrix, rather than LSE. The LSE error is not very suitable due to some assumptions it makes.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Moving on from this, I looked at the Recursive Least Squares algorithm. Though I could probably now implement it in the standard format, unfortunately my problem requires a modification to the cost function, for the aforementioned reason that LSE is not very appropriate. However, I think this may conflict heavily with the mathematical background, and so I need to tread very carefully in order to find a solution.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Finally I looked for the highest performance linear algebra libraries, and it appears Eigen (what I was using), might still be the best bet. I may use it, but with a level of abstraction such that I can ignore what library is used. Hopefully the compiler will ignore this to avoid an unnecessary downgrade in the system performance. 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