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12th December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Today, my plan is to test the base functionality of the ESN. The components to be tested for correctness are the read/write functions, the set-up in the constructors, the update function and the prediction function. The prediction and update function must also be tested for speed.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As of 16:25, the read/write functionality is fine.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As of 17:20, the setup tests have been written and they pass.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As of around 18:00, the update and predict tests pass.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I am now moving onto the speed tests. Lets hope this goes OK…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I’ve just done an initial speed test.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With an input of size 10, with a reservoir size of 200 neurons, and 200 updates, the computation was finished in 0.0235089 seconds. Given a reservoir of 200 neurons is pretty reasonable from what I’ve read in the literature, I have a lot of room to play with I think! (Let’s fucking hope so anyway)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